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7243E00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</w:t>
      </w:r>
      <w:r w:rsidR="00301076">
        <w:rPr>
          <w:rFonts w:ascii="Arial" w:hAnsi="Arial" w:cs="Arial"/>
        </w:rPr>
        <w:t>3</w:t>
      </w:r>
      <w:r w:rsidR="00B21291">
        <w:rPr>
          <w:rFonts w:ascii="Arial" w:hAnsi="Arial" w:cs="Arial"/>
        </w:rPr>
        <w:t>48</w:t>
      </w:r>
    </w:p>
    <w:p w14:paraId="1A5A70F2" w14:textId="0259689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1291">
        <w:rPr>
          <w:rFonts w:ascii="Arial" w:hAnsi="Arial" w:cs="Arial"/>
        </w:rPr>
        <w:t>Lungi Mzimela</w:t>
      </w:r>
      <w:r w:rsidR="00B21291">
        <w:rPr>
          <w:rFonts w:ascii="Arial" w:hAnsi="Arial" w:cs="Arial"/>
        </w:rPr>
        <w:tab/>
      </w:r>
    </w:p>
    <w:p w14:paraId="3273DADD" w14:textId="6A370732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B21291">
        <w:rPr>
          <w:rFonts w:ascii="Arial" w:hAnsi="Arial" w:cs="Arial"/>
          <w:color w:val="000000" w:themeColor="text1"/>
        </w:rPr>
        <w:t>42</w:t>
      </w:r>
    </w:p>
    <w:p w14:paraId="47FF04F4" w14:textId="4749ADC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301076">
        <w:rPr>
          <w:rFonts w:ascii="Arial" w:hAnsi="Arial" w:cs="Arial"/>
          <w:b/>
        </w:rPr>
        <w:t>2</w:t>
      </w:r>
      <w:r w:rsidR="00B21291">
        <w:rPr>
          <w:rFonts w:ascii="Arial" w:hAnsi="Arial" w:cs="Arial"/>
          <w:b/>
        </w:rPr>
        <w:t>2/</w:t>
      </w:r>
      <w:r w:rsidR="00883062">
        <w:rPr>
          <w:rFonts w:ascii="Arial" w:hAnsi="Arial" w:cs="Arial"/>
          <w:b/>
        </w:rPr>
        <w:t>06</w:t>
      </w:r>
      <w:r w:rsidR="006E1343">
        <w:rPr>
          <w:rFonts w:ascii="Arial" w:hAnsi="Arial" w:cs="Arial"/>
          <w:b/>
        </w:rPr>
        <w:t xml:space="preserve">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2DF63429" w14:textId="539EBCAC" w:rsidR="00B21291" w:rsidRDefault="00B21291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21291">
              <w:rPr>
                <w:rFonts w:ascii="Arial" w:hAnsi="Arial" w:cs="Arial"/>
                <w:color w:val="000000"/>
              </w:rPr>
              <w:t>ltra-low freezer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14:paraId="54C99860" w14:textId="77777777" w:rsidR="00B21291" w:rsidRDefault="00B21291" w:rsidP="00B212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21291">
              <w:rPr>
                <w:rFonts w:ascii="Arial" w:hAnsi="Arial" w:cs="Arial"/>
                <w:color w:val="000000"/>
              </w:rPr>
              <w:t xml:space="preserve">815L, </w:t>
            </w:r>
          </w:p>
          <w:p w14:paraId="044C620E" w14:textId="44BA4F5F" w:rsidR="00B21291" w:rsidRDefault="00B21291" w:rsidP="00B212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21291">
              <w:rPr>
                <w:rFonts w:ascii="Arial" w:hAnsi="Arial" w:cs="Arial"/>
                <w:color w:val="000000"/>
              </w:rPr>
              <w:t>upright position</w:t>
            </w:r>
            <w:r w:rsidR="00F66DDA">
              <w:rPr>
                <w:rFonts w:ascii="Arial" w:hAnsi="Arial" w:cs="Arial"/>
                <w:color w:val="000000"/>
              </w:rPr>
              <w:t xml:space="preserve"> </w:t>
            </w:r>
          </w:p>
          <w:p w14:paraId="5F069A2C" w14:textId="59AF572A" w:rsidR="00B7147B" w:rsidRPr="00B21291" w:rsidRDefault="00B21291" w:rsidP="00B212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Pr="00B21291">
              <w:rPr>
                <w:rFonts w:ascii="Arial" w:hAnsi="Arial" w:cs="Arial"/>
                <w:color w:val="000000"/>
              </w:rPr>
              <w:t>emperature range (-40/-90°C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75A5788D" w:rsidR="008C2ADC" w:rsidRPr="00A663F8" w:rsidRDefault="00B21291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4FF18941" w:rsidR="008C2ADC" w:rsidRPr="00A663F8" w:rsidRDefault="00B21291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B21291" w:rsidRPr="00641AD5" w14:paraId="7B231E86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0ECE4FF5" w14:textId="4517FDA8" w:rsidR="00B21291" w:rsidRPr="000428E6" w:rsidRDefault="00B21291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DE20DB" w14:textId="446AF737" w:rsidR="00B21291" w:rsidRPr="00A663F8" w:rsidRDefault="00B21291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9F2389" w14:textId="0A380F41" w:rsidR="00B21291" w:rsidRPr="00A663F8" w:rsidRDefault="00B21291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E5DE485" w14:textId="22BAC5E0" w:rsidR="00734615" w:rsidRDefault="00D578FD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01076">
        <w:rPr>
          <w:rFonts w:ascii="Arial" w:hAnsi="Arial" w:cs="Arial"/>
          <w:color w:val="000000" w:themeColor="text1"/>
        </w:rPr>
        <w:t>R76, Lindley Road</w:t>
      </w:r>
    </w:p>
    <w:p w14:paraId="7245DCD1" w14:textId="79329279" w:rsidR="00301076" w:rsidRDefault="00301076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Blydskapweg</w:t>
      </w:r>
      <w:proofErr w:type="spellEnd"/>
    </w:p>
    <w:p w14:paraId="74468327" w14:textId="46628881" w:rsidR="00301076" w:rsidRDefault="00301076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</w:p>
    <w:p w14:paraId="4D1BA5C3" w14:textId="4855E83A" w:rsidR="00301076" w:rsidRDefault="00301076" w:rsidP="00301076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F174EEB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301076">
        <w:rPr>
          <w:rFonts w:ascii="Arial" w:hAnsi="Arial" w:cs="Arial"/>
          <w:b/>
        </w:rPr>
        <w:t>1</w:t>
      </w:r>
      <w:r w:rsidR="00B21291">
        <w:rPr>
          <w:rFonts w:ascii="Arial" w:hAnsi="Arial" w:cs="Arial"/>
          <w:b/>
        </w:rPr>
        <w:t>5</w:t>
      </w:r>
      <w:r w:rsidR="00F57904">
        <w:rPr>
          <w:rFonts w:ascii="Arial" w:hAnsi="Arial" w:cs="Arial"/>
          <w:b/>
        </w:rPr>
        <w:t>/06/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3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4"/>
  </w:num>
  <w:num w:numId="14">
    <w:abstractNumId w:val="0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6E5F0E"/>
    <w:rsid w:val="00713A9A"/>
    <w:rsid w:val="007230AF"/>
    <w:rsid w:val="00727922"/>
    <w:rsid w:val="00727C38"/>
    <w:rsid w:val="00727F36"/>
    <w:rsid w:val="00734615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1291"/>
    <w:rsid w:val="00B23CD2"/>
    <w:rsid w:val="00B31158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1533"/>
    <w:rsid w:val="00F07B91"/>
    <w:rsid w:val="00F2083F"/>
    <w:rsid w:val="00F21A04"/>
    <w:rsid w:val="00F57904"/>
    <w:rsid w:val="00F64B57"/>
    <w:rsid w:val="00F66DDA"/>
    <w:rsid w:val="00F85C0A"/>
    <w:rsid w:val="00F96A8D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2022-06-15T12:42:00Z</dcterms:created>
  <dcterms:modified xsi:type="dcterms:W3CDTF">2022-06-15T12:42:00Z</dcterms:modified>
</cp:coreProperties>
</file>