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BA7F9" w14:textId="77777777" w:rsidR="00FB409F" w:rsidRDefault="00FB409F">
      <w:pPr>
        <w:rPr>
          <w:lang w:val="en-ZA"/>
        </w:rPr>
      </w:pPr>
    </w:p>
    <w:p w14:paraId="5F35E61D" w14:textId="14A002E6" w:rsidR="00FA579B" w:rsidRPr="00FA579B" w:rsidRDefault="00FA579B" w:rsidP="00FA579B">
      <w:pPr>
        <w:rPr>
          <w:lang w:val="en-ZA"/>
        </w:rPr>
      </w:pPr>
    </w:p>
    <w:p w14:paraId="271EEF6F" w14:textId="33E6AD7C" w:rsidR="00FA579B" w:rsidRPr="00FA579B" w:rsidRDefault="00FA579B" w:rsidP="00FA579B">
      <w:pPr>
        <w:rPr>
          <w:lang w:val="en-ZA"/>
        </w:rPr>
      </w:pPr>
    </w:p>
    <w:p w14:paraId="2F16E7AC" w14:textId="25D641B0" w:rsidR="00FA579B" w:rsidRPr="00FA579B" w:rsidRDefault="00FA579B" w:rsidP="00FA579B">
      <w:pPr>
        <w:rPr>
          <w:lang w:val="en-ZA"/>
        </w:rPr>
      </w:pPr>
    </w:p>
    <w:p w14:paraId="6A4E9007" w14:textId="562D3C47" w:rsidR="00FA579B" w:rsidRPr="00FA579B" w:rsidRDefault="00FA579B" w:rsidP="00FA579B">
      <w:pPr>
        <w:rPr>
          <w:lang w:val="en-ZA"/>
        </w:rPr>
      </w:pPr>
    </w:p>
    <w:p w14:paraId="686D7236" w14:textId="599BE27B" w:rsidR="00FA579B" w:rsidRPr="00FA579B" w:rsidRDefault="002C2418" w:rsidP="00FA579B">
      <w:pPr>
        <w:rPr>
          <w:lang w:val="en-ZA"/>
        </w:rPr>
      </w:pPr>
      <w:r w:rsidRPr="0018316D">
        <w:rPr>
          <w:rFonts w:cs="Arial"/>
          <w:b/>
          <w:noProof/>
          <w:sz w:val="44"/>
          <w:szCs w:val="44"/>
          <w:lang w:eastAsia="en-ZA"/>
        </w:rPr>
        <w:drawing>
          <wp:anchor distT="0" distB="0" distL="114300" distR="114300" simplePos="0" relativeHeight="251666432" behindDoc="1" locked="0" layoutInCell="1" allowOverlap="1" wp14:anchorId="219A6258" wp14:editId="4C4C79FA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6182360" cy="4633595"/>
            <wp:effectExtent l="0" t="0" r="8890" b="0"/>
            <wp:wrapNone/>
            <wp:docPr id="6" name="Picture 6" descr="C:\Users\sdirks\OneDrive - PRASA\ENGINEERING\PRESENTATIONS\Pic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dirks\OneDrive - PRASA\ENGINEERING\PRESENTATIONS\Pictur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463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47FFE" w14:textId="63D621A8" w:rsidR="00FA579B" w:rsidRPr="00FA579B" w:rsidRDefault="00FA579B" w:rsidP="00FA579B">
      <w:pPr>
        <w:rPr>
          <w:lang w:val="en-ZA"/>
        </w:rPr>
      </w:pPr>
    </w:p>
    <w:p w14:paraId="2E0AAB48" w14:textId="15B27C2F" w:rsidR="00FA579B" w:rsidRPr="00FA579B" w:rsidRDefault="00FA579B" w:rsidP="00FA579B">
      <w:pPr>
        <w:rPr>
          <w:lang w:val="en-ZA"/>
        </w:rPr>
      </w:pPr>
    </w:p>
    <w:p w14:paraId="11441AAE" w14:textId="77777777" w:rsidR="00FA579B" w:rsidRPr="005E64D7" w:rsidRDefault="00FA579B" w:rsidP="005E64D7">
      <w:pPr>
        <w:spacing w:after="0"/>
        <w:jc w:val="center"/>
        <w:rPr>
          <w:rFonts w:eastAsia="Times New Roman" w:cs="Arial"/>
          <w:b/>
          <w:color w:val="FFFFFF" w:themeColor="background1"/>
          <w:sz w:val="44"/>
          <w:szCs w:val="44"/>
          <w:lang w:val="en-ZA" w:eastAsia="de-DE"/>
        </w:rPr>
      </w:pPr>
    </w:p>
    <w:p w14:paraId="6F5705D8" w14:textId="77777777" w:rsidR="002C2418" w:rsidRDefault="00FA579B" w:rsidP="005E64D7">
      <w:pPr>
        <w:spacing w:after="0"/>
        <w:jc w:val="center"/>
        <w:rPr>
          <w:rFonts w:eastAsia="Times New Roman" w:cs="Arial"/>
          <w:b/>
          <w:color w:val="FFFFFF" w:themeColor="background1"/>
          <w:sz w:val="44"/>
          <w:szCs w:val="44"/>
          <w:lang w:val="en-ZA" w:eastAsia="de-DE"/>
        </w:rPr>
      </w:pPr>
      <w:r w:rsidRPr="005E64D7">
        <w:rPr>
          <w:rFonts w:eastAsia="Times New Roman" w:cs="Arial"/>
          <w:b/>
          <w:color w:val="FFFFFF" w:themeColor="background1"/>
          <w:sz w:val="44"/>
          <w:szCs w:val="44"/>
          <w:lang w:val="en-ZA" w:eastAsia="de-DE"/>
        </w:rPr>
        <w:tab/>
      </w:r>
    </w:p>
    <w:p w14:paraId="1A6618FF" w14:textId="77777777" w:rsidR="002C2418" w:rsidRDefault="002C2418" w:rsidP="005E64D7">
      <w:pPr>
        <w:spacing w:after="0"/>
        <w:jc w:val="center"/>
        <w:rPr>
          <w:rFonts w:eastAsia="Times New Roman" w:cs="Arial"/>
          <w:b/>
          <w:color w:val="FFFFFF" w:themeColor="background1"/>
          <w:sz w:val="44"/>
          <w:szCs w:val="44"/>
          <w:lang w:val="en-ZA" w:eastAsia="de-DE"/>
        </w:rPr>
      </w:pPr>
    </w:p>
    <w:p w14:paraId="7908BE8A" w14:textId="612F83E1" w:rsidR="00FA579B" w:rsidRPr="005E64D7" w:rsidRDefault="00FA579B" w:rsidP="005E64D7">
      <w:pPr>
        <w:spacing w:after="0"/>
        <w:jc w:val="center"/>
        <w:rPr>
          <w:rFonts w:eastAsia="Times New Roman" w:cs="Arial"/>
          <w:b/>
          <w:color w:val="FFFFFF" w:themeColor="background1"/>
          <w:sz w:val="44"/>
          <w:szCs w:val="44"/>
          <w:lang w:val="en-ZA" w:eastAsia="de-DE"/>
        </w:rPr>
      </w:pPr>
      <w:r w:rsidRPr="005E64D7">
        <w:rPr>
          <w:rFonts w:eastAsia="Times New Roman" w:cs="Arial"/>
          <w:b/>
          <w:color w:val="FFFFFF" w:themeColor="background1"/>
          <w:sz w:val="44"/>
          <w:szCs w:val="44"/>
          <w:lang w:val="en-ZA" w:eastAsia="de-DE"/>
        </w:rPr>
        <w:t xml:space="preserve">Mini Prof </w:t>
      </w:r>
      <w:r w:rsidR="005838CD">
        <w:rPr>
          <w:rFonts w:eastAsia="Times New Roman" w:cs="Arial"/>
          <w:b/>
          <w:color w:val="FFFFFF" w:themeColor="background1"/>
          <w:sz w:val="44"/>
          <w:szCs w:val="44"/>
          <w:lang w:val="en-ZA" w:eastAsia="de-DE"/>
        </w:rPr>
        <w:t xml:space="preserve">Repair and </w:t>
      </w:r>
      <w:r w:rsidRPr="005E64D7">
        <w:rPr>
          <w:rFonts w:eastAsia="Times New Roman" w:cs="Arial"/>
          <w:b/>
          <w:color w:val="FFFFFF" w:themeColor="background1"/>
          <w:sz w:val="44"/>
          <w:szCs w:val="44"/>
          <w:lang w:val="en-ZA" w:eastAsia="de-DE"/>
        </w:rPr>
        <w:t xml:space="preserve">Calibration </w:t>
      </w:r>
    </w:p>
    <w:p w14:paraId="21C35A64" w14:textId="77777777" w:rsidR="00FA579B" w:rsidRDefault="00FA579B" w:rsidP="00FA579B">
      <w:pPr>
        <w:tabs>
          <w:tab w:val="left" w:pos="4380"/>
        </w:tabs>
        <w:rPr>
          <w:lang w:val="en-ZA"/>
        </w:rPr>
      </w:pPr>
      <w:r>
        <w:rPr>
          <w:lang w:val="en-ZA"/>
        </w:rPr>
        <w:tab/>
      </w:r>
    </w:p>
    <w:p w14:paraId="75F3205F" w14:textId="77777777" w:rsidR="004F2BEA" w:rsidRPr="004F2BEA" w:rsidRDefault="004F2BEA" w:rsidP="004F2BEA">
      <w:pPr>
        <w:rPr>
          <w:lang w:val="en-ZA"/>
        </w:rPr>
      </w:pPr>
    </w:p>
    <w:p w14:paraId="76966B89" w14:textId="77777777" w:rsidR="004F2BEA" w:rsidRPr="004F2BEA" w:rsidRDefault="004F2BEA" w:rsidP="004F2BEA">
      <w:pPr>
        <w:rPr>
          <w:lang w:val="en-ZA"/>
        </w:rPr>
      </w:pPr>
    </w:p>
    <w:p w14:paraId="6E46D2FE" w14:textId="77777777" w:rsidR="004F2BEA" w:rsidRPr="004F2BEA" w:rsidRDefault="004F2BEA" w:rsidP="004F2BEA">
      <w:pPr>
        <w:rPr>
          <w:lang w:val="en-ZA"/>
        </w:rPr>
      </w:pPr>
    </w:p>
    <w:p w14:paraId="1B6F0624" w14:textId="77777777" w:rsidR="004F2BEA" w:rsidRPr="004F2BEA" w:rsidRDefault="004F2BEA" w:rsidP="004F2BEA">
      <w:pPr>
        <w:rPr>
          <w:lang w:val="en-ZA"/>
        </w:rPr>
      </w:pPr>
    </w:p>
    <w:p w14:paraId="1B8B2B03" w14:textId="77777777" w:rsidR="004F2BEA" w:rsidRPr="004F2BEA" w:rsidRDefault="004F2BEA" w:rsidP="004F2BEA">
      <w:pPr>
        <w:rPr>
          <w:lang w:val="en-ZA"/>
        </w:rPr>
      </w:pPr>
    </w:p>
    <w:p w14:paraId="5729767E" w14:textId="77777777" w:rsidR="004F2BEA" w:rsidRPr="004F2BEA" w:rsidRDefault="004F2BEA" w:rsidP="004F2BEA">
      <w:pPr>
        <w:rPr>
          <w:lang w:val="en-ZA"/>
        </w:rPr>
      </w:pPr>
    </w:p>
    <w:p w14:paraId="42CAFA2E" w14:textId="77777777" w:rsidR="004F2BEA" w:rsidRPr="004F2BEA" w:rsidRDefault="004F2BEA" w:rsidP="004F2BEA">
      <w:pPr>
        <w:rPr>
          <w:lang w:val="en-ZA"/>
        </w:rPr>
      </w:pPr>
    </w:p>
    <w:p w14:paraId="301F1228" w14:textId="77777777" w:rsidR="004F2BEA" w:rsidRPr="004F2BEA" w:rsidRDefault="004F2BEA" w:rsidP="004F2BEA">
      <w:pPr>
        <w:rPr>
          <w:lang w:val="en-ZA"/>
        </w:rPr>
      </w:pPr>
    </w:p>
    <w:p w14:paraId="61C43E6D" w14:textId="77777777" w:rsidR="004F2BEA" w:rsidRPr="004F2BEA" w:rsidRDefault="004F2BEA" w:rsidP="004F2BEA">
      <w:pPr>
        <w:rPr>
          <w:lang w:val="en-ZA"/>
        </w:rPr>
      </w:pPr>
    </w:p>
    <w:p w14:paraId="33387C95" w14:textId="77777777" w:rsidR="004F2BEA" w:rsidRPr="004F2BEA" w:rsidRDefault="004F2BEA" w:rsidP="004F2BEA">
      <w:pPr>
        <w:rPr>
          <w:lang w:val="en-ZA"/>
        </w:rPr>
      </w:pPr>
    </w:p>
    <w:p w14:paraId="1B39D70C" w14:textId="77777777" w:rsidR="004F2BEA" w:rsidRPr="004F2BEA" w:rsidRDefault="004F2BEA" w:rsidP="004F2BEA">
      <w:pPr>
        <w:rPr>
          <w:lang w:val="en-ZA"/>
        </w:rPr>
      </w:pPr>
    </w:p>
    <w:p w14:paraId="17F3616E" w14:textId="77777777" w:rsidR="004F2BEA" w:rsidRPr="004F2BEA" w:rsidRDefault="004F2BEA" w:rsidP="004F2BEA">
      <w:pPr>
        <w:rPr>
          <w:lang w:val="en-ZA"/>
        </w:rPr>
      </w:pPr>
    </w:p>
    <w:p w14:paraId="2446634B" w14:textId="77777777" w:rsidR="004F2BEA" w:rsidRDefault="004F2BEA" w:rsidP="004F2BEA">
      <w:pPr>
        <w:rPr>
          <w:lang w:val="en-ZA"/>
        </w:rPr>
      </w:pPr>
    </w:p>
    <w:p w14:paraId="78743E79" w14:textId="77777777" w:rsidR="004F2BEA" w:rsidRPr="00F37CE7" w:rsidRDefault="004F2BEA" w:rsidP="004F2BEA">
      <w:pPr>
        <w:spacing w:line="276" w:lineRule="auto"/>
        <w:rPr>
          <w:sz w:val="22"/>
          <w:lang w:val="en-ZA"/>
        </w:rPr>
      </w:pPr>
      <w:r>
        <w:rPr>
          <w:sz w:val="22"/>
          <w:lang w:val="en-ZA"/>
        </w:rPr>
        <w:t xml:space="preserve">The following mini-profilers need to be repaired as guided by (but not limited to) the outlined observations from the engineering team. The service provider is appointed to make the mini-profilers functional. The serial numbers of the profilers and specific observations are noted below: </w:t>
      </w:r>
    </w:p>
    <w:p w14:paraId="540E4540" w14:textId="77777777" w:rsidR="004F2BEA" w:rsidRDefault="004F2BEA" w:rsidP="004F2BEA">
      <w:pPr>
        <w:ind w:firstLine="720"/>
        <w:rPr>
          <w:lang w:val="en-ZA"/>
        </w:rPr>
      </w:pPr>
    </w:p>
    <w:p w14:paraId="58320BB9" w14:textId="42839904" w:rsidR="004F2BEA" w:rsidRPr="004F2BEA" w:rsidRDefault="004F2BEA" w:rsidP="004F2BEA">
      <w:pPr>
        <w:rPr>
          <w:lang w:val="en-ZA"/>
        </w:rPr>
        <w:sectPr w:rsidR="004F2BEA" w:rsidRPr="004F2BEA" w:rsidSect="004371BE">
          <w:headerReference w:type="default" r:id="rId8"/>
          <w:footerReference w:type="default" r:id="rId9"/>
          <w:pgSz w:w="11906" w:h="16838" w:code="9"/>
          <w:pgMar w:top="720" w:right="720" w:bottom="720" w:left="720" w:header="720" w:footer="720" w:gutter="0"/>
          <w:cols w:space="720"/>
          <w:docGrid w:linePitch="360"/>
        </w:sectPr>
      </w:pPr>
    </w:p>
    <w:p w14:paraId="7672B94C" w14:textId="6A3EBCCA" w:rsidR="00C64C3B" w:rsidRPr="00972933" w:rsidRDefault="00C64C3B" w:rsidP="00972933">
      <w:pPr>
        <w:pStyle w:val="Title"/>
        <w:rPr>
          <w:rFonts w:eastAsia="Times New Roman"/>
          <w:lang w:val="en-ZA"/>
        </w:rPr>
      </w:pPr>
      <w:r w:rsidRPr="00972933">
        <w:rPr>
          <w:rFonts w:eastAsia="Times New Roman"/>
          <w:lang w:val="en-ZA"/>
        </w:rPr>
        <w:lastRenderedPageBreak/>
        <w:t>Serial No:  131-1319</w:t>
      </w:r>
    </w:p>
    <w:p w14:paraId="2A3B99A3" w14:textId="77777777" w:rsidR="00C64C3B" w:rsidRPr="00972933" w:rsidRDefault="00C64C3B" w:rsidP="00C64C3B">
      <w:pPr>
        <w:pStyle w:val="ListParagraph"/>
        <w:numPr>
          <w:ilvl w:val="0"/>
          <w:numId w:val="21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 xml:space="preserve">Assess and </w:t>
      </w:r>
      <w:bookmarkStart w:id="0" w:name="_Hlk77089376"/>
      <w:r w:rsidRPr="00972933">
        <w:rPr>
          <w:rFonts w:ascii="Arial" w:hAnsi="Arial" w:cs="Arial"/>
        </w:rPr>
        <w:t xml:space="preserve">refurbish </w:t>
      </w:r>
      <w:bookmarkEnd w:id="0"/>
      <w:r w:rsidRPr="00972933">
        <w:rPr>
          <w:rFonts w:ascii="Arial" w:hAnsi="Arial" w:cs="Arial"/>
        </w:rPr>
        <w:t>as necessary:</w:t>
      </w:r>
    </w:p>
    <w:p w14:paraId="4B81D3F6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Digital Encoder (inner)</w:t>
      </w:r>
    </w:p>
    <w:p w14:paraId="4EAD64B9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Digital Encoder (outer)</w:t>
      </w:r>
    </w:p>
    <w:p w14:paraId="6CFDFDAC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brush block</w:t>
      </w:r>
    </w:p>
    <w:p w14:paraId="66F9A1F9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slip ring with V-groove</w:t>
      </w:r>
    </w:p>
    <w:p w14:paraId="11C7BC47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extension for MiniProf wheel</w:t>
      </w:r>
    </w:p>
    <w:p w14:paraId="368EBC12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MiniProf printed circuit board</w:t>
      </w:r>
    </w:p>
    <w:p w14:paraId="1CD1D4EF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Reference pins</w:t>
      </w:r>
    </w:p>
    <w:p w14:paraId="38E298DC" w14:textId="77777777" w:rsidR="00C64C3B" w:rsidRPr="00972933" w:rsidRDefault="00C64C3B" w:rsidP="00C64C3B">
      <w:pPr>
        <w:pStyle w:val="ListParagraph"/>
        <w:numPr>
          <w:ilvl w:val="0"/>
          <w:numId w:val="21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MiniProf Service &amp; Calibration</w:t>
      </w:r>
    </w:p>
    <w:p w14:paraId="680F0710" w14:textId="77777777" w:rsidR="00C64C3B" w:rsidRPr="00972933" w:rsidRDefault="00C64C3B" w:rsidP="00C64C3B">
      <w:pPr>
        <w:pStyle w:val="ListParagraph"/>
        <w:numPr>
          <w:ilvl w:val="0"/>
          <w:numId w:val="21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Additional repairs:</w:t>
      </w:r>
    </w:p>
    <w:p w14:paraId="396E49EB" w14:textId="77777777" w:rsidR="00C64C3B" w:rsidRDefault="00C64C3B" w:rsidP="00C64C3B"/>
    <w:p w14:paraId="57167D1C" w14:textId="77777777" w:rsidR="00C64C3B" w:rsidRPr="00972933" w:rsidRDefault="00C64C3B" w:rsidP="00972933">
      <w:pPr>
        <w:pStyle w:val="Title"/>
        <w:rPr>
          <w:rFonts w:eastAsia="Times New Roman"/>
          <w:lang w:val="en-ZA"/>
        </w:rPr>
      </w:pPr>
      <w:r w:rsidRPr="00972933">
        <w:rPr>
          <w:rFonts w:eastAsia="Times New Roman"/>
          <w:lang w:val="en-ZA"/>
        </w:rPr>
        <w:t>Serial No:  131-1393</w:t>
      </w:r>
    </w:p>
    <w:p w14:paraId="14CA729E" w14:textId="77777777" w:rsidR="00C64C3B" w:rsidRPr="00972933" w:rsidRDefault="00C64C3B" w:rsidP="00C64C3B">
      <w:pPr>
        <w:pStyle w:val="ListParagraph"/>
        <w:numPr>
          <w:ilvl w:val="0"/>
          <w:numId w:val="22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Assess and refurbish as necessary:</w:t>
      </w:r>
    </w:p>
    <w:p w14:paraId="359BC9E7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Digital Encoder (inner)</w:t>
      </w:r>
    </w:p>
    <w:p w14:paraId="349D66BB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Digital Encoder (outer)</w:t>
      </w:r>
    </w:p>
    <w:p w14:paraId="157AD62C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brush block</w:t>
      </w:r>
    </w:p>
    <w:p w14:paraId="24771F57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slip ring with V-groove</w:t>
      </w:r>
    </w:p>
    <w:p w14:paraId="08FA1FC8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extension for MiniProf wheel</w:t>
      </w:r>
    </w:p>
    <w:p w14:paraId="7EA1E098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MiniProf printed circuit board</w:t>
      </w:r>
    </w:p>
    <w:p w14:paraId="2332161D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Reference pins</w:t>
      </w:r>
    </w:p>
    <w:p w14:paraId="538729C8" w14:textId="77777777" w:rsidR="00C64C3B" w:rsidRPr="00972933" w:rsidRDefault="00C64C3B" w:rsidP="00C64C3B">
      <w:pPr>
        <w:pStyle w:val="ListParagraph"/>
        <w:numPr>
          <w:ilvl w:val="0"/>
          <w:numId w:val="22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MiniProf Service &amp; Calibration</w:t>
      </w:r>
    </w:p>
    <w:p w14:paraId="035AAFEE" w14:textId="77777777" w:rsidR="00C64C3B" w:rsidRPr="00972933" w:rsidRDefault="00C64C3B" w:rsidP="00C64C3B">
      <w:pPr>
        <w:pStyle w:val="ListParagraph"/>
        <w:numPr>
          <w:ilvl w:val="0"/>
          <w:numId w:val="22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Additional repairs:</w:t>
      </w:r>
    </w:p>
    <w:p w14:paraId="1EE6D294" w14:textId="39C24EF6" w:rsidR="00FF0948" w:rsidRDefault="00C64C3B" w:rsidP="00D7458B">
      <w:pPr>
        <w:pStyle w:val="ListParagraph"/>
        <w:numPr>
          <w:ilvl w:val="1"/>
          <w:numId w:val="19"/>
        </w:numPr>
        <w:spacing w:after="0"/>
        <w:jc w:val="left"/>
        <w:rPr>
          <w:rFonts w:eastAsia="Times New Roman"/>
        </w:rPr>
      </w:pPr>
      <w:r w:rsidRPr="00972933">
        <w:rPr>
          <w:rFonts w:ascii="Arial" w:hAnsi="Arial" w:cs="Arial"/>
        </w:rPr>
        <w:t xml:space="preserve">Cable connector </w:t>
      </w:r>
      <w:r w:rsidR="00D7458B">
        <w:rPr>
          <w:rFonts w:ascii="Arial" w:hAnsi="Arial" w:cs="Arial"/>
        </w:rPr>
        <w:t xml:space="preserve">previously </w:t>
      </w:r>
      <w:r w:rsidRPr="00972933">
        <w:rPr>
          <w:rFonts w:ascii="Arial" w:hAnsi="Arial" w:cs="Arial"/>
        </w:rPr>
        <w:t>damaged</w:t>
      </w:r>
      <w:r w:rsidR="006D3119">
        <w:rPr>
          <w:rFonts w:ascii="Arial" w:hAnsi="Arial" w:cs="Arial"/>
        </w:rPr>
        <w:t xml:space="preserve"> and repaired</w:t>
      </w:r>
      <w:r w:rsidRPr="00972933">
        <w:rPr>
          <w:rFonts w:ascii="Arial" w:hAnsi="Arial" w:cs="Arial"/>
        </w:rPr>
        <w:t xml:space="preserve"> –</w:t>
      </w:r>
      <w:r w:rsidR="006D3119">
        <w:rPr>
          <w:rFonts w:ascii="Arial" w:hAnsi="Arial" w:cs="Arial"/>
        </w:rPr>
        <w:t>USB power shor</w:t>
      </w:r>
      <w:r w:rsidR="001C75C4">
        <w:rPr>
          <w:rFonts w:ascii="Arial" w:hAnsi="Arial" w:cs="Arial"/>
        </w:rPr>
        <w:t>t circuit</w:t>
      </w:r>
    </w:p>
    <w:p w14:paraId="5DCF4C47" w14:textId="77777777" w:rsidR="001C75C4" w:rsidRDefault="001C75C4" w:rsidP="00972933">
      <w:pPr>
        <w:pStyle w:val="Title"/>
        <w:rPr>
          <w:rFonts w:eastAsia="Times New Roman"/>
          <w:lang w:val="en-ZA"/>
        </w:rPr>
      </w:pPr>
    </w:p>
    <w:p w14:paraId="0EB1DFDC" w14:textId="6E5C1645" w:rsidR="00C64C3B" w:rsidRPr="00972933" w:rsidRDefault="00C64C3B" w:rsidP="00972933">
      <w:pPr>
        <w:pStyle w:val="Title"/>
        <w:rPr>
          <w:rFonts w:eastAsia="Times New Roman"/>
          <w:lang w:val="en-ZA"/>
        </w:rPr>
      </w:pPr>
      <w:r w:rsidRPr="00972933">
        <w:rPr>
          <w:rFonts w:eastAsia="Times New Roman"/>
          <w:lang w:val="en-ZA"/>
        </w:rPr>
        <w:t>Serial No:  131-1395</w:t>
      </w:r>
    </w:p>
    <w:p w14:paraId="58E5ACD3" w14:textId="77777777" w:rsidR="00C64C3B" w:rsidRPr="00972933" w:rsidRDefault="00C64C3B" w:rsidP="00C64C3B">
      <w:pPr>
        <w:pStyle w:val="ListParagraph"/>
        <w:numPr>
          <w:ilvl w:val="0"/>
          <w:numId w:val="24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Assess and refurbish as necessary:</w:t>
      </w:r>
    </w:p>
    <w:p w14:paraId="7E23F370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Digital Encoder (inner)</w:t>
      </w:r>
    </w:p>
    <w:p w14:paraId="443F1942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Digital Encoder (outer)</w:t>
      </w:r>
    </w:p>
    <w:p w14:paraId="43B8BF56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brush block</w:t>
      </w:r>
    </w:p>
    <w:p w14:paraId="21910F39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slip ring with V-groove</w:t>
      </w:r>
    </w:p>
    <w:p w14:paraId="5501D466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extension for MiniProf wheel</w:t>
      </w:r>
    </w:p>
    <w:p w14:paraId="423E2CF7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MiniProf printed circuit board</w:t>
      </w:r>
    </w:p>
    <w:p w14:paraId="664FC663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Reference pins</w:t>
      </w:r>
    </w:p>
    <w:p w14:paraId="1D7AA8D2" w14:textId="77777777" w:rsidR="00C64C3B" w:rsidRPr="00972933" w:rsidRDefault="00C64C3B" w:rsidP="00C64C3B">
      <w:pPr>
        <w:pStyle w:val="ListParagraph"/>
        <w:numPr>
          <w:ilvl w:val="0"/>
          <w:numId w:val="24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MiniProf Service &amp; Calibration</w:t>
      </w:r>
    </w:p>
    <w:p w14:paraId="05AB4680" w14:textId="77777777" w:rsidR="00C64C3B" w:rsidRPr="00972933" w:rsidRDefault="00C64C3B" w:rsidP="00C64C3B">
      <w:pPr>
        <w:pStyle w:val="ListParagraph"/>
        <w:numPr>
          <w:ilvl w:val="0"/>
          <w:numId w:val="24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Additional repairs:</w:t>
      </w:r>
    </w:p>
    <w:p w14:paraId="16BC578C" w14:textId="77777777" w:rsidR="00C64C3B" w:rsidRPr="00972933" w:rsidRDefault="00C64C3B" w:rsidP="00C64C3B">
      <w:pPr>
        <w:pStyle w:val="ListParagraph"/>
        <w:numPr>
          <w:ilvl w:val="1"/>
          <w:numId w:val="24"/>
        </w:numPr>
        <w:spacing w:after="0"/>
        <w:jc w:val="left"/>
        <w:rPr>
          <w:rFonts w:ascii="Arial" w:eastAsiaTheme="minorEastAsia" w:hAnsi="Arial" w:cs="Arial"/>
        </w:rPr>
      </w:pPr>
      <w:r w:rsidRPr="00972933">
        <w:rPr>
          <w:rFonts w:ascii="Arial" w:hAnsi="Arial" w:cs="Arial"/>
        </w:rPr>
        <w:t xml:space="preserve">N/A </w:t>
      </w:r>
    </w:p>
    <w:p w14:paraId="52774E6E" w14:textId="77777777" w:rsidR="00C64C3B" w:rsidRDefault="00C64C3B" w:rsidP="00C64C3B"/>
    <w:p w14:paraId="5627C1D3" w14:textId="77777777" w:rsidR="00FA579B" w:rsidRDefault="00FA579B" w:rsidP="00972933">
      <w:pPr>
        <w:pStyle w:val="Title"/>
        <w:rPr>
          <w:rFonts w:eastAsia="Times New Roman"/>
          <w:lang w:val="en-ZA"/>
        </w:rPr>
      </w:pPr>
    </w:p>
    <w:p w14:paraId="4608B11F" w14:textId="3E6F7D53" w:rsidR="00C64C3B" w:rsidRPr="00972933" w:rsidRDefault="00C64C3B" w:rsidP="00972933">
      <w:pPr>
        <w:pStyle w:val="Title"/>
        <w:rPr>
          <w:rFonts w:eastAsia="Times New Roman"/>
          <w:lang w:val="en-ZA"/>
        </w:rPr>
      </w:pPr>
      <w:r w:rsidRPr="00972933">
        <w:rPr>
          <w:rFonts w:eastAsia="Times New Roman"/>
          <w:lang w:val="en-ZA"/>
        </w:rPr>
        <w:t>Serial No:  131-1706</w:t>
      </w:r>
    </w:p>
    <w:p w14:paraId="567FBFF6" w14:textId="77777777" w:rsidR="00C64C3B" w:rsidRPr="00972933" w:rsidRDefault="00C64C3B" w:rsidP="00C64C3B">
      <w:pPr>
        <w:pStyle w:val="ListParagraph"/>
        <w:numPr>
          <w:ilvl w:val="0"/>
          <w:numId w:val="25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Assess and refurbish as necessary:</w:t>
      </w:r>
    </w:p>
    <w:p w14:paraId="7DF42811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Digital Encoder (inner)</w:t>
      </w:r>
    </w:p>
    <w:p w14:paraId="1AB1FD01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Digital Encoder (outer)</w:t>
      </w:r>
    </w:p>
    <w:p w14:paraId="3943C756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brush block</w:t>
      </w:r>
    </w:p>
    <w:p w14:paraId="7842FC04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slip ring with V-groove</w:t>
      </w:r>
    </w:p>
    <w:p w14:paraId="3CCB141F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extension for MiniProf wheel</w:t>
      </w:r>
    </w:p>
    <w:p w14:paraId="55CFCE0A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MiniProf printed circuit board</w:t>
      </w:r>
    </w:p>
    <w:p w14:paraId="20203B3D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Reference pins</w:t>
      </w:r>
    </w:p>
    <w:p w14:paraId="0F8D5254" w14:textId="77777777" w:rsidR="00C64C3B" w:rsidRPr="00972933" w:rsidRDefault="00C64C3B" w:rsidP="00C64C3B">
      <w:pPr>
        <w:pStyle w:val="ListParagraph"/>
        <w:numPr>
          <w:ilvl w:val="0"/>
          <w:numId w:val="25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MiniProf Service &amp; Calibration</w:t>
      </w:r>
    </w:p>
    <w:p w14:paraId="3B9C18B6" w14:textId="77777777" w:rsidR="00C64C3B" w:rsidRPr="00972933" w:rsidRDefault="00C64C3B" w:rsidP="00C64C3B">
      <w:pPr>
        <w:pStyle w:val="ListParagraph"/>
        <w:numPr>
          <w:ilvl w:val="0"/>
          <w:numId w:val="25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Additional repairs:</w:t>
      </w:r>
    </w:p>
    <w:p w14:paraId="6E6CE0CC" w14:textId="77777777" w:rsidR="00C64C3B" w:rsidRPr="00972933" w:rsidRDefault="00C64C3B" w:rsidP="00C64C3B">
      <w:pPr>
        <w:pStyle w:val="ListParagraph"/>
        <w:numPr>
          <w:ilvl w:val="1"/>
          <w:numId w:val="25"/>
        </w:numPr>
        <w:spacing w:after="0"/>
        <w:jc w:val="left"/>
        <w:rPr>
          <w:rFonts w:ascii="Arial" w:eastAsiaTheme="minorEastAsia" w:hAnsi="Arial" w:cs="Arial"/>
        </w:rPr>
      </w:pPr>
      <w:r w:rsidRPr="00972933">
        <w:rPr>
          <w:rFonts w:ascii="Arial" w:hAnsi="Arial" w:cs="Arial"/>
        </w:rPr>
        <w:t xml:space="preserve">N/A </w:t>
      </w:r>
    </w:p>
    <w:p w14:paraId="61F8D46A" w14:textId="77777777" w:rsidR="00C64C3B" w:rsidRDefault="00C64C3B" w:rsidP="00C64C3B"/>
    <w:p w14:paraId="21F9CC56" w14:textId="7A399ABF" w:rsidR="00C64C3B" w:rsidRPr="00972933" w:rsidRDefault="00C64C3B" w:rsidP="00972933">
      <w:pPr>
        <w:pStyle w:val="Title"/>
        <w:rPr>
          <w:rFonts w:eastAsia="Times New Roman"/>
          <w:lang w:val="en-ZA"/>
        </w:rPr>
      </w:pPr>
      <w:r w:rsidRPr="00972933">
        <w:rPr>
          <w:rFonts w:eastAsia="Times New Roman"/>
          <w:lang w:val="en-ZA"/>
        </w:rPr>
        <w:t>Serial No:  1</w:t>
      </w:r>
      <w:r w:rsidR="00DF2429">
        <w:rPr>
          <w:rFonts w:eastAsia="Times New Roman"/>
          <w:lang w:val="en-ZA"/>
        </w:rPr>
        <w:t>62</w:t>
      </w:r>
      <w:r w:rsidRPr="00972933">
        <w:rPr>
          <w:rFonts w:eastAsia="Times New Roman"/>
          <w:lang w:val="en-ZA"/>
        </w:rPr>
        <w:t>-</w:t>
      </w:r>
      <w:r w:rsidR="00DF2429">
        <w:rPr>
          <w:rFonts w:eastAsia="Times New Roman"/>
          <w:lang w:val="en-ZA"/>
        </w:rPr>
        <w:t>2138</w:t>
      </w:r>
    </w:p>
    <w:p w14:paraId="0720D351" w14:textId="77777777" w:rsidR="00C64C3B" w:rsidRPr="00972933" w:rsidRDefault="00C64C3B" w:rsidP="00C64C3B">
      <w:pPr>
        <w:pStyle w:val="ListParagraph"/>
        <w:numPr>
          <w:ilvl w:val="0"/>
          <w:numId w:val="26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Assess and refurbish as necessary:</w:t>
      </w:r>
    </w:p>
    <w:p w14:paraId="11577643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Digital Encoder (inner)</w:t>
      </w:r>
    </w:p>
    <w:p w14:paraId="6360A5C7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Digital Encoder (outer)</w:t>
      </w:r>
    </w:p>
    <w:p w14:paraId="0DC4C167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brush block</w:t>
      </w:r>
    </w:p>
    <w:p w14:paraId="503C346E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slip ring with V-groove</w:t>
      </w:r>
    </w:p>
    <w:p w14:paraId="30B439A7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Litton extension for MiniProf wheel</w:t>
      </w:r>
    </w:p>
    <w:p w14:paraId="0D147F68" w14:textId="77777777" w:rsidR="00C64C3B" w:rsidRPr="00972933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MiniProf printed circuit board</w:t>
      </w:r>
    </w:p>
    <w:p w14:paraId="6668740C" w14:textId="475E18E2" w:rsidR="00C64C3B" w:rsidRDefault="00C64C3B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Reference pins</w:t>
      </w:r>
    </w:p>
    <w:p w14:paraId="7FED83DE" w14:textId="2DBF68B9" w:rsidR="00FF0948" w:rsidRPr="00972933" w:rsidRDefault="00FF0948" w:rsidP="00C64C3B">
      <w:pPr>
        <w:pStyle w:val="ListParagraph"/>
        <w:numPr>
          <w:ilvl w:val="0"/>
          <w:numId w:val="20"/>
        </w:numPr>
        <w:spacing w:after="200"/>
        <w:jc w:val="left"/>
        <w:rPr>
          <w:rFonts w:ascii="Arial" w:hAnsi="Arial" w:cs="Arial"/>
        </w:rPr>
      </w:pPr>
      <w:r>
        <w:rPr>
          <w:rFonts w:ascii="Arial" w:hAnsi="Arial" w:cs="Arial"/>
        </w:rPr>
        <w:t>Battery</w:t>
      </w:r>
    </w:p>
    <w:p w14:paraId="5038E433" w14:textId="77777777" w:rsidR="00C64C3B" w:rsidRPr="00972933" w:rsidRDefault="00C64C3B" w:rsidP="00C64C3B">
      <w:pPr>
        <w:pStyle w:val="ListParagraph"/>
        <w:numPr>
          <w:ilvl w:val="0"/>
          <w:numId w:val="26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MiniProf Service &amp; Calibration</w:t>
      </w:r>
    </w:p>
    <w:p w14:paraId="31974B53" w14:textId="77777777" w:rsidR="00C64C3B" w:rsidRPr="00972933" w:rsidRDefault="00C64C3B" w:rsidP="00C64C3B">
      <w:pPr>
        <w:pStyle w:val="ListParagraph"/>
        <w:numPr>
          <w:ilvl w:val="0"/>
          <w:numId w:val="26"/>
        </w:numPr>
        <w:spacing w:after="200"/>
        <w:jc w:val="left"/>
        <w:rPr>
          <w:rFonts w:ascii="Arial" w:hAnsi="Arial" w:cs="Arial"/>
        </w:rPr>
      </w:pPr>
      <w:r w:rsidRPr="00972933">
        <w:rPr>
          <w:rFonts w:ascii="Arial" w:hAnsi="Arial" w:cs="Arial"/>
        </w:rPr>
        <w:t>Additional repairs:</w:t>
      </w:r>
    </w:p>
    <w:p w14:paraId="14317DFB" w14:textId="77777777" w:rsidR="00C64C3B" w:rsidRPr="00972933" w:rsidRDefault="00C64C3B" w:rsidP="00C64C3B">
      <w:pPr>
        <w:pStyle w:val="ListParagraph"/>
        <w:numPr>
          <w:ilvl w:val="1"/>
          <w:numId w:val="26"/>
        </w:numPr>
        <w:spacing w:after="0"/>
        <w:jc w:val="left"/>
        <w:rPr>
          <w:rFonts w:ascii="Arial" w:eastAsiaTheme="minorEastAsia" w:hAnsi="Arial" w:cs="Arial"/>
        </w:rPr>
      </w:pPr>
      <w:r w:rsidRPr="00972933">
        <w:rPr>
          <w:rFonts w:ascii="Arial" w:hAnsi="Arial" w:cs="Arial"/>
        </w:rPr>
        <w:t xml:space="preserve">N/A </w:t>
      </w:r>
    </w:p>
    <w:p w14:paraId="49BABCF5" w14:textId="77777777" w:rsidR="00C64C3B" w:rsidRDefault="00C64C3B" w:rsidP="00C64C3B"/>
    <w:p w14:paraId="1BEFD461" w14:textId="77777777" w:rsidR="00C64C3B" w:rsidRDefault="00C64C3B" w:rsidP="00C64C3B"/>
    <w:p w14:paraId="5AB34AC1" w14:textId="77777777" w:rsidR="00972933" w:rsidRDefault="00972933" w:rsidP="00C64C3B"/>
    <w:p w14:paraId="012FDB63" w14:textId="77777777" w:rsidR="00FF0948" w:rsidRDefault="00FF0948" w:rsidP="00972933">
      <w:pPr>
        <w:pStyle w:val="Title"/>
      </w:pPr>
    </w:p>
    <w:p w14:paraId="303295B2" w14:textId="77777777" w:rsidR="00FF0948" w:rsidRDefault="00FF0948" w:rsidP="00972933">
      <w:pPr>
        <w:pStyle w:val="Title"/>
      </w:pPr>
    </w:p>
    <w:p w14:paraId="67CE59C3" w14:textId="77777777" w:rsidR="004F2BEA" w:rsidRDefault="004F2BEA" w:rsidP="00972933">
      <w:pPr>
        <w:pStyle w:val="Title"/>
      </w:pPr>
    </w:p>
    <w:p w14:paraId="79415F75" w14:textId="77777777" w:rsidR="004F2BEA" w:rsidRDefault="004F2BEA" w:rsidP="00972933">
      <w:pPr>
        <w:pStyle w:val="Title"/>
      </w:pPr>
    </w:p>
    <w:p w14:paraId="2B47ACD3" w14:textId="72567131" w:rsidR="00972933" w:rsidRDefault="00972933" w:rsidP="00972933">
      <w:pPr>
        <w:pStyle w:val="Title"/>
      </w:pPr>
      <w:r>
        <w:lastRenderedPageBreak/>
        <w:t xml:space="preserve">Pictorials </w:t>
      </w:r>
    </w:p>
    <w:p w14:paraId="77BDE4E7" w14:textId="77777777" w:rsidR="00C64C3B" w:rsidRDefault="00C64C3B" w:rsidP="00C64C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76"/>
        <w:gridCol w:w="3580"/>
      </w:tblGrid>
      <w:tr w:rsidR="00C64C3B" w14:paraId="51C407A0" w14:textId="77777777" w:rsidTr="00BD481B">
        <w:tc>
          <w:tcPr>
            <w:tcW w:w="6876" w:type="dxa"/>
          </w:tcPr>
          <w:p w14:paraId="4B037258" w14:textId="77777777" w:rsidR="00C64C3B" w:rsidRDefault="00C64C3B" w:rsidP="00BD481B">
            <w:r>
              <w:rPr>
                <w:noProof/>
              </w:rPr>
              <w:drawing>
                <wp:inline distT="0" distB="0" distL="0" distR="0" wp14:anchorId="3FD09E2B" wp14:editId="41509CDB">
                  <wp:extent cx="2466975" cy="2476500"/>
                  <wp:effectExtent l="0" t="0" r="9525" b="0"/>
                  <wp:docPr id="54" name="Picture 54" descr="C:\Users\sdirks\Downloads\IMG_0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dirks\Downloads\IMG_037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387" t="24666" r="27507" b="25621"/>
                          <a:stretch/>
                        </pic:blipFill>
                        <pic:spPr bwMode="auto">
                          <a:xfrm>
                            <a:off x="0" y="0"/>
                            <a:ext cx="246697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6" w:type="dxa"/>
          </w:tcPr>
          <w:p w14:paraId="5E4680B2" w14:textId="77777777" w:rsidR="00C64C3B" w:rsidRDefault="00C64C3B" w:rsidP="00BD481B">
            <w:r>
              <w:t>Digital encoder and printed circuit board</w:t>
            </w:r>
          </w:p>
        </w:tc>
      </w:tr>
      <w:tr w:rsidR="00C64C3B" w14:paraId="2DE1D72A" w14:textId="77777777" w:rsidTr="00BD481B">
        <w:tc>
          <w:tcPr>
            <w:tcW w:w="6876" w:type="dxa"/>
          </w:tcPr>
          <w:p w14:paraId="68657298" w14:textId="77777777" w:rsidR="00C64C3B" w:rsidRDefault="00C64C3B" w:rsidP="00BD481B">
            <w:r>
              <w:rPr>
                <w:noProof/>
              </w:rPr>
              <w:drawing>
                <wp:inline distT="0" distB="0" distL="0" distR="0" wp14:anchorId="4C9E511A" wp14:editId="709A4096">
                  <wp:extent cx="4114800" cy="2181225"/>
                  <wp:effectExtent l="0" t="0" r="0" b="9525"/>
                  <wp:docPr id="1" name="Picture 1" descr="C:\Users\sdirks\Downloads\IMG_03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dirks\Downloads\IMG_037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76" t="22832" r="13933" b="23266"/>
                          <a:stretch/>
                        </pic:blipFill>
                        <pic:spPr bwMode="auto">
                          <a:xfrm>
                            <a:off x="0" y="0"/>
                            <a:ext cx="41148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6" w:type="dxa"/>
          </w:tcPr>
          <w:p w14:paraId="16EA1986" w14:textId="77777777" w:rsidR="00C64C3B" w:rsidRDefault="00C64C3B" w:rsidP="00BD481B">
            <w:r>
              <w:t>MiniProf printed circuit board</w:t>
            </w:r>
          </w:p>
        </w:tc>
      </w:tr>
      <w:tr w:rsidR="00C64C3B" w14:paraId="507CBD29" w14:textId="77777777" w:rsidTr="00BD481B">
        <w:tc>
          <w:tcPr>
            <w:tcW w:w="6876" w:type="dxa"/>
          </w:tcPr>
          <w:p w14:paraId="4C08238C" w14:textId="77777777" w:rsidR="00C64C3B" w:rsidRDefault="00C64C3B" w:rsidP="00BD481B">
            <w:r>
              <w:rPr>
                <w:noProof/>
              </w:rPr>
              <w:drawing>
                <wp:inline distT="0" distB="0" distL="0" distR="0" wp14:anchorId="68ACBB24" wp14:editId="45944FA3">
                  <wp:extent cx="3381375" cy="1866900"/>
                  <wp:effectExtent l="0" t="0" r="9525" b="0"/>
                  <wp:docPr id="3" name="Picture 3" descr="C:\Users\sdirks\Downloads\IMG_03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dirks\Downloads\IMG_037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70" t="31740" r="29370" b="30784"/>
                          <a:stretch/>
                        </pic:blipFill>
                        <pic:spPr bwMode="auto">
                          <a:xfrm>
                            <a:off x="0" y="0"/>
                            <a:ext cx="338137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6" w:type="dxa"/>
          </w:tcPr>
          <w:p w14:paraId="6F48A206" w14:textId="77777777" w:rsidR="00C64C3B" w:rsidRDefault="00C64C3B" w:rsidP="00BD481B">
            <w:r>
              <w:t>Reference pin</w:t>
            </w:r>
          </w:p>
        </w:tc>
      </w:tr>
      <w:tr w:rsidR="00C64C3B" w14:paraId="79DE14CB" w14:textId="77777777" w:rsidTr="00BD481B">
        <w:trPr>
          <w:trHeight w:val="3825"/>
        </w:trPr>
        <w:tc>
          <w:tcPr>
            <w:tcW w:w="6876" w:type="dxa"/>
          </w:tcPr>
          <w:p w14:paraId="5C71A6D5" w14:textId="165B19DF" w:rsidR="00C64C3B" w:rsidRDefault="00C64C3B" w:rsidP="00BD481B">
            <w:r>
              <w:rPr>
                <w:noProof/>
              </w:rPr>
              <w:lastRenderedPageBreak/>
              <w:drawing>
                <wp:inline distT="0" distB="0" distL="0" distR="0" wp14:anchorId="1EC7B470" wp14:editId="3FFC301E">
                  <wp:extent cx="3034931" cy="1971222"/>
                  <wp:effectExtent l="0" t="1587" r="0" b="0"/>
                  <wp:docPr id="4" name="Picture 4" descr="C:\Users\sdirks\Downloads\IMG_03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dirks\Downloads\IMG_037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28" t="22231" b="4545"/>
                          <a:stretch/>
                        </pic:blipFill>
                        <pic:spPr bwMode="auto">
                          <a:xfrm rot="5400000">
                            <a:off x="0" y="0"/>
                            <a:ext cx="3060430" cy="1987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DBEA776" wp14:editId="562B39B3">
                  <wp:extent cx="3044997" cy="1954854"/>
                  <wp:effectExtent l="0" t="7302" r="0" b="0"/>
                  <wp:docPr id="55" name="Picture 55" descr="C:\Users\sdirks\Downloads\IMG_0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dirks\Downloads\IMG_037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60" t="28851" r="-1"/>
                          <a:stretch/>
                        </pic:blipFill>
                        <pic:spPr bwMode="auto">
                          <a:xfrm rot="5400000">
                            <a:off x="0" y="0"/>
                            <a:ext cx="3044559" cy="1954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6" w:type="dxa"/>
          </w:tcPr>
          <w:p w14:paraId="0F1A2A86" w14:textId="3A2F6AEB" w:rsidR="00C64C3B" w:rsidRDefault="00F63716" w:rsidP="00BD481B">
            <w:r>
              <w:t>M</w:t>
            </w:r>
            <w:r w:rsidR="00C64C3B">
              <w:t>agnetic wheel</w:t>
            </w:r>
          </w:p>
        </w:tc>
      </w:tr>
      <w:tr w:rsidR="00C64C3B" w14:paraId="42BF2B2D" w14:textId="77777777" w:rsidTr="00BD481B">
        <w:trPr>
          <w:trHeight w:val="6376"/>
        </w:trPr>
        <w:tc>
          <w:tcPr>
            <w:tcW w:w="6876" w:type="dxa"/>
          </w:tcPr>
          <w:p w14:paraId="57D09FD6" w14:textId="77777777" w:rsidR="00C64C3B" w:rsidRDefault="00C64C3B" w:rsidP="00BD481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3516E14" wp14:editId="75F8DE3D">
                      <wp:simplePos x="0" y="0"/>
                      <wp:positionH relativeFrom="column">
                        <wp:posOffset>390526</wp:posOffset>
                      </wp:positionH>
                      <wp:positionV relativeFrom="paragraph">
                        <wp:posOffset>650875</wp:posOffset>
                      </wp:positionV>
                      <wp:extent cx="933450" cy="876300"/>
                      <wp:effectExtent l="0" t="0" r="19050" b="19050"/>
                      <wp:wrapNone/>
                      <wp:docPr id="10" name="Ov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876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31BCAC" id="Oval 10" o:spid="_x0000_s1026" style="position:absolute;margin-left:30.75pt;margin-top:51.25pt;width:73.5pt;height:6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72B65B" wp14:editId="36CAA5FD">
                      <wp:simplePos x="0" y="0"/>
                      <wp:positionH relativeFrom="column">
                        <wp:posOffset>3028950</wp:posOffset>
                      </wp:positionH>
                      <wp:positionV relativeFrom="paragraph">
                        <wp:posOffset>708025</wp:posOffset>
                      </wp:positionV>
                      <wp:extent cx="790575" cy="762000"/>
                      <wp:effectExtent l="0" t="0" r="28575" b="19050"/>
                      <wp:wrapNone/>
                      <wp:docPr id="52" name="Oval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762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FBFD76" id="Oval 52" o:spid="_x0000_s1026" style="position:absolute;margin-left:238.5pt;margin-top:55.75pt;width:62.2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4EA817" wp14:editId="3F933147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365125</wp:posOffset>
                      </wp:positionV>
                      <wp:extent cx="1457325" cy="1409700"/>
                      <wp:effectExtent l="0" t="0" r="28575" b="19050"/>
                      <wp:wrapNone/>
                      <wp:docPr id="53" name="Oval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7325" cy="14097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477914" id="Oval 53" o:spid="_x0000_s1026" style="position:absolute;margin-left:115.5pt;margin-top:28.75pt;width:114.75pt;height:1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CD6501B" wp14:editId="14CBD116">
                  <wp:extent cx="4219575" cy="2209800"/>
                  <wp:effectExtent l="0" t="0" r="9525" b="0"/>
                  <wp:docPr id="56" name="Picture 56" descr="C:\Users\sdirks\Downloads\IMG_0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dirks\Downloads\IMG_03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72" t="27916" r="26361" b="27724"/>
                          <a:stretch/>
                        </pic:blipFill>
                        <pic:spPr bwMode="auto">
                          <a:xfrm>
                            <a:off x="0" y="0"/>
                            <a:ext cx="4219575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A20F216" wp14:editId="0CF41F92">
                  <wp:extent cx="4219575" cy="2057400"/>
                  <wp:effectExtent l="0" t="0" r="9525" b="0"/>
                  <wp:docPr id="57" name="Picture 57" descr="C:\Users\sdirks\Downloads\IMG_0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dirks\Downloads\IMG_037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80" t="30402" r="28653" b="28298"/>
                          <a:stretch/>
                        </pic:blipFill>
                        <pic:spPr bwMode="auto">
                          <a:xfrm>
                            <a:off x="0" y="0"/>
                            <a:ext cx="421957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6" w:type="dxa"/>
          </w:tcPr>
          <w:p w14:paraId="7990CAC0" w14:textId="77777777" w:rsidR="00C64C3B" w:rsidRDefault="00C64C3B" w:rsidP="00BD481B">
            <w:r>
              <w:t>Missing connector and screws</w:t>
            </w:r>
          </w:p>
        </w:tc>
      </w:tr>
    </w:tbl>
    <w:p w14:paraId="3AE827E7" w14:textId="77777777" w:rsidR="00C64C3B" w:rsidRDefault="00C64C3B" w:rsidP="00C64C3B"/>
    <w:p w14:paraId="774F987D" w14:textId="77777777" w:rsidR="00C64C3B" w:rsidRDefault="00C64C3B" w:rsidP="00C64C3B">
      <w:r>
        <w:rPr>
          <w:noProof/>
        </w:rPr>
        <w:lastRenderedPageBreak/>
        <w:drawing>
          <wp:inline distT="0" distB="0" distL="0" distR="0" wp14:anchorId="0C6BD4E5" wp14:editId="1FD31927">
            <wp:extent cx="6648450" cy="3733800"/>
            <wp:effectExtent l="0" t="0" r="0" b="0"/>
            <wp:docPr id="12" name="Picture 12" descr="C:\Users\sdirks\Downloads\PHOTO-2021-07-14-14-42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dirks\Downloads\PHOTO-2021-07-14-14-42-3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9EFDE" w14:textId="77777777" w:rsidR="00C64C3B" w:rsidRDefault="00C64C3B" w:rsidP="00C64C3B"/>
    <w:p w14:paraId="0393E641" w14:textId="77777777" w:rsidR="00AD0F37" w:rsidRPr="00F37CE7" w:rsidRDefault="00AD0F37">
      <w:pPr>
        <w:spacing w:after="160" w:line="259" w:lineRule="auto"/>
        <w:jc w:val="left"/>
        <w:rPr>
          <w:sz w:val="22"/>
          <w:lang w:val="en-ZA"/>
        </w:rPr>
      </w:pPr>
    </w:p>
    <w:sectPr w:rsidR="00AD0F37" w:rsidRPr="00F37CE7" w:rsidSect="00BE5078">
      <w:headerReference w:type="default" r:id="rId1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7281F" w14:textId="77777777" w:rsidR="00E34FF7" w:rsidRDefault="00E34FF7" w:rsidP="00A1182B">
      <w:pPr>
        <w:spacing w:after="0"/>
      </w:pPr>
      <w:r>
        <w:separator/>
      </w:r>
    </w:p>
  </w:endnote>
  <w:endnote w:type="continuationSeparator" w:id="0">
    <w:p w14:paraId="08F12E77" w14:textId="77777777" w:rsidR="00E34FF7" w:rsidRDefault="00E34FF7" w:rsidP="00A118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4D52" w14:textId="77777777" w:rsidR="007929E6" w:rsidRPr="00A1182B" w:rsidRDefault="007929E6" w:rsidP="00A1182B">
    <w:pPr>
      <w:pStyle w:val="Footer"/>
      <w:jc w:val="left"/>
      <w:rPr>
        <w:rFonts w:ascii="Bahnschrift" w:hAnsi="Bahnschrift"/>
        <w:b/>
        <w:bCs/>
        <w:sz w:val="16"/>
      </w:rPr>
    </w:pPr>
    <w:r w:rsidRPr="00A1182B">
      <w:rPr>
        <w:rFonts w:ascii="Bahnschrift" w:hAnsi="Bahnschrift"/>
        <w:sz w:val="16"/>
      </w:rPr>
      <w:t xml:space="preserve">Page </w:t>
    </w:r>
    <w:r w:rsidRPr="00A1182B">
      <w:rPr>
        <w:rFonts w:ascii="Bahnschrift" w:hAnsi="Bahnschrift"/>
        <w:b/>
        <w:bCs/>
        <w:sz w:val="16"/>
      </w:rPr>
      <w:fldChar w:fldCharType="begin"/>
    </w:r>
    <w:r w:rsidRPr="00A1182B">
      <w:rPr>
        <w:rFonts w:ascii="Bahnschrift" w:hAnsi="Bahnschrift"/>
        <w:b/>
        <w:bCs/>
        <w:sz w:val="16"/>
      </w:rPr>
      <w:instrText xml:space="preserve"> PAGE  \* Arabic  \* MERGEFORMAT </w:instrText>
    </w:r>
    <w:r w:rsidRPr="00A1182B">
      <w:rPr>
        <w:rFonts w:ascii="Bahnschrift" w:hAnsi="Bahnschrift"/>
        <w:b/>
        <w:bCs/>
        <w:sz w:val="16"/>
      </w:rPr>
      <w:fldChar w:fldCharType="separate"/>
    </w:r>
    <w:r w:rsidR="00C07845">
      <w:rPr>
        <w:rFonts w:ascii="Bahnschrift" w:hAnsi="Bahnschrift"/>
        <w:b/>
        <w:bCs/>
        <w:noProof/>
        <w:sz w:val="16"/>
      </w:rPr>
      <w:t>8</w:t>
    </w:r>
    <w:r w:rsidRPr="00A1182B">
      <w:rPr>
        <w:rFonts w:ascii="Bahnschrift" w:hAnsi="Bahnschrift"/>
        <w:b/>
        <w:bCs/>
        <w:sz w:val="16"/>
      </w:rPr>
      <w:fldChar w:fldCharType="end"/>
    </w:r>
    <w:r w:rsidRPr="00A1182B">
      <w:rPr>
        <w:rFonts w:ascii="Bahnschrift" w:hAnsi="Bahnschrift"/>
        <w:sz w:val="16"/>
      </w:rPr>
      <w:t xml:space="preserve"> of </w:t>
    </w:r>
    <w:r w:rsidRPr="00A1182B">
      <w:rPr>
        <w:rFonts w:ascii="Bahnschrift" w:hAnsi="Bahnschrift"/>
        <w:b/>
        <w:bCs/>
        <w:sz w:val="16"/>
      </w:rPr>
      <w:fldChar w:fldCharType="begin"/>
    </w:r>
    <w:r w:rsidRPr="00A1182B">
      <w:rPr>
        <w:rFonts w:ascii="Bahnschrift" w:hAnsi="Bahnschrift"/>
        <w:b/>
        <w:bCs/>
        <w:sz w:val="16"/>
      </w:rPr>
      <w:instrText xml:space="preserve"> NUMPAGES  \* Arabic  \* MERGEFORMAT </w:instrText>
    </w:r>
    <w:r w:rsidRPr="00A1182B">
      <w:rPr>
        <w:rFonts w:ascii="Bahnschrift" w:hAnsi="Bahnschrift"/>
        <w:b/>
        <w:bCs/>
        <w:sz w:val="16"/>
      </w:rPr>
      <w:fldChar w:fldCharType="separate"/>
    </w:r>
    <w:r w:rsidR="00C07845">
      <w:rPr>
        <w:rFonts w:ascii="Bahnschrift" w:hAnsi="Bahnschrift"/>
        <w:b/>
        <w:bCs/>
        <w:noProof/>
        <w:sz w:val="16"/>
      </w:rPr>
      <w:t>8</w:t>
    </w:r>
    <w:r w:rsidRPr="00A1182B">
      <w:rPr>
        <w:rFonts w:ascii="Bahnschrift" w:hAnsi="Bahnschrift"/>
        <w:b/>
        <w:bCs/>
        <w:sz w:val="16"/>
      </w:rPr>
      <w:fldChar w:fldCharType="end"/>
    </w:r>
  </w:p>
  <w:p w14:paraId="5B654C6E" w14:textId="77777777" w:rsidR="007929E6" w:rsidRPr="00A1182B" w:rsidRDefault="007929E6">
    <w:pPr>
      <w:pStyle w:val="Footer"/>
      <w:rPr>
        <w:rFonts w:ascii="Bahnschrift" w:hAnsi="Bahnschrift"/>
        <w:color w:val="7F7F7F" w:themeColor="text1" w:themeTint="80"/>
        <w:sz w:val="12"/>
      </w:rPr>
    </w:pPr>
    <w:r w:rsidRPr="00A1182B">
      <w:rPr>
        <w:rFonts w:ascii="Bahnschrift" w:hAnsi="Bahnschrift"/>
        <w:color w:val="7F7F7F" w:themeColor="text1" w:themeTint="80"/>
        <w:sz w:val="12"/>
      </w:rPr>
      <w:t xml:space="preserve">This document is PRASA Engineering Services property. It will be used to guide Supply Chain Management in the once-off procurement process. It may not be reproduced or disclosed on third parties without prior written </w:t>
    </w:r>
    <w:r w:rsidRPr="00A1182B">
      <w:rPr>
        <w:rFonts w:ascii="Bahnschrift" w:hAnsi="Bahnschrift"/>
        <w:color w:val="7F7F7F" w:themeColor="text1" w:themeTint="80"/>
        <w:sz w:val="12"/>
        <w:lang w:val="en-ZA"/>
      </w:rPr>
      <w:t>authorisation</w:t>
    </w:r>
    <w:r w:rsidRPr="00A1182B">
      <w:rPr>
        <w:rFonts w:ascii="Bahnschrift" w:hAnsi="Bahnschrift"/>
        <w:color w:val="7F7F7F" w:themeColor="text1" w:themeTint="80"/>
        <w:sz w:val="12"/>
      </w:rPr>
      <w:t xml:space="preserve"> of the Senior Manager of Rolling Stock.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5789E" w14:textId="77777777" w:rsidR="00E34FF7" w:rsidRDefault="00E34FF7" w:rsidP="00A1182B">
      <w:pPr>
        <w:spacing w:after="0"/>
      </w:pPr>
      <w:r>
        <w:separator/>
      </w:r>
    </w:p>
  </w:footnote>
  <w:footnote w:type="continuationSeparator" w:id="0">
    <w:p w14:paraId="34A21992" w14:textId="77777777" w:rsidR="00E34FF7" w:rsidRDefault="00E34FF7" w:rsidP="00A118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682" w:type="dxa"/>
      <w:jc w:val="center"/>
      <w:tblLayout w:type="fixed"/>
      <w:tblLook w:val="04A0" w:firstRow="1" w:lastRow="0" w:firstColumn="1" w:lastColumn="0" w:noHBand="0" w:noVBand="1"/>
    </w:tblPr>
    <w:tblGrid>
      <w:gridCol w:w="1372"/>
      <w:gridCol w:w="1276"/>
      <w:gridCol w:w="2498"/>
      <w:gridCol w:w="1134"/>
      <w:gridCol w:w="1448"/>
      <w:gridCol w:w="1157"/>
      <w:gridCol w:w="1797"/>
    </w:tblGrid>
    <w:tr w:rsidR="00FA579B" w:rsidRPr="00FA579B" w14:paraId="368B5349" w14:textId="77777777" w:rsidTr="00661273">
      <w:trPr>
        <w:trHeight w:val="280"/>
        <w:jc w:val="center"/>
      </w:trPr>
      <w:tc>
        <w:tcPr>
          <w:tcW w:w="8885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A8FF"/>
          <w:vAlign w:val="center"/>
          <w:hideMark/>
        </w:tcPr>
        <w:p w14:paraId="7AA15E3A" w14:textId="79103BAF" w:rsidR="00FA579B" w:rsidRPr="00FA579B" w:rsidRDefault="005E64D7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eastAsia="Times New Roman" w:cs="Arial"/>
              <w:b/>
              <w:szCs w:val="20"/>
              <w:lang w:val="en-ZA"/>
            </w:rPr>
          </w:pPr>
          <w:r>
            <w:rPr>
              <w:rFonts w:eastAsia="Times New Roman" w:cs="Arial"/>
              <w:b/>
              <w:szCs w:val="20"/>
              <w:lang w:val="en-ZA"/>
            </w:rPr>
            <w:t xml:space="preserve">Mini Prof </w:t>
          </w:r>
          <w:r w:rsidR="005838CD">
            <w:rPr>
              <w:rFonts w:eastAsia="Times New Roman" w:cs="Arial"/>
              <w:b/>
              <w:szCs w:val="20"/>
              <w:lang w:val="en-ZA"/>
            </w:rPr>
            <w:t xml:space="preserve">Repair and </w:t>
          </w:r>
          <w:r>
            <w:rPr>
              <w:rFonts w:eastAsia="Times New Roman" w:cs="Arial"/>
              <w:b/>
              <w:szCs w:val="20"/>
              <w:lang w:val="en-ZA"/>
            </w:rPr>
            <w:t xml:space="preserve">Calibration </w:t>
          </w:r>
        </w:p>
      </w:tc>
      <w:tc>
        <w:tcPr>
          <w:tcW w:w="179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1BA8D1F5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ascii="Calibri" w:eastAsia="Times New Roman" w:hAnsi="Calibri"/>
              <w:sz w:val="2"/>
              <w:szCs w:val="20"/>
              <w:lang w:val="en-ZA"/>
            </w:rPr>
          </w:pPr>
          <w:r w:rsidRPr="00FA579B">
            <w:rPr>
              <w:rFonts w:ascii="Calibri" w:eastAsia="Times New Roman" w:hAnsi="Calibri"/>
              <w:noProof/>
              <w:szCs w:val="20"/>
              <w:lang w:val="en-ZA" w:eastAsia="en-ZA"/>
            </w:rPr>
            <w:drawing>
              <wp:inline distT="0" distB="0" distL="0" distR="0" wp14:anchorId="627C1911" wp14:editId="4DDA94A4">
                <wp:extent cx="1002030" cy="437515"/>
                <wp:effectExtent l="0" t="0" r="7620" b="635"/>
                <wp:docPr id="25" name="Picture 25" descr="C:\Users\sdirks.PRA\Pictures\Untitled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sdirks.PRA\Pictures\Untitled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03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A579B" w:rsidRPr="00FA579B" w14:paraId="40DF7AC2" w14:textId="77777777" w:rsidTr="00661273">
      <w:trPr>
        <w:trHeight w:val="411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06E29A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File Ref</w:t>
          </w:r>
        </w:p>
      </w:tc>
      <w:tc>
        <w:tcPr>
          <w:tcW w:w="4908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2FE193" w14:textId="37B60131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lef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0"/>
              <w:szCs w:val="10"/>
              <w:lang w:val="en-ZA"/>
            </w:rPr>
            <w:fldChar w:fldCharType="begin"/>
          </w:r>
          <w:r w:rsidRPr="00FA579B">
            <w:rPr>
              <w:rFonts w:eastAsia="Times New Roman" w:cs="Arial"/>
              <w:sz w:val="10"/>
              <w:szCs w:val="10"/>
              <w:lang w:val="en-ZA"/>
            </w:rPr>
            <w:instrText xml:space="preserve"> FILENAME   \* MERGEFORMAT </w:instrText>
          </w:r>
          <w:r w:rsidRPr="00FA579B">
            <w:rPr>
              <w:rFonts w:eastAsia="Times New Roman" w:cs="Arial"/>
              <w:sz w:val="10"/>
              <w:szCs w:val="10"/>
              <w:lang w:val="en-ZA"/>
            </w:rPr>
            <w:fldChar w:fldCharType="separate"/>
          </w:r>
          <w:r w:rsidR="00D208A9">
            <w:rPr>
              <w:rFonts w:eastAsia="Times New Roman" w:cs="Arial"/>
              <w:noProof/>
              <w:sz w:val="10"/>
              <w:szCs w:val="10"/>
              <w:lang w:val="en-ZA"/>
            </w:rPr>
            <w:t>DOCS_CENTRAL-#545463-v1-Mini_prof_scope_of_work_2022</w:t>
          </w:r>
          <w:r w:rsidRPr="00FA579B">
            <w:rPr>
              <w:rFonts w:eastAsia="Times New Roman" w:cs="Arial"/>
              <w:sz w:val="10"/>
              <w:szCs w:val="10"/>
              <w:lang w:val="en-ZA"/>
            </w:rPr>
            <w:fldChar w:fldCharType="end"/>
          </w:r>
        </w:p>
      </w:tc>
      <w:tc>
        <w:tcPr>
          <w:tcW w:w="14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ED7DA5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Last Edit Date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FA1A73" w14:textId="262A94EE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begin"/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instrText xml:space="preserve"> DATE  \@ "yyyy-MM-dd"  \* MERGEFORMAT </w:instrTex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separate"/>
          </w:r>
          <w:r w:rsidR="002034AA" w:rsidRPr="002034AA">
            <w:rPr>
              <w:rFonts w:cs="Arial"/>
              <w:noProof/>
              <w:sz w:val="12"/>
              <w:szCs w:val="12"/>
              <w:lang w:val="en-ZA"/>
            </w:rPr>
            <w:t>2023-05-12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end"/>
          </w:r>
        </w:p>
      </w:tc>
      <w:tc>
        <w:tcPr>
          <w:tcW w:w="179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0AD5A31E" w14:textId="77777777" w:rsidR="00FA579B" w:rsidRPr="00FA579B" w:rsidRDefault="00FA579B" w:rsidP="00FA579B">
          <w:pPr>
            <w:spacing w:after="0" w:line="360" w:lineRule="auto"/>
            <w:jc w:val="left"/>
            <w:rPr>
              <w:rFonts w:ascii="Calibri" w:eastAsia="Times New Roman" w:hAnsi="Calibri"/>
              <w:szCs w:val="20"/>
              <w:lang w:val="en-ZA"/>
            </w:rPr>
          </w:pPr>
        </w:p>
      </w:tc>
    </w:tr>
    <w:tr w:rsidR="00FA579B" w:rsidRPr="00FA579B" w14:paraId="22439255" w14:textId="77777777" w:rsidTr="00661273">
      <w:trPr>
        <w:trHeight w:val="303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753B8B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Creation Date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7A1FE2" w14:textId="42BDD6A3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lef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begin"/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instrText xml:space="preserve"> CREATEDATE  \@ "yyyy-MM-dd"  \* MERGEFORMAT </w:instrTex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separate"/>
          </w:r>
          <w:r w:rsidR="00D208A9">
            <w:rPr>
              <w:rFonts w:eastAsia="Times New Roman" w:cs="Arial"/>
              <w:noProof/>
              <w:sz w:val="12"/>
              <w:szCs w:val="12"/>
              <w:lang w:val="en-ZA"/>
            </w:rPr>
            <w:t>2022-11-30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end"/>
          </w:r>
        </w:p>
      </w:tc>
      <w:tc>
        <w:tcPr>
          <w:tcW w:w="363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25F983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Author</w:t>
          </w:r>
        </w:p>
      </w:tc>
      <w:tc>
        <w:tcPr>
          <w:tcW w:w="14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E223AE" w14:textId="44A801E3" w:rsidR="00FA579B" w:rsidRPr="00FA579B" w:rsidRDefault="004748FF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>
            <w:rPr>
              <w:rFonts w:eastAsia="Times New Roman" w:cs="Arial"/>
              <w:sz w:val="12"/>
              <w:szCs w:val="12"/>
              <w:lang w:val="en-ZA"/>
            </w:rPr>
            <w:t>Murema Hulisani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197FA540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 xml:space="preserve">Page 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begin"/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instrText xml:space="preserve"> PAGE  \* Arabic  \* MERGEFORMAT </w:instrTex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separate"/>
          </w:r>
          <w:r w:rsidRPr="00FA579B">
            <w:rPr>
              <w:rFonts w:eastAsia="Times New Roman" w:cs="Arial"/>
              <w:noProof/>
              <w:sz w:val="12"/>
              <w:szCs w:val="12"/>
              <w:lang w:val="en-ZA"/>
            </w:rPr>
            <w:t>14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end"/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t xml:space="preserve"> of 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begin"/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instrText xml:space="preserve"> NUMPAGES  \* Arabic  \* MERGEFORMAT </w:instrTex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separate"/>
          </w:r>
          <w:r w:rsidRPr="00FA579B">
            <w:rPr>
              <w:rFonts w:eastAsia="Times New Roman" w:cs="Arial"/>
              <w:noProof/>
              <w:sz w:val="12"/>
              <w:szCs w:val="12"/>
              <w:lang w:val="en-ZA"/>
            </w:rPr>
            <w:t>18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end"/>
          </w:r>
        </w:p>
      </w:tc>
      <w:tc>
        <w:tcPr>
          <w:tcW w:w="179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50F35653" w14:textId="77777777" w:rsidR="00FA579B" w:rsidRPr="00FA579B" w:rsidRDefault="00FA579B" w:rsidP="00FA579B">
          <w:pPr>
            <w:spacing w:after="0" w:line="360" w:lineRule="auto"/>
            <w:jc w:val="left"/>
            <w:rPr>
              <w:rFonts w:ascii="Calibri" w:eastAsia="Times New Roman" w:hAnsi="Calibri"/>
              <w:szCs w:val="20"/>
              <w:lang w:val="en-ZA"/>
            </w:rPr>
          </w:pPr>
        </w:p>
      </w:tc>
    </w:tr>
    <w:tr w:rsidR="00FA579B" w:rsidRPr="00FA579B" w14:paraId="2DE52A02" w14:textId="77777777" w:rsidTr="00661273">
      <w:trPr>
        <w:trHeight w:val="303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519B1A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Doc No. &amp; Version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7EE36" w14:textId="57B0EFF4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lef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#</w:t>
          </w:r>
          <w:r w:rsidR="00D208A9">
            <w:rPr>
              <w:rFonts w:eastAsia="Times New Roman" w:cs="Arial"/>
              <w:sz w:val="12"/>
              <w:szCs w:val="12"/>
              <w:lang w:val="en-ZA"/>
            </w:rPr>
            <w:t>545463</w:t>
          </w:r>
        </w:p>
      </w:tc>
      <w:tc>
        <w:tcPr>
          <w:tcW w:w="249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093A8F8C" w14:textId="2E8BFC20" w:rsidR="00FA579B" w:rsidRPr="00FA579B" w:rsidRDefault="004748FF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>
            <w:rPr>
              <w:rFonts w:eastAsia="Times New Roman" w:cs="Arial"/>
              <w:sz w:val="12"/>
              <w:szCs w:val="12"/>
              <w:lang w:val="en-ZA"/>
            </w:rPr>
            <w:t xml:space="preserve">Control </w:t>
          </w:r>
          <w:r w:rsidR="00FA579B" w:rsidRPr="00FA579B">
            <w:rPr>
              <w:rFonts w:eastAsia="Times New Roman" w:cs="Arial"/>
              <w:sz w:val="12"/>
              <w:szCs w:val="12"/>
              <w:lang w:val="en-ZA"/>
            </w:rPr>
            <w:t>System Engineer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6A1A023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Recommended</w:t>
          </w:r>
        </w:p>
      </w:tc>
      <w:tc>
        <w:tcPr>
          <w:tcW w:w="14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8933FC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Shaun Dirks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79C1926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eastAsia="Times New Roman" w:cs="Arial"/>
              <w:sz w:val="12"/>
              <w:szCs w:val="12"/>
              <w:lang w:val="en-ZA"/>
            </w:rPr>
          </w:pPr>
        </w:p>
      </w:tc>
      <w:tc>
        <w:tcPr>
          <w:tcW w:w="1797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00A8FF"/>
          <w:vAlign w:val="center"/>
          <w:hideMark/>
        </w:tcPr>
        <w:p w14:paraId="2A7D8F0A" w14:textId="77777777" w:rsidR="00FA579B" w:rsidRPr="00FA579B" w:rsidRDefault="00FA579B" w:rsidP="00FA579B">
          <w:pPr>
            <w:spacing w:after="0" w:line="360" w:lineRule="auto"/>
            <w:jc w:val="center"/>
            <w:rPr>
              <w:rFonts w:eastAsia="Times New Roman" w:cs="Arial"/>
              <w:sz w:val="16"/>
              <w:szCs w:val="16"/>
              <w:lang w:val="en-ZA"/>
            </w:rPr>
          </w:pPr>
          <w:r w:rsidRPr="00FA579B">
            <w:rPr>
              <w:rFonts w:eastAsia="Times New Roman" w:cs="Arial"/>
              <w:sz w:val="16"/>
              <w:szCs w:val="16"/>
              <w:lang w:val="en-ZA"/>
            </w:rPr>
            <w:t>PRASA Rail Engineering Services</w:t>
          </w:r>
        </w:p>
      </w:tc>
    </w:tr>
    <w:tr w:rsidR="00FA579B" w:rsidRPr="00FA579B" w14:paraId="39EA0985" w14:textId="77777777" w:rsidTr="00661273">
      <w:trPr>
        <w:trHeight w:val="303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894B1E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Volume &amp; Edition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13A72C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lef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Vol. 1, 1</w:t>
          </w:r>
          <w:r w:rsidRPr="00FA579B">
            <w:rPr>
              <w:rFonts w:eastAsia="Times New Roman" w:cs="Arial"/>
              <w:sz w:val="12"/>
              <w:szCs w:val="12"/>
              <w:vertAlign w:val="superscript"/>
              <w:lang w:val="en-ZA"/>
            </w:rPr>
            <w:t>st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t xml:space="preserve"> Edition</w:t>
          </w:r>
        </w:p>
      </w:tc>
      <w:tc>
        <w:tcPr>
          <w:tcW w:w="2498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0124B1" w14:textId="20E6C36E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Maintenance Engineering Manager (</w:t>
          </w:r>
          <w:r w:rsidR="004748FF">
            <w:rPr>
              <w:rFonts w:eastAsia="Times New Roman" w:cs="Arial"/>
              <w:sz w:val="12"/>
              <w:szCs w:val="12"/>
              <w:lang w:val="en-ZA"/>
            </w:rPr>
            <w:t>A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t>ct.)</w:t>
          </w:r>
        </w:p>
      </w:tc>
      <w:tc>
        <w:tcPr>
          <w:tcW w:w="1134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E96EBF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Approved</w:t>
          </w:r>
        </w:p>
      </w:tc>
      <w:tc>
        <w:tcPr>
          <w:tcW w:w="14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4A640F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Noer Rylands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2ED8902" w14:textId="77777777" w:rsidR="00FA579B" w:rsidRPr="00FA579B" w:rsidRDefault="00FA579B" w:rsidP="00FA579B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eastAsia="Times New Roman" w:cs="Arial"/>
              <w:sz w:val="12"/>
              <w:szCs w:val="12"/>
              <w:lang w:val="en-ZA"/>
            </w:rPr>
          </w:pPr>
        </w:p>
      </w:tc>
      <w:tc>
        <w:tcPr>
          <w:tcW w:w="179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A8FF"/>
          <w:vAlign w:val="center"/>
          <w:hideMark/>
        </w:tcPr>
        <w:p w14:paraId="1DAE11B5" w14:textId="77777777" w:rsidR="00FA579B" w:rsidRPr="00FA579B" w:rsidRDefault="00FA579B" w:rsidP="00FA579B">
          <w:pPr>
            <w:spacing w:after="0" w:line="360" w:lineRule="auto"/>
            <w:jc w:val="left"/>
            <w:rPr>
              <w:rFonts w:ascii="Calibri" w:eastAsia="Times New Roman" w:hAnsi="Calibri"/>
              <w:szCs w:val="20"/>
              <w:lang w:val="en-ZA"/>
            </w:rPr>
          </w:pPr>
        </w:p>
      </w:tc>
    </w:tr>
  </w:tbl>
  <w:p w14:paraId="24266A51" w14:textId="77777777" w:rsidR="00FA579B" w:rsidRDefault="00FA57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682" w:type="dxa"/>
      <w:jc w:val="center"/>
      <w:tblLayout w:type="fixed"/>
      <w:tblLook w:val="04A0" w:firstRow="1" w:lastRow="0" w:firstColumn="1" w:lastColumn="0" w:noHBand="0" w:noVBand="1"/>
    </w:tblPr>
    <w:tblGrid>
      <w:gridCol w:w="1372"/>
      <w:gridCol w:w="1276"/>
      <w:gridCol w:w="2498"/>
      <w:gridCol w:w="1134"/>
      <w:gridCol w:w="1448"/>
      <w:gridCol w:w="1157"/>
      <w:gridCol w:w="1797"/>
    </w:tblGrid>
    <w:tr w:rsidR="004C3A80" w:rsidRPr="00FA579B" w14:paraId="4C8A2B39" w14:textId="77777777" w:rsidTr="00661273">
      <w:trPr>
        <w:trHeight w:val="280"/>
        <w:jc w:val="center"/>
      </w:trPr>
      <w:tc>
        <w:tcPr>
          <w:tcW w:w="8885" w:type="dxa"/>
          <w:gridSpan w:val="6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A8FF"/>
          <w:vAlign w:val="center"/>
          <w:hideMark/>
        </w:tcPr>
        <w:p w14:paraId="6B3ED2D1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eastAsia="Times New Roman" w:cs="Arial"/>
              <w:b/>
              <w:szCs w:val="20"/>
              <w:lang w:val="en-ZA"/>
            </w:rPr>
          </w:pPr>
          <w:r>
            <w:rPr>
              <w:rFonts w:eastAsia="Times New Roman" w:cs="Arial"/>
              <w:b/>
              <w:szCs w:val="20"/>
              <w:lang w:val="en-ZA"/>
            </w:rPr>
            <w:t>Mini Prof Calibration Scope of Work</w:t>
          </w:r>
        </w:p>
      </w:tc>
      <w:tc>
        <w:tcPr>
          <w:tcW w:w="1797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642A79A9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ascii="Calibri" w:eastAsia="Times New Roman" w:hAnsi="Calibri"/>
              <w:sz w:val="2"/>
              <w:szCs w:val="20"/>
              <w:lang w:val="en-ZA"/>
            </w:rPr>
          </w:pPr>
          <w:r w:rsidRPr="00FA579B">
            <w:rPr>
              <w:rFonts w:ascii="Calibri" w:eastAsia="Times New Roman" w:hAnsi="Calibri"/>
              <w:noProof/>
              <w:szCs w:val="20"/>
              <w:lang w:val="en-ZA" w:eastAsia="en-ZA"/>
            </w:rPr>
            <w:drawing>
              <wp:inline distT="0" distB="0" distL="0" distR="0" wp14:anchorId="4AB440ED" wp14:editId="002BA01D">
                <wp:extent cx="1002030" cy="437515"/>
                <wp:effectExtent l="0" t="0" r="7620" b="635"/>
                <wp:docPr id="13" name="Picture 13" descr="C:\Users\sdirks.PRA\Pictures\Untitled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sdirks.PRA\Pictures\Untitled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2030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C3A80" w:rsidRPr="00FA579B" w14:paraId="2F5382D8" w14:textId="77777777" w:rsidTr="00661273">
      <w:trPr>
        <w:trHeight w:val="411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A919F3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File Ref</w:t>
          </w:r>
        </w:p>
      </w:tc>
      <w:tc>
        <w:tcPr>
          <w:tcW w:w="4908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555CDD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lef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0"/>
              <w:szCs w:val="10"/>
              <w:lang w:val="en-ZA"/>
            </w:rPr>
            <w:fldChar w:fldCharType="begin"/>
          </w:r>
          <w:r w:rsidRPr="00FA579B">
            <w:rPr>
              <w:rFonts w:eastAsia="Times New Roman" w:cs="Arial"/>
              <w:sz w:val="10"/>
              <w:szCs w:val="10"/>
              <w:lang w:val="en-ZA"/>
            </w:rPr>
            <w:instrText xml:space="preserve"> FILENAME   \* MERGEFORMAT </w:instrText>
          </w:r>
          <w:r w:rsidRPr="00FA579B">
            <w:rPr>
              <w:rFonts w:eastAsia="Times New Roman" w:cs="Arial"/>
              <w:sz w:val="10"/>
              <w:szCs w:val="10"/>
              <w:lang w:val="en-ZA"/>
            </w:rPr>
            <w:fldChar w:fldCharType="separate"/>
          </w:r>
          <w:r>
            <w:rPr>
              <w:rFonts w:eastAsia="Times New Roman" w:cs="Arial"/>
              <w:noProof/>
              <w:sz w:val="10"/>
              <w:szCs w:val="10"/>
              <w:lang w:val="en-ZA"/>
            </w:rPr>
            <w:t>DOCS_CENTRAL-#545463-v1-Mini_prof_scope_of_work_2022</w:t>
          </w:r>
          <w:r w:rsidRPr="00FA579B">
            <w:rPr>
              <w:rFonts w:eastAsia="Times New Roman" w:cs="Arial"/>
              <w:sz w:val="10"/>
              <w:szCs w:val="10"/>
              <w:lang w:val="en-ZA"/>
            </w:rPr>
            <w:fldChar w:fldCharType="end"/>
          </w:r>
        </w:p>
      </w:tc>
      <w:tc>
        <w:tcPr>
          <w:tcW w:w="14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D85F2E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Last Edit Date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C839D5" w14:textId="6490F7D4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begin"/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instrText xml:space="preserve"> DATE  \@ "yyyy-MM-dd"  \* MERGEFORMAT </w:instrTex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separate"/>
          </w:r>
          <w:r w:rsidR="002034AA" w:rsidRPr="002034AA">
            <w:rPr>
              <w:rFonts w:cs="Arial"/>
              <w:noProof/>
              <w:sz w:val="12"/>
              <w:szCs w:val="12"/>
              <w:lang w:val="en-ZA"/>
            </w:rPr>
            <w:t>2023-05-12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end"/>
          </w:r>
        </w:p>
      </w:tc>
      <w:tc>
        <w:tcPr>
          <w:tcW w:w="179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095F7D38" w14:textId="77777777" w:rsidR="004C3A80" w:rsidRPr="00FA579B" w:rsidRDefault="004C3A80" w:rsidP="004C3A80">
          <w:pPr>
            <w:spacing w:after="0" w:line="360" w:lineRule="auto"/>
            <w:jc w:val="left"/>
            <w:rPr>
              <w:rFonts w:ascii="Calibri" w:eastAsia="Times New Roman" w:hAnsi="Calibri"/>
              <w:szCs w:val="20"/>
              <w:lang w:val="en-ZA"/>
            </w:rPr>
          </w:pPr>
        </w:p>
      </w:tc>
    </w:tr>
    <w:tr w:rsidR="004C3A80" w:rsidRPr="00FA579B" w14:paraId="797E19C1" w14:textId="77777777" w:rsidTr="00661273">
      <w:trPr>
        <w:trHeight w:val="303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1CF6678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Creation Date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9AE6CD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lef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begin"/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instrText xml:space="preserve"> CREATEDATE  \@ "yyyy-MM-dd"  \* MERGEFORMAT </w:instrTex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separate"/>
          </w:r>
          <w:r>
            <w:rPr>
              <w:rFonts w:eastAsia="Times New Roman" w:cs="Arial"/>
              <w:noProof/>
              <w:sz w:val="12"/>
              <w:szCs w:val="12"/>
              <w:lang w:val="en-ZA"/>
            </w:rPr>
            <w:t>2022-11-30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end"/>
          </w:r>
        </w:p>
      </w:tc>
      <w:tc>
        <w:tcPr>
          <w:tcW w:w="3632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95452D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Author</w:t>
          </w:r>
        </w:p>
      </w:tc>
      <w:tc>
        <w:tcPr>
          <w:tcW w:w="14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8BAF2E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>
            <w:rPr>
              <w:rFonts w:eastAsia="Times New Roman" w:cs="Arial"/>
              <w:sz w:val="12"/>
              <w:szCs w:val="12"/>
              <w:lang w:val="en-ZA"/>
            </w:rPr>
            <w:t>Murema Hulisani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03CC5DC4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 xml:space="preserve">Page 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begin"/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instrText xml:space="preserve"> PAGE  \* Arabic  \* MERGEFORMAT </w:instrTex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separate"/>
          </w:r>
          <w:r w:rsidRPr="00FA579B">
            <w:rPr>
              <w:rFonts w:eastAsia="Times New Roman" w:cs="Arial"/>
              <w:noProof/>
              <w:sz w:val="12"/>
              <w:szCs w:val="12"/>
              <w:lang w:val="en-ZA"/>
            </w:rPr>
            <w:t>14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end"/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t xml:space="preserve"> of 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begin"/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instrText xml:space="preserve"> NUMPAGES  \* Arabic  \* MERGEFORMAT </w:instrTex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separate"/>
          </w:r>
          <w:r w:rsidRPr="00FA579B">
            <w:rPr>
              <w:rFonts w:eastAsia="Times New Roman" w:cs="Arial"/>
              <w:noProof/>
              <w:sz w:val="12"/>
              <w:szCs w:val="12"/>
              <w:lang w:val="en-ZA"/>
            </w:rPr>
            <w:t>18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fldChar w:fldCharType="end"/>
          </w:r>
        </w:p>
      </w:tc>
      <w:tc>
        <w:tcPr>
          <w:tcW w:w="1797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14:paraId="5235EAD0" w14:textId="77777777" w:rsidR="004C3A80" w:rsidRPr="00FA579B" w:rsidRDefault="004C3A80" w:rsidP="004C3A80">
          <w:pPr>
            <w:spacing w:after="0" w:line="360" w:lineRule="auto"/>
            <w:jc w:val="left"/>
            <w:rPr>
              <w:rFonts w:ascii="Calibri" w:eastAsia="Times New Roman" w:hAnsi="Calibri"/>
              <w:szCs w:val="20"/>
              <w:lang w:val="en-ZA"/>
            </w:rPr>
          </w:pPr>
        </w:p>
      </w:tc>
    </w:tr>
    <w:tr w:rsidR="004C3A80" w:rsidRPr="00FA579B" w14:paraId="4CBE43BB" w14:textId="77777777" w:rsidTr="00661273">
      <w:trPr>
        <w:trHeight w:val="303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AF0C67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Doc No. &amp; Version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7BBF08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lef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#</w:t>
          </w:r>
          <w:r>
            <w:rPr>
              <w:rFonts w:eastAsia="Times New Roman" w:cs="Arial"/>
              <w:sz w:val="12"/>
              <w:szCs w:val="12"/>
              <w:lang w:val="en-ZA"/>
            </w:rPr>
            <w:t>545463</w:t>
          </w:r>
        </w:p>
      </w:tc>
      <w:tc>
        <w:tcPr>
          <w:tcW w:w="249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415C7A3C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>
            <w:rPr>
              <w:rFonts w:eastAsia="Times New Roman" w:cs="Arial"/>
              <w:sz w:val="12"/>
              <w:szCs w:val="12"/>
              <w:lang w:val="en-ZA"/>
            </w:rPr>
            <w:t xml:space="preserve">Control 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t>System Engineer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3CA31F5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Recommended</w:t>
          </w:r>
        </w:p>
      </w:tc>
      <w:tc>
        <w:tcPr>
          <w:tcW w:w="14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EB3588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Shaun Dirks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0717EB8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eastAsia="Times New Roman" w:cs="Arial"/>
              <w:sz w:val="12"/>
              <w:szCs w:val="12"/>
              <w:lang w:val="en-ZA"/>
            </w:rPr>
          </w:pPr>
        </w:p>
      </w:tc>
      <w:tc>
        <w:tcPr>
          <w:tcW w:w="1797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00A8FF"/>
          <w:vAlign w:val="center"/>
          <w:hideMark/>
        </w:tcPr>
        <w:p w14:paraId="0D172A4B" w14:textId="77777777" w:rsidR="004C3A80" w:rsidRPr="00FA579B" w:rsidRDefault="004C3A80" w:rsidP="004C3A80">
          <w:pPr>
            <w:spacing w:after="0" w:line="360" w:lineRule="auto"/>
            <w:jc w:val="center"/>
            <w:rPr>
              <w:rFonts w:eastAsia="Times New Roman" w:cs="Arial"/>
              <w:sz w:val="16"/>
              <w:szCs w:val="16"/>
              <w:lang w:val="en-ZA"/>
            </w:rPr>
          </w:pPr>
          <w:r w:rsidRPr="00FA579B">
            <w:rPr>
              <w:rFonts w:eastAsia="Times New Roman" w:cs="Arial"/>
              <w:sz w:val="16"/>
              <w:szCs w:val="16"/>
              <w:lang w:val="en-ZA"/>
            </w:rPr>
            <w:t>PRASA Rail Engineering Services</w:t>
          </w:r>
        </w:p>
      </w:tc>
    </w:tr>
    <w:tr w:rsidR="004C3A80" w:rsidRPr="00FA579B" w14:paraId="502586E1" w14:textId="77777777" w:rsidTr="00661273">
      <w:trPr>
        <w:trHeight w:val="303"/>
        <w:jc w:val="center"/>
      </w:trPr>
      <w:tc>
        <w:tcPr>
          <w:tcW w:w="13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393786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Volume &amp; Edition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13DA4F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lef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Vol. 1, 1</w:t>
          </w:r>
          <w:r w:rsidRPr="00FA579B">
            <w:rPr>
              <w:rFonts w:eastAsia="Times New Roman" w:cs="Arial"/>
              <w:sz w:val="12"/>
              <w:szCs w:val="12"/>
              <w:vertAlign w:val="superscript"/>
              <w:lang w:val="en-ZA"/>
            </w:rPr>
            <w:t>st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t xml:space="preserve"> Edition</w:t>
          </w:r>
        </w:p>
      </w:tc>
      <w:tc>
        <w:tcPr>
          <w:tcW w:w="2498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AADF3E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Maintenance Engineering Manager (</w:t>
          </w:r>
          <w:r>
            <w:rPr>
              <w:rFonts w:eastAsia="Times New Roman" w:cs="Arial"/>
              <w:sz w:val="12"/>
              <w:szCs w:val="12"/>
              <w:lang w:val="en-ZA"/>
            </w:rPr>
            <w:t>A</w:t>
          </w:r>
          <w:r w:rsidRPr="00FA579B">
            <w:rPr>
              <w:rFonts w:eastAsia="Times New Roman" w:cs="Arial"/>
              <w:sz w:val="12"/>
              <w:szCs w:val="12"/>
              <w:lang w:val="en-ZA"/>
            </w:rPr>
            <w:t>ct.)</w:t>
          </w:r>
        </w:p>
      </w:tc>
      <w:tc>
        <w:tcPr>
          <w:tcW w:w="1134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431F7F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Approved</w:t>
          </w:r>
        </w:p>
      </w:tc>
      <w:tc>
        <w:tcPr>
          <w:tcW w:w="14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1C1A09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right"/>
            <w:rPr>
              <w:rFonts w:eastAsia="Times New Roman" w:cs="Arial"/>
              <w:sz w:val="12"/>
              <w:szCs w:val="12"/>
              <w:lang w:val="en-ZA"/>
            </w:rPr>
          </w:pPr>
          <w:r w:rsidRPr="00FA579B">
            <w:rPr>
              <w:rFonts w:eastAsia="Times New Roman" w:cs="Arial"/>
              <w:sz w:val="12"/>
              <w:szCs w:val="12"/>
              <w:lang w:val="en-ZA"/>
            </w:rPr>
            <w:t>Noer Rylands</w:t>
          </w:r>
        </w:p>
      </w:tc>
      <w:tc>
        <w:tcPr>
          <w:tcW w:w="1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D1FAF60" w14:textId="77777777" w:rsidR="004C3A80" w:rsidRPr="00FA579B" w:rsidRDefault="004C3A80" w:rsidP="004C3A80">
          <w:pPr>
            <w:tabs>
              <w:tab w:val="left" w:pos="720"/>
              <w:tab w:val="left" w:pos="851"/>
            </w:tabs>
            <w:spacing w:before="60" w:after="0" w:line="360" w:lineRule="auto"/>
            <w:jc w:val="center"/>
            <w:rPr>
              <w:rFonts w:eastAsia="Times New Roman" w:cs="Arial"/>
              <w:sz w:val="12"/>
              <w:szCs w:val="12"/>
              <w:lang w:val="en-ZA"/>
            </w:rPr>
          </w:pPr>
        </w:p>
      </w:tc>
      <w:tc>
        <w:tcPr>
          <w:tcW w:w="1797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A8FF"/>
          <w:vAlign w:val="center"/>
          <w:hideMark/>
        </w:tcPr>
        <w:p w14:paraId="6397C320" w14:textId="77777777" w:rsidR="004C3A80" w:rsidRPr="00FA579B" w:rsidRDefault="004C3A80" w:rsidP="004C3A80">
          <w:pPr>
            <w:spacing w:after="0" w:line="360" w:lineRule="auto"/>
            <w:jc w:val="left"/>
            <w:rPr>
              <w:rFonts w:ascii="Calibri" w:eastAsia="Times New Roman" w:hAnsi="Calibri"/>
              <w:szCs w:val="20"/>
              <w:lang w:val="en-ZA"/>
            </w:rPr>
          </w:pPr>
        </w:p>
      </w:tc>
    </w:tr>
  </w:tbl>
  <w:p w14:paraId="217040C3" w14:textId="77777777" w:rsidR="007929E6" w:rsidRPr="004C3A80" w:rsidRDefault="007929E6" w:rsidP="004C3A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BD8"/>
    <w:multiLevelType w:val="hybridMultilevel"/>
    <w:tmpl w:val="CCDA777C"/>
    <w:lvl w:ilvl="0" w:tplc="D3F6080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143AF"/>
    <w:multiLevelType w:val="hybridMultilevel"/>
    <w:tmpl w:val="43848B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4642D"/>
    <w:multiLevelType w:val="hybridMultilevel"/>
    <w:tmpl w:val="88C42C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43FD6"/>
    <w:multiLevelType w:val="multilevel"/>
    <w:tmpl w:val="8AB4A8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754070F"/>
    <w:multiLevelType w:val="hybridMultilevel"/>
    <w:tmpl w:val="056EB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D25B3"/>
    <w:multiLevelType w:val="hybridMultilevel"/>
    <w:tmpl w:val="40A0A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3463A"/>
    <w:multiLevelType w:val="hybridMultilevel"/>
    <w:tmpl w:val="88C42C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626BF"/>
    <w:multiLevelType w:val="hybridMultilevel"/>
    <w:tmpl w:val="46BC22D4"/>
    <w:lvl w:ilvl="0" w:tplc="97FE8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7224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ABAD8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7A53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7CA5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E4AC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4EB1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E0C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9EB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36956"/>
    <w:multiLevelType w:val="hybridMultilevel"/>
    <w:tmpl w:val="A4BC4224"/>
    <w:lvl w:ilvl="0" w:tplc="0409000F">
      <w:start w:val="1"/>
      <w:numFmt w:val="decimal"/>
      <w:lvlText w:val="%1."/>
      <w:lvlJc w:val="lef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33115E1D"/>
    <w:multiLevelType w:val="hybridMultilevel"/>
    <w:tmpl w:val="93DE0EB6"/>
    <w:lvl w:ilvl="0" w:tplc="9BCA1F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64EB8"/>
    <w:multiLevelType w:val="hybridMultilevel"/>
    <w:tmpl w:val="B636BB9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BF1E4E"/>
    <w:multiLevelType w:val="hybridMultilevel"/>
    <w:tmpl w:val="A5403178"/>
    <w:lvl w:ilvl="0" w:tplc="31C48764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CC598D"/>
    <w:multiLevelType w:val="hybridMultilevel"/>
    <w:tmpl w:val="88C42C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E571A"/>
    <w:multiLevelType w:val="hybridMultilevel"/>
    <w:tmpl w:val="39526936"/>
    <w:lvl w:ilvl="0" w:tplc="9DCE932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5D26F6"/>
    <w:multiLevelType w:val="hybridMultilevel"/>
    <w:tmpl w:val="C44E881E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4F220EFE"/>
    <w:multiLevelType w:val="hybridMultilevel"/>
    <w:tmpl w:val="63AC34BE"/>
    <w:lvl w:ilvl="0" w:tplc="E610AC0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232803"/>
    <w:multiLevelType w:val="hybridMultilevel"/>
    <w:tmpl w:val="88C42C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B3589"/>
    <w:multiLevelType w:val="hybridMultilevel"/>
    <w:tmpl w:val="88C42C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F4141"/>
    <w:multiLevelType w:val="hybridMultilevel"/>
    <w:tmpl w:val="4CA48F1E"/>
    <w:lvl w:ilvl="0" w:tplc="1F86A0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EE1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77618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8BC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F2F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B05A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14F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EA4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849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8E1B6C"/>
    <w:multiLevelType w:val="hybridMultilevel"/>
    <w:tmpl w:val="63DEB6B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30EAE"/>
    <w:multiLevelType w:val="hybridMultilevel"/>
    <w:tmpl w:val="88C42C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016550">
    <w:abstractNumId w:val="9"/>
  </w:num>
  <w:num w:numId="2" w16cid:durableId="1357342832">
    <w:abstractNumId w:val="19"/>
  </w:num>
  <w:num w:numId="3" w16cid:durableId="1677923738">
    <w:abstractNumId w:val="13"/>
  </w:num>
  <w:num w:numId="4" w16cid:durableId="1994915968">
    <w:abstractNumId w:val="1"/>
  </w:num>
  <w:num w:numId="5" w16cid:durableId="749738119">
    <w:abstractNumId w:val="11"/>
  </w:num>
  <w:num w:numId="6" w16cid:durableId="843977428">
    <w:abstractNumId w:val="11"/>
  </w:num>
  <w:num w:numId="7" w16cid:durableId="1679576524">
    <w:abstractNumId w:val="11"/>
  </w:num>
  <w:num w:numId="8" w16cid:durableId="168255306">
    <w:abstractNumId w:val="15"/>
  </w:num>
  <w:num w:numId="9" w16cid:durableId="1953973844">
    <w:abstractNumId w:val="15"/>
    <w:lvlOverride w:ilvl="0">
      <w:startOverride w:val="1"/>
    </w:lvlOverride>
  </w:num>
  <w:num w:numId="10" w16cid:durableId="1496413493">
    <w:abstractNumId w:val="15"/>
    <w:lvlOverride w:ilvl="0">
      <w:startOverride w:val="1"/>
    </w:lvlOverride>
  </w:num>
  <w:num w:numId="11" w16cid:durableId="115224991">
    <w:abstractNumId w:val="15"/>
    <w:lvlOverride w:ilvl="0">
      <w:startOverride w:val="1"/>
    </w:lvlOverride>
  </w:num>
  <w:num w:numId="12" w16cid:durableId="2128884907">
    <w:abstractNumId w:val="0"/>
  </w:num>
  <w:num w:numId="13" w16cid:durableId="1692147058">
    <w:abstractNumId w:val="5"/>
  </w:num>
  <w:num w:numId="14" w16cid:durableId="1294100897">
    <w:abstractNumId w:val="8"/>
  </w:num>
  <w:num w:numId="15" w16cid:durableId="618529986">
    <w:abstractNumId w:val="14"/>
  </w:num>
  <w:num w:numId="16" w16cid:durableId="1604532730">
    <w:abstractNumId w:val="4"/>
  </w:num>
  <w:num w:numId="17" w16cid:durableId="1179394611">
    <w:abstractNumId w:val="3"/>
  </w:num>
  <w:num w:numId="18" w16cid:durableId="106586228">
    <w:abstractNumId w:val="18"/>
  </w:num>
  <w:num w:numId="19" w16cid:durableId="252324043">
    <w:abstractNumId w:val="7"/>
  </w:num>
  <w:num w:numId="20" w16cid:durableId="1117872332">
    <w:abstractNumId w:val="10"/>
  </w:num>
  <w:num w:numId="21" w16cid:durableId="1969430158">
    <w:abstractNumId w:val="12"/>
  </w:num>
  <w:num w:numId="22" w16cid:durableId="465978047">
    <w:abstractNumId w:val="20"/>
  </w:num>
  <w:num w:numId="23" w16cid:durableId="1502356509">
    <w:abstractNumId w:val="17"/>
  </w:num>
  <w:num w:numId="24" w16cid:durableId="1810899760">
    <w:abstractNumId w:val="2"/>
  </w:num>
  <w:num w:numId="25" w16cid:durableId="1977489710">
    <w:abstractNumId w:val="16"/>
  </w:num>
  <w:num w:numId="26" w16cid:durableId="1356232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F66"/>
    <w:rsid w:val="000023A4"/>
    <w:rsid w:val="0000591F"/>
    <w:rsid w:val="00015A19"/>
    <w:rsid w:val="00020F29"/>
    <w:rsid w:val="000355A5"/>
    <w:rsid w:val="00052343"/>
    <w:rsid w:val="00060522"/>
    <w:rsid w:val="00061C80"/>
    <w:rsid w:val="00073E97"/>
    <w:rsid w:val="00075BA0"/>
    <w:rsid w:val="00097F57"/>
    <w:rsid w:val="000A175C"/>
    <w:rsid w:val="000A2B18"/>
    <w:rsid w:val="000B112A"/>
    <w:rsid w:val="000B2A6F"/>
    <w:rsid w:val="000B4D2F"/>
    <w:rsid w:val="000B5150"/>
    <w:rsid w:val="000F69F1"/>
    <w:rsid w:val="00104585"/>
    <w:rsid w:val="00105EA3"/>
    <w:rsid w:val="001470A1"/>
    <w:rsid w:val="00153B9D"/>
    <w:rsid w:val="00155982"/>
    <w:rsid w:val="00160FC1"/>
    <w:rsid w:val="00166287"/>
    <w:rsid w:val="00167420"/>
    <w:rsid w:val="001864E9"/>
    <w:rsid w:val="001C75C4"/>
    <w:rsid w:val="001D2B77"/>
    <w:rsid w:val="001D58BA"/>
    <w:rsid w:val="001D7FD2"/>
    <w:rsid w:val="002034AA"/>
    <w:rsid w:val="0022057F"/>
    <w:rsid w:val="00234553"/>
    <w:rsid w:val="00234F2E"/>
    <w:rsid w:val="00240F01"/>
    <w:rsid w:val="00261AA4"/>
    <w:rsid w:val="00262C10"/>
    <w:rsid w:val="0027416E"/>
    <w:rsid w:val="002939D5"/>
    <w:rsid w:val="002A0E5F"/>
    <w:rsid w:val="002B12EE"/>
    <w:rsid w:val="002C2418"/>
    <w:rsid w:val="002D3D52"/>
    <w:rsid w:val="002E331E"/>
    <w:rsid w:val="002E3FD7"/>
    <w:rsid w:val="002E60A7"/>
    <w:rsid w:val="002F05A5"/>
    <w:rsid w:val="00302F4D"/>
    <w:rsid w:val="003058A6"/>
    <w:rsid w:val="00306A06"/>
    <w:rsid w:val="00320377"/>
    <w:rsid w:val="00333435"/>
    <w:rsid w:val="00334376"/>
    <w:rsid w:val="0036457F"/>
    <w:rsid w:val="003842EE"/>
    <w:rsid w:val="00384A2D"/>
    <w:rsid w:val="003A00A6"/>
    <w:rsid w:val="003A523C"/>
    <w:rsid w:val="003C71A5"/>
    <w:rsid w:val="003F0C5D"/>
    <w:rsid w:val="003F2822"/>
    <w:rsid w:val="003F793B"/>
    <w:rsid w:val="00414B6D"/>
    <w:rsid w:val="004231C6"/>
    <w:rsid w:val="004371BE"/>
    <w:rsid w:val="00452ACD"/>
    <w:rsid w:val="0046228C"/>
    <w:rsid w:val="004641F2"/>
    <w:rsid w:val="00466F91"/>
    <w:rsid w:val="004702F5"/>
    <w:rsid w:val="004748FF"/>
    <w:rsid w:val="00497DD5"/>
    <w:rsid w:val="004B411E"/>
    <w:rsid w:val="004C3A80"/>
    <w:rsid w:val="004D0CD5"/>
    <w:rsid w:val="004D6F78"/>
    <w:rsid w:val="004F2BEA"/>
    <w:rsid w:val="004F3D87"/>
    <w:rsid w:val="005128D3"/>
    <w:rsid w:val="005207F8"/>
    <w:rsid w:val="00530477"/>
    <w:rsid w:val="0053135E"/>
    <w:rsid w:val="00542D98"/>
    <w:rsid w:val="005517FC"/>
    <w:rsid w:val="0056117E"/>
    <w:rsid w:val="00562A91"/>
    <w:rsid w:val="0056495E"/>
    <w:rsid w:val="00571540"/>
    <w:rsid w:val="0057161F"/>
    <w:rsid w:val="0057798D"/>
    <w:rsid w:val="005838CD"/>
    <w:rsid w:val="005923F8"/>
    <w:rsid w:val="0059364B"/>
    <w:rsid w:val="005B34BC"/>
    <w:rsid w:val="005B47FC"/>
    <w:rsid w:val="005E64D7"/>
    <w:rsid w:val="005F1CA7"/>
    <w:rsid w:val="00603525"/>
    <w:rsid w:val="00623827"/>
    <w:rsid w:val="00624A13"/>
    <w:rsid w:val="006319D0"/>
    <w:rsid w:val="006326D3"/>
    <w:rsid w:val="00632D2D"/>
    <w:rsid w:val="00647EE3"/>
    <w:rsid w:val="00654EA5"/>
    <w:rsid w:val="00655B7A"/>
    <w:rsid w:val="00664963"/>
    <w:rsid w:val="00670869"/>
    <w:rsid w:val="00680584"/>
    <w:rsid w:val="00692195"/>
    <w:rsid w:val="006A66B5"/>
    <w:rsid w:val="006B0041"/>
    <w:rsid w:val="006D3119"/>
    <w:rsid w:val="006E415B"/>
    <w:rsid w:val="006E48D4"/>
    <w:rsid w:val="006E5412"/>
    <w:rsid w:val="006E5FA7"/>
    <w:rsid w:val="006F58DE"/>
    <w:rsid w:val="006F7B7B"/>
    <w:rsid w:val="00711EF3"/>
    <w:rsid w:val="00716F54"/>
    <w:rsid w:val="0072189B"/>
    <w:rsid w:val="00744C03"/>
    <w:rsid w:val="007721A3"/>
    <w:rsid w:val="00782098"/>
    <w:rsid w:val="007825BC"/>
    <w:rsid w:val="007865AD"/>
    <w:rsid w:val="007929E6"/>
    <w:rsid w:val="007A3F31"/>
    <w:rsid w:val="007B384E"/>
    <w:rsid w:val="007B7277"/>
    <w:rsid w:val="007C456F"/>
    <w:rsid w:val="007D0A0B"/>
    <w:rsid w:val="007D26CE"/>
    <w:rsid w:val="007D2A30"/>
    <w:rsid w:val="007D58DE"/>
    <w:rsid w:val="007E1BFB"/>
    <w:rsid w:val="007F6C20"/>
    <w:rsid w:val="007F7493"/>
    <w:rsid w:val="00802D2C"/>
    <w:rsid w:val="00813BCB"/>
    <w:rsid w:val="008312FA"/>
    <w:rsid w:val="00845486"/>
    <w:rsid w:val="00854FE0"/>
    <w:rsid w:val="008702DC"/>
    <w:rsid w:val="0087150D"/>
    <w:rsid w:val="00883C96"/>
    <w:rsid w:val="00884A8D"/>
    <w:rsid w:val="00885096"/>
    <w:rsid w:val="00886F15"/>
    <w:rsid w:val="008B210B"/>
    <w:rsid w:val="008B2402"/>
    <w:rsid w:val="008B2968"/>
    <w:rsid w:val="008C64CD"/>
    <w:rsid w:val="008C6F8C"/>
    <w:rsid w:val="008D3C9E"/>
    <w:rsid w:val="008D604C"/>
    <w:rsid w:val="008E07B7"/>
    <w:rsid w:val="008E7421"/>
    <w:rsid w:val="008F07B8"/>
    <w:rsid w:val="008F2F52"/>
    <w:rsid w:val="008F51A5"/>
    <w:rsid w:val="009064E9"/>
    <w:rsid w:val="0091770B"/>
    <w:rsid w:val="0093014A"/>
    <w:rsid w:val="00933241"/>
    <w:rsid w:val="00940990"/>
    <w:rsid w:val="00941403"/>
    <w:rsid w:val="0095147E"/>
    <w:rsid w:val="009518AF"/>
    <w:rsid w:val="0095216C"/>
    <w:rsid w:val="00972933"/>
    <w:rsid w:val="0098180E"/>
    <w:rsid w:val="009846E8"/>
    <w:rsid w:val="009A187B"/>
    <w:rsid w:val="009A53F5"/>
    <w:rsid w:val="009B2664"/>
    <w:rsid w:val="009C071A"/>
    <w:rsid w:val="009C4185"/>
    <w:rsid w:val="009D25A4"/>
    <w:rsid w:val="009E22EC"/>
    <w:rsid w:val="009E2873"/>
    <w:rsid w:val="009E6BCA"/>
    <w:rsid w:val="009E75F4"/>
    <w:rsid w:val="009F756A"/>
    <w:rsid w:val="009F7EEE"/>
    <w:rsid w:val="00A01A25"/>
    <w:rsid w:val="00A1182B"/>
    <w:rsid w:val="00A1586A"/>
    <w:rsid w:val="00A25BF7"/>
    <w:rsid w:val="00A317A2"/>
    <w:rsid w:val="00A318B4"/>
    <w:rsid w:val="00A42C33"/>
    <w:rsid w:val="00A71B23"/>
    <w:rsid w:val="00A84C91"/>
    <w:rsid w:val="00A93B20"/>
    <w:rsid w:val="00AC15E1"/>
    <w:rsid w:val="00AD0F37"/>
    <w:rsid w:val="00AE5AEF"/>
    <w:rsid w:val="00B04BE4"/>
    <w:rsid w:val="00B15A1B"/>
    <w:rsid w:val="00B16E14"/>
    <w:rsid w:val="00B25C9F"/>
    <w:rsid w:val="00B32EE4"/>
    <w:rsid w:val="00B418F9"/>
    <w:rsid w:val="00B52EF3"/>
    <w:rsid w:val="00B54AC4"/>
    <w:rsid w:val="00B66D66"/>
    <w:rsid w:val="00B71218"/>
    <w:rsid w:val="00B85C91"/>
    <w:rsid w:val="00B92EC5"/>
    <w:rsid w:val="00BA411D"/>
    <w:rsid w:val="00BA7683"/>
    <w:rsid w:val="00BB5090"/>
    <w:rsid w:val="00BD4467"/>
    <w:rsid w:val="00BD7F0B"/>
    <w:rsid w:val="00BE5078"/>
    <w:rsid w:val="00BE51AF"/>
    <w:rsid w:val="00BF3974"/>
    <w:rsid w:val="00C07845"/>
    <w:rsid w:val="00C26841"/>
    <w:rsid w:val="00C403EB"/>
    <w:rsid w:val="00C505A2"/>
    <w:rsid w:val="00C64C3B"/>
    <w:rsid w:val="00C72D6B"/>
    <w:rsid w:val="00C73028"/>
    <w:rsid w:val="00C75452"/>
    <w:rsid w:val="00C85875"/>
    <w:rsid w:val="00C912B4"/>
    <w:rsid w:val="00C925EB"/>
    <w:rsid w:val="00CA1C79"/>
    <w:rsid w:val="00CA36E3"/>
    <w:rsid w:val="00CB065D"/>
    <w:rsid w:val="00CC2F66"/>
    <w:rsid w:val="00CC41A3"/>
    <w:rsid w:val="00CF285B"/>
    <w:rsid w:val="00D01770"/>
    <w:rsid w:val="00D0595F"/>
    <w:rsid w:val="00D208A9"/>
    <w:rsid w:val="00D27E74"/>
    <w:rsid w:val="00D55E37"/>
    <w:rsid w:val="00D64E4F"/>
    <w:rsid w:val="00D739DE"/>
    <w:rsid w:val="00D7458B"/>
    <w:rsid w:val="00D91695"/>
    <w:rsid w:val="00D949A7"/>
    <w:rsid w:val="00DB0B67"/>
    <w:rsid w:val="00DD57C8"/>
    <w:rsid w:val="00DE640E"/>
    <w:rsid w:val="00DF2429"/>
    <w:rsid w:val="00DF6522"/>
    <w:rsid w:val="00DF73E8"/>
    <w:rsid w:val="00E00D80"/>
    <w:rsid w:val="00E1068F"/>
    <w:rsid w:val="00E17DD5"/>
    <w:rsid w:val="00E34FF7"/>
    <w:rsid w:val="00E44F8A"/>
    <w:rsid w:val="00E45A4A"/>
    <w:rsid w:val="00E45C17"/>
    <w:rsid w:val="00E45E18"/>
    <w:rsid w:val="00E51955"/>
    <w:rsid w:val="00E60D36"/>
    <w:rsid w:val="00E726AE"/>
    <w:rsid w:val="00E73673"/>
    <w:rsid w:val="00E73C88"/>
    <w:rsid w:val="00E8115A"/>
    <w:rsid w:val="00E8290C"/>
    <w:rsid w:val="00E841F1"/>
    <w:rsid w:val="00E84B75"/>
    <w:rsid w:val="00E940B6"/>
    <w:rsid w:val="00E95F48"/>
    <w:rsid w:val="00EB7531"/>
    <w:rsid w:val="00ED61EF"/>
    <w:rsid w:val="00ED70EE"/>
    <w:rsid w:val="00EE226F"/>
    <w:rsid w:val="00EE4E20"/>
    <w:rsid w:val="00EF0247"/>
    <w:rsid w:val="00F24521"/>
    <w:rsid w:val="00F3129C"/>
    <w:rsid w:val="00F37CE7"/>
    <w:rsid w:val="00F50CFD"/>
    <w:rsid w:val="00F552E1"/>
    <w:rsid w:val="00F63716"/>
    <w:rsid w:val="00F637EE"/>
    <w:rsid w:val="00F66C83"/>
    <w:rsid w:val="00F773BD"/>
    <w:rsid w:val="00F90A3A"/>
    <w:rsid w:val="00FA579B"/>
    <w:rsid w:val="00FB409F"/>
    <w:rsid w:val="00FC3A48"/>
    <w:rsid w:val="00FD007C"/>
    <w:rsid w:val="00FF0948"/>
    <w:rsid w:val="00FF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412B0"/>
  <w15:chartTrackingRefBased/>
  <w15:docId w15:val="{E9DE57F2-5754-4508-8F55-58CE506C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6D3"/>
    <w:pPr>
      <w:spacing w:after="120" w:line="240" w:lineRule="auto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869"/>
    <w:pPr>
      <w:keepNext/>
      <w:keepLines/>
      <w:spacing w:before="12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1182B"/>
  </w:style>
  <w:style w:type="paragraph" w:styleId="Footer">
    <w:name w:val="footer"/>
    <w:basedOn w:val="Normal"/>
    <w:link w:val="FooterChar"/>
    <w:uiPriority w:val="99"/>
    <w:unhideWhenUsed/>
    <w:rsid w:val="00A11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1182B"/>
  </w:style>
  <w:style w:type="table" w:styleId="TableGrid">
    <w:name w:val="Table Grid"/>
    <w:basedOn w:val="TableNormal"/>
    <w:uiPriority w:val="59"/>
    <w:rsid w:val="007F7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4C03"/>
    <w:rPr>
      <w:color w:val="0563C1" w:themeColor="hyperlink"/>
      <w:u w:val="single"/>
    </w:rPr>
  </w:style>
  <w:style w:type="paragraph" w:styleId="ListParagraph">
    <w:name w:val="List Paragraph"/>
    <w:aliases w:val="Inhaltsverzeichnis,Standard Paragraph,normal,Bullets,List Paragraph 1,List Paragraph1,Table of contents numbered,footer text"/>
    <w:basedOn w:val="Normal"/>
    <w:link w:val="ListParagraphChar"/>
    <w:uiPriority w:val="34"/>
    <w:qFormat/>
    <w:rsid w:val="00744C03"/>
    <w:pPr>
      <w:spacing w:line="276" w:lineRule="auto"/>
      <w:ind w:left="720"/>
      <w:contextualSpacing/>
    </w:pPr>
    <w:rPr>
      <w:rFonts w:ascii="Arial Narrow" w:hAnsi="Arial Narrow"/>
      <w:lang w:val="en-ZA"/>
    </w:rPr>
  </w:style>
  <w:style w:type="table" w:customStyle="1" w:styleId="TableGrid2">
    <w:name w:val="Table Grid2"/>
    <w:basedOn w:val="TableNormal"/>
    <w:next w:val="TableGrid"/>
    <w:uiPriority w:val="59"/>
    <w:rsid w:val="00C925EB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70869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33435"/>
    <w:rPr>
      <w:rFonts w:asciiTheme="majorHAnsi" w:eastAsiaTheme="majorEastAsia" w:hAnsiTheme="majorHAnsi" w:cstheme="majorBidi"/>
      <w:color w:val="4472C4" w:themeColor="accent5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435"/>
    <w:rPr>
      <w:rFonts w:asciiTheme="majorHAnsi" w:eastAsiaTheme="majorEastAsia" w:hAnsiTheme="majorHAnsi" w:cstheme="majorBidi"/>
      <w:color w:val="4472C4" w:themeColor="accent5"/>
      <w:spacing w:val="-10"/>
      <w:kern w:val="28"/>
      <w:sz w:val="48"/>
      <w:szCs w:val="56"/>
    </w:rPr>
  </w:style>
  <w:style w:type="character" w:customStyle="1" w:styleId="hgkelc">
    <w:name w:val="hgkelc"/>
    <w:basedOn w:val="DefaultParagraphFont"/>
    <w:rsid w:val="00CB065D"/>
  </w:style>
  <w:style w:type="paragraph" w:styleId="NoSpacing">
    <w:name w:val="No Spacing"/>
    <w:uiPriority w:val="1"/>
    <w:qFormat/>
    <w:rsid w:val="009E7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Inhaltsverzeichnis Char,Standard Paragraph Char,normal Char,Bullets Char,List Paragraph 1 Char,List Paragraph1 Char,Table of contents numbered Char,footer text Char"/>
    <w:link w:val="ListParagraph"/>
    <w:locked/>
    <w:rsid w:val="004D6F78"/>
    <w:rPr>
      <w:rFonts w:ascii="Arial Narrow" w:hAnsi="Arial Narrow"/>
      <w:sz w:val="20"/>
      <w:lang w:val="en-ZA"/>
    </w:rPr>
  </w:style>
  <w:style w:type="table" w:customStyle="1" w:styleId="TableGrid1">
    <w:name w:val="Table Grid1"/>
    <w:basedOn w:val="TableNormal"/>
    <w:uiPriority w:val="39"/>
    <w:rsid w:val="00FA57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308</Words>
  <Characters>1757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Thembinkosi Dingaan [CT]</cp:lastModifiedBy>
  <cp:revision>2</cp:revision>
  <cp:lastPrinted>2021-07-16T19:30:00Z</cp:lastPrinted>
  <dcterms:created xsi:type="dcterms:W3CDTF">2023-05-12T10:38:00Z</dcterms:created>
  <dcterms:modified xsi:type="dcterms:W3CDTF">2023-05-12T10:38:00Z</dcterms:modified>
</cp:coreProperties>
</file>