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9AFA60" w14:textId="08476947" w:rsidR="0040553D" w:rsidRDefault="00E250E2" w:rsidP="00E250E2">
      <w:pPr>
        <w:jc w:val="center"/>
        <w:rPr>
          <w:rFonts w:ascii="Arial" w:hAnsi="Arial" w:cs="Arial"/>
          <w:b/>
          <w:bCs/>
          <w:sz w:val="36"/>
          <w:szCs w:val="36"/>
          <w:lang w:val="en-US"/>
        </w:rPr>
      </w:pPr>
      <w:r w:rsidRPr="00E250E2">
        <w:rPr>
          <w:rFonts w:ascii="Arial" w:hAnsi="Arial" w:cs="Arial"/>
          <w:b/>
          <w:bCs/>
          <w:sz w:val="36"/>
          <w:szCs w:val="36"/>
          <w:lang w:val="en-US"/>
        </w:rPr>
        <w:t>PRICING SCHEDULE FOR</w:t>
      </w:r>
      <w:r w:rsidR="00C639AD">
        <w:rPr>
          <w:rFonts w:ascii="Arial" w:hAnsi="Arial" w:cs="Arial"/>
          <w:b/>
          <w:bCs/>
          <w:sz w:val="36"/>
          <w:szCs w:val="36"/>
          <w:lang w:val="en-US"/>
        </w:rPr>
        <w:t xml:space="preserve"> </w:t>
      </w:r>
      <w:r w:rsidR="00C639AD" w:rsidRPr="00C639AD">
        <w:rPr>
          <w:rFonts w:ascii="Arial" w:hAnsi="Arial" w:cs="Arial"/>
          <w:b/>
          <w:bCs/>
          <w:sz w:val="36"/>
          <w:szCs w:val="36"/>
          <w:lang w:val="en-US"/>
        </w:rPr>
        <w:t>SUPPORT AND MAINTAIN THE EXISTING RSR AND RAIL AWARDS WEBSITES, AND RSR INTRANET FOR TWENTY-FOUR (24) MONTHS</w:t>
      </w:r>
    </w:p>
    <w:p w14:paraId="0EB91C53" w14:textId="77777777" w:rsidR="00E250E2" w:rsidRDefault="00E250E2" w:rsidP="00E250E2">
      <w:pPr>
        <w:rPr>
          <w:rFonts w:ascii="Arial" w:hAnsi="Arial" w:cs="Arial"/>
          <w:b/>
          <w:bCs/>
          <w:sz w:val="36"/>
          <w:szCs w:val="36"/>
          <w:lang w:val="en-US"/>
        </w:rPr>
      </w:pPr>
    </w:p>
    <w:tbl>
      <w:tblPr>
        <w:tblStyle w:val="TableGrid"/>
        <w:tblW w:w="10123" w:type="dxa"/>
        <w:tblInd w:w="-552" w:type="dxa"/>
        <w:tblLook w:val="04A0" w:firstRow="1" w:lastRow="0" w:firstColumn="1" w:lastColumn="0" w:noHBand="0" w:noVBand="1"/>
      </w:tblPr>
      <w:tblGrid>
        <w:gridCol w:w="3261"/>
        <w:gridCol w:w="3402"/>
        <w:gridCol w:w="3460"/>
      </w:tblGrid>
      <w:tr w:rsidR="00B93CCC" w14:paraId="585C5942" w14:textId="77777777" w:rsidTr="00CE7A05">
        <w:tc>
          <w:tcPr>
            <w:tcW w:w="3261" w:type="dxa"/>
            <w:shd w:val="clear" w:color="auto" w:fill="F1A983" w:themeFill="accent2" w:themeFillTint="99"/>
          </w:tcPr>
          <w:p w14:paraId="4CA9E52C" w14:textId="3C19976D" w:rsidR="00B93CCC" w:rsidRPr="00E250E2" w:rsidRDefault="00B93CCC" w:rsidP="001B7969">
            <w:pPr>
              <w:spacing w:line="48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Services</w:t>
            </w:r>
          </w:p>
        </w:tc>
        <w:tc>
          <w:tcPr>
            <w:tcW w:w="3402" w:type="dxa"/>
            <w:shd w:val="clear" w:color="auto" w:fill="F1A983" w:themeFill="accent2" w:themeFillTint="99"/>
          </w:tcPr>
          <w:p w14:paraId="50A8D11B" w14:textId="3A6C3C20" w:rsidR="00B93CCC" w:rsidRPr="00E250E2" w:rsidRDefault="00B93CCC" w:rsidP="001B7969">
            <w:pPr>
              <w:spacing w:line="48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93CCC">
              <w:rPr>
                <w:rFonts w:ascii="Arial" w:hAnsi="Arial" w:cs="Arial"/>
                <w:b/>
                <w:bCs/>
                <w:sz w:val="24"/>
                <w:szCs w:val="24"/>
              </w:rPr>
              <w:t>Price per month (50 hours of support &amp; maintenance) – VAT inclusive</w:t>
            </w:r>
          </w:p>
        </w:tc>
        <w:tc>
          <w:tcPr>
            <w:tcW w:w="3460" w:type="dxa"/>
            <w:shd w:val="clear" w:color="auto" w:fill="F1A983" w:themeFill="accent2" w:themeFillTint="99"/>
          </w:tcPr>
          <w:p w14:paraId="776AD438" w14:textId="21AF2CE9" w:rsidR="00B93CCC" w:rsidRPr="00E250E2" w:rsidRDefault="00B93CCC" w:rsidP="001B7969">
            <w:pPr>
              <w:spacing w:line="48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93CCC">
              <w:rPr>
                <w:rFonts w:ascii="Arial" w:hAnsi="Arial" w:cs="Arial"/>
                <w:b/>
                <w:bCs/>
                <w:sz w:val="24"/>
                <w:szCs w:val="24"/>
              </w:rPr>
              <w:t>Total Price for 24 months (AT Inclusive)</w:t>
            </w:r>
          </w:p>
        </w:tc>
      </w:tr>
      <w:tr w:rsidR="002725EA" w14:paraId="146C394E" w14:textId="2F66617B" w:rsidTr="00CE7A05">
        <w:tc>
          <w:tcPr>
            <w:tcW w:w="3261" w:type="dxa"/>
          </w:tcPr>
          <w:p w14:paraId="3AE0F1FB" w14:textId="7B9E970B" w:rsidR="002725EA" w:rsidRPr="00F043FC" w:rsidRDefault="002725EA" w:rsidP="002725EA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 w:rsidRPr="00D72EC3">
              <w:t>As per scope of work.</w:t>
            </w:r>
          </w:p>
        </w:tc>
        <w:tc>
          <w:tcPr>
            <w:tcW w:w="3402" w:type="dxa"/>
          </w:tcPr>
          <w:p w14:paraId="6CC8793D" w14:textId="64390DE6" w:rsidR="002725EA" w:rsidRDefault="002725EA" w:rsidP="002725EA">
            <w:pPr>
              <w:spacing w:line="480" w:lineRule="auto"/>
              <w:rPr>
                <w:rFonts w:ascii="Arial" w:hAnsi="Arial" w:cs="Arial"/>
                <w:b/>
                <w:bCs/>
              </w:rPr>
            </w:pPr>
            <w:r w:rsidRPr="001B7969">
              <w:rPr>
                <w:rFonts w:ascii="Arial" w:hAnsi="Arial" w:cs="Arial"/>
                <w:b/>
                <w:bCs/>
              </w:rPr>
              <w:t>R</w:t>
            </w:r>
          </w:p>
          <w:p w14:paraId="0E9121CE" w14:textId="508AD943" w:rsidR="002725EA" w:rsidRPr="001B7969" w:rsidRDefault="002725EA" w:rsidP="002725EA">
            <w:pPr>
              <w:spacing w:line="48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460" w:type="dxa"/>
          </w:tcPr>
          <w:p w14:paraId="05B66EC0" w14:textId="3DCD6038" w:rsidR="002725EA" w:rsidRPr="001B7969" w:rsidRDefault="002725EA" w:rsidP="002725EA">
            <w:pPr>
              <w:spacing w:line="480" w:lineRule="auto"/>
              <w:rPr>
                <w:rFonts w:ascii="Arial" w:hAnsi="Arial" w:cs="Arial"/>
                <w:b/>
                <w:bCs/>
              </w:rPr>
            </w:pPr>
            <w:r w:rsidRPr="001B7969">
              <w:rPr>
                <w:rFonts w:ascii="Arial" w:hAnsi="Arial" w:cs="Arial"/>
                <w:b/>
                <w:bCs/>
              </w:rPr>
              <w:t>R</w:t>
            </w:r>
          </w:p>
        </w:tc>
      </w:tr>
    </w:tbl>
    <w:p w14:paraId="4C16DE2D" w14:textId="77777777" w:rsidR="00E250E2" w:rsidRDefault="00E250E2" w:rsidP="00E250E2">
      <w:pPr>
        <w:rPr>
          <w:rFonts w:ascii="Arial" w:hAnsi="Arial" w:cs="Arial"/>
          <w:b/>
          <w:bCs/>
          <w:sz w:val="36"/>
          <w:szCs w:val="36"/>
        </w:rPr>
      </w:pPr>
    </w:p>
    <w:p w14:paraId="75F5C4FC" w14:textId="77777777" w:rsidR="00E075DF" w:rsidRDefault="00E075DF" w:rsidP="00E250E2">
      <w:pPr>
        <w:rPr>
          <w:rFonts w:ascii="Arial" w:hAnsi="Arial" w:cs="Arial"/>
          <w:b/>
          <w:bCs/>
          <w:sz w:val="36"/>
          <w:szCs w:val="36"/>
        </w:rPr>
      </w:pPr>
    </w:p>
    <w:sectPr w:rsidR="00E075DF" w:rsidSect="006154CF">
      <w:pgSz w:w="11907" w:h="16840" w:code="9"/>
      <w:pgMar w:top="1440" w:right="1440" w:bottom="1440" w:left="144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CB8"/>
    <w:rsid w:val="001B7969"/>
    <w:rsid w:val="001D1923"/>
    <w:rsid w:val="00263B1C"/>
    <w:rsid w:val="002725EA"/>
    <w:rsid w:val="002E5EAB"/>
    <w:rsid w:val="003C1D6D"/>
    <w:rsid w:val="0040553D"/>
    <w:rsid w:val="004A5DF6"/>
    <w:rsid w:val="004D4D8A"/>
    <w:rsid w:val="00532098"/>
    <w:rsid w:val="005A5761"/>
    <w:rsid w:val="006154CF"/>
    <w:rsid w:val="00897C36"/>
    <w:rsid w:val="008D2935"/>
    <w:rsid w:val="00AC6ACD"/>
    <w:rsid w:val="00AF15A9"/>
    <w:rsid w:val="00B67977"/>
    <w:rsid w:val="00B93CCC"/>
    <w:rsid w:val="00BB6CB8"/>
    <w:rsid w:val="00C639AD"/>
    <w:rsid w:val="00CA6758"/>
    <w:rsid w:val="00CB39C5"/>
    <w:rsid w:val="00CE7A05"/>
    <w:rsid w:val="00DD245A"/>
    <w:rsid w:val="00E075DF"/>
    <w:rsid w:val="00E250E2"/>
    <w:rsid w:val="00EA038F"/>
    <w:rsid w:val="00F04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9017032"/>
  <w15:chartTrackingRefBased/>
  <w15:docId w15:val="{A33E5E42-15AF-45B5-B7FE-C73226EA7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B6C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6C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6C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6C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6C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6C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6C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6C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6C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6C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6C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6C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6CB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6CB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6C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6C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6C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6C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6C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6C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6C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B6C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6C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B6C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B6C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B6CB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6C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6CB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6CB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250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239</Characters>
  <Application>Microsoft Office Word</Application>
  <DocSecurity>0</DocSecurity>
  <Lines>26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Fumani Mabunda</dc:creator>
  <cp:keywords/>
  <dc:description/>
  <cp:lastModifiedBy>Mphengwa Modiba</cp:lastModifiedBy>
  <cp:revision>15</cp:revision>
  <dcterms:created xsi:type="dcterms:W3CDTF">2025-08-21T12:54:00Z</dcterms:created>
  <dcterms:modified xsi:type="dcterms:W3CDTF">2026-01-27T12:43:00Z</dcterms:modified>
</cp:coreProperties>
</file>