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59E2" w14:textId="38F6D91D" w:rsidR="003D25E5" w:rsidRDefault="00D6651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2390789" wp14:editId="214A42F1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212106119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857846422" name="Freeform 7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FE185" id="Group 6" o:spid="_x0000_s1026" style="position:absolute;margin-left:69.45pt;margin-top:116.8pt;width:473.1pt;height:.1pt;z-index:-251659776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0f9QIAAOE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j+PlZAFl&#10;oOBLUrC8/LSGGrlDyWR5hhH40slkPviu+8Nn03kaTqbOFZEspPQ0e1qu7NBH5lkq839SPdREMV8B&#10;46S416gpcrycLZbT+TQFPoK0oMKNZsz1KFo4ao4DBA+imrGiI48LMyD8P7V8RZZB0bdEIRndGnvL&#10;pK8J2d0Z66WuCrB8pYue+hrKUbYcmv7zCYqRy+WXIH91CEuGsE8RWseoQz51DzpggSBjrHg5S14F&#10;mwxxDiwdgUFVDxRJPbCme9HTBgsRN1pi33RKGtc3ayA3dBsgQJC74huxkPs4NpzpU2iYGcfTQmME&#10;02ITNFHEOmYuhTNRl2OvhfvQyh1bS++yR88Akjx7uRhHhSqOWAU3nHAJfK8fkjquo9IKedNw7svA&#10;hacyS2deGyN5UzinY2N0tbnkGu2Im4P+1z+iF2Ewb0ThwWpGiuvetqThwYbkHLSFJxdaN/T6RhaP&#10;0MZahukK/wZg1FI/YdTBZM2x+b0lmmHEvwp4j2fJdOpGsd9MZ4sUNnrs2Yw9RFCAyrHFUHhnXtow&#10;vrdKN1UNmRJ/XSG/wCgqG9fnnl9g1W9gJHjLz1GwXgzq8d5HPf8zrf4AAAD//wMAUEsDBBQABgAI&#10;AAAAIQDC9ZB64AAAAAwBAAAPAAAAZHJzL2Rvd25yZXYueG1sTI/BSsNAEIbvgu+wjODNbtLQEmM2&#10;pRT1VARbQbxNs9MkNDsbstskfXu3Xurxn/n455t8NZlWDNS7xrKCeBaBIC6tbrhS8LV/e0pBOI+s&#10;sbVMCi7kYFXc3+WYaTvyJw07X4lQwi5DBbX3XSalK2sy6Ga2Iw67o+0N+hD7Suoex1BuWjmPoqU0&#10;2HC4UGNHm5rK0+5sFLyPOK6T+HXYno6by89+8fG9jUmpx4dp/QLC0+RvMFz1gzoUwelgz6ydaENO&#10;0ueAKpgnyRLElYjSRQzi8DdKQRa5/P9E8QsAAP//AwBQSwECLQAUAAYACAAAACEAtoM4kv4AAADh&#10;AQAAEwAAAAAAAAAAAAAAAAAAAAAAW0NvbnRlbnRfVHlwZXNdLnhtbFBLAQItABQABgAIAAAAIQA4&#10;/SH/1gAAAJQBAAALAAAAAAAAAAAAAAAAAC8BAABfcmVscy8ucmVsc1BLAQItABQABgAIAAAAIQAp&#10;aw0f9QIAAOEGAAAOAAAAAAAAAAAAAAAAAC4CAABkcnMvZTJvRG9jLnhtbFBLAQItABQABgAIAAAA&#10;IQDC9ZB64AAAAAwBAAAPAAAAAAAAAAAAAAAAAE8FAABkcnMvZG93bnJldi54bWxQSwUGAAAAAAQA&#10;BADzAAAAXAYAAAAA&#10;">
                <v:shape id="Freeform 7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vNygAAAOIAAAAPAAAAZHJzL2Rvd25yZXYueG1sRI/BasMw&#10;EETvhfyD2EAupZErEte4UUIcCO2lhzj9gMXa2CbWyliq4/Trq0Khx2Fm3jCb3WQ7MdLgW8canpcJ&#10;COLKmZZrDZ/n41MGwgdkg51j0nAnD7vt7GGDuXE3PtFYhlpECPscNTQh9LmUvmrIol+6njh6FzdY&#10;DFEOtTQD3iLcdlIlSSotthwXGuzp0FB1Lb+sBnlML8Xh7MybKr7LQo0f4+M6aL2YT/tXEIGm8B/+&#10;a78bDdn6JVulK6Xg91K8A3L7AwAA//8DAFBLAQItABQABgAIAAAAIQDb4fbL7gAAAIUBAAATAAAA&#10;AAAAAAAAAAAAAAAAAABbQ29udGVudF9UeXBlc10ueG1sUEsBAi0AFAAGAAgAAAAhAFr0LFu/AAAA&#10;FQEAAAsAAAAAAAAAAAAAAAAAHwEAAF9yZWxzLy5yZWxzUEsBAi0AFAAGAAgAAAAhAAowq83KAAAA&#10;4gAAAA8AAAAAAAAAAAAAAAAABwIAAGRycy9kb3ducmV2LnhtbFBLBQYAAAAAAwADALcAAAD+AgAA&#10;AAA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0C5CF36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4F21752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6759662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816EF2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2E1F5A1" w14:textId="77777777" w:rsidR="003D25E5" w:rsidRDefault="003D25E5">
      <w:pPr>
        <w:spacing w:before="18" w:after="0" w:line="260" w:lineRule="exact"/>
        <w:rPr>
          <w:sz w:val="26"/>
          <w:szCs w:val="26"/>
        </w:rPr>
      </w:pPr>
    </w:p>
    <w:p w14:paraId="3198CD06" w14:textId="1AEC257D" w:rsidR="003D25E5" w:rsidRDefault="00D6651C">
      <w:pPr>
        <w:spacing w:after="0" w:line="240" w:lineRule="auto"/>
        <w:ind w:left="24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0E306E9" wp14:editId="0BF396C8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271D" w14:textId="77777777" w:rsidR="003D25E5" w:rsidRDefault="003D25E5">
      <w:pPr>
        <w:spacing w:before="9" w:after="0" w:line="160" w:lineRule="exact"/>
        <w:rPr>
          <w:sz w:val="16"/>
          <w:szCs w:val="16"/>
        </w:rPr>
      </w:pPr>
    </w:p>
    <w:p w14:paraId="2A2F5C67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5F89F3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E015CA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54CFBD6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5663A47" w14:textId="77777777" w:rsidR="003D25E5" w:rsidRDefault="00000000">
      <w:pPr>
        <w:spacing w:before="19" w:after="0" w:line="240" w:lineRule="auto"/>
        <w:ind w:left="3896" w:right="387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5DD6813F" w14:textId="77777777" w:rsidR="003D25E5" w:rsidRDefault="003D25E5">
      <w:pPr>
        <w:spacing w:before="6" w:after="0" w:line="170" w:lineRule="exact"/>
        <w:rPr>
          <w:sz w:val="17"/>
          <w:szCs w:val="17"/>
        </w:rPr>
      </w:pPr>
    </w:p>
    <w:p w14:paraId="0929245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A64821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CDE72D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CE8391D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3E3B7F2" w14:textId="77777777" w:rsidR="003D25E5" w:rsidRDefault="00000000">
      <w:pPr>
        <w:spacing w:after="0" w:line="240" w:lineRule="auto"/>
        <w:ind w:left="2838" w:right="281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1214916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A1B4276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2D17020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7C74B7F" w14:textId="77777777" w:rsidR="003D25E5" w:rsidRDefault="003D25E5">
      <w:pPr>
        <w:spacing w:before="16" w:after="0" w:line="240" w:lineRule="exact"/>
        <w:rPr>
          <w:sz w:val="24"/>
          <w:szCs w:val="24"/>
        </w:rPr>
      </w:pPr>
    </w:p>
    <w:p w14:paraId="33A8391B" w14:textId="77777777" w:rsidR="003D25E5" w:rsidRDefault="00000000">
      <w:pPr>
        <w:spacing w:after="0" w:line="360" w:lineRule="auto"/>
        <w:ind w:left="90" w:right="7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PROVISION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EMERGENCY MEDICAL SERVICES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OR THE BRICS SCIENCE, TECHNOLOGY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AND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INNOVATIO</w:t>
      </w:r>
      <w:r>
        <w:rPr>
          <w:rFonts w:ascii="Arial" w:eastAsia="Arial" w:hAnsi="Arial" w:cs="Arial"/>
          <w:b/>
          <w:bCs/>
          <w:sz w:val="32"/>
          <w:szCs w:val="32"/>
        </w:rPr>
        <w:t>N MINISTERIAL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EVENT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 BOARDWALK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HOTEL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 GQEBERHA ON 30 JULY 2023 TO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04 AUGUST 2023</w:t>
      </w:r>
    </w:p>
    <w:p w14:paraId="57A37EE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64913D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C8A7BA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7B705D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36713B2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46B554D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4B4494E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36D2979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DDCF5A0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0C7DFE7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EE58685" w14:textId="77777777" w:rsidR="003D25E5" w:rsidRDefault="003D25E5">
      <w:pPr>
        <w:spacing w:before="13" w:after="0" w:line="200" w:lineRule="exact"/>
        <w:rPr>
          <w:sz w:val="20"/>
          <w:szCs w:val="20"/>
        </w:rPr>
      </w:pPr>
    </w:p>
    <w:p w14:paraId="766681D7" w14:textId="77777777" w:rsidR="003D25E5" w:rsidRDefault="00000000">
      <w:pPr>
        <w:tabs>
          <w:tab w:val="left" w:pos="840"/>
        </w:tabs>
        <w:spacing w:after="0" w:line="360" w:lineRule="auto"/>
        <w:ind w:left="1139" w:right="2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55901A1A" w14:textId="77777777" w:rsidR="003D25E5" w:rsidRDefault="003D25E5">
      <w:pPr>
        <w:spacing w:after="0"/>
        <w:jc w:val="both"/>
        <w:sectPr w:rsidR="003D25E5">
          <w:type w:val="continuous"/>
          <w:pgSz w:w="12240" w:h="15840"/>
          <w:pgMar w:top="1480" w:right="1380" w:bottom="280" w:left="1380" w:header="720" w:footer="720" w:gutter="0"/>
          <w:cols w:space="720"/>
        </w:sectPr>
      </w:pPr>
    </w:p>
    <w:p w14:paraId="1446412C" w14:textId="77777777" w:rsidR="003D25E5" w:rsidRDefault="003D25E5">
      <w:pPr>
        <w:spacing w:before="7" w:after="0" w:line="190" w:lineRule="exact"/>
        <w:rPr>
          <w:sz w:val="19"/>
          <w:szCs w:val="19"/>
        </w:rPr>
      </w:pPr>
    </w:p>
    <w:p w14:paraId="663EF3C6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81AD503" w14:textId="77777777" w:rsidR="003D25E5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BACKGROUND</w:t>
      </w:r>
    </w:p>
    <w:p w14:paraId="586AA503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0E494487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BD699C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2D5491E" w14:textId="77777777" w:rsidR="003D25E5" w:rsidRDefault="00000000">
      <w:pPr>
        <w:spacing w:after="0" w:line="240" w:lineRule="auto"/>
        <w:ind w:left="827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located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53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</w:p>
    <w:p w14:paraId="2B62F318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0E14A87A" w14:textId="77777777" w:rsidR="003D25E5" w:rsidRDefault="00000000">
      <w:pPr>
        <w:spacing w:after="0" w:line="240" w:lineRule="auto"/>
        <w:ind w:left="827" w:right="26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CSIR Campus on the Meiring Naude Road in Brummeria.</w:t>
      </w:r>
    </w:p>
    <w:p w14:paraId="4990121B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3713821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272252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008854F" w14:textId="77777777" w:rsidR="003D25E5" w:rsidRDefault="00000000">
      <w:pPr>
        <w:spacing w:after="0" w:line="360" w:lineRule="auto"/>
        <w:ind w:left="83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hosting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Technology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meetings from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Boardwalk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Hotel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Gqeberha. Young Scientists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Forum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(200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countries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Young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Innovators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Prize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Candidates,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BRICS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Technology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Innovation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Senior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Officials meeting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 2023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Ministerial meeting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Boardwalk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Hotel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Gqeberha.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about</w:t>
      </w:r>
    </w:p>
    <w:p w14:paraId="11EF2BBA" w14:textId="77777777" w:rsidR="003D25E5" w:rsidRDefault="00000000">
      <w:pPr>
        <w:spacing w:before="4" w:after="0" w:line="360" w:lineRule="auto"/>
        <w:ind w:left="838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delegates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attendance.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therefore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appoint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who will provide Emergency Medical Services on the days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event.</w:t>
      </w:r>
    </w:p>
    <w:p w14:paraId="1F6D4B13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EE5DCD6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1355DBC8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5FDD398F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44F5FBBD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BC764DE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B755F02" w14:textId="77777777" w:rsidR="003D25E5" w:rsidRDefault="00000000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appoint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Medical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with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medical assistance on 30 July 2023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 August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2023.</w:t>
      </w:r>
    </w:p>
    <w:p w14:paraId="00CA98B6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7512E71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006FAB54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SPECIFICATION</w:t>
      </w:r>
    </w:p>
    <w:p w14:paraId="570C6159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10FF772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38A5CE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E1B9017" w14:textId="77777777" w:rsidR="003D25E5" w:rsidRDefault="00000000">
      <w:pPr>
        <w:tabs>
          <w:tab w:val="left" w:pos="640"/>
        </w:tabs>
        <w:spacing w:after="0" w:line="360" w:lineRule="auto"/>
        <w:ind w:left="658" w:right="56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personnel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registered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 Professions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Council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South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Africa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copies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together with a quotation.</w:t>
      </w:r>
    </w:p>
    <w:p w14:paraId="6273B1B2" w14:textId="77777777" w:rsidR="003D25E5" w:rsidRDefault="00000000">
      <w:pPr>
        <w:tabs>
          <w:tab w:val="left" w:pos="640"/>
        </w:tabs>
        <w:spacing w:before="4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z w:val="24"/>
          <w:szCs w:val="24"/>
        </w:rPr>
        <w:tab/>
        <w:t>Deploy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 personnel and ambulance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venue as follows: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</w:p>
    <w:p w14:paraId="0B74F6B9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2129D0C1" w14:textId="77777777" w:rsidR="003D25E5" w:rsidRDefault="00000000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3.2.1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Intermediate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17h00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</w:p>
    <w:p w14:paraId="5C3A42C5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4220646C" w14:textId="77777777" w:rsidR="003D25E5" w:rsidRDefault="00000000">
      <w:pPr>
        <w:spacing w:after="0" w:line="240" w:lineRule="auto"/>
        <w:ind w:left="838" w:right="7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2023 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16h00.</w:t>
      </w:r>
    </w:p>
    <w:p w14:paraId="6FB94971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32435575" w14:textId="77777777" w:rsidR="003D25E5" w:rsidRDefault="00000000">
      <w:pPr>
        <w:spacing w:after="0" w:line="360" w:lineRule="auto"/>
        <w:ind w:left="838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3.2.2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Life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17h00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16h00.</w:t>
      </w:r>
    </w:p>
    <w:p w14:paraId="5C324870" w14:textId="77777777" w:rsidR="003D25E5" w:rsidRDefault="003D25E5">
      <w:pPr>
        <w:spacing w:after="0"/>
        <w:sectPr w:rsidR="003D25E5">
          <w:headerReference w:type="default" r:id="rId7"/>
          <w:footerReference w:type="default" r:id="rId8"/>
          <w:pgSz w:w="12240" w:h="15840"/>
          <w:pgMar w:top="920" w:right="1300" w:bottom="1200" w:left="1300" w:header="735" w:footer="1016" w:gutter="0"/>
          <w:pgNumType w:start="2"/>
          <w:cols w:space="720"/>
        </w:sectPr>
      </w:pPr>
    </w:p>
    <w:p w14:paraId="1011CFDA" w14:textId="77777777" w:rsidR="003D25E5" w:rsidRDefault="003D25E5">
      <w:pPr>
        <w:spacing w:before="7" w:after="0" w:line="190" w:lineRule="exact"/>
        <w:rPr>
          <w:sz w:val="19"/>
          <w:szCs w:val="19"/>
        </w:rPr>
      </w:pPr>
    </w:p>
    <w:p w14:paraId="165F8589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9929A1B" w14:textId="77777777" w:rsidR="003D25E5" w:rsidRDefault="00000000">
      <w:pPr>
        <w:spacing w:before="29"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3.2.3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Equipped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Ambulance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17h00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04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16h00 that 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transport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patients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hospital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reasonable care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patient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upheld.</w:t>
      </w:r>
    </w:p>
    <w:p w14:paraId="382EE6A2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A52B31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1AE2657" w14:textId="77777777" w:rsidR="003D25E5" w:rsidRDefault="003D25E5">
      <w:pPr>
        <w:spacing w:before="18" w:after="0" w:line="280" w:lineRule="exact"/>
        <w:rPr>
          <w:sz w:val="28"/>
          <w:szCs w:val="28"/>
        </w:rPr>
      </w:pPr>
    </w:p>
    <w:p w14:paraId="2101CA79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14:paraId="5CC148E4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7E1630D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45D668D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E340829" w14:textId="77777777" w:rsidR="003D25E5" w:rsidRDefault="00000000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Proof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personnel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registered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Health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Professions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Council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South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Africa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registration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be supplied.</w:t>
      </w:r>
    </w:p>
    <w:p w14:paraId="2D29FE0A" w14:textId="77777777" w:rsidR="003D25E5" w:rsidRDefault="00000000">
      <w:pPr>
        <w:tabs>
          <w:tab w:val="left" w:pos="820"/>
        </w:tabs>
        <w:spacing w:before="4"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personnel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deployed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attached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quotation.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 must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indicate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personnel,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HPCSA registration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list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lead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disqualification of quotation.</w:t>
      </w:r>
    </w:p>
    <w:p w14:paraId="3F0383E6" w14:textId="77777777" w:rsidR="003D25E5" w:rsidRDefault="00000000">
      <w:pPr>
        <w:tabs>
          <w:tab w:val="left" w:pos="820"/>
        </w:tabs>
        <w:spacing w:before="4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04E7E63A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4F77E01D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4DD9658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3DD97B2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4.4</w:t>
      </w:r>
      <w:r>
        <w:rPr>
          <w:rFonts w:ascii="Arial" w:eastAsia="Arial" w:hAnsi="Arial" w:cs="Arial"/>
          <w:sz w:val="24"/>
          <w:szCs w:val="24"/>
        </w:rPr>
        <w:tab/>
        <w:t>The service provider shall be expected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 a quotation on own letterhead.</w:t>
      </w:r>
    </w:p>
    <w:p w14:paraId="67114674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1CC8B239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A6A05A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066D1EC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4.5</w:t>
      </w:r>
      <w:r>
        <w:rPr>
          <w:rFonts w:ascii="Arial" w:eastAsia="Arial" w:hAnsi="Arial" w:cs="Arial"/>
          <w:sz w:val="24"/>
          <w:szCs w:val="24"/>
        </w:rPr>
        <w:tab/>
        <w:t xml:space="preserve">Provide a quotation on </w:t>
      </w:r>
      <w:r>
        <w:rPr>
          <w:rFonts w:ascii="Arial" w:eastAsia="Arial" w:hAnsi="Arial" w:cs="Arial"/>
          <w:b/>
          <w:bCs/>
          <w:sz w:val="24"/>
          <w:szCs w:val="24"/>
        </w:rPr>
        <w:t>inclusive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VAT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applicable) – as follows.</w:t>
      </w:r>
    </w:p>
    <w:p w14:paraId="73901BCE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7A879C3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F806629" w14:textId="77777777" w:rsidR="003D25E5" w:rsidRDefault="003D25E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800"/>
        <w:gridCol w:w="1688"/>
        <w:gridCol w:w="2092"/>
      </w:tblGrid>
      <w:tr w:rsidR="003D25E5" w14:paraId="2569B3BE" w14:textId="77777777">
        <w:trPr>
          <w:trHeight w:hRule="exact" w:val="8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2B2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2B4D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EB22" w14:textId="77777777" w:rsidR="003D25E5" w:rsidRDefault="00000000">
            <w:pPr>
              <w:tabs>
                <w:tab w:val="left" w:pos="1080"/>
              </w:tabs>
              <w:spacing w:after="0" w:line="360" w:lineRule="auto"/>
              <w:ind w:left="103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RATE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PER UNIT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01C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3D25E5" w14:paraId="4AF9DFDB" w14:textId="77777777">
        <w:trPr>
          <w:trHeight w:hRule="exact" w:val="8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41E2" w14:textId="77777777" w:rsidR="003D25E5" w:rsidRDefault="00000000">
            <w:pPr>
              <w:tabs>
                <w:tab w:val="left" w:pos="1800"/>
                <w:tab w:val="left" w:pos="2540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Intermediate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Life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Support</w:t>
            </w:r>
          </w:p>
          <w:p w14:paraId="0DE979D9" w14:textId="77777777" w:rsidR="003D25E5" w:rsidRDefault="003D25E5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0F4237E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Practitioner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7250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433A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CB96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37FA6DA0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AE65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Life Support Practitioner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50B9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C91C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1369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196F267C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BBC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Compilation 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Medical plan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F26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52F4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5CB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0C8B3BC2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1D31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Ambulance- (fully equipped)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8D7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FA5A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3E6A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0D58BDA3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D62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 please specify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360" w14:textId="77777777" w:rsidR="003D25E5" w:rsidRDefault="003D25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7D7F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3FE2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4931F269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57F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(excluding vat)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6436" w14:textId="77777777" w:rsidR="003D25E5" w:rsidRDefault="003D25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6BF9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E8C8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5FCFEDA2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7100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@ 15%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D216" w14:textId="77777777" w:rsidR="003D25E5" w:rsidRDefault="003D25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B9A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2F8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3D25E5" w14:paraId="096FB3A5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3C03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(including vat)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28F8" w14:textId="77777777" w:rsidR="003D25E5" w:rsidRDefault="003D25E5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5874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5A59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</w:tbl>
    <w:p w14:paraId="1D4B73F8" w14:textId="77777777" w:rsidR="003D25E5" w:rsidRDefault="003D25E5">
      <w:pPr>
        <w:spacing w:after="0"/>
        <w:sectPr w:rsidR="003D25E5">
          <w:pgSz w:w="12240" w:h="15840"/>
          <w:pgMar w:top="920" w:right="1300" w:bottom="1200" w:left="1300" w:header="735" w:footer="1016" w:gutter="0"/>
          <w:cols w:space="720"/>
        </w:sectPr>
      </w:pPr>
    </w:p>
    <w:p w14:paraId="72ACBF51" w14:textId="77777777" w:rsidR="003D25E5" w:rsidRDefault="003D25E5">
      <w:pPr>
        <w:spacing w:before="7" w:after="0" w:line="190" w:lineRule="exact"/>
        <w:rPr>
          <w:sz w:val="19"/>
          <w:szCs w:val="19"/>
        </w:rPr>
      </w:pPr>
    </w:p>
    <w:p w14:paraId="6834788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001388C" w14:textId="77777777" w:rsidR="003D25E5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BRIEFING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SESSION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SITE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BRIEFING</w:t>
      </w:r>
    </w:p>
    <w:p w14:paraId="09E33AB7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6D502883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72F25F9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6D08904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There will be no briefing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information session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held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request.</w:t>
      </w:r>
    </w:p>
    <w:p w14:paraId="292523D7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10DCAA3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C7B329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D5165B6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56B7C544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6317ACD9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E4EF74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671D8C1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evaluation process will comprise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phases:</w:t>
      </w:r>
    </w:p>
    <w:p w14:paraId="68953C27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40318E6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8316813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A728C80" w14:textId="77777777" w:rsidR="003D25E5" w:rsidRDefault="00000000">
      <w:pPr>
        <w:spacing w:after="0" w:line="240" w:lineRule="auto"/>
        <w:ind w:left="827" w:right="5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Compliance; and</w:t>
      </w:r>
    </w:p>
    <w:p w14:paraId="0784DE0C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0F473A25" w14:textId="77777777" w:rsidR="003D25E5" w:rsidRDefault="00000000">
      <w:pPr>
        <w:spacing w:after="0" w:line="240" w:lineRule="auto"/>
        <w:ind w:left="827" w:right="4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and Specific Goals Evaluation.</w:t>
      </w:r>
    </w:p>
    <w:p w14:paraId="3A8E515E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00D4584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D4B0FB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3A74968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6.2</w:t>
      </w:r>
      <w:r>
        <w:rPr>
          <w:rFonts w:ascii="Arial" w:eastAsia="Arial" w:hAnsi="Arial" w:cs="Arial"/>
          <w:b/>
          <w:bCs/>
          <w:sz w:val="24"/>
          <w:szCs w:val="24"/>
        </w:rPr>
        <w:tab/>
        <w:t>Screening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Compliance</w:t>
      </w:r>
    </w:p>
    <w:p w14:paraId="73B8034E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7563B028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C69F33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7A4EC48" w14:textId="77777777" w:rsidR="003D25E5" w:rsidRDefault="00000000">
      <w:pPr>
        <w:spacing w:after="0" w:line="360" w:lineRule="auto"/>
        <w:ind w:left="82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 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short list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established,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shortlisted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further.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meet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below requirements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proceed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further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functional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disqualification:</w:t>
      </w:r>
    </w:p>
    <w:p w14:paraId="6D097BC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FDEFB55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485CA499" w14:textId="77777777" w:rsidR="003D25E5" w:rsidRDefault="00000000">
      <w:pPr>
        <w:spacing w:after="0" w:line="24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25236EAE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5B59CEAB" w14:textId="77777777" w:rsidR="003D25E5" w:rsidRDefault="00000000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1F5A5E93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68EAE8D1" w14:textId="77777777" w:rsidR="003D25E5" w:rsidRDefault="00000000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16F29BB4" w14:textId="77777777" w:rsidR="003D25E5" w:rsidRDefault="00000000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not invalid your proposal.</w:t>
      </w:r>
    </w:p>
    <w:p w14:paraId="744C12F1" w14:textId="77777777" w:rsidR="003D25E5" w:rsidRDefault="00000000">
      <w:pPr>
        <w:tabs>
          <w:tab w:val="left" w:pos="1240"/>
        </w:tabs>
        <w:spacing w:before="4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257F9D7D" w14:textId="77777777" w:rsidR="003D25E5" w:rsidRDefault="00000000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sz w:val="24"/>
          <w:szCs w:val="24"/>
        </w:rPr>
        <w:t>.</w:t>
      </w:r>
    </w:p>
    <w:p w14:paraId="2BC99AA7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703ED520" w14:textId="77777777" w:rsidR="003D25E5" w:rsidRDefault="00000000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3583325F" w14:textId="77777777" w:rsidR="003D25E5" w:rsidRDefault="00000000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Detailed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experience, knowledge and accreditation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company as well as directorship.</w:t>
      </w:r>
    </w:p>
    <w:p w14:paraId="05304932" w14:textId="77777777" w:rsidR="003D25E5" w:rsidRDefault="003D25E5">
      <w:pPr>
        <w:spacing w:after="0"/>
        <w:jc w:val="both"/>
        <w:sectPr w:rsidR="003D25E5">
          <w:pgSz w:w="12240" w:h="15840"/>
          <w:pgMar w:top="920" w:right="1280" w:bottom="1160" w:left="1300" w:header="735" w:footer="1016" w:gutter="0"/>
          <w:cols w:space="720"/>
        </w:sectPr>
      </w:pPr>
    </w:p>
    <w:p w14:paraId="2874BF1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1D454A3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9BFC548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D0053B6" w14:textId="77777777" w:rsidR="003D25E5" w:rsidRDefault="003D25E5">
      <w:pPr>
        <w:spacing w:before="11" w:after="0" w:line="200" w:lineRule="exact"/>
        <w:rPr>
          <w:sz w:val="20"/>
          <w:szCs w:val="20"/>
        </w:rPr>
      </w:pPr>
    </w:p>
    <w:p w14:paraId="1098774A" w14:textId="77777777" w:rsidR="003D25E5" w:rsidRDefault="00000000">
      <w:pPr>
        <w:tabs>
          <w:tab w:val="left" w:pos="920"/>
        </w:tabs>
        <w:spacing w:before="29"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44250343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AFAEFB7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7CB192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59170B7" w14:textId="77777777" w:rsidR="003D25E5" w:rsidRDefault="003D25E5">
      <w:pPr>
        <w:spacing w:before="12" w:after="0" w:line="220" w:lineRule="exact"/>
      </w:pPr>
    </w:p>
    <w:p w14:paraId="679E2479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38EA29DF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0A5529C8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0308200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FF7F125" w14:textId="77777777" w:rsidR="003D25E5" w:rsidRDefault="00000000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45EB0CA8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655166B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EDD7016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021E964" w14:textId="77777777" w:rsidR="003D25E5" w:rsidRDefault="00000000">
      <w:pPr>
        <w:tabs>
          <w:tab w:val="left" w:pos="1240"/>
        </w:tabs>
        <w:spacing w:after="0" w:line="360" w:lineRule="auto"/>
        <w:ind w:left="125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00035C4D" w14:textId="77777777" w:rsidR="003D25E5" w:rsidRDefault="00000000">
      <w:pPr>
        <w:spacing w:before="4" w:after="0" w:line="360" w:lineRule="auto"/>
        <w:ind w:left="125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1BF8A79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D4195AF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481835B9" w14:textId="77777777" w:rsidR="003D25E5" w:rsidRDefault="00000000">
      <w:pPr>
        <w:spacing w:after="0" w:line="240" w:lineRule="auto"/>
        <w:ind w:left="1252" w:right="4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63D1E5EA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066E3327" w14:textId="77777777" w:rsidR="003D25E5" w:rsidRDefault="00000000">
      <w:pPr>
        <w:spacing w:after="0" w:line="240" w:lineRule="auto"/>
        <w:ind w:left="1252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4CAD1D48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28494340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DA5BDE7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A72FD9D" w14:textId="77777777" w:rsidR="003D25E5" w:rsidRDefault="00000000">
      <w:pPr>
        <w:spacing w:after="0" w:line="360" w:lineRule="auto"/>
        <w:ind w:left="1252" w:right="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287860CE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D26808D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391E602A" w14:textId="77777777" w:rsidR="003D25E5" w:rsidRDefault="00000000">
      <w:pPr>
        <w:tabs>
          <w:tab w:val="left" w:pos="1240"/>
        </w:tabs>
        <w:spacing w:after="0" w:line="360" w:lineRule="auto"/>
        <w:ind w:left="1252" w:right="5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5D5BF4E9" w14:textId="77777777" w:rsidR="003D25E5" w:rsidRDefault="00000000">
      <w:pPr>
        <w:spacing w:after="0" w:line="270" w:lineRule="exact"/>
        <w:ind w:left="1252" w:right="65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BCF7DB1" w14:textId="77777777" w:rsidR="003D25E5" w:rsidRDefault="003D25E5">
      <w:pPr>
        <w:spacing w:before="6" w:after="0" w:line="140" w:lineRule="exact"/>
        <w:rPr>
          <w:sz w:val="14"/>
          <w:szCs w:val="14"/>
        </w:rPr>
      </w:pPr>
    </w:p>
    <w:p w14:paraId="5215AA1E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42C314B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E6BCF68" w14:textId="77777777" w:rsidR="003D25E5" w:rsidRDefault="003D25E5">
      <w:pPr>
        <w:spacing w:after="0"/>
        <w:sectPr w:rsidR="003D25E5">
          <w:footerReference w:type="default" r:id="rId9"/>
          <w:pgSz w:w="12240" w:h="15840"/>
          <w:pgMar w:top="920" w:right="1280" w:bottom="1160" w:left="1300" w:header="735" w:footer="976" w:gutter="0"/>
          <w:cols w:space="720"/>
        </w:sectPr>
      </w:pPr>
    </w:p>
    <w:p w14:paraId="1900955C" w14:textId="324EF753" w:rsidR="003D25E5" w:rsidRDefault="00D6651C">
      <w:pPr>
        <w:spacing w:before="27" w:after="0" w:line="378" w:lineRule="exact"/>
        <w:ind w:left="125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08CE119" wp14:editId="534251F5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1270" r="0" b="0"/>
                <wp:wrapNone/>
                <wp:docPr id="1217872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DB754" w14:textId="77777777" w:rsidR="003D25E5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CE1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4pt;margin-top:11.5pt;width:4.6pt;height:1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14:paraId="2B3DB754" w14:textId="77777777" w:rsidR="003D25E5" w:rsidRDefault="00000000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position w:val="-8"/>
          <w:sz w:val="24"/>
          <w:szCs w:val="24"/>
        </w:rPr>
        <w:t>Ps</w:t>
      </w:r>
      <w:r w:rsidR="00000000"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=</w:t>
      </w:r>
      <w:r w:rsidR="00000000"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80</w:t>
      </w:r>
      <w:r w:rsidR="00000000"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 w:rsidR="00000000"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466EB653" w14:textId="77777777" w:rsidR="003D25E5" w:rsidRDefault="00000000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20556812" w14:textId="638E242C" w:rsidR="003D25E5" w:rsidRDefault="00D6651C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7A46EB8" wp14:editId="0A651974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9525" r="8890" b="8255"/>
                <wp:wrapNone/>
                <wp:docPr id="1759728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1978033883" name="Freeform 3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10F56" id="Group 2" o:spid="_x0000_s1026" style="position:absolute;margin-left:194.65pt;margin-top:3.55pt;width:52.9pt;height:.1pt;z-index:-251658752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i1/AIAANwGAAAOAAAAZHJzL2Uyb0RvYy54bWykVdtu2zAMfR+wfxD0uGG1HadNYjQpht4w&#10;oNsKNPsARZYvmC1pkhKn+/qRkp266YoBXR9cyqTJw8Mj5vxi3zZkJ4ytlVzS5CSmREiu8lqWS/pj&#10;ffNpTol1TOasUVIs6aOw9GL1/t15pzMxUZVqcmEIJJE26/SSVs7pLIosr0TL7InSQoKzUKZlDo6m&#10;jHLDOsjeNtEkjs+iTplcG8WFtfD2KjjpyucvCsHd96KwwpFmSQGb80/jnxt8RqtzlpWG6armPQz2&#10;BhQtqyUUPaS6Yo6RralfpGprbpRVhTvhqo1UUdRc+B6gmyQ+6ubWqK32vZRZV+oDTUDtEU9vTsu/&#10;7W6NftD3JqAH807xnxZ4iTpdZmM/nssQTDbdV5XDPNnWKd/4vjAtpoCWyN7z+3jgV+wd4fDybJbM&#10;U5gCB1cymfXs8wpGhN+k80VKCfhmSZgLr677L5P4FISE303QFbEs1PMYe0w4cxCRfeLJ/h9PDxXT&#10;wtNvkYd7Q+ocgC9m8zhN53PAKlkLHNwYIVChJEVsCAKiB0rtmM+RB8Ms0P5PJl+wMrD5Gics41vr&#10;boXy82C7O+uCynOw/JTzHvgaZlG0DQj+4ycSE6zkH/2tOIQlQ9iHiKxj0hFfuk865JoMQT7XdHGa&#10;/DUXsBZKYq7JKBfMtBwQsmoAzfeyRw0WYbhVYq83rSxqZg3YBqFBBgjCDl+JDeryshtiw/++hIF1&#10;cbwoDCWwKDaBEs0cIsMSaJIO5IDKxBet2om18i53dAOgyJO3keOoMMRRB8ENX2ABr/RDUcQ6mqxU&#10;N3XT+Ck0EqGcpXHqoVjV1Dk6EY015eayMWTHcAX6v/4KPQuDVSNzn6wSLL/ubcfqJthQvAFu4cIF&#10;3Qahb1T+CBo2KixW+CEAo1LmNyUdLNUltb+2zAhKmi8SbuMimU5xC/vD9HQ2gYMZezZjD5McUi2p&#10;ozB4NC9d2NxbbeqygkqJb1eqz7CFihpl7vEFVP0BFoK3/AoF69mOHp991NOP0uoPAAAA//8DAFBL&#10;AwQUAAYACAAAACEArxx++t0AAAAHAQAADwAAAGRycy9kb3ducmV2LnhtbEyOQUvDQBSE74L/YXmC&#10;N7uJsdrGbEop6qkItoJ4e01ek9Ds25DdJum/93nS2wwzzHzZarKtGqj3jWMD8SwCRVy4suHKwOf+&#10;9W4BygfkElvHZOBCHlb59VWGaelG/qBhFyolI+xTNFCH0KVa+6Imi37mOmLJjq63GMT2lS57HGXc&#10;tvo+ih61xYblocaONjUVp93ZGngbcVwn8cuwPR03l+/9/P1rG5MxtzfT+hlUoCn8leEXX9AhF6aD&#10;O3PpVWsgWSwTqRp4ikFJ/rCciziIT0Dnmf7Pn/8AAAD//wMAUEsBAi0AFAAGAAgAAAAhALaDOJL+&#10;AAAA4QEAABMAAAAAAAAAAAAAAAAAAAAAAFtDb250ZW50X1R5cGVzXS54bWxQSwECLQAUAAYACAAA&#10;ACEAOP0h/9YAAACUAQAACwAAAAAAAAAAAAAAAAAvAQAAX3JlbHMvLnJlbHNQSwECLQAUAAYACAAA&#10;ACEA3ex4tfwCAADcBgAADgAAAAAAAAAAAAAAAAAuAgAAZHJzL2Uyb0RvYy54bWxQSwECLQAUAAYA&#10;CAAAACEArxx++t0AAAAHAQAADwAAAAAAAAAAAAAAAABWBQAAZHJzL2Rvd25yZXYueG1sUEsFBgAA&#10;AAAEAAQA8wAAAGAGAAAAAA==&#10;">
                <v:shape id="Freeform 3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w8ygAAAOMAAAAPAAAAZHJzL2Rvd25yZXYueG1sRE/NasJA&#10;EL4XfIdlhF5K3dWATaOrFKGQHpTW9lBvQ3ZMQrKzIbs18e27QqHH+f5nvR1tKy7U+9qxhvlMgSAu&#10;nKm51PD1+fqYgvAB2WDrmDRcycN2M7lbY2bcwB90OYZSxBD2GWqoQugyKX1RkUU/cx1x5M6utxji&#10;2ZfS9DjEcNvKhVJLabHm2FBhR7uKiub4YzUsVD28n+bXYde+7fMmPx/G5vtB6/vp+LICEWgM/+I/&#10;d27i/OenVCVJmiZw+ykCIDe/AAAA//8DAFBLAQItABQABgAIAAAAIQDb4fbL7gAAAIUBAAATAAAA&#10;AAAAAAAAAAAAAAAAAABbQ29udGVudF9UeXBlc10ueG1sUEsBAi0AFAAGAAgAAAAhAFr0LFu/AAAA&#10;FQEAAAsAAAAAAAAAAAAAAAAAHwEAAF9yZWxzLy5yZWxzUEsBAi0AFAAGAAgAAAAhAIWZfDzKAAAA&#10;4wAAAA8AAAAAAAAAAAAAAAAABwIAAGRycy9kb3ducmV2LnhtbFBLBQYAAAAAAwADALcAAAD+AgAA&#10;AAA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07862CD2" w14:textId="77777777" w:rsidR="003D25E5" w:rsidRDefault="003D25E5">
      <w:pPr>
        <w:spacing w:after="0"/>
        <w:sectPr w:rsidR="003D25E5">
          <w:type w:val="continuous"/>
          <w:pgSz w:w="12240" w:h="15840"/>
          <w:pgMar w:top="1480" w:right="1280" w:bottom="280" w:left="1300" w:header="720" w:footer="720" w:gutter="0"/>
          <w:cols w:num="2" w:space="720" w:equalWidth="0">
            <w:col w:w="2541" w:space="75"/>
            <w:col w:w="7044"/>
          </w:cols>
        </w:sectPr>
      </w:pPr>
    </w:p>
    <w:p w14:paraId="41722332" w14:textId="77777777" w:rsidR="003D25E5" w:rsidRDefault="00000000">
      <w:pPr>
        <w:tabs>
          <w:tab w:val="left" w:pos="2840"/>
          <w:tab w:val="left" w:pos="3660"/>
        </w:tabs>
        <w:spacing w:after="0" w:line="263" w:lineRule="exact"/>
        <w:ind w:left="216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52BD03C3" w14:textId="77777777" w:rsidR="003D25E5" w:rsidRDefault="003D25E5">
      <w:pPr>
        <w:spacing w:before="1" w:after="0" w:line="140" w:lineRule="exact"/>
        <w:rPr>
          <w:sz w:val="14"/>
          <w:szCs w:val="14"/>
        </w:rPr>
      </w:pPr>
    </w:p>
    <w:p w14:paraId="38463E6F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9D6060E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2B35035" w14:textId="77777777" w:rsidR="003D25E5" w:rsidRDefault="00000000">
      <w:pPr>
        <w:spacing w:before="29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5418C450" w14:textId="77777777" w:rsidR="003D25E5" w:rsidRDefault="003D25E5">
      <w:pPr>
        <w:spacing w:after="0"/>
        <w:sectPr w:rsidR="003D25E5">
          <w:type w:val="continuous"/>
          <w:pgSz w:w="12240" w:h="15840"/>
          <w:pgMar w:top="1480" w:right="1280" w:bottom="280" w:left="1300" w:header="720" w:footer="720" w:gutter="0"/>
          <w:cols w:space="720"/>
        </w:sectPr>
      </w:pPr>
    </w:p>
    <w:p w14:paraId="553020B4" w14:textId="77777777" w:rsidR="003D25E5" w:rsidRDefault="003D25E5">
      <w:pPr>
        <w:spacing w:before="7" w:after="0" w:line="190" w:lineRule="exact"/>
        <w:rPr>
          <w:sz w:val="19"/>
          <w:szCs w:val="19"/>
        </w:rPr>
      </w:pPr>
    </w:p>
    <w:p w14:paraId="32638BF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FFD056E" w14:textId="77777777" w:rsidR="003D25E5" w:rsidRDefault="00000000">
      <w:pPr>
        <w:spacing w:before="29" w:after="0" w:line="360" w:lineRule="auto"/>
        <w:ind w:left="832" w:right="21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18C6151F" w14:textId="77777777" w:rsidR="003D25E5" w:rsidRDefault="00000000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0224F6AB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5F17BEA2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2CF935C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F9002FB" w14:textId="77777777" w:rsidR="003D25E5" w:rsidRDefault="00000000">
      <w:pPr>
        <w:tabs>
          <w:tab w:val="left" w:pos="820"/>
        </w:tabs>
        <w:spacing w:after="0" w:line="355" w:lineRule="auto"/>
        <w:ind w:left="832" w:right="5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(at least 51% ownership) specified for</w:t>
      </w:r>
      <w:r>
        <w:rPr>
          <w:rFonts w:ascii="Arial" w:eastAsia="Arial" w:hAnsi="Arial" w:cs="Arial"/>
          <w:color w:val="221E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02CF372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2843A52" w14:textId="77777777" w:rsidR="003D25E5" w:rsidRDefault="003D25E5">
      <w:pPr>
        <w:spacing w:before="3" w:after="0" w:line="220" w:lineRule="exact"/>
      </w:pPr>
    </w:p>
    <w:p w14:paraId="05BE437F" w14:textId="77777777" w:rsidR="003D25E5" w:rsidRDefault="00000000">
      <w:pPr>
        <w:spacing w:after="0" w:line="271" w:lineRule="exact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1 – Specific goals</w:t>
      </w:r>
    </w:p>
    <w:p w14:paraId="6F30123C" w14:textId="77777777" w:rsidR="003D25E5" w:rsidRDefault="003D25E5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3D25E5" w14:paraId="378B7E06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8835B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D1401C3" w14:textId="77777777" w:rsidR="003D25E5" w:rsidRDefault="00000000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48F86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552E0EB" w14:textId="77777777" w:rsidR="003D25E5" w:rsidRDefault="00000000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3D25E5" w14:paraId="359A1D00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02C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3380994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3453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2E851E2" w14:textId="77777777" w:rsidR="003D25E5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3D25E5" w14:paraId="70EDD9EC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0EE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4C8A2AF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06E4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8132135" w14:textId="77777777" w:rsidR="003D25E5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3D25E5" w14:paraId="5E1870FF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339C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49ED1B2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466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6816BFB" w14:textId="77777777" w:rsidR="003D25E5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3D25E5" w14:paraId="2D92EE40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C75E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DF44E19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CC9A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60A20A3" w14:textId="77777777" w:rsidR="003D25E5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D25E5" w14:paraId="1E2DA5E0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C957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69B025F" w14:textId="77777777" w:rsidR="003D25E5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26A" w14:textId="77777777" w:rsidR="003D25E5" w:rsidRDefault="003D25E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54D366C" w14:textId="77777777" w:rsidR="003D25E5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584157A4" w14:textId="77777777" w:rsidR="003D25E5" w:rsidRDefault="003D25E5">
      <w:pPr>
        <w:spacing w:before="5" w:after="0" w:line="180" w:lineRule="exact"/>
        <w:rPr>
          <w:sz w:val="18"/>
          <w:szCs w:val="18"/>
        </w:rPr>
      </w:pPr>
    </w:p>
    <w:p w14:paraId="5DCC238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B7C53B9" w14:textId="77777777" w:rsidR="003D25E5" w:rsidRDefault="00000000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14:paraId="6BA4E44E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2FD7672B" w14:textId="77777777" w:rsidR="003D25E5" w:rsidRDefault="00000000">
      <w:pPr>
        <w:spacing w:after="0" w:line="240" w:lineRule="auto"/>
        <w:ind w:left="9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 points if their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goal(s) ownership is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 51 %.</w:t>
      </w:r>
    </w:p>
    <w:p w14:paraId="759DA693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3C0C39F5" w14:textId="77777777" w:rsidR="003D25E5" w:rsidRDefault="00000000">
      <w:pPr>
        <w:spacing w:after="0" w:line="360" w:lineRule="auto"/>
        <w:ind w:left="125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 or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3C183CDA" w14:textId="77777777" w:rsidR="003D25E5" w:rsidRDefault="00000000">
      <w:pPr>
        <w:spacing w:before="4" w:after="0" w:line="360" w:lineRule="auto"/>
        <w:ind w:left="125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 The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08E350AA" w14:textId="77777777" w:rsidR="003D25E5" w:rsidRDefault="00000000">
      <w:pPr>
        <w:spacing w:before="4" w:after="0" w:line="360" w:lineRule="auto"/>
        <w:ind w:left="876" w:right="57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nearest two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decimal places. vi.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139A3897" w14:textId="77777777" w:rsidR="003D25E5" w:rsidRDefault="00000000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1E79C07D" w14:textId="77777777" w:rsidR="003D25E5" w:rsidRDefault="003D25E5">
      <w:pPr>
        <w:spacing w:after="0"/>
        <w:sectPr w:rsidR="003D25E5">
          <w:pgSz w:w="12240" w:h="15840"/>
          <w:pgMar w:top="920" w:right="1300" w:bottom="1200" w:left="1720" w:header="735" w:footer="976" w:gutter="0"/>
          <w:cols w:space="720"/>
        </w:sectPr>
      </w:pPr>
    </w:p>
    <w:p w14:paraId="3FDA47C3" w14:textId="77777777" w:rsidR="003D25E5" w:rsidRDefault="003D25E5">
      <w:pPr>
        <w:spacing w:before="7" w:after="0" w:line="190" w:lineRule="exact"/>
        <w:rPr>
          <w:sz w:val="19"/>
          <w:szCs w:val="19"/>
        </w:rPr>
      </w:pPr>
    </w:p>
    <w:p w14:paraId="33FFE13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A6F47CD" w14:textId="77777777" w:rsidR="003D25E5" w:rsidRDefault="00000000">
      <w:pPr>
        <w:tabs>
          <w:tab w:val="left" w:pos="2100"/>
        </w:tabs>
        <w:spacing w:after="0" w:line="305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may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</w:p>
    <w:p w14:paraId="1A22815B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38C93988" w14:textId="77777777" w:rsidR="003D25E5" w:rsidRDefault="00000000">
      <w:pPr>
        <w:spacing w:after="0" w:line="240" w:lineRule="auto"/>
        <w:ind w:left="2103" w:right="25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1AB0D619" w14:textId="77777777" w:rsidR="003D25E5" w:rsidRDefault="00000000">
      <w:pPr>
        <w:tabs>
          <w:tab w:val="left" w:pos="2100"/>
        </w:tabs>
        <w:spacing w:before="86" w:after="0" w:line="350" w:lineRule="auto"/>
        <w:ind w:left="2103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0D123FB2" w14:textId="77777777" w:rsidR="003D25E5" w:rsidRDefault="00000000">
      <w:pPr>
        <w:tabs>
          <w:tab w:val="left" w:pos="2100"/>
        </w:tabs>
        <w:spacing w:after="0" w:line="290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10225580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1036CE12" w14:textId="77777777" w:rsidR="003D25E5" w:rsidRDefault="00000000">
      <w:pPr>
        <w:spacing w:after="0" w:line="360" w:lineRule="auto"/>
        <w:ind w:left="210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218C2F5B" w14:textId="77777777" w:rsidR="003D25E5" w:rsidRDefault="00000000">
      <w:pPr>
        <w:tabs>
          <w:tab w:val="left" w:pos="2100"/>
        </w:tabs>
        <w:spacing w:after="0" w:line="280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1A016CFC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43BEB87E" w14:textId="77777777" w:rsidR="003D25E5" w:rsidRDefault="00000000">
      <w:pPr>
        <w:spacing w:after="0" w:line="240" w:lineRule="auto"/>
        <w:ind w:left="210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06B8956A" w14:textId="77777777" w:rsidR="003D25E5" w:rsidRDefault="003D25E5">
      <w:pPr>
        <w:spacing w:before="8" w:after="0" w:line="130" w:lineRule="exact"/>
        <w:rPr>
          <w:sz w:val="13"/>
          <w:szCs w:val="13"/>
        </w:rPr>
      </w:pPr>
    </w:p>
    <w:p w14:paraId="7248BC9A" w14:textId="77777777" w:rsidR="003D25E5" w:rsidRDefault="00000000">
      <w:pPr>
        <w:spacing w:after="0" w:line="360" w:lineRule="auto"/>
        <w:ind w:left="1678" w:right="57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vii.  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6B784984" w14:textId="77777777" w:rsidR="003D25E5" w:rsidRDefault="00000000">
      <w:pPr>
        <w:spacing w:before="4" w:after="0" w:line="360" w:lineRule="auto"/>
        <w:ind w:left="1678" w:right="57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00A94A9D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9A00DAC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0C3978DF" w14:textId="77777777" w:rsidR="003D25E5" w:rsidRDefault="00000000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13DECBE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541C618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27596AC0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2C610E09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22643149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8C371F7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CF816A0" w14:textId="77777777" w:rsidR="003D25E5" w:rsidRDefault="00000000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5488E8BE" w14:textId="77777777" w:rsidR="003D25E5" w:rsidRDefault="00000000">
      <w:pPr>
        <w:tabs>
          <w:tab w:val="left" w:pos="820"/>
        </w:tabs>
        <w:spacing w:before="4" w:after="0" w:line="360" w:lineRule="auto"/>
        <w:ind w:left="838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</w:t>
      </w:r>
      <w:r>
        <w:rPr>
          <w:rFonts w:ascii="Arial" w:eastAsia="Arial" w:hAnsi="Arial" w:cs="Arial"/>
          <w:sz w:val="24"/>
          <w:szCs w:val="24"/>
        </w:rPr>
        <w:tab/>
        <w:t>Upon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appointment,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compile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submit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medical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(Mr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Macwele, </w:t>
      </w:r>
      <w:r>
        <w:rPr>
          <w:rFonts w:ascii="Arial" w:eastAsia="Arial" w:hAnsi="Arial" w:cs="Arial"/>
          <w:color w:val="0000FF"/>
          <w:spacing w:val="-37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Vusi.Macwele@dst.gov.za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within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days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from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date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appointment.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also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expected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appointed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service provider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present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Events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Safety and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Security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Planning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Meeting should 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company be required 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do so.</w:t>
      </w:r>
    </w:p>
    <w:p w14:paraId="23559B2A" w14:textId="77777777" w:rsidR="003D25E5" w:rsidRDefault="003D25E5">
      <w:pPr>
        <w:spacing w:after="0"/>
        <w:jc w:val="both"/>
        <w:sectPr w:rsidR="003D25E5">
          <w:pgSz w:w="12240" w:h="15840"/>
          <w:pgMar w:top="920" w:right="1300" w:bottom="1160" w:left="1300" w:header="735" w:footer="976" w:gutter="0"/>
          <w:cols w:space="720"/>
        </w:sectPr>
      </w:pPr>
    </w:p>
    <w:p w14:paraId="262E6171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C5CF4F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52E2ABA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072A059A" w14:textId="77777777" w:rsidR="003D25E5" w:rsidRDefault="003D25E5">
      <w:pPr>
        <w:spacing w:before="11" w:after="0" w:line="200" w:lineRule="exact"/>
        <w:rPr>
          <w:sz w:val="20"/>
          <w:szCs w:val="20"/>
        </w:rPr>
      </w:pPr>
    </w:p>
    <w:p w14:paraId="7225AB4D" w14:textId="77777777" w:rsidR="003D25E5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2A299851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18C5324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6026488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37BA07A4" w14:textId="1D46A8F6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AD2D7E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7 July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2023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11:00</w:t>
      </w:r>
      <w:r>
        <w:rPr>
          <w:rFonts w:ascii="Arial" w:eastAsia="Arial" w:hAnsi="Arial" w:cs="Arial"/>
          <w:sz w:val="24"/>
          <w:szCs w:val="24"/>
        </w:rPr>
        <w:t>.</w:t>
      </w:r>
    </w:p>
    <w:p w14:paraId="76C3DDD1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53218074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4749C0C6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3755593" w14:textId="77777777" w:rsidR="003D25E5" w:rsidRDefault="00000000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7760ECF3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5C6F0C8E" w14:textId="77777777" w:rsidR="003D25E5" w:rsidRDefault="003D25E5">
      <w:pPr>
        <w:spacing w:before="18" w:after="0" w:line="200" w:lineRule="exact"/>
        <w:rPr>
          <w:sz w:val="20"/>
          <w:szCs w:val="20"/>
        </w:rPr>
      </w:pPr>
    </w:p>
    <w:p w14:paraId="2B417B2E" w14:textId="77777777" w:rsidR="003D25E5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14:paraId="0A1F5427" w14:textId="77777777" w:rsidR="003D25E5" w:rsidRDefault="003D25E5">
      <w:pPr>
        <w:spacing w:before="2" w:after="0" w:line="150" w:lineRule="exact"/>
        <w:rPr>
          <w:sz w:val="15"/>
          <w:szCs w:val="15"/>
        </w:rPr>
      </w:pPr>
    </w:p>
    <w:p w14:paraId="6EEC17BC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725770A5" w14:textId="77777777" w:rsidR="003D25E5" w:rsidRDefault="003D25E5">
      <w:pPr>
        <w:spacing w:after="0" w:line="200" w:lineRule="exact"/>
        <w:rPr>
          <w:sz w:val="20"/>
          <w:szCs w:val="20"/>
        </w:rPr>
      </w:pPr>
    </w:p>
    <w:p w14:paraId="1F8952C5" w14:textId="77777777" w:rsidR="003D25E5" w:rsidRDefault="00000000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sectPr w:rsidR="003D25E5">
      <w:pgSz w:w="12240" w:h="15840"/>
      <w:pgMar w:top="920" w:right="1300" w:bottom="1160" w:left="1300" w:header="735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DDCE" w14:textId="77777777" w:rsidR="0010360E" w:rsidRDefault="0010360E">
      <w:pPr>
        <w:spacing w:after="0" w:line="240" w:lineRule="auto"/>
      </w:pPr>
      <w:r>
        <w:separator/>
      </w:r>
    </w:p>
  </w:endnote>
  <w:endnote w:type="continuationSeparator" w:id="0">
    <w:p w14:paraId="0E5559C5" w14:textId="77777777" w:rsidR="0010360E" w:rsidRDefault="0010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473B" w14:textId="33685AF1" w:rsidR="003D25E5" w:rsidRDefault="00D665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58479C4" wp14:editId="2FB7A602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163435048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373161336" name="Group 23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860193682" name="Freeform 24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9691487" name="Group 21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635234371" name="Freeform 22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8510271" name="Group 19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1729523211" name="Freeform 20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400517" name="Group 17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1404708666" name="Freeform 18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0250201" name="Group 15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686992955" name="Freeform 16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1B37" id="Group 14" o:spid="_x0000_s1026" style="position:absolute;margin-left:484.85pt;margin-top:731.2pt;width:56.5pt;height:24.2pt;z-index:-251659776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iWBwUAAOMcAAAOAAAAZHJzL2Uyb0RvYy54bWzsWdtu4zYQfS/QfyD02GJjUZJ1MeIsit1N&#10;UGDbLrDuB9C6o5KoknKc9Os7HOpmWdltLt50AefBIc3hzPBweHgkX769KwtyGwuZ82pt0AvTIHEV&#10;8iiv0rXx5+b6jW8Q2bAqYgWv4rVxH0vj7dWPP1zu61Vs8YwXUSwIOKnkal+vjaxp6tViIcMsLpm8&#10;4HVcwWDCRcka6Ip0EQm2B+9lsbBM013suYhqwcNYSvj2vR40rtB/ksRh80eSyLghxdqA3Br8FPi5&#10;VZ+Lq0u2SgWrszxs02BPyKJkeQVBe1fvWcPITuRHrso8FFzypLkIebngSZKHMa4BVkPNyWpuBN/V&#10;uJZ0tU/rHiaAdoLTk92Gv9/eiPpz/Uno7KH5kYd/ScBlsa/T1Xhc9VNtTLb733gE+8l2DceF3yWi&#10;VC5gSeQO8b3v8Y3vGhLClx71lkvYhRCGbNOznRb/MINNUrMCN/AMAqPUcS1Hb06YfWinU2q3kx0f&#10;BxdspcNiqm1qauvbPHUTlvBJkDyCmJ5NXWrbrkEqVkL2CDCxbBVpulq1ly+FRuCZ/brsdl0dKJbG&#10;w3H79XZgzEwawDic9iAScKrkUDjyeYXzOWN1jPUoVWG0qFLfNWlguz6kpGG9FnGsjizRe7iv0bwr&#10;MjmusNGIMpNQiF+trf+OZg8LW4U72dzEHGuU3X6UjT75EbSw8qM29w2UWFIWQAI/vyEmgUK0Hf3Z&#10;ckVvSDvDnxatWUb6XUx7M0Bl7G9pBv68P7szVP7QrPcH60i7TFnWJR/eVW320CJMMa6JZ7HmcjiD&#10;G6oSBw9gpFb6RVs8CZ2t/t+GEEClUxIVBgES3WpgataozFQI1STZ2lBoqH7Jb+MNx5FmSAwPP8QY&#10;Rovq2KpFFOz0KDSUe1xRH1JlOtrfil/nRYEbXFRkvzZcG2hHxZe8yCM1iB2Rbt8VgtwydTngXwvV&#10;gRmQcBWhsyxm0Ye23bC80G1MDelS16+iErna8ugeallwfeXAFQmNjIt/DLKH62ZtyL93TMQGKX6t&#10;4FgG1AE2JA12nKVnQUeMR7bjEVaF4GptNAZsu2q+a/SdtqtFnmYQieJyK/4L8HOSq2IHjuyyajvA&#10;DNg6YEskvZ4N2yNuURuomTo+sNgBc2JtnZI5qenTx1Pn7Kz/JXdCZVq2Y3tAJlPutFQxqk0Dqn0x&#10;7pxFZv4qgrruLvXx4TqT50NEeyZPoJMJx57J03Acf0lNazjiWnXSQJ/vQ439wqoTxEerpjEaW3VH&#10;nVJ1wyghjjQD92evwT3zaNZAnZN5PUdMFfi30J2eFQB5WnSGO1FbvDR3gu48QuYBPHtcDoXJI7hT&#10;BSMYEaXHoCfHsnNjkj3BLZkYQZ5j0Wn61ryzsebcWCNnsIAnKE7QmqreOmX3RcW5gdhTW4gKc56q&#10;OEHoIRZPl5y6ukdZnTUnqHitRr+15qQOdUxzqdTfWHJCH2XRKWmTdsfcd10VbUyb5oO0eTxrTJsH&#10;83p6eA3adEzHM2Fl/VuQ/nGd+qeQnIF3jMxAm/O4PIM2qWI6iDhhxBnahNAToyPafMDZDG1qZ98t&#10;bUL6z6FNtYtn2mwf4l/1Ud0F3bA04WXyhDaX+mifkjY7dQRqFx+FxrT5dbU5zBrT5sG816RN13eD&#10;AATnssN1YE28I04nNgdgBtach+UZrHkWm498vXkWm9/hC06UW/BLGr6naH/1Uz/Vjfv4SnT4bfLq&#10;XwAAAP//AwBQSwMEFAAGAAgAAAAhAOJTq6fiAAAADgEAAA8AAABkcnMvZG93bnJldi54bWxMj0Fv&#10;gkAQhe9N+h8206S3ukCVKmUxxrQ9GZNqE+NthBGI7C5hV8B/3/HU3t7Me3nzTbocdSN66lxtjYJw&#10;EoAgk9uiNqWCn/3nyxyE82gKbKwhBTdysMweH1JMCjuYb+p3vhRcYlyCCirv20RKl1ek0U1sS4a9&#10;s+00eh67UhYdDlyuGxkFQSw11oYvVNjSuqL8srtqBV8DDqvX8KPfXM7r23E/2x42ISn1/DSu3kF4&#10;Gv1fGO74jA4ZM53s1RRONAoW8eKNo2xM42gK4h4J5hHvTqxmrEFmqfz/RvYLAAD//wMAUEsBAi0A&#10;FAAGAAgAAAAhALaDOJL+AAAA4QEAABMAAAAAAAAAAAAAAAAAAAAAAFtDb250ZW50X1R5cGVzXS54&#10;bWxQSwECLQAUAAYACAAAACEAOP0h/9YAAACUAQAACwAAAAAAAAAAAAAAAAAvAQAAX3JlbHMvLnJl&#10;bHNQSwECLQAUAAYACAAAACEAc7KYlgcFAADjHAAADgAAAAAAAAAAAAAAAAAuAgAAZHJzL2Uyb0Rv&#10;Yy54bWxQSwECLQAUAAYACAAAACEA4lOrp+IAAAAOAQAADwAAAAAAAAAAAAAAAABhBwAAZHJzL2Rv&#10;d25yZXYueG1sUEsFBgAAAAAEAAQA8wAAAHAIAAAAAA==&#10;">
              <v:group id="Group 23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cAEygAAAOIAAAAPAAAAZHJzL2Rvd25yZXYueG1sRI9BS8NA&#10;FITvgv9heUJvdrMuRondllJs6aEItoJ4e2Rfk9Ds25Bdk/Tfu4LgcZiZb5jFanKtGKgPjWcDap6B&#10;IC69bbgy8HHa3j+DCBHZYuuZDFwpwGp5e7PAwvqR32k4xkokCIcCDdQxdoWUoazJYZj7jjh5Z987&#10;jEn2lbQ9jgnuWvmQZbl02HBaqLGjTU3l5fjtDOxGHNdavQ6Hy3lz/To9vn0eFBkzu5vWLyAiTfE/&#10;/NfeWwP6SatcaZ3D76V0B+TyBwAA//8DAFBLAQItABQABgAIAAAAIQDb4fbL7gAAAIUBAAATAAAA&#10;AAAAAAAAAAAAAAAAAABbQ29udGVudF9UeXBlc10ueG1sUEsBAi0AFAAGAAgAAAAhAFr0LFu/AAAA&#10;FQEAAAsAAAAAAAAAAAAAAAAAHwEAAF9yZWxzLy5yZWxzUEsBAi0AFAAGAAgAAAAhAFYVwATKAAAA&#10;4gAAAA8AAAAAAAAAAAAAAAAABwIAAGRycy9kb3ducmV2LnhtbFBLBQYAAAAAAwADALcAAAD+AgAA&#10;AAA=&#10;">
                <v:shape id="Freeform 24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4qxwAAAOMAAAAPAAAAZHJzL2Rvd25yZXYueG1sRE9fS8Mw&#10;EH8X/A7hhL25ZN0otS4bIggyBtMpzscjubXF5lKarKvf3gyEPd7v/y3Xo2vFQH1oPGuYTRUIYuNt&#10;w5WGz4+X+wJEiMgWW8+k4ZcCrFe3N0ssrT/zOw37WIkUwqFEDXWMXSllMDU5DFPfESfu6HuHMZ19&#10;JW2P5xTuWpkplUuHDaeGGjt6rsn87E9Ow0Zud8W3lea4+PLd4c24QR0yrSd349MjiEhjvIr/3a82&#10;zS9yNXuY50UGl58SAHL1BwAA//8DAFBLAQItABQABgAIAAAAIQDb4fbL7gAAAIUBAAATAAAAAAAA&#10;AAAAAAAAAAAAAABbQ29udGVudF9UeXBlc10ueG1sUEsBAi0AFAAGAAgAAAAhAFr0LFu/AAAAFQEA&#10;AAsAAAAAAAAAAAAAAAAAHwEAAF9yZWxzLy5yZWxzUEsBAi0AFAAGAAgAAAAhAOWAfirHAAAA4wAA&#10;AA8AAAAAAAAAAAAAAAAABwIAAGRycy9kb3ducmV2LnhtbFBLBQYAAAAAAwADALcAAAD7AgAAAAA=&#10;" path="m,l,464e" filled="f" strokeweight=".5pt">
                  <v:path arrowok="t" o:connecttype="custom" o:connectlocs="0,14634;0,15098" o:connectangles="0,0"/>
                </v:shape>
              </v:group>
              <v:group id="Group 21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k8zAAAAOMAAAAPAAAAZHJzL2Rvd25yZXYueG1sRI9Ba8JA&#10;FITvBf/D8gRvdbPaWk1dRaQtPUihKkhvj+wzCWbfhuyaxH/fLQg9DjPzDbNc97YSLTW+dKxBjRMQ&#10;xJkzJecajof3xzkIH5ANVo5Jw408rFeDhyWmxnX8Te0+5CJC2KeooQihTqX0WUEW/djVxNE7u8Zi&#10;iLLJpWmwi3BbyUmSzKTFkuNCgTVtC8ou+6vV8NFht5mqt3Z3OW9vP4fnr9NOkdajYb95BRGoD//h&#10;e/vTaJio6WK2UE/zF/j7FP+AXP0CAAD//wMAUEsBAi0AFAAGAAgAAAAhANvh9svuAAAAhQEAABMA&#10;AAAAAAAAAAAAAAAAAAAAAFtDb250ZW50X1R5cGVzXS54bWxQSwECLQAUAAYACAAAACEAWvQsW78A&#10;AAAVAQAACwAAAAAAAAAAAAAAAAAfAQAAX3JlbHMvLnJlbHNQSwECLQAUAAYACAAAACEAAX25PMwA&#10;AADjAAAADwAAAAAAAAAAAAAAAAAHAgAAZHJzL2Rvd25yZXYueG1sUEsFBgAAAAADAAMAtwAAAAAD&#10;AAAAAA==&#10;">
                <v:shape id="Freeform 22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MByAAAAOMAAAAPAAAAZHJzL2Rvd25yZXYueG1sRE9fa8Iw&#10;EH8X/A7hBN80tXVOqlHGQJAx2NQx93gkZ1tsLqWJtfv2y2Cwx/v9v/W2t7XoqPWVYwWzaQKCWDtT&#10;caHg47SbLEH4gGywdkwKvsnDdjMcrDE37s4H6o6hEDGEfY4KyhCaXEqvS7Lop64hjtzFtRZDPNtC&#10;mhbvMdzWMk2ShbRYcWwosaHnkvT1eLMKXuTr2/LLSH2Zf7rm/K5tl5xTpcaj/mkFIlAf/sV/7r2J&#10;8xfZQ5rNs8cZ/P4UAZCbHwAAAP//AwBQSwECLQAUAAYACAAAACEA2+H2y+4AAACFAQAAEwAAAAAA&#10;AAAAAAAAAAAAAAAAW0NvbnRlbnRfVHlwZXNdLnhtbFBLAQItABQABgAIAAAAIQBa9CxbvwAAABUB&#10;AAALAAAAAAAAAAAAAAAAAB8BAABfcmVscy8ucmVsc1BLAQItABQABgAIAAAAIQDFoJMB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19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GlywAAAOIAAAAPAAAAZHJzL2Rvd25yZXYueG1sRI9Pa8JA&#10;FMTvQr/D8gre6mb900rqKiK1eBChWii9PbLPJJh9G7JrEr99Vyh4HGbmN8xi1dtKtNT40rEGNUpA&#10;EGfOlJxr+D5tX+YgfEA2WDkmDTfysFo+DRaYGtfxF7XHkIsIYZ+ihiKEOpXSZwVZ9CNXE0fv7BqL&#10;Icoml6bBLsJtJcdJ8iotlhwXCqxpU1B2OV6ths8Ou/VEfbT7y3lz+z3NDj97RVoPn/v1O4hAfXiE&#10;/9s7o2E6nc9UMn5TcL8U74Bc/gEAAP//AwBQSwECLQAUAAYACAAAACEA2+H2y+4AAACFAQAAEwAA&#10;AAAAAAAAAAAAAAAAAAAAW0NvbnRlbnRfVHlwZXNdLnhtbFBLAQItABQABgAIAAAAIQBa9CxbvwAA&#10;ABUBAAALAAAAAAAAAAAAAAAAAB8BAABfcmVscy8ucmVsc1BLAQItABQABgAIAAAAIQA/ICGlywAA&#10;AOIAAAAPAAAAAAAAAAAAAAAAAAcCAABkcnMvZG93bnJldi54bWxQSwUGAAAAAAMAAwC3AAAA/wIA&#10;AAAA&#10;">
                <v:shape id="Freeform 20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ihyAAAAOMAAAAPAAAAZHJzL2Rvd25yZXYueG1sRE9fS8Mw&#10;EH8X/A7hBF/EpY3TabdsSIewh4Fa/QBHc2vKmktp4tp9ezMQfLzf/1ttJteJEw2h9awhn2UgiGtv&#10;Wm40fH+93T+DCBHZYOeZNJwpwGZ9fbXCwviRP+lUxUakEA4FarAx9oWUobbkMMx8T5y4gx8cxnQO&#10;jTQDjincdVJl2ZN02HJqsNhTaak+Vj9Ow67cfzTjYjqou3MVlS237/Ow1fr2Znpdgog0xX/xn3tn&#10;0vyFenlUDyrP4fJTAkCufwEAAP//AwBQSwECLQAUAAYACAAAACEA2+H2y+4AAACFAQAAEwAAAAAA&#10;AAAAAAAAAAAAAAAAW0NvbnRlbnRfVHlwZXNdLnhtbFBLAQItABQABgAIAAAAIQBa9CxbvwAAABUB&#10;AAALAAAAAAAAAAAAAAAAAB8BAABfcmVscy8ucmVsc1BLAQItABQABgAIAAAAIQDBqaihyAAAAOMA&#10;AAAPAAAAAAAAAAAAAAAAAAcCAABkcnMvZG93bnJldi54bWxQSwUGAAAAAAMAAwC3AAAA/AIAAAAA&#10;" path="m,l1120,e" filled="f" strokeweight=".5pt">
                  <v:path arrowok="t" o:connecttype="custom" o:connectlocs="0,0;1120,0" o:connectangles="0,0"/>
                </v:shape>
              </v:group>
              <v:group id="Group 17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N1xwAAAOIAAAAPAAAAZHJzL2Rvd25yZXYueG1sRE9da8Iw&#10;FH0f7D+EO9jbTOLUSWcUETf2III6kL1dmmtbbG5Kk7X13y+DwR4P53uxGlwtOmpD5dmAHikQxLm3&#10;FRcGPk9vT3MQISJbrD2TgRsFWC3v7xaYWd/zgbpjLEQK4ZChgTLGJpMy5CU5DCPfECfu4luHMcG2&#10;kLbFPoW7Wo6VmkmHFaeGEhvalJRfj9/OwHuP/fpZb7vd9bK5fZ2m+/NOkzGPD8P6FUSkIf6L/9wf&#10;Ns2f6IlSU/0Cv5cSBrn8AQAA//8DAFBLAQItABQABgAIAAAAIQDb4fbL7gAAAIUBAAATAAAAAAAA&#10;AAAAAAAAAAAAAABbQ29udGVudF9UeXBlc10ueG1sUEsBAi0AFAAGAAgAAAAhAFr0LFu/AAAAFQEA&#10;AAsAAAAAAAAAAAAAAAAAHwEAAF9yZWxzLy5yZWxzUEsBAi0AFAAGAAgAAAAhAOJic3XHAAAA4gAA&#10;AA8AAAAAAAAAAAAAAAAABwIAAGRycy9kb3ducmV2LnhtbFBLBQYAAAAAAwADALcAAAD7AgAAAAA=&#10;">
                <v:shape id="Freeform 18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bZyAAAAOMAAAAPAAAAZHJzL2Rvd25yZXYueG1sRE/da8Iw&#10;EH8f7H8IN9jbTDakk2oU2SYobIgf4OvZ3Npic2mTTOt/vwwGPt7v+yaz3jbiTD7UjjU8DxQI4sKZ&#10;mksN+93iaQQiRGSDjWPScKUAs+n93QRz4y68ofM2liKFcMhRQxVjm0sZiooshoFriRP37bzFmE5f&#10;SuPxksJtI1+UyqTFmlNDhS29VVSctj9Ww9wv3z9Ph68DrdaFWeCx+9h0ndaPD/18DCJSH2/if/fS&#10;pPlDNXxVoyzL4O+nBICc/gIAAP//AwBQSwECLQAUAAYACAAAACEA2+H2y+4AAACFAQAAEwAAAAAA&#10;AAAAAAAAAAAAAAAAW0NvbnRlbnRfVHlwZXNdLnhtbFBLAQItABQABgAIAAAAIQBa9CxbvwAAABUB&#10;AAALAAAAAAAAAAAAAAAAAB8BAABfcmVscy8ucmVsc1BLAQItABQABgAIAAAAIQDOfdbZyAAAAOMA&#10;AAAPAAAAAAAAAAAAAAAAAAcCAABkcnMvZG93bnJldi54bWxQSwUGAAAAAAMAAwC3AAAA/AIAAAAA&#10;" path="m,l1100,e" filled="f" strokeweight=".5pt">
                  <v:path arrowok="t" o:connecttype="custom" o:connectlocs="0,0;1100,0" o:connectangles="0,0"/>
                </v:shape>
              </v:group>
              <v:group id="Group 15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hSygAAAOIAAAAPAAAAZHJzL2Rvd25yZXYueG1sRI9Ba8JA&#10;FITvQv/D8gq96W5StCV1FZG29CCCsVB6e2SfSTD7NmS3Sfz3XUHwOMzMN8xyPdpG9NT52rGGZKZA&#10;EBfO1Fxq+D5+TF9B+IBssHFMGi7kYb16mCwxM27gA/V5KEWEsM9QQxVCm0npi4os+plriaN3cp3F&#10;EGVXStPhEOG2kalSC2mx5rhQYUvbiopz/mc1fA44bJ6T9353Pm0vv8f5/meXkNZPj+PmDUSgMdzD&#10;t/aX0bB4UelcpSqB66V4B+TqHwAA//8DAFBLAQItABQABgAIAAAAIQDb4fbL7gAAAIUBAAATAAAA&#10;AAAAAAAAAAAAAAAAAABbQ29udGVudF9UeXBlc10ueG1sUEsBAi0AFAAGAAgAAAAhAFr0LFu/AAAA&#10;FQEAAAsAAAAAAAAAAAAAAAAAHwEAAF9yZWxzLy5yZWxzUEsBAi0AFAAGAAgAAAAhAIJIOFLKAAAA&#10;4gAAAA8AAAAAAAAAAAAAAAAABwIAAGRycy9kb3ducmV2LnhtbFBLBQYAAAAAAwADALcAAAD+AgAA&#10;AAA=&#10;">
                <v:shape id="Freeform 16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spywAAAOIAAAAPAAAAZHJzL2Rvd25yZXYueG1sRI/BasMw&#10;EETvhfyD2EIvJZFjGid2o4TiUMih0MbpByzWxjK1VsZSY+fvq0Khx2Fm3jDb/WQ7caXBt44VLBcJ&#10;COLa6ZYbBZ/n1/kGhA/IGjvHpOBGHva72d0WC+1GPtG1Co2IEPYFKjAh9IWUvjZk0S9cTxy9ixss&#10;hiiHRuoBxwi3nUyTJJMWW44LBnsqDdVf1bdVcCzfPppxPV3Sx1sVUlMe3p/8QamH++nlGUSgKfyH&#10;/9pHrSDbZHme5qsV/F6Kd0DufgAAAP//AwBQSwECLQAUAAYACAAAACEA2+H2y+4AAACFAQAAEwAA&#10;AAAAAAAAAAAAAAAAAAAAW0NvbnRlbnRfVHlwZXNdLnhtbFBLAQItABQABgAIAAAAIQBa9CxbvwAA&#10;ABUBAAALAAAAAAAAAAAAAAAAAB8BAABfcmVscy8ucmVsc1BLAQItABQABgAIAAAAIQAYwcspywAA&#10;AOI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401B63" wp14:editId="217FC8A2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9227220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628D6" w14:textId="77777777" w:rsidR="003D25E5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01B6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89.75pt;margin-top:731.7pt;width:27.3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1AE628D6" w14:textId="77777777" w:rsidR="003D25E5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442B" w14:textId="6275CECE" w:rsidR="003D25E5" w:rsidRDefault="00D665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34676DDF" wp14:editId="7C264018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111748308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954934223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216966888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62461478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984512507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0660729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968548307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46763380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1589289202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2129667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388841673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421CFB" id="Group 2" o:spid="_x0000_s1026" style="position:absolute;margin-left:484.85pt;margin-top:731.2pt;width:56.5pt;height:24.2pt;z-index:-251657728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+lCQUAANscAAAOAAAAZHJzL2Uyb0RvYy54bWzsWdtu3DYQfS/QfyD02CJeUdLqBq+DIomN&#10;AmkbINsP4OqOSqJKai27X9/hULeV10l9ixtgDUOmTHI4czg8PKTO395UJblOhCx4vTHomWmQpI54&#10;XNTZxvhze/nGN4hsWR2zktfJxrhNpPH24scfzrsmTCye8zJOBAEjtQy7ZmPkbduEq5WM8qRi8ow3&#10;SQ2VKRcVa+FVZKtYsA6sV+XKMk131XERN4JHiZTw3/e60rhA+2maRO0faSqTlpQbA3xr8SnwuVPP&#10;1cU5CzPBmryIejfYI7yoWFHDoKOp96xlZC+KO6aqIhJc8rQ9i3i14mlaRAnGANFQcxHNleD7BmPJ&#10;wi5rRpgA2gVOjzYb/X59JZrPzSehvYfiRx79JQGXVddk4bxevWe6Mdl1v/EY5pPtW46B36SiUiYg&#10;JHKD+N6O+CY3LYngnx711muYhQiqbNOznR7/KIdJUr0CN/AMArXUcS1HT06Uf+i7U2r3nR0fK1cs&#10;1MOiq71raup7P3URQvgkSBGD+bUT2I5l2QapWQXeI8CEUjXSMlo1l8+FRuCZY1x2H9cAiqXxcNwx&#10;3gGMI50mMA673YsErCo5JY58WuJ8zlmTYD5KlRg9qtSibuC6vg9LXcN6KZJELVlCLY0sNh+STM4z&#10;bFbTNTKUkIhfza3/juYICwujvWyvEo45yq4/ylav/BhKmPlx7/sWUiytSiCBn98Qk0Ai2o5+9lwx&#10;NqRDw59WfbOcjLOYjc1goub21mbgH7cHWakbKnvYbLQHcWSDpywfnI9u6t57KBGmGNfEtdhwOa3B&#10;LWY3WIBGKtIvtrVVkENb/bcfQgCVLklUGARIdKeBaVirPFNDqCLJN4ZCQ71X/DrZcqxpJ8dw8cMY&#10;U21Z323VIwrtdC0UlHn0chxSeTqb35pfFmWJE1zWpNsYrg20o8aXvCxiVYkvItu9KwW5ZmpzwJ8+&#10;/INmQMJ1jMbyhMUf+nLLilKX0TWkS52/ikpkuOPxLeSy4HrLgS0SCjkX/xikg+1mY8i/90wkBil/&#10;rWFZBtQBNiQtvjhrz4IXMa/ZzWtYHYGpjdEaMO2q+K7Ve9q+EUWWw0gUw635L8DPaaGSHThy8Kp/&#10;AWbA0gFbIumNbDgQJ7CxSx1vXOGaOAMF10vyJjV9+nDiPNrrf8mcge+sqbVWm8OSOXF1qCkDon02&#10;5jyKzPGNCLJ62NLnS+tEnffR7Ik6gUwWDHuiTsPxTNc1PSsYlrimTu+lqRNEEiiPXkojUbNwWOmU&#10;qu1FqXDUZ7B5jgL8SK+JORf9RopYyu9vIDoD1187PhwiBlhHzelrZJ+XOB+A5ojKoSZ5AHGqwQiO&#10;iKpjkpJzxbk1SQcnF5jIRaOF3jR967ixudzcWjNjEMAjxCbITJVtg6j7otjcwtjLtjAq9Hms2ASN&#10;h1g8Xm3q3J55dZKbIOC1EP3WcpOC2vRc2/aBpeYH9fXLkyacWDVp+q6rV9ZEmua9pHm315w0D/qN&#10;9PAKpEnXfmDBr9oZFnoTg31uuRl4d4G5B84RliewJlVEp68cFIUNB/ojrAkz8jXWvMfYEdbUxr5b&#10;1gT3n8KaKrlPrNkf31/1kA4bPbXgIm6URFpp4rnkJQ/pkzZaUxNHe5jSnHrNSfNAoY7s8AqkacPF&#10;pkNdD1b+gjPxwvb5OXPQ7RMuE2ceR+UJnHlSmg+81jwpze/wYhNpA76g4Q1F/7VPfaKbv+NV6PRN&#10;8uJfAAAA//8DAFBLAwQUAAYACAAAACEA4lOrp+IAAAAOAQAADwAAAGRycy9kb3ducmV2LnhtbEyP&#10;QW+CQBCF7036HzbTpLe6QJUqZTHGtD0Zk2oT422EEYjsLmFXwH/f8dTe3sx7efNNuhx1I3rqXG2N&#10;gnASgCCT26I2pYKf/efLHITzaApsrCEFN3KwzB4fUkwKO5hv6ne+FFxiXIIKKu/bREqXV6TRTWxL&#10;hr2z7TR6HrtSFh0OXK4bGQVBLDXWhi9U2NK6ovyyu2oFXwMOq9fwo99czuvbcT/bHjYhKfX8NK7e&#10;QXga/V8Y7viMDhkznezVFE40Chbx4o2jbEzjaAriHgnmEe9OrGasQWap/P9G9gsAAP//AwBQSwEC&#10;LQAUAAYACAAAACEAtoM4kv4AAADhAQAAEwAAAAAAAAAAAAAAAAAAAAAAW0NvbnRlbnRfVHlwZXNd&#10;LnhtbFBLAQItABQABgAIAAAAIQA4/SH/1gAAAJQBAAALAAAAAAAAAAAAAAAAAC8BAABfcmVscy8u&#10;cmVsc1BLAQItABQABgAIAAAAIQCmV/+lCQUAANscAAAOAAAAAAAAAAAAAAAAAC4CAABkcnMvZTJv&#10;RG9jLnhtbFBLAQItABQABgAIAAAAIQDiU6un4gAAAA4BAAAPAAAAAAAAAAAAAAAAAGMHAABkcnMv&#10;ZG93bnJldi54bWxQSwUGAAAAAAQABADzAAAAcggAAAAA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ruxywAAAOIAAAAPAAAAZHJzL2Rvd25yZXYueG1sRI9Pa8JA&#10;FMTvQr/D8gq91c0fLTV1FZEqHqRQLZTeHtlnEsy+Ddk1id/eFQoeh5n5DTNfDqYWHbWusqwgHkcg&#10;iHOrKy4U/Bw3r+8gnEfWWFsmBVdysFw8jeaYadvzN3UHX4gAYZehgtL7JpPS5SUZdGPbEAfvZFuD&#10;Psi2kLrFPsBNLZMoepMGKw4LJTa0Lik/Hy5GwbbHfpXGn93+fFpf/47Tr999TEq9PA+rDxCeBv8I&#10;/7d3WsFsOpmlkyRJ4X4p3AG5uAEAAP//AwBQSwECLQAUAAYACAAAACEA2+H2y+4AAACFAQAAEwAA&#10;AAAAAAAAAAAAAAAAAAAAW0NvbnRlbnRfVHlwZXNdLnhtbFBLAQItABQABgAIAAAAIQBa9CxbvwAA&#10;ABUBAAALAAAAAAAAAAAAAAAAAB8BAABfcmVscy8ucmVsc1BLAQItABQABgAIAAAAIQAd2ruxywAA&#10;AOIAAAAPAAAAAAAAAAAAAAAAAAcCAABkcnMvZG93bnJldi54bWxQSwUGAAAAAAMAAwC3AAAA/wIA&#10;AAAA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hDywAAAOMAAAAPAAAAZHJzL2Rvd25yZXYueG1sRI9BS8NA&#10;EIXvQv/DMoI3u2mQkKbdFikIIoLaFutx2J0modnZkF3T+O+dg+Bx5r1575v1dvKdGmmIbWADi3kG&#10;itgG13Jt4Hh4ui9BxYTssAtMBn4ownYzu1lj5cKVP2jcp1pJCMcKDTQp9ZXW0TbkMc5DTyzaOQwe&#10;k4xDrd2AVwn3nc6zrNAeW5aGBnvaNWQv+29v4EW/vpVfTtvzw2foT+/Wj9kpN+budnpcgUo0pX/z&#10;3/WzE/x8USyLoiwFWn6SBejNLwAAAP//AwBQSwECLQAUAAYACAAAACEA2+H2y+4AAACFAQAAEwAA&#10;AAAAAAAAAAAAAAAAAAAAW0NvbnRlbnRfVHlwZXNdLnhtbFBLAQItABQABgAIAAAAIQBa9CxbvwAA&#10;ABUBAAALAAAAAAAAAAAAAAAAAB8BAABfcmVscy8ucmVsc1BLAQItABQABgAIAAAAIQDbPPhDywAA&#10;AOMAAAAPAAAAAAAAAAAAAAAAAAcCAABkcnMvZG93bnJldi54bWxQSwUGAAAAAAMAAwC3AAAA/wIA&#10;AAAA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7TyAAAAOIAAAAPAAAAZHJzL2Rvd25yZXYueG1sRE/LasJA&#10;FN0X/IfhCu7qJGqjRkcRaUsXUvAB4u6SuSbBzJ2QmSbx7zuLQpeH815ve1OJlhpXWlYQjyMQxJnV&#10;JecKLueP1wUI55E1VpZJwZMcbDeDlzWm2nZ8pPbkcxFC2KWooPC+TqV0WUEG3djWxIG728agD7DJ&#10;pW6wC+GmkpMoSqTBkkNDgTXtC8oepx+j4LPDbjeN39vD475/3s5v39dDTEqNhv1uBcJT7//Ff+4v&#10;rWCZTGZJPJuHzeFSuANy8wsAAP//AwBQSwECLQAUAAYACAAAACEA2+H2y+4AAACFAQAAEwAAAAAA&#10;AAAAAAAAAAAAAAAAW0NvbnRlbnRfVHlwZXNdLnhtbFBLAQItABQABgAIAAAAIQBa9CxbvwAAABUB&#10;AAALAAAAAAAAAAAAAAAAAB8BAABfcmVscy8ucmVsc1BLAQItABQABgAIAAAAIQAVfI7TyAAAAOIA&#10;AAAPAAAAAAAAAAAAAAAAAAcCAABkcnMvZG93bnJldi54bWxQSwUGAAAAAAMAAwC3AAAA/AIAAAAA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O3XyAAAAOMAAAAPAAAAZHJzL2Rvd25yZXYueG1sRE9fa8Iw&#10;EH8f7DuEG/imiUW3rjPKGAzGEHRuzD0eydmWNZfSxFq/vRkIe7zf/1usBteInrpQe9YwnSgQxMbb&#10;mksNX5+v4xxEiMgWG8+k4UwBVsvbmwUW1p/4g/pdLEUK4VCghirGtpAymIocholviRN38J3DmM6u&#10;lLbDUwp3jcyUupcOa04NFbb0UpH53R2dhne53uQ/VprD7Nu3+61xvdpnWo/uhucnEJGG+C++ut9s&#10;mv+Yz+bTbK4e4O+nBIBcXgAAAP//AwBQSwECLQAUAAYACAAAACEA2+H2y+4AAACFAQAAEwAAAAAA&#10;AAAAAAAAAAAAAAAAW0NvbnRlbnRfVHlwZXNdLnhtbFBLAQItABQABgAIAAAAIQBa9CxbvwAAABUB&#10;AAALAAAAAAAAAAAAAAAAAB8BAABfcmVscy8ucmVsc1BLAQItABQABgAIAAAAIQD9mO3X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UgywAAAOIAAAAPAAAAZHJzL2Rvd25yZXYueG1sRI9Ba8JA&#10;FITvBf/D8gq91d1oGzV1FZG29CCFakG8PbLPJJh9G7LbJP77bkHocZiZb5jlerC16Kj1lWMNyViB&#10;IM6dqbjQ8H14e5yD8AHZYO2YNFzJw3o1ultiZlzPX9TtQyEihH2GGsoQmkxKn5dk0Y9dQxy9s2st&#10;hijbQpoW+wi3tZwolUqLFceFEhvalpRf9j9Ww3uP/WaavHa7y3l7PR2eP4+7hLR+uB82LyACDeE/&#10;fGt/GA1PM5WmajZZwN+leAfk6hcAAP//AwBQSwECLQAUAAYACAAAACEA2+H2y+4AAACFAQAAEwAA&#10;AAAAAAAAAAAAAAAAAAAAW0NvbnRlbnRfVHlwZXNdLnhtbFBLAQItABQABgAIAAAAIQBa9CxbvwAA&#10;ABUBAAALAAAAAAAAAAAAAAAAAB8BAABfcmVscy8ucmVsc1BLAQItABQABgAIAAAAIQDrAMUgywAA&#10;AOIAAAAPAAAAAAAAAAAAAAAAAAcCAABkcnMvZG93bnJldi54bWxQSwUGAAAAAAMAAwC3AAAA/wIA&#10;AAAA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oAywAAAOIAAAAPAAAAZHJzL2Rvd25yZXYueG1sRI/RasJA&#10;FETfC/2H5Rb6UnTT1GoaXaVECj4I1dgPuGSv2WD2bshuTfz7bqHQx2FmzjCrzWhbcaXeN44VPE8T&#10;EMSV0w3XCr5OH5MMhA/IGlvHpOBGHjbr+7sV5toNfKRrGWoRIexzVGBC6HIpfWXIop+6jjh6Z9db&#10;DFH2tdQ9DhFuW5kmyVxabDguGOyoMFRdym+rYFfsD/WwGM/p060MqSm2nzO/VerxYXxfggg0hv/w&#10;X3unFbzNs9dZ9pIs4PdSvANy/QMAAP//AwBQSwECLQAUAAYACAAAACEA2+H2y+4AAACFAQAAEwAA&#10;AAAAAAAAAAAAAAAAAAAAW0NvbnRlbnRfVHlwZXNdLnhtbFBLAQItABQABgAIAAAAIQBa9CxbvwAA&#10;ABUBAAALAAAAAAAAAAAAAAAAAB8BAABfcmVscy8ucmVsc1BLAQItABQABgAIAAAAIQAvFXoAywAA&#10;AOI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9DkzAAAAOMAAAAPAAAAZHJzL2Rvd25yZXYueG1sRI9BS8NA&#10;EIXvgv9hGcGb3aTRWGK3pRSVHopgK4i3ITtNQrOzIbsm6b93DgWPM/Pmvfct15Nr1UB9aDwbSGcJ&#10;KOLS24YrA1/Ht4cFqBCRLbaeycCFAqxXtzdLLKwf+ZOGQ6yUmHAo0EAdY1doHcqaHIaZ74jldvK9&#10;wyhjX2nb4yjmrtXzJMm1w4YlocaOtjWV58OvM/A+4rjJ0tdhfz5tLz/Hp4/vfUrG3N9NmxdQkab4&#10;L75+76zUnz/mz3mWLYRCmGQBevUHAAD//wMAUEsBAi0AFAAGAAgAAAAhANvh9svuAAAAhQEAABMA&#10;AAAAAAAAAAAAAAAAAAAAAFtDb250ZW50X1R5cGVzXS54bWxQSwECLQAUAAYACAAAACEAWvQsW78A&#10;AAAVAQAACwAAAAAAAAAAAAAAAAAfAQAAX3JlbHMvLnJlbHNQSwECLQAUAAYACAAAACEArMPQ5MwA&#10;AADjAAAADwAAAAAAAAAAAAAAAAAHAgAAZHJzL2Rvd25yZXYueG1sUEsFBgAAAAADAAMAtwAAAAAD&#10;AAAAAA==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7LCygAAAOMAAAAPAAAAZHJzL2Rvd25yZXYueG1sRE9da8JA&#10;EHwX+h+OLfRNLw0omnqK+AEKFdEWfN3mtkkwt5fcXTX9972CIMzL7uzM7EznnanFlZyvLCt4HSQg&#10;iHOrKy4UfH5s+mMQPiBrrC2Tgl/yMJ899aaYaXvjI11PoRDRhH2GCsoQmkxKn5dk0A9sQxy5b+sM&#10;hji6QmqHt2huapkmyUgarDgmlNjQsqT8cvoxChZuu3q/nPdn2h1yvcGvdn1sW6VenrvFG4hAXXgc&#10;39VbHd8fjidpRJLCf6e4ADn7AwAA//8DAFBLAQItABQABgAIAAAAIQDb4fbL7gAAAIUBAAATAAAA&#10;AAAAAAAAAAAAAAAAAABbQ29udGVudF9UeXBlc10ueG1sUEsBAi0AFAAGAAgAAAAhAFr0LFu/AAAA&#10;FQEAAAsAAAAAAAAAAAAAAAAAHwEAAF9yZWxzLy5yZWxzUEsBAi0AFAAGAAgAAAAhAHRXssLKAAAA&#10;4wAAAA8AAAAAAAAAAAAAAAAABwIAAGRycy9kb3ducmV2LnhtbFBLBQYAAAAAAwADALcAAAD+AgAA&#10;AAA=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Pv+ywAAAOIAAAAPAAAAZHJzL2Rvd25yZXYueG1sRI9Ba8JA&#10;FITvhf6H5RV6q5tETDW6iogtHqRQLYi3R/aZBLNvQ3abxH/vCoUeh5n5hlmsBlOLjlpXWVYQjyIQ&#10;xLnVFRcKfo4fb1MQziNrrC2Tghs5WC2fnxaYadvzN3UHX4gAYZehgtL7JpPS5SUZdCPbEAfvYluD&#10;Psi2kLrFPsBNLZMoSqXBisNCiQ1tSsqvh1+j4LPHfj2Ot93+etnczsfJ12kfk1KvL8N6DsLT4P/D&#10;f+2dVjBNkjiZpek7PC6FOyCXdwAAAP//AwBQSwECLQAUAAYACAAAACEA2+H2y+4AAACFAQAAEwAA&#10;AAAAAAAAAAAAAAAAAAAAW0NvbnRlbnRfVHlwZXNdLnhtbFBLAQItABQABgAIAAAAIQBa9CxbvwAA&#10;ABUBAAALAAAAAAAAAAAAAAAAAB8BAABfcmVscy8ucmVsc1BLAQItABQABgAIAAAAIQBkpPv+ywAA&#10;AOIAAAAPAAAAAAAAAAAAAAAAAAcCAABkcnMvZG93bnJldi54bWxQSwUGAAAAAAMAAwC3AAAA/wIA&#10;AAAA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hdygAAAOIAAAAPAAAAZHJzL2Rvd25yZXYueG1sRI/RasJA&#10;FETfC/2H5Rb6UurGKBqiq0ik4EOhGvsBl+w1G8zeDdnVxL/vFgp9HGbmDLPejrYVd+p941jBdJKA&#10;IK6cbrhW8H3+eM9A+ICssXVMCh7kYbt5flpjrt3AJ7qXoRYRwj5HBSaELpfSV4Ys+onriKN3cb3F&#10;EGVfS93jEOG2lWmSLKTFhuOCwY4KQ9W1vFkFh+LzWA/L8ZK+PcqQmmL/Nfd7pV5fxt0KRKAx/If/&#10;2getYJZl2Xy6WM7g91K8A3LzAwAA//8DAFBLAQItABQABgAIAAAAIQDb4fbL7gAAAIUBAAATAAAA&#10;AAAAAAAAAAAAAAAAAABbQ29udGVudF9UeXBlc10ueG1sUEsBAi0AFAAGAAgAAAAhAFr0LFu/AAAA&#10;FQEAAAsAAAAAAAAAAAAAAAAAHwEAAF9yZWxzLy5yZWxzUEsBAi0AFAAGAAgAAAAhALBECF3KAAAA&#10;4gAAAA8AAAAAAAAAAAAAAAAABwIAAGRycy9kb3ducmV2LnhtbFBLBQYAAAAAAwADALcAAAD+AgAA&#10;AAA=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EEED3BB" wp14:editId="66552791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1675836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77AB7" w14:textId="77777777" w:rsidR="003D25E5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ED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9.75pt;margin-top:731.7pt;width:27.3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ST2QEAAJcDAAAOAAAAZHJzL2Uyb0RvYy54bWysU9tu1DAQfUfiHyy/s8luC0XRZqvSqgip&#10;UKTCBziOk1gkHjPj3WT5esbOZsvlDfFiTcb28blMttfT0IuDQbLgSrle5VIYp6G2ri3l1y/3r95K&#10;QUG5WvXgTCmPhuT17uWL7egLs4EO+tqgYBBHxehL2YXgiywj3ZlB0Qq8cbzZAA4q8Ce2WY1qZPSh&#10;zzZ5/iYbAWuPoA0Rd+/mTblL+E1jdHhsGjJB9KVkbiGtmNYqrtluq4oWle+sPtFQ/8BiUNbxo2eo&#10;OxWU2KP9C2qwGoGgCSsNQwZNY7VJGljNOv9DzVOnvEla2BzyZ5vo/8HqT4cn/xlFmN7BxAEmEeQf&#10;QH8j4eC2U641N4gwdkbV/PA6WpaNnorT1Wg1FRRBqvEj1Byy2gdIQFODQ3SFdQpG5wCOZ9PNFITm&#10;5sXl1cXlayk0b603V3meQslUsVz2SOG9gUHEopTImSZwdXigEMmoYjkS33Jwb/s+5dq73xp8MHYS&#10;+ch3Zh6mahK2LuUmKotaKqiPrAZhnhaebi46wB9SjDwppaTve4VGiv6DY0fiWC0FLkW1FMppvlrK&#10;IMVc3oZ5/PYebdsx8uy5gxt2rbFJ0TOLE11OPwk9TWocr1+/06nn/2n3EwAA//8DAFBLAwQUAAYA&#10;CAAAACEAns0ieuEAAAAOAQAADwAAAGRycy9kb3ducmV2LnhtbEyPwU7DMBBE70j8g7VI3KhNG0KT&#10;xqkqBCckRBoOPTqxm0SN1yF22/D3bE5w3Jmn2ZlsO9meXczoO4cSHhcCmMHa6Q4bCV/l28MamA8K&#10;teodGgk/xsM2v73JVKrdFQtz2YeGUQj6VEloQxhSzn3dGqv8wg0GyTu60apA59hwPaorhdueL4WI&#10;uVUd0odWDealNfVpf7YSdgcsXrvvj+qzOBZdWSYC3+OTlPd3024DLJgp/MEw16fqkFOnyp1Re9ZL&#10;SJ6TJ0LJiOJVBGxGxCpaAqtmbU0azzP+f0b+CwAA//8DAFBLAQItABQABgAIAAAAIQC2gziS/gAA&#10;AOEBAAATAAAAAAAAAAAAAAAAAAAAAABbQ29udGVudF9UeXBlc10ueG1sUEsBAi0AFAAGAAgAAAAh&#10;ADj9If/WAAAAlAEAAAsAAAAAAAAAAAAAAAAALwEAAF9yZWxzLy5yZWxzUEsBAi0AFAAGAAgAAAAh&#10;AJO3NJPZAQAAlwMAAA4AAAAAAAAAAAAAAAAALgIAAGRycy9lMm9Eb2MueG1sUEsBAi0AFAAGAAgA&#10;AAAhAJ7NInrhAAAADgEAAA8AAAAAAAAAAAAAAAAAMwQAAGRycy9kb3ducmV2LnhtbFBLBQYAAAAA&#10;BAAEAPMAAABBBQAAAAA=&#10;" filled="f" stroked="f">
              <v:textbox inset="0,0,0,0">
                <w:txbxContent>
                  <w:p w14:paraId="03977AB7" w14:textId="77777777" w:rsidR="003D25E5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D2E4" w14:textId="77777777" w:rsidR="0010360E" w:rsidRDefault="0010360E">
      <w:pPr>
        <w:spacing w:after="0" w:line="240" w:lineRule="auto"/>
      </w:pPr>
      <w:r>
        <w:separator/>
      </w:r>
    </w:p>
  </w:footnote>
  <w:footnote w:type="continuationSeparator" w:id="0">
    <w:p w14:paraId="653788A0" w14:textId="77777777" w:rsidR="0010360E" w:rsidRDefault="0010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69A5" w14:textId="7D9AF93D" w:rsidR="003D25E5" w:rsidRDefault="00D665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4E8E421" wp14:editId="374217E2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153742009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EFAE6" w14:textId="77777777" w:rsidR="003D25E5" w:rsidRDefault="00000000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8E42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533.55pt;margin-top:35.75pt;width:9.5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644EFAE6" w14:textId="77777777" w:rsidR="003D25E5" w:rsidRDefault="00000000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5"/>
    <w:rsid w:val="0010360E"/>
    <w:rsid w:val="003D25E5"/>
    <w:rsid w:val="00AD2D7E"/>
    <w:rsid w:val="00D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649A28"/>
  <w15:docId w15:val="{3D59F1A1-9F40-413C-B44A-013A5F4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Vusi.Macwele@dst.gov.za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2023-07-11T13:39:00Z</dcterms:created>
  <dcterms:modified xsi:type="dcterms:W3CDTF">2023-07-11T13:39:00Z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LastSaved">
    <vt:filetime>2023-07-05T00:00:00Z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etDate">
    <vt:lpwstr>2023-07-11T13:38:33Z</vt:lpwstr>
  </property>
  <property fmtid="{D5CDD505-2E9C-101B-9397-08002B2CF9AE}" pid="6" name="MSIP_Label_49d8e89e-67d8-46d3-84c2-474abeeb10f7_Method">
    <vt:lpwstr>Standard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SiteId">
    <vt:lpwstr>6f46cdad-a6d7-4160-b615-095ac51998d2</vt:lpwstr>
  </property>
  <property fmtid="{D5CDD505-2E9C-101B-9397-08002B2CF9AE}" pid="9" name="MSIP_Label_49d8e89e-67d8-46d3-84c2-474abeeb10f7_ActionId">
    <vt:lpwstr>8e8e3411-27ad-4018-b6c5-e47784a57b8f</vt:lpwstr>
  </property>
  <property fmtid="{D5CDD505-2E9C-101B-9397-08002B2CF9AE}" pid="10" name="MSIP_Label_49d8e89e-67d8-46d3-84c2-474abeeb10f7_ContentBits">
    <vt:lpwstr>0</vt:lpwstr>
  </property>
</Properties>
</file>