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A2C7" w14:textId="77777777" w:rsidR="00531157" w:rsidRDefault="00531157" w:rsidP="00201A98">
      <w:pPr>
        <w:spacing w:after="0" w:line="240" w:lineRule="auto"/>
      </w:pPr>
      <w:r>
        <w:separator/>
      </w:r>
    </w:p>
  </w:endnote>
  <w:endnote w:type="continuationSeparator" w:id="0">
    <w:p w14:paraId="178CCEDC" w14:textId="77777777" w:rsidR="00531157" w:rsidRDefault="0053115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4200" w14:textId="77777777" w:rsidR="00E57546" w:rsidRDefault="00E5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51E6" w14:textId="77777777" w:rsidR="00E57546" w:rsidRDefault="00E5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F067" w14:textId="77777777" w:rsidR="00531157" w:rsidRDefault="00531157" w:rsidP="00201A98">
      <w:pPr>
        <w:spacing w:after="0" w:line="240" w:lineRule="auto"/>
      </w:pPr>
      <w:r>
        <w:separator/>
      </w:r>
    </w:p>
  </w:footnote>
  <w:footnote w:type="continuationSeparator" w:id="0">
    <w:p w14:paraId="06B5329A" w14:textId="77777777" w:rsidR="00531157" w:rsidRDefault="0053115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A332" w14:textId="77777777" w:rsidR="00E57546" w:rsidRDefault="00E5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951247"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3136314B" w14:textId="77777777" w:rsidR="00E57546" w:rsidRPr="00705DE4" w:rsidRDefault="00E57546" w:rsidP="00E57546">
          <w:pPr>
            <w:rPr>
              <w:rFonts w:ascii="Arial" w:hAnsi="Arial" w:cs="Arial"/>
              <w:bCs/>
            </w:rPr>
          </w:pPr>
          <w:r w:rsidRPr="00705DE4">
            <w:rPr>
              <w:rFonts w:ascii="Arial" w:hAnsi="Arial" w:cs="Arial"/>
              <w:bCs/>
            </w:rPr>
            <w:t xml:space="preserve">Arnot AGC and Generator Plant RTU Upgrade for the period of 18 months </w:t>
          </w:r>
        </w:p>
        <w:p w14:paraId="0F6713E2" w14:textId="4708807D" w:rsidR="00870839" w:rsidRPr="00870839" w:rsidRDefault="00870839" w:rsidP="00870839">
          <w:pPr>
            <w:spacing w:after="0"/>
            <w:jc w:val="center"/>
            <w:rPr>
              <w:rFonts w:ascii="Arial" w:hAnsi="Arial"/>
              <w:sz w:val="20"/>
              <w:lang w:val="en-GB"/>
            </w:rPr>
          </w:pP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8850" w14:textId="77777777" w:rsidR="00E57546" w:rsidRDefault="00E5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B2492"/>
    <w:rsid w:val="001D042C"/>
    <w:rsid w:val="001D41F2"/>
    <w:rsid w:val="00201A98"/>
    <w:rsid w:val="00202BB5"/>
    <w:rsid w:val="00213910"/>
    <w:rsid w:val="00307C8A"/>
    <w:rsid w:val="003113D9"/>
    <w:rsid w:val="00332369"/>
    <w:rsid w:val="0034197B"/>
    <w:rsid w:val="00381495"/>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31157"/>
    <w:rsid w:val="00544542"/>
    <w:rsid w:val="00550760"/>
    <w:rsid w:val="005546B3"/>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96E79"/>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57546"/>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Nicky Deane</cp:lastModifiedBy>
  <cp:revision>2</cp:revision>
  <dcterms:created xsi:type="dcterms:W3CDTF">2026-05-22T08:34:00Z</dcterms:created>
  <dcterms:modified xsi:type="dcterms:W3CDTF">2026-05-22T08:34:00Z</dcterms:modified>
</cp:coreProperties>
</file>