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4620B811" w:rsidR="00A14EF5" w:rsidRDefault="0055047E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25465</w:t>
            </w:r>
            <w:bookmarkStart w:id="0" w:name="_GoBack"/>
            <w:bookmarkEnd w:id="0"/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1D1AAF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01E1DC1C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Buyer Name</w:t>
            </w:r>
          </w:p>
        </w:tc>
        <w:tc>
          <w:tcPr>
            <w:tcW w:w="3261" w:type="dxa"/>
          </w:tcPr>
          <w:p w14:paraId="6F78A191" w14:textId="50C5BCAB" w:rsidR="001D1AAF" w:rsidRPr="001D1AAF" w:rsidRDefault="001D1AAF" w:rsidP="001D1AAF">
            <w:pPr>
              <w:jc w:val="center"/>
              <w:rPr>
                <w:b/>
                <w:lang w:val="en-US"/>
              </w:rPr>
            </w:pPr>
            <w:r w:rsidRPr="001D1AAF">
              <w:rPr>
                <w:b/>
              </w:rPr>
              <w:t>Phumlani Ndlovu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58C3FBD3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Contact details</w:t>
            </w:r>
          </w:p>
        </w:tc>
        <w:tc>
          <w:tcPr>
            <w:tcW w:w="2835" w:type="dxa"/>
          </w:tcPr>
          <w:p w14:paraId="6F78A193" w14:textId="71A0C35D" w:rsidR="001D1AAF" w:rsidRPr="001D1AAF" w:rsidRDefault="001D1AAF" w:rsidP="001D1AAF">
            <w:pPr>
              <w:jc w:val="center"/>
              <w:rPr>
                <w:b/>
                <w:u w:val="single"/>
                <w:lang w:val="en-US"/>
              </w:rPr>
            </w:pPr>
            <w:r w:rsidRPr="001D1AAF">
              <w:rPr>
                <w:b/>
              </w:rPr>
              <w:t>(012) 302 2160</w:t>
            </w:r>
          </w:p>
        </w:tc>
      </w:tr>
      <w:tr w:rsidR="001D1AAF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53F3F447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RFQ Issue date</w:t>
            </w:r>
          </w:p>
        </w:tc>
        <w:tc>
          <w:tcPr>
            <w:tcW w:w="3261" w:type="dxa"/>
          </w:tcPr>
          <w:p w14:paraId="6F78A196" w14:textId="533E2AEC" w:rsidR="001D1AAF" w:rsidRPr="001D1AAF" w:rsidRDefault="0055047E" w:rsidP="00671FCC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22</w:t>
            </w:r>
            <w:r w:rsidR="00C41F62">
              <w:rPr>
                <w:b/>
              </w:rPr>
              <w:t>/0</w:t>
            </w:r>
            <w:r w:rsidR="00E50F88">
              <w:rPr>
                <w:b/>
              </w:rPr>
              <w:t>4</w:t>
            </w:r>
            <w:r w:rsidR="001D1AAF" w:rsidRPr="001D1AAF">
              <w:rPr>
                <w:b/>
              </w:rPr>
              <w:t>/2023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1AED6642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Closing date</w:t>
            </w:r>
          </w:p>
        </w:tc>
        <w:tc>
          <w:tcPr>
            <w:tcW w:w="2835" w:type="dxa"/>
          </w:tcPr>
          <w:p w14:paraId="6F78A198" w14:textId="38C852B5" w:rsidR="001D1AAF" w:rsidRPr="001D1AAF" w:rsidRDefault="0055047E" w:rsidP="00C41F62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29</w:t>
            </w:r>
            <w:r w:rsidR="001D1AAF" w:rsidRPr="001D1AAF">
              <w:rPr>
                <w:b/>
              </w:rPr>
              <w:t>/0</w:t>
            </w:r>
            <w:r w:rsidR="00E50F88">
              <w:rPr>
                <w:b/>
              </w:rPr>
              <w:t>4</w:t>
            </w:r>
            <w:r w:rsidR="001D1AAF" w:rsidRPr="001D1AAF">
              <w:rPr>
                <w:b/>
              </w:rPr>
              <w:t>/2023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492FFA" w14:paraId="6F78A1A3" w14:textId="77777777" w:rsidTr="001F082F">
        <w:tc>
          <w:tcPr>
            <w:tcW w:w="696" w:type="dxa"/>
          </w:tcPr>
          <w:p w14:paraId="6F78A1A0" w14:textId="77777777" w:rsidR="00492FFA" w:rsidRPr="00B83E08" w:rsidRDefault="00492FFA" w:rsidP="00492FF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2189FA69" w:rsidR="00492FFA" w:rsidRPr="00406563" w:rsidRDefault="0055047E" w:rsidP="0055047E">
            <w:pPr>
              <w:jc w:val="center"/>
              <w:rPr>
                <w:b/>
                <w:u w:val="single"/>
                <w:lang w:val="en-US"/>
              </w:rPr>
            </w:pPr>
            <w:r w:rsidRPr="0055047E">
              <w:rPr>
                <w:b/>
                <w:u w:val="single"/>
                <w:lang w:val="en-US"/>
              </w:rPr>
              <w:t>SAN warranty extension</w:t>
            </w:r>
          </w:p>
        </w:tc>
        <w:tc>
          <w:tcPr>
            <w:tcW w:w="1417" w:type="dxa"/>
          </w:tcPr>
          <w:p w14:paraId="6F78A1A2" w14:textId="21F07976" w:rsidR="00492FFA" w:rsidRPr="008137B4" w:rsidRDefault="006C741A" w:rsidP="00492FFA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</w:p>
        </w:tc>
      </w:tr>
      <w:tr w:rsidR="00492FFA" w14:paraId="6F78A1A7" w14:textId="77777777" w:rsidTr="001F082F">
        <w:tc>
          <w:tcPr>
            <w:tcW w:w="696" w:type="dxa"/>
          </w:tcPr>
          <w:p w14:paraId="6F78A1A4" w14:textId="77777777" w:rsidR="00492FFA" w:rsidRPr="00B83E08" w:rsidRDefault="00492FFA" w:rsidP="00492FF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0A44D203" w:rsidR="00492FFA" w:rsidRPr="00406563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66D4BC33" w:rsidR="00492FFA" w:rsidRPr="008137B4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92FFA" w14:paraId="6F78A1AB" w14:textId="77777777" w:rsidTr="00671FCC">
        <w:trPr>
          <w:trHeight w:val="70"/>
        </w:trPr>
        <w:tc>
          <w:tcPr>
            <w:tcW w:w="696" w:type="dxa"/>
          </w:tcPr>
          <w:p w14:paraId="6F78A1A8" w14:textId="77777777" w:rsidR="00492FFA" w:rsidRPr="00B83E08" w:rsidRDefault="00492FFA" w:rsidP="00492FF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16F0786" w:rsidR="00492FFA" w:rsidRPr="00406563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0D397CA2" w:rsidR="00492FFA" w:rsidRPr="008137B4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92FFA" w14:paraId="6F78A1AF" w14:textId="77777777" w:rsidTr="001F082F">
        <w:tc>
          <w:tcPr>
            <w:tcW w:w="696" w:type="dxa"/>
          </w:tcPr>
          <w:p w14:paraId="6F78A1AC" w14:textId="77777777" w:rsidR="00492FFA" w:rsidRPr="00B83E08" w:rsidRDefault="00492FFA" w:rsidP="00492FF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1EBF273B" w:rsidR="00492FFA" w:rsidRPr="00406563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4B80941E" w:rsidR="00492FFA" w:rsidRPr="008137B4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92FFA" w14:paraId="6F78A1B3" w14:textId="77777777" w:rsidTr="001F082F">
        <w:tc>
          <w:tcPr>
            <w:tcW w:w="696" w:type="dxa"/>
          </w:tcPr>
          <w:p w14:paraId="6F78A1B0" w14:textId="77777777" w:rsidR="00492FFA" w:rsidRPr="00B83E08" w:rsidRDefault="00492FFA" w:rsidP="00492FF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029E8EF7" w:rsidR="00492FFA" w:rsidRPr="00406563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2650BE3A" w:rsidR="00492FFA" w:rsidRPr="008137B4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92FFA" w14:paraId="6F78A1B7" w14:textId="77777777" w:rsidTr="001F082F">
        <w:tc>
          <w:tcPr>
            <w:tcW w:w="696" w:type="dxa"/>
          </w:tcPr>
          <w:p w14:paraId="6F78A1B4" w14:textId="77777777" w:rsidR="00492FFA" w:rsidRPr="00B83E08" w:rsidRDefault="00492FFA" w:rsidP="00492FF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6D0097A8" w:rsidR="00492FFA" w:rsidRPr="00406563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17DF4FAE" w:rsidR="00492FFA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92FFA" w14:paraId="6F78A1BB" w14:textId="77777777" w:rsidTr="001F082F">
        <w:tc>
          <w:tcPr>
            <w:tcW w:w="696" w:type="dxa"/>
          </w:tcPr>
          <w:p w14:paraId="6F78A1B8" w14:textId="77777777" w:rsidR="00492FFA" w:rsidRPr="00B83E08" w:rsidRDefault="00492FFA" w:rsidP="00492FF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60C7F853" w:rsidR="00492FFA" w:rsidRPr="00406563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6CF7280A" w:rsidR="00492FFA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92FFA" w14:paraId="6F78A1BF" w14:textId="77777777" w:rsidTr="001F082F">
        <w:tc>
          <w:tcPr>
            <w:tcW w:w="696" w:type="dxa"/>
          </w:tcPr>
          <w:p w14:paraId="6F78A1BC" w14:textId="77777777" w:rsidR="00492FFA" w:rsidRPr="00B83E08" w:rsidRDefault="00492FFA" w:rsidP="00492FF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492FFA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492FFA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92FFA" w14:paraId="6F78A1C3" w14:textId="77777777" w:rsidTr="001F082F">
        <w:tc>
          <w:tcPr>
            <w:tcW w:w="696" w:type="dxa"/>
          </w:tcPr>
          <w:p w14:paraId="6F78A1C0" w14:textId="77777777" w:rsidR="00492FFA" w:rsidRPr="00B83E08" w:rsidRDefault="00492FFA" w:rsidP="00492FF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492FFA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492FFA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92FFA" w14:paraId="6F78A1C7" w14:textId="77777777" w:rsidTr="001F082F">
        <w:tc>
          <w:tcPr>
            <w:tcW w:w="696" w:type="dxa"/>
          </w:tcPr>
          <w:p w14:paraId="6F78A1C4" w14:textId="77777777" w:rsidR="00492FFA" w:rsidRPr="00B83E08" w:rsidRDefault="00492FFA" w:rsidP="00492FF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492FFA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492FFA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B1D7F" w14:textId="77777777" w:rsidR="00B942D6" w:rsidRDefault="00B942D6" w:rsidP="00361BF6">
      <w:pPr>
        <w:spacing w:after="0" w:line="240" w:lineRule="auto"/>
      </w:pPr>
      <w:r>
        <w:separator/>
      </w:r>
    </w:p>
  </w:endnote>
  <w:endnote w:type="continuationSeparator" w:id="0">
    <w:p w14:paraId="70D8C11F" w14:textId="77777777" w:rsidR="00B942D6" w:rsidRDefault="00B942D6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531A2" w14:textId="77777777" w:rsidR="00B942D6" w:rsidRDefault="00B942D6" w:rsidP="00361BF6">
      <w:pPr>
        <w:spacing w:after="0" w:line="240" w:lineRule="auto"/>
      </w:pPr>
      <w:r>
        <w:separator/>
      </w:r>
    </w:p>
  </w:footnote>
  <w:footnote w:type="continuationSeparator" w:id="0">
    <w:p w14:paraId="4BFBE1EA" w14:textId="77777777" w:rsidR="00B942D6" w:rsidRDefault="00B942D6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55744"/>
    <w:rsid w:val="000567D9"/>
    <w:rsid w:val="00066ED9"/>
    <w:rsid w:val="00091D35"/>
    <w:rsid w:val="000A1234"/>
    <w:rsid w:val="000E18B6"/>
    <w:rsid w:val="00165F6E"/>
    <w:rsid w:val="00184AB5"/>
    <w:rsid w:val="001D1AAF"/>
    <w:rsid w:val="001D78BE"/>
    <w:rsid w:val="001F082F"/>
    <w:rsid w:val="002034D7"/>
    <w:rsid w:val="002161CB"/>
    <w:rsid w:val="002617E0"/>
    <w:rsid w:val="00293E13"/>
    <w:rsid w:val="002B5F81"/>
    <w:rsid w:val="002C080B"/>
    <w:rsid w:val="002C2B72"/>
    <w:rsid w:val="00361BF6"/>
    <w:rsid w:val="00371CB7"/>
    <w:rsid w:val="00372A56"/>
    <w:rsid w:val="003A272F"/>
    <w:rsid w:val="003A3F7D"/>
    <w:rsid w:val="003E07D5"/>
    <w:rsid w:val="004012BE"/>
    <w:rsid w:val="00405229"/>
    <w:rsid w:val="00405C22"/>
    <w:rsid w:val="00406563"/>
    <w:rsid w:val="00484D73"/>
    <w:rsid w:val="00492FFA"/>
    <w:rsid w:val="004B21F6"/>
    <w:rsid w:val="004B2578"/>
    <w:rsid w:val="00510E5D"/>
    <w:rsid w:val="00511841"/>
    <w:rsid w:val="00523060"/>
    <w:rsid w:val="0055047E"/>
    <w:rsid w:val="005D4865"/>
    <w:rsid w:val="005F7651"/>
    <w:rsid w:val="00630E1B"/>
    <w:rsid w:val="00663EF6"/>
    <w:rsid w:val="006657CB"/>
    <w:rsid w:val="00671FCC"/>
    <w:rsid w:val="00687565"/>
    <w:rsid w:val="006B2558"/>
    <w:rsid w:val="006C2642"/>
    <w:rsid w:val="006C741A"/>
    <w:rsid w:val="006D28F5"/>
    <w:rsid w:val="0073367F"/>
    <w:rsid w:val="00764F8D"/>
    <w:rsid w:val="00773C75"/>
    <w:rsid w:val="00781E8E"/>
    <w:rsid w:val="00797B95"/>
    <w:rsid w:val="008137B4"/>
    <w:rsid w:val="00816A18"/>
    <w:rsid w:val="008709A7"/>
    <w:rsid w:val="008A1FEE"/>
    <w:rsid w:val="00920391"/>
    <w:rsid w:val="00933F1C"/>
    <w:rsid w:val="00937739"/>
    <w:rsid w:val="009546E6"/>
    <w:rsid w:val="0097586C"/>
    <w:rsid w:val="0099619E"/>
    <w:rsid w:val="00A14EF5"/>
    <w:rsid w:val="00A4694F"/>
    <w:rsid w:val="00A577DA"/>
    <w:rsid w:val="00A62F1E"/>
    <w:rsid w:val="00A641EB"/>
    <w:rsid w:val="00AA1C28"/>
    <w:rsid w:val="00AD4D18"/>
    <w:rsid w:val="00B664AB"/>
    <w:rsid w:val="00B83079"/>
    <w:rsid w:val="00B83E08"/>
    <w:rsid w:val="00B908AD"/>
    <w:rsid w:val="00B942D6"/>
    <w:rsid w:val="00BB2678"/>
    <w:rsid w:val="00BF6136"/>
    <w:rsid w:val="00C37D3F"/>
    <w:rsid w:val="00C41F62"/>
    <w:rsid w:val="00CD7854"/>
    <w:rsid w:val="00CF26B5"/>
    <w:rsid w:val="00D16C3B"/>
    <w:rsid w:val="00D360FD"/>
    <w:rsid w:val="00D63421"/>
    <w:rsid w:val="00D90FBD"/>
    <w:rsid w:val="00E01FE2"/>
    <w:rsid w:val="00E0580E"/>
    <w:rsid w:val="00E50F88"/>
    <w:rsid w:val="00E55636"/>
    <w:rsid w:val="00E81BC7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Phumlani Makabongwe Ndlovu</cp:lastModifiedBy>
  <cp:revision>2</cp:revision>
  <cp:lastPrinted>2023-05-23T08:59:00Z</cp:lastPrinted>
  <dcterms:created xsi:type="dcterms:W3CDTF">2023-05-23T09:00:00Z</dcterms:created>
  <dcterms:modified xsi:type="dcterms:W3CDTF">2023-05-23T09:00:00Z</dcterms:modified>
</cp:coreProperties>
</file>