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28F7" w14:textId="77777777" w:rsidR="00874614" w:rsidRDefault="00874614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029C8FF6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C0ABBC4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72BF000C" w14:textId="77777777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11A203D" w14:textId="0F08B552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A</w:t>
      </w:r>
      <w:r w:rsidR="008973A2">
        <w:rPr>
          <w:rFonts w:ascii="Arial" w:eastAsia="Calibri" w:hAnsi="Arial" w:cs="Arial"/>
          <w:b/>
          <w:bCs/>
          <w:sz w:val="44"/>
          <w:szCs w:val="44"/>
          <w:lang w:val="en"/>
        </w:rPr>
        <w:t>NNEXURE</w:t>
      </w:r>
      <w:r>
        <w:rPr>
          <w:rFonts w:ascii="Arial" w:eastAsia="Calibri" w:hAnsi="Arial" w:cs="Arial"/>
          <w:b/>
          <w:bCs/>
          <w:sz w:val="44"/>
          <w:szCs w:val="44"/>
          <w:lang w:val="en"/>
        </w:rPr>
        <w:t xml:space="preserve"> </w:t>
      </w:r>
      <w:r w:rsidR="00F91E0F">
        <w:rPr>
          <w:rFonts w:ascii="Arial" w:eastAsia="Calibri" w:hAnsi="Arial" w:cs="Arial"/>
          <w:b/>
          <w:bCs/>
          <w:sz w:val="44"/>
          <w:szCs w:val="44"/>
          <w:lang w:val="en"/>
        </w:rPr>
        <w:t>A</w:t>
      </w:r>
    </w:p>
    <w:p w14:paraId="02538F8B" w14:textId="53EE6051" w:rsidR="005E734D" w:rsidRPr="00CE7D9C" w:rsidRDefault="00CB5B60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CURRICULUM VITAE TEMPLATE</w:t>
      </w:r>
    </w:p>
    <w:p w14:paraId="40AEA2DE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30CB584B" w14:textId="77777777" w:rsidR="00165293" w:rsidRPr="00165293" w:rsidRDefault="00165293" w:rsidP="00165293">
      <w:pPr>
        <w:spacing w:before="240" w:after="60"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-US"/>
        </w:rPr>
      </w:pPr>
      <w:r w:rsidRPr="00165293">
        <w:rPr>
          <w:rFonts w:ascii="Arial" w:eastAsia="Calibri" w:hAnsi="Arial" w:cs="Arial"/>
          <w:b/>
          <w:bCs/>
          <w:sz w:val="44"/>
          <w:szCs w:val="44"/>
          <w:lang w:val="en-US"/>
        </w:rPr>
        <w:t>APPOINTMENT OF A SERVICE PROVIDER TO CONDUCT THE ORGANISATIONAL STRUCTURE REVIEW FOR THE RAILWAY SAFETY REGULATOR</w:t>
      </w:r>
    </w:p>
    <w:p w14:paraId="65BB7FB9" w14:textId="77777777" w:rsidR="005E734D" w:rsidRPr="00165293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  <w:lang w:val="en-US"/>
        </w:rPr>
      </w:pPr>
    </w:p>
    <w:p w14:paraId="0D443446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7CBF5FF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587FC94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6AAC1AA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85A1C6D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178D1647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934E7FF" w14:textId="5511D02D" w:rsidR="005E734D" w:rsidRPr="008F3084" w:rsidRDefault="00FA505A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8F3084">
        <w:rPr>
          <w:rFonts w:ascii="Arial" w:eastAsia="Calibri" w:hAnsi="Arial" w:cs="Arial"/>
          <w:b/>
          <w:bCs/>
          <w:noProof/>
          <w:szCs w:val="24"/>
        </w:rPr>
        <w:lastRenderedPageBreak/>
        <w:t xml:space="preserve">Curriculum Vitae </w:t>
      </w:r>
      <w:r>
        <w:rPr>
          <w:rFonts w:ascii="Arial" w:eastAsia="Calibri" w:hAnsi="Arial" w:cs="Arial"/>
          <w:b/>
          <w:bCs/>
          <w:noProof/>
          <w:szCs w:val="24"/>
        </w:rPr>
        <w:t>(</w:t>
      </w:r>
      <w:r w:rsidR="005E734D" w:rsidRPr="008F3084">
        <w:rPr>
          <w:rFonts w:ascii="Arial" w:eastAsia="Arial" w:hAnsi="Arial" w:cs="Arial"/>
          <w:b/>
          <w:bCs/>
          <w:szCs w:val="24"/>
        </w:rPr>
        <w:t>CV</w:t>
      </w:r>
      <w:r>
        <w:rPr>
          <w:rFonts w:ascii="Arial" w:eastAsia="Arial" w:hAnsi="Arial" w:cs="Arial"/>
          <w:b/>
          <w:bCs/>
          <w:szCs w:val="24"/>
        </w:rPr>
        <w:t>)</w:t>
      </w:r>
      <w:r w:rsidR="005E734D" w:rsidRPr="008F3084">
        <w:rPr>
          <w:rFonts w:ascii="Arial" w:eastAsia="Arial" w:hAnsi="Arial" w:cs="Arial"/>
          <w:b/>
          <w:bCs/>
          <w:szCs w:val="24"/>
        </w:rPr>
        <w:t xml:space="preserve"> TEMPLATE</w:t>
      </w:r>
    </w:p>
    <w:p w14:paraId="5DB4FC73" w14:textId="51BC6173" w:rsidR="005E734D" w:rsidRPr="008F3084" w:rsidRDefault="00831585" w:rsidP="00CB5B60">
      <w:pPr>
        <w:spacing w:before="240" w:after="240" w:line="360" w:lineRule="auto"/>
        <w:jc w:val="both"/>
        <w:rPr>
          <w:rFonts w:ascii="Arial" w:eastAsia="Calibri" w:hAnsi="Arial" w:cs="Arial"/>
          <w:noProof/>
          <w:szCs w:val="24"/>
        </w:rPr>
      </w:pPr>
      <w:r>
        <w:rPr>
          <w:rFonts w:ascii="Arial" w:eastAsia="Calibri" w:hAnsi="Arial" w:cs="Arial"/>
          <w:noProof/>
          <w:szCs w:val="24"/>
        </w:rPr>
        <w:t xml:space="preserve">This </w:t>
      </w:r>
      <w:r w:rsidR="00C56933">
        <w:rPr>
          <w:rFonts w:ascii="Arial" w:eastAsia="Calibri" w:hAnsi="Arial" w:cs="Arial"/>
          <w:noProof/>
          <w:szCs w:val="24"/>
        </w:rPr>
        <w:t>is the template to be followed when compiling the CV</w:t>
      </w:r>
      <w:r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>of the key relevant perso</w:t>
      </w:r>
      <w:r>
        <w:rPr>
          <w:rFonts w:ascii="Arial" w:eastAsia="Calibri" w:hAnsi="Arial" w:cs="Arial"/>
          <w:noProof/>
          <w:szCs w:val="24"/>
        </w:rPr>
        <w:t xml:space="preserve">nnel </w:t>
      </w:r>
      <w:r w:rsidR="00C56933">
        <w:rPr>
          <w:rFonts w:ascii="Arial" w:eastAsia="Calibri" w:hAnsi="Arial" w:cs="Arial"/>
          <w:noProof/>
          <w:szCs w:val="24"/>
        </w:rPr>
        <w:t xml:space="preserve">as per their expertise </w:t>
      </w:r>
      <w:r>
        <w:rPr>
          <w:rFonts w:ascii="Arial" w:eastAsia="Calibri" w:hAnsi="Arial" w:cs="Arial"/>
          <w:noProof/>
          <w:szCs w:val="24"/>
        </w:rPr>
        <w:t>and</w:t>
      </w:r>
      <w:r w:rsidR="00C56933"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shall be submitted along with the </w:t>
      </w:r>
      <w:r w:rsidR="00874614">
        <w:rPr>
          <w:rFonts w:ascii="Arial" w:eastAsia="Calibri" w:hAnsi="Arial" w:cs="Arial"/>
          <w:noProof/>
          <w:szCs w:val="24"/>
        </w:rPr>
        <w:t>required documetation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. </w:t>
      </w:r>
      <w:r w:rsidR="00C56933">
        <w:rPr>
          <w:rFonts w:ascii="Arial" w:eastAsia="Calibri" w:hAnsi="Arial" w:cs="Arial"/>
          <w:noProof/>
          <w:szCs w:val="24"/>
        </w:rPr>
        <w:t>The CV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 shall </w:t>
      </w:r>
      <w:r w:rsidR="00C56933">
        <w:rPr>
          <w:rFonts w:ascii="Arial" w:eastAsia="Calibri" w:hAnsi="Arial" w:cs="Arial"/>
          <w:noProof/>
          <w:szCs w:val="24"/>
        </w:rPr>
        <w:t xml:space="preserve">not be more </w:t>
      </w:r>
      <w:r w:rsidR="00184F18">
        <w:rPr>
          <w:rFonts w:ascii="Arial" w:eastAsia="Calibri" w:hAnsi="Arial" w:cs="Arial"/>
          <w:noProof/>
          <w:szCs w:val="24"/>
        </w:rPr>
        <w:t xml:space="preserve">than </w:t>
      </w:r>
      <w:r w:rsidR="00C56933">
        <w:rPr>
          <w:rFonts w:ascii="Arial" w:eastAsia="Calibri" w:hAnsi="Arial" w:cs="Arial"/>
          <w:noProof/>
          <w:szCs w:val="24"/>
        </w:rPr>
        <w:t>5 pages per Expert. (Font: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 w:rsidR="00C56933">
        <w:rPr>
          <w:rFonts w:ascii="Arial" w:eastAsia="Calibri" w:hAnsi="Arial" w:cs="Arial"/>
          <w:noProof/>
          <w:szCs w:val="24"/>
        </w:rPr>
        <w:t>Arial, Size: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 w:rsidR="00C56933">
        <w:rPr>
          <w:rFonts w:ascii="Arial" w:eastAsia="Calibri" w:hAnsi="Arial" w:cs="Arial"/>
          <w:noProof/>
          <w:szCs w:val="24"/>
        </w:rPr>
        <w:t>12)</w:t>
      </w:r>
    </w:p>
    <w:p w14:paraId="0345A751" w14:textId="78C3247F" w:rsidR="005E734D" w:rsidRPr="00182CAA" w:rsidRDefault="005E734D" w:rsidP="00182CAA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t xml:space="preserve">Position: </w:t>
      </w:r>
      <w:r w:rsidR="0051291C" w:rsidRPr="00165293">
        <w:rPr>
          <w:rFonts w:ascii="Arial" w:eastAsia="MS Mincho" w:hAnsi="Arial" w:cs="Arial"/>
          <w:b/>
          <w:bCs/>
          <w:szCs w:val="24"/>
          <w:lang w:val="en-GB"/>
        </w:rPr>
        <w:t>P</w:t>
      </w:r>
      <w:r w:rsidR="00165293" w:rsidRPr="00165293">
        <w:rPr>
          <w:rFonts w:ascii="Arial" w:eastAsia="MS Mincho" w:hAnsi="Arial" w:cs="Arial"/>
          <w:b/>
          <w:bCs/>
          <w:szCs w:val="24"/>
          <w:lang w:val="en-GB"/>
        </w:rPr>
        <w:t>roject Lead</w:t>
      </w:r>
    </w:p>
    <w:p w14:paraId="425A341A" w14:textId="6484E2A8" w:rsidR="00BA2E3C" w:rsidRPr="00BA2E3C" w:rsidRDefault="00BA2E3C" w:rsidP="00BA2E3C">
      <w:pPr>
        <w:pStyle w:val="ListParagraph"/>
        <w:numPr>
          <w:ilvl w:val="0"/>
          <w:numId w:val="12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2230723E" w14:textId="3390FF30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 w:rsidR="006F38AF"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379B879F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419B42BA" w14:textId="729F23AB" w:rsidR="00831585" w:rsidRPr="00831585" w:rsidRDefault="005E734D" w:rsidP="0083158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1E263B08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4B6BCB2E" w14:textId="1D36E5A1" w:rsidR="00831585" w:rsidRDefault="00831585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with recognised professional body:</w:t>
      </w:r>
    </w:p>
    <w:p w14:paraId="1B69471C" w14:textId="77777777" w:rsidR="00BA2E3C" w:rsidRPr="00FA234D" w:rsidRDefault="00BA2E3C" w:rsidP="00BA2E3C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BB3759A" w14:textId="1C6AAEB5" w:rsidR="005E734D" w:rsidRPr="00BA2E3C" w:rsidRDefault="005E734D" w:rsidP="00BA2E3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Qualifications</w:t>
      </w:r>
      <w:r w:rsidR="008B252B">
        <w:rPr>
          <w:rFonts w:ascii="Arial" w:eastAsia="MS Mincho" w:hAnsi="Arial" w:cs="Arial"/>
          <w:szCs w:val="24"/>
          <w:lang w:val="en-GB"/>
        </w:rPr>
        <w:t>:</w:t>
      </w:r>
      <w:r w:rsidR="00E41C0C" w:rsidRPr="00BA2E3C">
        <w:rPr>
          <w:rFonts w:ascii="Arial" w:eastAsia="MS Mincho" w:hAnsi="Arial" w:cs="Arial"/>
          <w:szCs w:val="24"/>
          <w:lang w:val="en-GB"/>
        </w:rPr>
        <w:t>.</w:t>
      </w:r>
      <w:r w:rsidR="00A77261" w:rsidRPr="00BA2E3C">
        <w:rPr>
          <w:rFonts w:ascii="Arial" w:eastAsia="MS Mincho" w:hAnsi="Arial" w:cs="Arial"/>
          <w:szCs w:val="24"/>
          <w:lang w:val="en-GB"/>
        </w:rPr>
        <w:t xml:space="preserve"> </w:t>
      </w:r>
    </w:p>
    <w:p w14:paraId="6EB36AA9" w14:textId="77777777" w:rsidR="005E734D" w:rsidRDefault="005E734D" w:rsidP="00CB5B60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Relevant Qualification:</w:t>
      </w:r>
    </w:p>
    <w:p w14:paraId="740FCDCD" w14:textId="2CED4DD5" w:rsidR="005E734D" w:rsidRDefault="005E734D" w:rsidP="00CB5B60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eastAsia="MS Mincho" w:hAnsi="Arial" w:cs="Arial"/>
          <w:szCs w:val="24"/>
          <w:lang w:val="en-GB"/>
        </w:rPr>
        <w:t>Institution:</w:t>
      </w:r>
    </w:p>
    <w:p w14:paraId="26CFA62B" w14:textId="77777777" w:rsidR="00CB5B60" w:rsidRPr="00114FA1" w:rsidRDefault="00CB5B60" w:rsidP="00CB5B60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E85EE9A" w14:textId="44EBFD59" w:rsidR="005E734D" w:rsidRPr="006B2F34" w:rsidRDefault="00874614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</w:t>
      </w:r>
      <w:r w:rsidR="005E734D" w:rsidRPr="006B2F34">
        <w:rPr>
          <w:rFonts w:ascii="Arial" w:eastAsia="MS Mincho" w:hAnsi="Arial" w:cs="Arial"/>
          <w:szCs w:val="24"/>
          <w:lang w:val="en-GB"/>
        </w:rPr>
        <w:t xml:space="preserve">xperience </w:t>
      </w:r>
      <w:r w:rsidR="00A77261" w:rsidRPr="006B2F34">
        <w:rPr>
          <w:rFonts w:ascii="Arial" w:eastAsia="MS Mincho" w:hAnsi="Arial" w:cs="Arial"/>
          <w:szCs w:val="24"/>
          <w:lang w:val="en-GB"/>
        </w:rPr>
        <w:t xml:space="preserve">- </w:t>
      </w:r>
      <w:r w:rsidRPr="006B2F34">
        <w:rPr>
          <w:rFonts w:ascii="Arial" w:eastAsia="MS Mincho" w:hAnsi="Arial" w:cs="Arial"/>
          <w:szCs w:val="24"/>
          <w:lang w:val="en-GB"/>
        </w:rPr>
        <w:t xml:space="preserve">as per </w:t>
      </w:r>
      <w:r w:rsidR="00A77261" w:rsidRPr="006B2F34">
        <w:rPr>
          <w:rFonts w:ascii="Arial" w:eastAsia="MS Mincho" w:hAnsi="Arial" w:cs="Arial"/>
          <w:szCs w:val="24"/>
          <w:lang w:val="en-GB"/>
        </w:rPr>
        <w:t>Field/s of Expertise selected</w:t>
      </w:r>
      <w:r w:rsidR="00E41C0C" w:rsidRPr="006B2F34">
        <w:rPr>
          <w:rFonts w:ascii="Arial" w:eastAsia="MS Mincho" w:hAnsi="Arial" w:cs="Arial"/>
          <w:szCs w:val="24"/>
          <w:lang w:val="en-GB"/>
        </w:rPr>
        <w:t>.</w:t>
      </w:r>
    </w:p>
    <w:p w14:paraId="34841252" w14:textId="4761987E" w:rsidR="005E734D" w:rsidRPr="005E734D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49BFA44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580D7B5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184108F4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099C6E56" w14:textId="77777777" w:rsidR="00A77261" w:rsidRPr="005E734D" w:rsidRDefault="00A77261" w:rsidP="00182CAA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CF769DC" w14:textId="45799334" w:rsidR="00831585" w:rsidRPr="006B2F34" w:rsidRDefault="00831585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 xml:space="preserve">Reference – list </w:t>
      </w:r>
      <w:r w:rsidR="00086898" w:rsidRPr="006B2F34">
        <w:rPr>
          <w:rFonts w:ascii="Arial" w:eastAsia="MS Mincho" w:hAnsi="Arial" w:cs="Arial"/>
          <w:szCs w:val="24"/>
          <w:lang w:val="en-GB"/>
        </w:rPr>
        <w:t>for each</w:t>
      </w:r>
      <w:r w:rsidRPr="006B2F34">
        <w:rPr>
          <w:rFonts w:ascii="Arial" w:eastAsia="MS Mincho" w:hAnsi="Arial" w:cs="Arial"/>
          <w:szCs w:val="24"/>
          <w:lang w:val="en-GB"/>
        </w:rPr>
        <w:t xml:space="preserve"> compan</w:t>
      </w:r>
      <w:r w:rsidR="00086898" w:rsidRPr="006B2F34">
        <w:rPr>
          <w:rFonts w:ascii="Arial" w:eastAsia="MS Mincho" w:hAnsi="Arial" w:cs="Arial"/>
          <w:szCs w:val="24"/>
          <w:lang w:val="en-GB"/>
        </w:rPr>
        <w:t>y</w:t>
      </w:r>
      <w:r w:rsidRPr="006B2F34">
        <w:rPr>
          <w:rFonts w:ascii="Arial" w:eastAsia="MS Mincho" w:hAnsi="Arial" w:cs="Arial"/>
          <w:szCs w:val="24"/>
          <w:lang w:val="en-GB"/>
        </w:rPr>
        <w:t xml:space="preserve"> worked with.</w:t>
      </w:r>
    </w:p>
    <w:p w14:paraId="6B1349AD" w14:textId="1FABEE17" w:rsidR="00831585" w:rsidRPr="005E734D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5DFE7379" w14:textId="77777777" w:rsidR="00831585" w:rsidRPr="00831585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05A0CC17" w14:textId="34BBCAEA" w:rsidR="00831585" w:rsidRPr="00340AA7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</w:t>
      </w:r>
      <w:r w:rsidR="009574AA" w:rsidRPr="00182CAA">
        <w:rPr>
          <w:rFonts w:ascii="Arial" w:eastAsia="MS Mincho" w:hAnsi="Arial" w:cs="Arial"/>
          <w:szCs w:val="24"/>
          <w:lang w:val="en-GB"/>
        </w:rPr>
        <w:t xml:space="preserve"> (within the scope of this document’s requirements)</w:t>
      </w:r>
    </w:p>
    <w:p w14:paraId="61935AB7" w14:textId="171DCFDB" w:rsidR="000214D9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="00E41C0C" w:rsidRPr="00182CAA">
        <w:rPr>
          <w:rFonts w:ascii="Arial" w:hAnsi="Arial" w:cs="Arial"/>
          <w:szCs w:val="24"/>
        </w:rPr>
        <w:t>/s</w:t>
      </w:r>
      <w:r w:rsidRPr="00182CAA">
        <w:rPr>
          <w:rFonts w:ascii="Arial" w:hAnsi="Arial" w:cs="Arial"/>
          <w:szCs w:val="24"/>
        </w:rPr>
        <w:t>: Name, designation and contact details</w:t>
      </w:r>
      <w:r w:rsidR="00182CAA">
        <w:rPr>
          <w:rFonts w:ascii="Arial" w:hAnsi="Arial" w:cs="Arial"/>
          <w:szCs w:val="24"/>
        </w:rPr>
        <w:t>.</w:t>
      </w:r>
    </w:p>
    <w:p w14:paraId="78D9FF40" w14:textId="15F519B7" w:rsidR="00165293" w:rsidRPr="00182CAA" w:rsidRDefault="00165293" w:rsidP="00165293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r w:rsidR="00A370DF">
        <w:rPr>
          <w:rFonts w:ascii="Arial" w:eastAsia="MS Mincho" w:hAnsi="Arial" w:cs="Arial"/>
          <w:b/>
          <w:bCs/>
          <w:szCs w:val="24"/>
          <w:lang w:val="en-GB"/>
        </w:rPr>
        <w:t>Organisational Design Specialist</w:t>
      </w:r>
    </w:p>
    <w:p w14:paraId="5E223CA0" w14:textId="77777777" w:rsidR="00165293" w:rsidRPr="00BA2E3C" w:rsidRDefault="00165293" w:rsidP="00A370DF">
      <w:pPr>
        <w:pStyle w:val="ListParagraph"/>
        <w:numPr>
          <w:ilvl w:val="0"/>
          <w:numId w:val="13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627CA20F" w14:textId="77777777" w:rsidR="00165293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626214C8" w14:textId="77777777" w:rsidR="00165293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67C415BE" w14:textId="77777777" w:rsidR="00165293" w:rsidRPr="00831585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6883191A" w14:textId="77777777" w:rsidR="00165293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0866D6B0" w14:textId="77777777" w:rsidR="00165293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with recognised professional body:</w:t>
      </w:r>
    </w:p>
    <w:p w14:paraId="6C46C20D" w14:textId="77777777" w:rsidR="00165293" w:rsidRPr="00FA234D" w:rsidRDefault="00165293" w:rsidP="00165293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18F5BB0" w14:textId="77777777" w:rsidR="00165293" w:rsidRPr="00BA2E3C" w:rsidRDefault="00165293" w:rsidP="00A370DF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Qualifications</w:t>
      </w:r>
      <w:r>
        <w:rPr>
          <w:rFonts w:ascii="Arial" w:eastAsia="MS Mincho" w:hAnsi="Arial" w:cs="Arial"/>
          <w:szCs w:val="24"/>
          <w:lang w:val="en-GB"/>
        </w:rPr>
        <w:t>:</w:t>
      </w:r>
      <w:r w:rsidRPr="00BA2E3C">
        <w:rPr>
          <w:rFonts w:ascii="Arial" w:eastAsia="MS Mincho" w:hAnsi="Arial" w:cs="Arial"/>
          <w:szCs w:val="24"/>
          <w:lang w:val="en-GB"/>
        </w:rPr>
        <w:t xml:space="preserve">. </w:t>
      </w:r>
    </w:p>
    <w:p w14:paraId="23BD6F97" w14:textId="77777777" w:rsidR="00165293" w:rsidRDefault="00165293" w:rsidP="00165293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Relevant Qualification:</w:t>
      </w:r>
    </w:p>
    <w:p w14:paraId="356EC90D" w14:textId="77777777" w:rsidR="00165293" w:rsidRDefault="00165293" w:rsidP="00165293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eastAsia="MS Mincho" w:hAnsi="Arial" w:cs="Arial"/>
          <w:szCs w:val="24"/>
          <w:lang w:val="en-GB"/>
        </w:rPr>
        <w:t>Institution:</w:t>
      </w:r>
    </w:p>
    <w:p w14:paraId="7623BF5A" w14:textId="77777777" w:rsidR="00165293" w:rsidRPr="00114FA1" w:rsidRDefault="00165293" w:rsidP="00165293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5470D269" w14:textId="77777777" w:rsidR="00165293" w:rsidRPr="006B2F34" w:rsidRDefault="00165293" w:rsidP="00A370DF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Experience - as per Field/s of Expertise selected.</w:t>
      </w:r>
    </w:p>
    <w:p w14:paraId="0744E395" w14:textId="77777777" w:rsidR="00165293" w:rsidRPr="005E734D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78DB9202" w14:textId="77777777" w:rsidR="00165293" w:rsidRPr="00114FA1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1A7D507D" w14:textId="77777777" w:rsidR="00165293" w:rsidRPr="00114FA1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54858554" w14:textId="77777777" w:rsidR="00165293" w:rsidRPr="00114FA1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2158D104" w14:textId="77777777" w:rsidR="00165293" w:rsidRPr="005E734D" w:rsidRDefault="00165293" w:rsidP="00165293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675756B3" w14:textId="77777777" w:rsidR="00165293" w:rsidRPr="006B2F34" w:rsidRDefault="00165293" w:rsidP="00A370DF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1CA5FF79" w14:textId="77777777" w:rsidR="00165293" w:rsidRPr="005E734D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274694C2" w14:textId="77777777" w:rsidR="00165293" w:rsidRPr="00831585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59C59B1C" w14:textId="77777777" w:rsidR="00165293" w:rsidRPr="00340AA7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0CDC69B3" w14:textId="77777777" w:rsidR="00165293" w:rsidRPr="00184F18" w:rsidRDefault="00165293" w:rsidP="00165293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p w14:paraId="13673146" w14:textId="77777777" w:rsidR="00165293" w:rsidRDefault="00165293" w:rsidP="00165293">
      <w:pPr>
        <w:rPr>
          <w:lang w:val="en-GB"/>
        </w:rPr>
      </w:pPr>
    </w:p>
    <w:p w14:paraId="0EB8E0FF" w14:textId="77777777" w:rsidR="00A370DF" w:rsidRDefault="00A370DF" w:rsidP="00165293">
      <w:pPr>
        <w:rPr>
          <w:lang w:val="en-GB"/>
        </w:rPr>
      </w:pPr>
    </w:p>
    <w:p w14:paraId="38470709" w14:textId="77777777" w:rsidR="00A370DF" w:rsidRDefault="00A370DF" w:rsidP="00165293">
      <w:pPr>
        <w:rPr>
          <w:lang w:val="en-GB"/>
        </w:rPr>
      </w:pPr>
    </w:p>
    <w:p w14:paraId="61F4DE47" w14:textId="77777777" w:rsidR="00A370DF" w:rsidRDefault="00A370DF" w:rsidP="00165293">
      <w:pPr>
        <w:rPr>
          <w:lang w:val="en-GB"/>
        </w:rPr>
      </w:pPr>
    </w:p>
    <w:p w14:paraId="422A521C" w14:textId="77777777" w:rsidR="00A370DF" w:rsidRDefault="00A370DF" w:rsidP="00165293">
      <w:pPr>
        <w:rPr>
          <w:lang w:val="en-GB"/>
        </w:rPr>
      </w:pPr>
    </w:p>
    <w:p w14:paraId="589439B5" w14:textId="77777777" w:rsidR="00A370DF" w:rsidRDefault="00A370DF" w:rsidP="00165293">
      <w:pPr>
        <w:rPr>
          <w:lang w:val="en-GB"/>
        </w:rPr>
      </w:pPr>
    </w:p>
    <w:p w14:paraId="6BC6AFDA" w14:textId="77777777" w:rsidR="00A370DF" w:rsidRDefault="00A370DF" w:rsidP="00165293">
      <w:pPr>
        <w:rPr>
          <w:lang w:val="en-GB"/>
        </w:rPr>
      </w:pPr>
    </w:p>
    <w:p w14:paraId="1CB8954F" w14:textId="77777777" w:rsidR="00A370DF" w:rsidRDefault="00A370DF" w:rsidP="00165293">
      <w:pPr>
        <w:rPr>
          <w:lang w:val="en-GB"/>
        </w:rPr>
      </w:pPr>
    </w:p>
    <w:p w14:paraId="19E85B2A" w14:textId="77777777" w:rsidR="00A370DF" w:rsidRDefault="00A370DF" w:rsidP="00165293">
      <w:pPr>
        <w:rPr>
          <w:lang w:val="en-GB"/>
        </w:rPr>
      </w:pPr>
    </w:p>
    <w:p w14:paraId="09E33CAA" w14:textId="77777777" w:rsidR="00A370DF" w:rsidRDefault="00A370DF" w:rsidP="00165293">
      <w:pPr>
        <w:rPr>
          <w:lang w:val="en-GB"/>
        </w:rPr>
      </w:pPr>
    </w:p>
    <w:p w14:paraId="0D91414F" w14:textId="0E5DE862" w:rsidR="00A370DF" w:rsidRPr="00182CAA" w:rsidRDefault="00A370DF" w:rsidP="00A370DF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r>
        <w:rPr>
          <w:rFonts w:ascii="Arial" w:eastAsia="MS Mincho" w:hAnsi="Arial" w:cs="Arial"/>
          <w:b/>
          <w:bCs/>
          <w:szCs w:val="24"/>
          <w:lang w:val="en-GB"/>
        </w:rPr>
        <w:t>Job Evaluation</w:t>
      </w:r>
      <w:r>
        <w:rPr>
          <w:rFonts w:ascii="Arial" w:eastAsia="MS Mincho" w:hAnsi="Arial" w:cs="Arial"/>
          <w:b/>
          <w:bCs/>
          <w:szCs w:val="24"/>
          <w:lang w:val="en-GB"/>
        </w:rPr>
        <w:t xml:space="preserve"> Specialist</w:t>
      </w:r>
    </w:p>
    <w:p w14:paraId="1883375D" w14:textId="77777777" w:rsidR="00A370DF" w:rsidRPr="00BA2E3C" w:rsidRDefault="00A370DF" w:rsidP="00A370DF">
      <w:pPr>
        <w:pStyle w:val="ListParagraph"/>
        <w:numPr>
          <w:ilvl w:val="0"/>
          <w:numId w:val="14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7CEF9F15" w14:textId="77777777" w:rsidR="00A370DF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0FB6E098" w14:textId="77777777" w:rsidR="00A370DF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75D2D359" w14:textId="77777777" w:rsidR="00A370DF" w:rsidRPr="00831585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3402FD03" w14:textId="77777777" w:rsidR="00A370DF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71B12358" w14:textId="77777777" w:rsidR="00A370DF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with recognised professional body:</w:t>
      </w:r>
    </w:p>
    <w:p w14:paraId="33A5DD35" w14:textId="77777777" w:rsidR="00A370DF" w:rsidRPr="00FA234D" w:rsidRDefault="00A370DF" w:rsidP="00A370DF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D240601" w14:textId="77777777" w:rsidR="00A370DF" w:rsidRPr="00BA2E3C" w:rsidRDefault="00A370DF" w:rsidP="00A370DF">
      <w:pPr>
        <w:pStyle w:val="ListParagraph"/>
        <w:numPr>
          <w:ilvl w:val="0"/>
          <w:numId w:val="14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Qualifications</w:t>
      </w:r>
      <w:r>
        <w:rPr>
          <w:rFonts w:ascii="Arial" w:eastAsia="MS Mincho" w:hAnsi="Arial" w:cs="Arial"/>
          <w:szCs w:val="24"/>
          <w:lang w:val="en-GB"/>
        </w:rPr>
        <w:t>:</w:t>
      </w:r>
      <w:r w:rsidRPr="00BA2E3C">
        <w:rPr>
          <w:rFonts w:ascii="Arial" w:eastAsia="MS Mincho" w:hAnsi="Arial" w:cs="Arial"/>
          <w:szCs w:val="24"/>
          <w:lang w:val="en-GB"/>
        </w:rPr>
        <w:t xml:space="preserve">. </w:t>
      </w:r>
    </w:p>
    <w:p w14:paraId="6A0746B4" w14:textId="77777777" w:rsidR="00A370DF" w:rsidRDefault="00A370DF" w:rsidP="00A370DF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Relevant Qualification:</w:t>
      </w:r>
    </w:p>
    <w:p w14:paraId="3430486C" w14:textId="77777777" w:rsidR="00A370DF" w:rsidRDefault="00A370DF" w:rsidP="00A370DF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eastAsia="MS Mincho" w:hAnsi="Arial" w:cs="Arial"/>
          <w:szCs w:val="24"/>
          <w:lang w:val="en-GB"/>
        </w:rPr>
        <w:t>Institution:</w:t>
      </w:r>
    </w:p>
    <w:p w14:paraId="3B5739B1" w14:textId="77777777" w:rsidR="00A370DF" w:rsidRPr="00114FA1" w:rsidRDefault="00A370DF" w:rsidP="00A370DF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C4D08B4" w14:textId="77777777" w:rsidR="00A370DF" w:rsidRPr="006B2F34" w:rsidRDefault="00A370DF" w:rsidP="00A370DF">
      <w:pPr>
        <w:pStyle w:val="ListParagraph"/>
        <w:numPr>
          <w:ilvl w:val="0"/>
          <w:numId w:val="14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Experience - as per Field/s of Expertise selected.</w:t>
      </w:r>
    </w:p>
    <w:p w14:paraId="5253AD38" w14:textId="77777777" w:rsidR="00A370DF" w:rsidRPr="005E734D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6F291049" w14:textId="77777777" w:rsidR="00A370DF" w:rsidRPr="00114FA1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1562C3A6" w14:textId="77777777" w:rsidR="00A370DF" w:rsidRPr="00114FA1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08F865FD" w14:textId="77777777" w:rsidR="00A370DF" w:rsidRPr="00114FA1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3C6D549B" w14:textId="77777777" w:rsidR="00A370DF" w:rsidRPr="005E734D" w:rsidRDefault="00A370DF" w:rsidP="00A370DF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495392E7" w14:textId="77777777" w:rsidR="00A370DF" w:rsidRPr="006B2F34" w:rsidRDefault="00A370DF" w:rsidP="00A370DF">
      <w:pPr>
        <w:pStyle w:val="ListParagraph"/>
        <w:numPr>
          <w:ilvl w:val="0"/>
          <w:numId w:val="14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26378488" w14:textId="77777777" w:rsidR="00A370DF" w:rsidRPr="005E734D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3AE41C5D" w14:textId="77777777" w:rsidR="00A370DF" w:rsidRPr="00831585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5C20F626" w14:textId="77777777" w:rsidR="00A370DF" w:rsidRPr="00340AA7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778FEBE3" w14:textId="77777777" w:rsidR="00A370DF" w:rsidRPr="00184F18" w:rsidRDefault="00A370DF" w:rsidP="00A370DF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p w14:paraId="6BB4AE57" w14:textId="77777777" w:rsidR="00A370DF" w:rsidRPr="00165293" w:rsidRDefault="00A370DF" w:rsidP="00165293">
      <w:pPr>
        <w:rPr>
          <w:lang w:val="en-GB"/>
        </w:rPr>
      </w:pPr>
    </w:p>
    <w:sectPr w:rsidR="00A370DF" w:rsidRPr="001652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CA7A0" w14:textId="77777777" w:rsidR="00027A7B" w:rsidRDefault="00027A7B" w:rsidP="005E734D">
      <w:r>
        <w:separator/>
      </w:r>
    </w:p>
  </w:endnote>
  <w:endnote w:type="continuationSeparator" w:id="0">
    <w:p w14:paraId="70D4F460" w14:textId="77777777" w:rsidR="00027A7B" w:rsidRDefault="00027A7B" w:rsidP="005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4401A" w14:textId="77777777" w:rsidR="00027A7B" w:rsidRDefault="00027A7B" w:rsidP="005E734D">
      <w:r>
        <w:separator/>
      </w:r>
    </w:p>
  </w:footnote>
  <w:footnote w:type="continuationSeparator" w:id="0">
    <w:p w14:paraId="41D81D94" w14:textId="77777777" w:rsidR="00027A7B" w:rsidRDefault="00027A7B" w:rsidP="005E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6EE4" w14:textId="77777777" w:rsidR="005E734D" w:rsidRDefault="005E734D" w:rsidP="005E73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8F51C" wp14:editId="37D4271D">
          <wp:simplePos x="0" y="0"/>
          <wp:positionH relativeFrom="column">
            <wp:posOffset>3473040</wp:posOffset>
          </wp:positionH>
          <wp:positionV relativeFrom="paragraph">
            <wp:posOffset>-53340</wp:posOffset>
          </wp:positionV>
          <wp:extent cx="3061335" cy="1077595"/>
          <wp:effectExtent l="0" t="0" r="0" b="0"/>
          <wp:wrapNone/>
          <wp:docPr id="88" name="Picture 88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con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1"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35214323" wp14:editId="581970D4">
              <wp:simplePos x="0" y="0"/>
              <wp:positionH relativeFrom="character">
                <wp:posOffset>-4754245</wp:posOffset>
              </wp:positionH>
              <wp:positionV relativeFrom="line">
                <wp:posOffset>-543560</wp:posOffset>
              </wp:positionV>
              <wp:extent cx="11221085" cy="3448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21085" cy="344805"/>
                        <a:chOff x="0" y="0"/>
                        <a:chExt cx="11187" cy="344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7" cy="344"/>
                        </a:xfrm>
                        <a:custGeom>
                          <a:avLst/>
                          <a:gdLst>
                            <a:gd name="T0" fmla="*/ 11186 w 11187"/>
                            <a:gd name="T1" fmla="*/ 0 h 344"/>
                            <a:gd name="T2" fmla="*/ 0 w 11187"/>
                            <a:gd name="T3" fmla="*/ 0 h 344"/>
                            <a:gd name="T4" fmla="*/ 0 w 11187"/>
                            <a:gd name="T5" fmla="*/ 344 h 344"/>
                            <a:gd name="T6" fmla="*/ 10789 w 11187"/>
                            <a:gd name="T7" fmla="*/ 344 h 344"/>
                            <a:gd name="T8" fmla="*/ 10861 w 11187"/>
                            <a:gd name="T9" fmla="*/ 337 h 344"/>
                            <a:gd name="T10" fmla="*/ 10929 w 11187"/>
                            <a:gd name="T11" fmla="*/ 319 h 344"/>
                            <a:gd name="T12" fmla="*/ 10992 w 11187"/>
                            <a:gd name="T13" fmla="*/ 289 h 344"/>
                            <a:gd name="T14" fmla="*/ 11048 w 11187"/>
                            <a:gd name="T15" fmla="*/ 249 h 344"/>
                            <a:gd name="T16" fmla="*/ 11097 w 11187"/>
                            <a:gd name="T17" fmla="*/ 201 h 344"/>
                            <a:gd name="T18" fmla="*/ 11136 w 11187"/>
                            <a:gd name="T19" fmla="*/ 144 h 344"/>
                            <a:gd name="T20" fmla="*/ 11166 w 11187"/>
                            <a:gd name="T21" fmla="*/ 82 h 344"/>
                            <a:gd name="T22" fmla="*/ 11185 w 11187"/>
                            <a:gd name="T23" fmla="*/ 14 h 344"/>
                            <a:gd name="T24" fmla="*/ 11186 w 11187"/>
                            <a:gd name="T25" fmla="*/ 0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187" h="344">
                              <a:moveTo>
                                <a:pt x="11186" y="0"/>
                              </a:moveTo>
                              <a:lnTo>
                                <a:pt x="0" y="0"/>
                              </a:lnTo>
                              <a:lnTo>
                                <a:pt x="0" y="344"/>
                              </a:lnTo>
                              <a:lnTo>
                                <a:pt x="10789" y="344"/>
                              </a:lnTo>
                              <a:lnTo>
                                <a:pt x="10861" y="337"/>
                              </a:lnTo>
                              <a:lnTo>
                                <a:pt x="10929" y="319"/>
                              </a:lnTo>
                              <a:lnTo>
                                <a:pt x="10992" y="289"/>
                              </a:lnTo>
                              <a:lnTo>
                                <a:pt x="11048" y="249"/>
                              </a:lnTo>
                              <a:lnTo>
                                <a:pt x="11097" y="201"/>
                              </a:lnTo>
                              <a:lnTo>
                                <a:pt x="11136" y="144"/>
                              </a:lnTo>
                              <a:lnTo>
                                <a:pt x="11166" y="82"/>
                              </a:lnTo>
                              <a:lnTo>
                                <a:pt x="11185" y="14"/>
                              </a:lnTo>
                              <a:lnTo>
                                <a:pt x="11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C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BB5CA0" id="Group 1" o:spid="_x0000_s1026" style="position:absolute;margin-left:-374.35pt;margin-top:-42.8pt;width:883.55pt;height:27.15pt;z-index:-251656192;mso-position-horizontal-relative:char;mso-position-vertical-relative:line" coordsize="1118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">
              <v:shape id="Freeform 2" o:spid="_x0000_s1027" style="position:absolute;width:11187;height:344;visibility:visible;mso-wrap-style:square;v-text-anchor:top" coordsize="1118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" path="m11186,l,,,344r10789,l10861,337r68,-18l10992,289r56,-40l11097,201r39,-57l11166,82r19,-68l11186,xe" fillcolor="#f15c22" stroked="f">
                <v:path arrowok="t" o:connecttype="custom" o:connectlocs="11186,0;0,0;0,344;10789,344;10861,337;10929,319;10992,289;11048,249;11097,201;11136,144;11166,82;11185,14;11186,0" o:connectangles="0,0,0,0,0,0,0,0,0,0,0,0,0"/>
              </v:shape>
              <w10:wrap anchory="line"/>
              <w10:anchorlock/>
            </v:group>
          </w:pict>
        </mc:Fallback>
      </mc:AlternateContent>
    </w:r>
  </w:p>
  <w:p w14:paraId="68D1FBB7" w14:textId="77777777" w:rsidR="005E734D" w:rsidRDefault="005E734D" w:rsidP="005E734D"/>
  <w:p w14:paraId="5AB281FB" w14:textId="77777777" w:rsidR="005E734D" w:rsidRDefault="005E734D" w:rsidP="005E734D"/>
  <w:p w14:paraId="0D31669C" w14:textId="77777777" w:rsidR="005E734D" w:rsidRPr="00101B7D" w:rsidRDefault="005E734D" w:rsidP="005E734D">
    <w:pPr>
      <w:pStyle w:val="Header"/>
    </w:pPr>
  </w:p>
  <w:p w14:paraId="3B3A1BC8" w14:textId="77777777" w:rsidR="005E734D" w:rsidRDefault="005E734D" w:rsidP="005E734D">
    <w:pPr>
      <w:pStyle w:val="Header"/>
    </w:pPr>
  </w:p>
  <w:p w14:paraId="2B9C9B88" w14:textId="77777777" w:rsidR="005E734D" w:rsidRDefault="005E7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932B4"/>
    <w:multiLevelType w:val="hybridMultilevel"/>
    <w:tmpl w:val="D80CDEF8"/>
    <w:lvl w:ilvl="0" w:tplc="1C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" w15:restartNumberingAfterBreak="0">
    <w:nsid w:val="0CD03F4F"/>
    <w:multiLevelType w:val="hybridMultilevel"/>
    <w:tmpl w:val="18A6E7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1A9B"/>
    <w:multiLevelType w:val="hybridMultilevel"/>
    <w:tmpl w:val="E69EBA8C"/>
    <w:lvl w:ilvl="0" w:tplc="1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747192B"/>
    <w:multiLevelType w:val="hybridMultilevel"/>
    <w:tmpl w:val="877AFE2A"/>
    <w:lvl w:ilvl="0" w:tplc="D632C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5E63"/>
    <w:multiLevelType w:val="hybridMultilevel"/>
    <w:tmpl w:val="A1966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C4DCDE1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E17C1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44167"/>
    <w:multiLevelType w:val="hybridMultilevel"/>
    <w:tmpl w:val="803A9C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86208"/>
    <w:multiLevelType w:val="hybridMultilevel"/>
    <w:tmpl w:val="A82AF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267C8"/>
    <w:multiLevelType w:val="hybridMultilevel"/>
    <w:tmpl w:val="2FD8E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5F6EDF"/>
    <w:multiLevelType w:val="hybridMultilevel"/>
    <w:tmpl w:val="2FD8E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8F79C4"/>
    <w:multiLevelType w:val="hybridMultilevel"/>
    <w:tmpl w:val="5EDA35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24669"/>
    <w:multiLevelType w:val="hybridMultilevel"/>
    <w:tmpl w:val="BD0636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F3DA5"/>
    <w:multiLevelType w:val="hybridMultilevel"/>
    <w:tmpl w:val="877AFE2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4FC7"/>
    <w:multiLevelType w:val="hybridMultilevel"/>
    <w:tmpl w:val="C772E13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9646">
    <w:abstractNumId w:val="4"/>
  </w:num>
  <w:num w:numId="2" w16cid:durableId="1703895894">
    <w:abstractNumId w:val="13"/>
  </w:num>
  <w:num w:numId="3" w16cid:durableId="668020549">
    <w:abstractNumId w:val="0"/>
  </w:num>
  <w:num w:numId="4" w16cid:durableId="675613254">
    <w:abstractNumId w:val="6"/>
  </w:num>
  <w:num w:numId="5" w16cid:durableId="1482498454">
    <w:abstractNumId w:val="2"/>
  </w:num>
  <w:num w:numId="6" w16cid:durableId="1109163613">
    <w:abstractNumId w:val="10"/>
  </w:num>
  <w:num w:numId="7" w16cid:durableId="53050198">
    <w:abstractNumId w:val="11"/>
  </w:num>
  <w:num w:numId="8" w16cid:durableId="1630476557">
    <w:abstractNumId w:val="1"/>
  </w:num>
  <w:num w:numId="9" w16cid:durableId="349452768">
    <w:abstractNumId w:val="7"/>
  </w:num>
  <w:num w:numId="10" w16cid:durableId="1434858943">
    <w:abstractNumId w:val="3"/>
  </w:num>
  <w:num w:numId="11" w16cid:durableId="280301676">
    <w:abstractNumId w:val="12"/>
  </w:num>
  <w:num w:numId="12" w16cid:durableId="793518450">
    <w:abstractNumId w:val="8"/>
  </w:num>
  <w:num w:numId="13" w16cid:durableId="261498388">
    <w:abstractNumId w:val="5"/>
  </w:num>
  <w:num w:numId="14" w16cid:durableId="1123304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4D"/>
    <w:rsid w:val="00011058"/>
    <w:rsid w:val="000214D9"/>
    <w:rsid w:val="00027A7B"/>
    <w:rsid w:val="00086898"/>
    <w:rsid w:val="000D3375"/>
    <w:rsid w:val="00165293"/>
    <w:rsid w:val="00182CAA"/>
    <w:rsid w:val="00184F18"/>
    <w:rsid w:val="001F5A7E"/>
    <w:rsid w:val="00340AA7"/>
    <w:rsid w:val="00360F5C"/>
    <w:rsid w:val="00363E0E"/>
    <w:rsid w:val="00437F1F"/>
    <w:rsid w:val="00494553"/>
    <w:rsid w:val="0051291C"/>
    <w:rsid w:val="005627EE"/>
    <w:rsid w:val="005E734D"/>
    <w:rsid w:val="006B2F34"/>
    <w:rsid w:val="006F38AF"/>
    <w:rsid w:val="0079531C"/>
    <w:rsid w:val="00816E98"/>
    <w:rsid w:val="00831585"/>
    <w:rsid w:val="00874614"/>
    <w:rsid w:val="008973A2"/>
    <w:rsid w:val="008B252B"/>
    <w:rsid w:val="008C411F"/>
    <w:rsid w:val="009574AA"/>
    <w:rsid w:val="009E09FE"/>
    <w:rsid w:val="00A370DF"/>
    <w:rsid w:val="00A40C1A"/>
    <w:rsid w:val="00A77261"/>
    <w:rsid w:val="00BA2E3C"/>
    <w:rsid w:val="00BC7A70"/>
    <w:rsid w:val="00BD0D40"/>
    <w:rsid w:val="00BF5302"/>
    <w:rsid w:val="00C56933"/>
    <w:rsid w:val="00CB5B60"/>
    <w:rsid w:val="00DB028E"/>
    <w:rsid w:val="00DF0450"/>
    <w:rsid w:val="00E06052"/>
    <w:rsid w:val="00E113B0"/>
    <w:rsid w:val="00E41C0C"/>
    <w:rsid w:val="00EC595F"/>
    <w:rsid w:val="00F55AA5"/>
    <w:rsid w:val="00F91E0F"/>
    <w:rsid w:val="00F97AC4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A1B85C2"/>
  <w15:chartTrackingRefBased/>
  <w15:docId w15:val="{850BF76B-79F4-4EF0-8160-3EB43C1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4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,(bullets,main),Num Bullet 1,lp1,List Paragraph1,lp11,Use Case List Paragraph,Bullet List,FooterText,numbered,Paragraphe de liste1,Bulletr List Paragraph,列出段落,列出段落1,List Paragraph11,Bulletted,Bullet Number,TOC style"/>
    <w:basedOn w:val="Normal"/>
    <w:link w:val="ListParagraphChar"/>
    <w:uiPriority w:val="34"/>
    <w:qFormat/>
    <w:rsid w:val="005E734D"/>
    <w:pPr>
      <w:ind w:left="720"/>
    </w:pPr>
  </w:style>
  <w:style w:type="character" w:customStyle="1" w:styleId="ListParagraphChar">
    <w:name w:val="List Paragraph Char"/>
    <w:aliases w:val="Table bullet Char,(bullets Char,main) Char,Num Bullet 1 Char,lp1 Char,List Paragraph1 Char,lp11 Char,Use Case List Paragraph Char,Bullet List Char,FooterText Char,numbered Char,Paragraphe de liste1 Char,Bulletr List Paragraph Char"/>
    <w:link w:val="ListParagraph"/>
    <w:uiPriority w:val="34"/>
    <w:rsid w:val="005E734D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E73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4D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73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4D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Goitseone Kgwadibana</dc:creator>
  <cp:keywords/>
  <dc:description/>
  <cp:lastModifiedBy>Goitseone Kgwadibana</cp:lastModifiedBy>
  <cp:revision>7</cp:revision>
  <dcterms:created xsi:type="dcterms:W3CDTF">2024-02-23T08:08:00Z</dcterms:created>
  <dcterms:modified xsi:type="dcterms:W3CDTF">2024-06-07T06:55:00Z</dcterms:modified>
</cp:coreProperties>
</file>