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9AFC" w14:textId="0488BD60" w:rsidR="0010389B" w:rsidRPr="007B0DC2" w:rsidRDefault="007B0DC2" w:rsidP="003F5C41">
      <w:pPr>
        <w:pStyle w:val="NoSpacing"/>
        <w:jc w:val="center"/>
        <w:rPr>
          <w:rFonts w:ascii="Arial Narrow" w:hAnsi="Arial Narrow"/>
          <w:b/>
          <w:bCs/>
        </w:rPr>
      </w:pPr>
      <w:r w:rsidRPr="007B0DC2">
        <w:rPr>
          <w:rFonts w:ascii="Arial Narrow" w:hAnsi="Arial Narrow"/>
          <w:b/>
          <w:bCs/>
        </w:rPr>
        <w:t>ANNEXURE G</w:t>
      </w:r>
    </w:p>
    <w:p w14:paraId="74351752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1CAFD5FD" w14:textId="544D160C" w:rsidR="005530CD" w:rsidRPr="0054627A" w:rsidRDefault="005530CD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>[ Insert company letterhead]</w:t>
      </w:r>
    </w:p>
    <w:p w14:paraId="45EA3649" w14:textId="77777777" w:rsidR="005530CD" w:rsidRPr="0054627A" w:rsidRDefault="005530CD" w:rsidP="009678D7">
      <w:pPr>
        <w:pStyle w:val="NoSpacing"/>
        <w:jc w:val="both"/>
        <w:rPr>
          <w:rFonts w:ascii="Arial Narrow" w:hAnsi="Arial Narrow"/>
        </w:rPr>
      </w:pPr>
    </w:p>
    <w:p w14:paraId="52BB5761" w14:textId="7777777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138EA252" w14:textId="5C388052" w:rsidR="005530CD" w:rsidRPr="0054627A" w:rsidRDefault="005530CD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 xml:space="preserve">Date: </w:t>
      </w:r>
    </w:p>
    <w:p w14:paraId="27CD1228" w14:textId="7777777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4CB05D77" w14:textId="7777777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3633C97A" w14:textId="013E4381" w:rsidR="005530CD" w:rsidRPr="0054627A" w:rsidRDefault="0010389B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>[Insert company address]</w:t>
      </w:r>
    </w:p>
    <w:p w14:paraId="26F914D7" w14:textId="7777777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11461ACD" w14:textId="2377408E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59ED67AA" w14:textId="4CA7B273" w:rsidR="0010389B" w:rsidRPr="0054627A" w:rsidRDefault="00480D6A" w:rsidP="009678D7">
      <w:pPr>
        <w:pStyle w:val="NoSpacing"/>
        <w:jc w:val="both"/>
        <w:rPr>
          <w:rFonts w:ascii="Arial Narrow" w:hAnsi="Arial Narrow"/>
          <w:b/>
          <w:bCs/>
        </w:rPr>
      </w:pPr>
      <w:r w:rsidRPr="0054627A">
        <w:rPr>
          <w:rFonts w:ascii="Arial Narrow" w:hAnsi="Arial Narrow"/>
          <w:b/>
          <w:bCs/>
        </w:rPr>
        <w:t xml:space="preserve">RE: </w:t>
      </w:r>
      <w:r w:rsidR="0010389B" w:rsidRPr="0054627A">
        <w:rPr>
          <w:rFonts w:ascii="Arial Narrow" w:hAnsi="Arial Narrow"/>
          <w:b/>
          <w:bCs/>
        </w:rPr>
        <w:t xml:space="preserve">Authorised signatory for </w:t>
      </w:r>
      <w:r w:rsidRPr="0054627A">
        <w:rPr>
          <w:rFonts w:ascii="Arial Narrow" w:hAnsi="Arial Narrow"/>
          <w:b/>
          <w:bCs/>
        </w:rPr>
        <w:t>D</w:t>
      </w:r>
      <w:r w:rsidR="009678D7" w:rsidRPr="0054627A">
        <w:rPr>
          <w:rFonts w:ascii="Arial Narrow" w:hAnsi="Arial Narrow"/>
          <w:b/>
          <w:bCs/>
        </w:rPr>
        <w:t xml:space="preserve">epartment of </w:t>
      </w:r>
      <w:r w:rsidRPr="0054627A">
        <w:rPr>
          <w:rFonts w:ascii="Arial Narrow" w:hAnsi="Arial Narrow"/>
          <w:b/>
          <w:bCs/>
        </w:rPr>
        <w:t>C</w:t>
      </w:r>
      <w:r w:rsidR="009678D7" w:rsidRPr="0054627A">
        <w:rPr>
          <w:rFonts w:ascii="Arial Narrow" w:hAnsi="Arial Narrow"/>
          <w:b/>
          <w:bCs/>
        </w:rPr>
        <w:t xml:space="preserve">orrectional </w:t>
      </w:r>
      <w:r w:rsidRPr="0054627A">
        <w:rPr>
          <w:rFonts w:ascii="Arial Narrow" w:hAnsi="Arial Narrow"/>
          <w:b/>
          <w:bCs/>
        </w:rPr>
        <w:t>S</w:t>
      </w:r>
      <w:r w:rsidR="009678D7" w:rsidRPr="0054627A">
        <w:rPr>
          <w:rFonts w:ascii="Arial Narrow" w:hAnsi="Arial Narrow"/>
          <w:b/>
          <w:bCs/>
        </w:rPr>
        <w:t>ervices (DCS)</w:t>
      </w:r>
      <w:r w:rsidRPr="0054627A">
        <w:rPr>
          <w:rFonts w:ascii="Arial Narrow" w:hAnsi="Arial Narrow"/>
          <w:b/>
          <w:bCs/>
        </w:rPr>
        <w:t xml:space="preserve"> cleaning materials bid</w:t>
      </w:r>
      <w:r w:rsidR="009678D7" w:rsidRPr="0054627A">
        <w:rPr>
          <w:rFonts w:ascii="Arial Narrow" w:hAnsi="Arial Narrow"/>
          <w:b/>
          <w:bCs/>
        </w:rPr>
        <w:t xml:space="preserve"> (HO6/2023).</w:t>
      </w:r>
    </w:p>
    <w:p w14:paraId="4185BA56" w14:textId="7777777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3A130FEB" w14:textId="4F871757" w:rsidR="0010389B" w:rsidRPr="0054627A" w:rsidRDefault="0010389B" w:rsidP="009678D7">
      <w:pPr>
        <w:pStyle w:val="NoSpacing"/>
        <w:jc w:val="both"/>
        <w:rPr>
          <w:rFonts w:ascii="Arial Narrow" w:hAnsi="Arial Narrow"/>
        </w:rPr>
      </w:pPr>
    </w:p>
    <w:p w14:paraId="2DA273E4" w14:textId="6B43F08E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 xml:space="preserve">This is to inform that we have authorised the below mentioned person to sign on behalf of [name of company] for all matters related to this bid. </w:t>
      </w:r>
    </w:p>
    <w:p w14:paraId="06714EDB" w14:textId="77777777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</w:p>
    <w:p w14:paraId="260C80FC" w14:textId="77777777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</w:p>
    <w:p w14:paraId="15D601EA" w14:textId="7C2C4383" w:rsidR="00480D6A" w:rsidRPr="0054627A" w:rsidRDefault="00480D6A" w:rsidP="009678D7">
      <w:pPr>
        <w:pStyle w:val="NoSpacing"/>
        <w:jc w:val="both"/>
        <w:rPr>
          <w:rFonts w:ascii="Arial Narrow" w:hAnsi="Arial Narrow"/>
          <w:b/>
          <w:bCs/>
        </w:rPr>
      </w:pPr>
      <w:r w:rsidRPr="0054627A">
        <w:rPr>
          <w:rFonts w:ascii="Arial Narrow" w:hAnsi="Arial Narrow"/>
          <w:b/>
          <w:bCs/>
        </w:rPr>
        <w:t>Authorised signatory to sign for the DCS cleaning materials bid</w:t>
      </w:r>
      <w:r w:rsidR="009678D7" w:rsidRPr="0054627A">
        <w:rPr>
          <w:rFonts w:ascii="Arial Narrow" w:hAnsi="Arial Narrow"/>
          <w:b/>
          <w:bCs/>
        </w:rPr>
        <w:t>:</w:t>
      </w:r>
    </w:p>
    <w:p w14:paraId="30C4C7D9" w14:textId="77777777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</w:p>
    <w:p w14:paraId="5E289D2E" w14:textId="77777777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0D6A" w:rsidRPr="00A63E6E" w14:paraId="00666255" w14:textId="77777777" w:rsidTr="00480D6A">
        <w:tc>
          <w:tcPr>
            <w:tcW w:w="2337" w:type="dxa"/>
          </w:tcPr>
          <w:p w14:paraId="615FC6DE" w14:textId="77777777" w:rsidR="00480D6A" w:rsidRPr="00A63E6E" w:rsidRDefault="00480D6A" w:rsidP="009678D7">
            <w:pPr>
              <w:pStyle w:val="NoSpacing"/>
              <w:jc w:val="both"/>
              <w:rPr>
                <w:rFonts w:ascii="Arial Narrow" w:hAnsi="Arial Narrow"/>
                <w:b/>
                <w:bCs/>
              </w:rPr>
            </w:pPr>
            <w:r w:rsidRPr="00A63E6E">
              <w:rPr>
                <w:rFonts w:ascii="Arial Narrow" w:hAnsi="Arial Narrow"/>
                <w:b/>
                <w:bCs/>
              </w:rPr>
              <w:t xml:space="preserve">Name and Surname </w:t>
            </w:r>
          </w:p>
          <w:p w14:paraId="4EF079C3" w14:textId="003AF503" w:rsidR="00480D6A" w:rsidRPr="00A63E6E" w:rsidRDefault="00480D6A" w:rsidP="009678D7">
            <w:pPr>
              <w:pStyle w:val="NoSpacing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37" w:type="dxa"/>
          </w:tcPr>
          <w:p w14:paraId="7A7C104B" w14:textId="04F343E9" w:rsidR="00480D6A" w:rsidRPr="00A63E6E" w:rsidRDefault="00480D6A" w:rsidP="009678D7">
            <w:pPr>
              <w:pStyle w:val="NoSpacing"/>
              <w:jc w:val="both"/>
              <w:rPr>
                <w:rFonts w:ascii="Arial Narrow" w:hAnsi="Arial Narrow"/>
                <w:b/>
                <w:bCs/>
              </w:rPr>
            </w:pPr>
            <w:r w:rsidRPr="00A63E6E">
              <w:rPr>
                <w:rFonts w:ascii="Arial Narrow" w:hAnsi="Arial Narrow"/>
                <w:b/>
                <w:bCs/>
              </w:rPr>
              <w:t>Designation</w:t>
            </w:r>
          </w:p>
        </w:tc>
        <w:tc>
          <w:tcPr>
            <w:tcW w:w="2338" w:type="dxa"/>
          </w:tcPr>
          <w:p w14:paraId="048A0C7A" w14:textId="69E29095" w:rsidR="00480D6A" w:rsidRPr="00A63E6E" w:rsidRDefault="009678D7" w:rsidP="009678D7">
            <w:pPr>
              <w:pStyle w:val="NoSpacing"/>
              <w:jc w:val="both"/>
              <w:rPr>
                <w:rFonts w:ascii="Arial Narrow" w:hAnsi="Arial Narrow"/>
                <w:b/>
                <w:bCs/>
              </w:rPr>
            </w:pPr>
            <w:r w:rsidRPr="00A63E6E">
              <w:rPr>
                <w:rFonts w:ascii="Arial Narrow" w:hAnsi="Arial Narrow"/>
                <w:b/>
                <w:bCs/>
              </w:rPr>
              <w:t>Identity Number</w:t>
            </w:r>
          </w:p>
        </w:tc>
        <w:tc>
          <w:tcPr>
            <w:tcW w:w="2338" w:type="dxa"/>
          </w:tcPr>
          <w:p w14:paraId="3F0D6848" w14:textId="539C08EB" w:rsidR="00480D6A" w:rsidRPr="00A63E6E" w:rsidRDefault="009678D7" w:rsidP="009678D7">
            <w:pPr>
              <w:pStyle w:val="NoSpacing"/>
              <w:jc w:val="both"/>
              <w:rPr>
                <w:rFonts w:ascii="Arial Narrow" w:hAnsi="Arial Narrow"/>
                <w:b/>
                <w:bCs/>
              </w:rPr>
            </w:pPr>
            <w:r w:rsidRPr="00A63E6E">
              <w:rPr>
                <w:rFonts w:ascii="Arial Narrow" w:hAnsi="Arial Narrow"/>
                <w:b/>
                <w:bCs/>
              </w:rPr>
              <w:t xml:space="preserve">Signature </w:t>
            </w:r>
          </w:p>
        </w:tc>
      </w:tr>
      <w:tr w:rsidR="00480D6A" w:rsidRPr="0054627A" w14:paraId="5316E828" w14:textId="77777777" w:rsidTr="00480D6A">
        <w:tc>
          <w:tcPr>
            <w:tcW w:w="2337" w:type="dxa"/>
          </w:tcPr>
          <w:p w14:paraId="715831CC" w14:textId="77777777" w:rsidR="00480D6A" w:rsidRPr="0054627A" w:rsidRDefault="00480D6A" w:rsidP="009678D7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72D717FD" w14:textId="77777777" w:rsidR="009678D7" w:rsidRPr="0054627A" w:rsidRDefault="009678D7" w:rsidP="009678D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  <w:tc>
          <w:tcPr>
            <w:tcW w:w="2337" w:type="dxa"/>
          </w:tcPr>
          <w:p w14:paraId="40C03F32" w14:textId="77777777" w:rsidR="00480D6A" w:rsidRPr="0054627A" w:rsidRDefault="00480D6A" w:rsidP="009678D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  <w:tc>
          <w:tcPr>
            <w:tcW w:w="2338" w:type="dxa"/>
          </w:tcPr>
          <w:p w14:paraId="2A4533D0" w14:textId="77777777" w:rsidR="00480D6A" w:rsidRPr="0054627A" w:rsidRDefault="00480D6A" w:rsidP="009678D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  <w:tc>
          <w:tcPr>
            <w:tcW w:w="2338" w:type="dxa"/>
          </w:tcPr>
          <w:p w14:paraId="3BE17373" w14:textId="77777777" w:rsidR="00480D6A" w:rsidRPr="0054627A" w:rsidRDefault="00480D6A" w:rsidP="009678D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</w:tbl>
    <w:p w14:paraId="6CF7D643" w14:textId="77777777" w:rsidR="00480D6A" w:rsidRPr="0054627A" w:rsidRDefault="00480D6A" w:rsidP="009678D7">
      <w:pPr>
        <w:pStyle w:val="NoSpacing"/>
        <w:jc w:val="both"/>
        <w:rPr>
          <w:rFonts w:ascii="Arial Narrow" w:hAnsi="Arial Narrow"/>
        </w:rPr>
      </w:pPr>
    </w:p>
    <w:p w14:paraId="0EA0A5B5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12C37DC1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533E5B1B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3E4E4040" w14:textId="7B78701D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>Yours Faithfully</w:t>
      </w:r>
    </w:p>
    <w:p w14:paraId="705B85AE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46C8C3E0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28C23144" w14:textId="77777777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</w:p>
    <w:p w14:paraId="4B73C33D" w14:textId="600B2163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>____________________</w:t>
      </w:r>
    </w:p>
    <w:p w14:paraId="4F766AB2" w14:textId="1CC1EA0A" w:rsidR="009678D7" w:rsidRPr="0054627A" w:rsidRDefault="009678D7" w:rsidP="009678D7">
      <w:pPr>
        <w:pStyle w:val="NoSpacing"/>
        <w:jc w:val="both"/>
        <w:rPr>
          <w:rFonts w:ascii="Arial Narrow" w:hAnsi="Arial Narrow"/>
        </w:rPr>
      </w:pPr>
      <w:r w:rsidRPr="0054627A">
        <w:rPr>
          <w:rFonts w:ascii="Arial Narrow" w:hAnsi="Arial Narrow"/>
        </w:rPr>
        <w:t>XXXXXXXXXXX</w:t>
      </w:r>
    </w:p>
    <w:sectPr w:rsidR="009678D7" w:rsidRPr="0054627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36B6" w14:textId="77777777" w:rsidR="00CA0259" w:rsidRDefault="00CA0259" w:rsidP="00462900">
      <w:pPr>
        <w:spacing w:after="0" w:line="240" w:lineRule="auto"/>
      </w:pPr>
      <w:r>
        <w:separator/>
      </w:r>
    </w:p>
  </w:endnote>
  <w:endnote w:type="continuationSeparator" w:id="0">
    <w:p w14:paraId="2D0117B3" w14:textId="77777777" w:rsidR="00CA0259" w:rsidRDefault="00CA0259" w:rsidP="0046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409684"/>
      <w:docPartObj>
        <w:docPartGallery w:val="Page Numbers (Bottom of Page)"/>
        <w:docPartUnique/>
      </w:docPartObj>
    </w:sdtPr>
    <w:sdtEndPr>
      <w:rPr>
        <w:b/>
        <w:bCs/>
        <w:noProof/>
        <w:sz w:val="20"/>
        <w:szCs w:val="20"/>
      </w:rPr>
    </w:sdtEndPr>
    <w:sdtContent>
      <w:p w14:paraId="3BF7D346" w14:textId="6286F25C" w:rsidR="002618BE" w:rsidRPr="00CA6428" w:rsidRDefault="002618BE">
        <w:pPr>
          <w:pStyle w:val="Footer"/>
          <w:rPr>
            <w:b/>
            <w:bCs/>
            <w:sz w:val="20"/>
            <w:szCs w:val="20"/>
          </w:rPr>
        </w:pPr>
        <w:r w:rsidRPr="00CA6428">
          <w:rPr>
            <w:b/>
            <w:bCs/>
            <w:sz w:val="20"/>
            <w:szCs w:val="20"/>
          </w:rPr>
          <w:t xml:space="preserve">Page | </w:t>
        </w:r>
        <w:r w:rsidRPr="00CA6428">
          <w:rPr>
            <w:b/>
            <w:bCs/>
            <w:sz w:val="20"/>
            <w:szCs w:val="20"/>
          </w:rPr>
          <w:fldChar w:fldCharType="begin"/>
        </w:r>
        <w:r w:rsidRPr="00CA6428">
          <w:rPr>
            <w:b/>
            <w:bCs/>
            <w:sz w:val="20"/>
            <w:szCs w:val="20"/>
          </w:rPr>
          <w:instrText xml:space="preserve"> PAGE   \* MERGEFORMAT </w:instrText>
        </w:r>
        <w:r w:rsidRPr="00CA6428">
          <w:rPr>
            <w:b/>
            <w:bCs/>
            <w:sz w:val="20"/>
            <w:szCs w:val="20"/>
          </w:rPr>
          <w:fldChar w:fldCharType="separate"/>
        </w:r>
        <w:r w:rsidRPr="00CA6428">
          <w:rPr>
            <w:b/>
            <w:bCs/>
            <w:noProof/>
            <w:sz w:val="20"/>
            <w:szCs w:val="20"/>
          </w:rPr>
          <w:t>2</w:t>
        </w:r>
        <w:r w:rsidRPr="00CA6428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0D73280A" w14:textId="77777777" w:rsidR="0094406F" w:rsidRDefault="0094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AABD" w14:textId="77777777" w:rsidR="00CA0259" w:rsidRDefault="00CA0259" w:rsidP="00462900">
      <w:pPr>
        <w:spacing w:after="0" w:line="240" w:lineRule="auto"/>
      </w:pPr>
      <w:r>
        <w:separator/>
      </w:r>
    </w:p>
  </w:footnote>
  <w:footnote w:type="continuationSeparator" w:id="0">
    <w:p w14:paraId="1E19BEF4" w14:textId="77777777" w:rsidR="00CA0259" w:rsidRDefault="00CA0259" w:rsidP="0046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018B" w14:textId="4538CD2C" w:rsidR="00462900" w:rsidRDefault="0094406F" w:rsidP="0094406F">
    <w:pPr>
      <w:pStyle w:val="Header"/>
      <w:tabs>
        <w:tab w:val="clear" w:pos="9026"/>
        <w:tab w:val="right" w:pos="9356"/>
      </w:tabs>
    </w:pPr>
    <w:r>
      <w:tab/>
    </w:r>
    <w:r>
      <w:tab/>
    </w:r>
    <w:r w:rsidRPr="00291C11">
      <w:rPr>
        <w:rFonts w:ascii="Arial Narrow" w:hAnsi="Arial Narrow" w:cs="Arial"/>
        <w:b/>
      </w:rPr>
      <w:t>BID NO: HO6/2023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CD"/>
    <w:rsid w:val="0010389B"/>
    <w:rsid w:val="002618BE"/>
    <w:rsid w:val="003F5C41"/>
    <w:rsid w:val="00462900"/>
    <w:rsid w:val="00480D6A"/>
    <w:rsid w:val="0054627A"/>
    <w:rsid w:val="005530CD"/>
    <w:rsid w:val="005B0068"/>
    <w:rsid w:val="005B6C65"/>
    <w:rsid w:val="007B0DC2"/>
    <w:rsid w:val="0094406F"/>
    <w:rsid w:val="009678D7"/>
    <w:rsid w:val="00A63E6E"/>
    <w:rsid w:val="00A765BC"/>
    <w:rsid w:val="00AD7BA0"/>
    <w:rsid w:val="00CA0259"/>
    <w:rsid w:val="00CA6428"/>
    <w:rsid w:val="00E23D33"/>
    <w:rsid w:val="00E4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E45A"/>
  <w15:chartTrackingRefBased/>
  <w15:docId w15:val="{D2AC5C26-47B5-4276-A149-32E76E8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89B"/>
    <w:pPr>
      <w:spacing w:after="0" w:line="240" w:lineRule="auto"/>
    </w:pPr>
  </w:style>
  <w:style w:type="table" w:styleId="TableGrid">
    <w:name w:val="Table Grid"/>
    <w:basedOn w:val="TableNormal"/>
    <w:uiPriority w:val="39"/>
    <w:rsid w:val="0048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00"/>
  </w:style>
  <w:style w:type="paragraph" w:styleId="Footer">
    <w:name w:val="footer"/>
    <w:basedOn w:val="Normal"/>
    <w:link w:val="FooterChar"/>
    <w:uiPriority w:val="99"/>
    <w:unhideWhenUsed/>
    <w:rsid w:val="0046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xiaSABT">
  <a:themeElements>
    <a:clrScheme name="New Brand colours">
      <a:dk1>
        <a:srgbClr val="0D5257"/>
      </a:dk1>
      <a:lt1>
        <a:srgbClr val="FFFFFF"/>
      </a:lt1>
      <a:dk2>
        <a:srgbClr val="00B2A9"/>
      </a:dk2>
      <a:lt2>
        <a:srgbClr val="DED1C0"/>
      </a:lt2>
      <a:accent1>
        <a:srgbClr val="575756"/>
      </a:accent1>
      <a:accent2>
        <a:srgbClr val="0D5257"/>
      </a:accent2>
      <a:accent3>
        <a:srgbClr val="1685C2"/>
      </a:accent3>
      <a:accent4>
        <a:srgbClr val="2C52A0"/>
      </a:accent4>
      <a:accent5>
        <a:srgbClr val="841262"/>
      </a:accent5>
      <a:accent6>
        <a:srgbClr val="CA0F64"/>
      </a:accent6>
      <a:hlink>
        <a:srgbClr val="CA0F64"/>
      </a:hlink>
      <a:folHlink>
        <a:srgbClr val="00B2A9"/>
      </a:folHlink>
    </a:clrScheme>
    <a:fontScheme name="New bran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xiaSABT" id="{0693BD42-BE09-4BFC-9B05-BA95D613498F}" vid="{4E803CF3-2500-4EEE-B4D3-9907C3470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Nobuhle Ngonyama</dc:creator>
  <cp:keywords/>
  <dc:description/>
  <cp:lastModifiedBy>Nobuhle Ngonyama</cp:lastModifiedBy>
  <cp:revision>2</cp:revision>
  <cp:lastPrinted>2024-04-05T10:29:00Z</cp:lastPrinted>
  <dcterms:created xsi:type="dcterms:W3CDTF">2024-04-07T12:15:00Z</dcterms:created>
  <dcterms:modified xsi:type="dcterms:W3CDTF">2024-04-07T12:15:00Z</dcterms:modified>
</cp:coreProperties>
</file>