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9895"/>
      </w:tblGrid>
      <w:tr w:rsidR="00670934" w14:paraId="6088CDEC" w14:textId="77777777" w:rsidTr="26A1FDE7">
        <w:trPr>
          <w:trHeight w:val="7503"/>
        </w:trPr>
        <w:tc>
          <w:tcPr>
            <w:tcW w:w="9895" w:type="dxa"/>
          </w:tcPr>
          <w:p w14:paraId="0169F41D" w14:textId="6AA7E4F9" w:rsidR="00670934" w:rsidRDefault="00670934" w:rsidP="00670934">
            <w:pPr>
              <w:pStyle w:val="Default"/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9097779" wp14:editId="59B1DBF6">
                  <wp:extent cx="1493520" cy="567055"/>
                  <wp:effectExtent l="0" t="0" r="0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</w:t>
            </w:r>
            <w:r w:rsidRPr="00670934"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  <w:t>TENDER NOTIC</w:t>
            </w:r>
            <w:r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  <w:t xml:space="preserve">E </w:t>
            </w:r>
          </w:p>
          <w:p w14:paraId="5A91A6CB" w14:textId="77777777" w:rsidR="00670934" w:rsidRDefault="00670934" w:rsidP="00670934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  <w:p w14:paraId="15E15335" w14:textId="650E2DE9" w:rsidR="00464453" w:rsidRPr="00B41DC2" w:rsidRDefault="00C31884" w:rsidP="00BE27E6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C3188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CSOS0</w:t>
            </w:r>
            <w:r w:rsidR="005C0CE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0</w:t>
            </w:r>
            <w:r w:rsidR="00900F6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="002B04C3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-2024</w:t>
            </w:r>
            <w:r w:rsidR="002B04C3" w:rsidRPr="00B41DC2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:</w:t>
            </w:r>
            <w:r w:rsidR="00534D71" w:rsidRPr="00B41DC2">
              <w:rPr>
                <w:sz w:val="22"/>
                <w:szCs w:val="22"/>
              </w:rPr>
              <w:t xml:space="preserve"> </w:t>
            </w:r>
            <w:r w:rsidR="00B41DC2" w:rsidRPr="00B41DC2">
              <w:rPr>
                <w:rFonts w:ascii="Arial" w:hAnsi="Arial" w:cs="Arial"/>
                <w:b/>
                <w:bCs/>
                <w:sz w:val="22"/>
                <w:szCs w:val="22"/>
              </w:rPr>
              <w:t>APPOINTMENT OF A MANAGED SECURITY OPERATIONS CENTER AND ICT SECURITY SERVICE SUPPORT FOR A PERIOD OF THREE YEARS.</w:t>
            </w:r>
          </w:p>
          <w:p w14:paraId="5E99F0BF" w14:textId="7FAD1B52" w:rsidR="00B26923" w:rsidRPr="00B41DC2" w:rsidRDefault="00B26923" w:rsidP="00BE27E6">
            <w:pPr>
              <w:pStyle w:val="TableParagraph"/>
              <w:spacing w:line="268" w:lineRule="exact"/>
              <w:rPr>
                <w:rFonts w:ascii="Arial" w:hAnsi="Arial" w:cs="Arial"/>
                <w:b/>
                <w:bCs/>
                <w:noProof/>
              </w:rPr>
            </w:pPr>
          </w:p>
          <w:p w14:paraId="0546C429" w14:textId="4F6171C6" w:rsidR="00670934" w:rsidRPr="004B15DB" w:rsidRDefault="00C31884" w:rsidP="00670934">
            <w:pPr>
              <w:pStyle w:val="Defaul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C003C0">
              <w:rPr>
                <w:rFonts w:ascii="Arial" w:hAnsi="Arial" w:cs="Arial"/>
                <w:noProof/>
                <w:sz w:val="22"/>
                <w:szCs w:val="22"/>
              </w:rPr>
              <w:t>PUBLICATION DATE:</w:t>
            </w:r>
            <w:r w:rsidR="00C0076D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B12C19" w:rsidRPr="00B12C1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01</w:t>
            </w:r>
            <w:r w:rsidR="002B04C3" w:rsidRPr="00B12C1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</w:t>
            </w:r>
            <w:r w:rsidR="00B12C1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MARCH</w:t>
            </w:r>
            <w:r w:rsidR="00BA0AD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</w:t>
            </w:r>
            <w:r w:rsidR="00C0076D" w:rsidRPr="004B15D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202</w:t>
            </w:r>
            <w:r w:rsidR="00BA0AD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4</w:t>
            </w:r>
          </w:p>
          <w:p w14:paraId="46C2855E" w14:textId="1E75E075" w:rsidR="00670934" w:rsidRDefault="00C31884" w:rsidP="00B664E6">
            <w:pPr>
              <w:pStyle w:val="BodyText"/>
              <w:rPr>
                <w:rFonts w:ascii="Arial" w:hAnsi="Arial" w:cs="Arial"/>
                <w:noProof/>
                <w:szCs w:val="22"/>
              </w:rPr>
            </w:pPr>
            <w:r w:rsidRPr="00C003C0">
              <w:rPr>
                <w:rFonts w:ascii="Arial" w:hAnsi="Arial" w:cs="Arial"/>
                <w:b w:val="0"/>
                <w:bCs w:val="0"/>
                <w:noProof/>
                <w:szCs w:val="22"/>
              </w:rPr>
              <w:t>CLOSING DATE FOR PROPOSAL SUBMISSIONS</w:t>
            </w:r>
            <w:r w:rsidRPr="00C31884">
              <w:rPr>
                <w:rFonts w:ascii="Arial" w:hAnsi="Arial" w:cs="Arial"/>
                <w:b w:val="0"/>
                <w:bCs w:val="0"/>
                <w:noProof/>
                <w:szCs w:val="22"/>
              </w:rPr>
              <w:t xml:space="preserve">: </w:t>
            </w:r>
            <w:r w:rsidR="00BA0ADE">
              <w:rPr>
                <w:rFonts w:ascii="Arial" w:hAnsi="Arial" w:cs="Arial"/>
                <w:noProof/>
                <w:szCs w:val="22"/>
              </w:rPr>
              <w:t>2</w:t>
            </w:r>
            <w:r w:rsidR="00081350">
              <w:rPr>
                <w:rFonts w:ascii="Arial" w:hAnsi="Arial" w:cs="Arial"/>
                <w:noProof/>
                <w:szCs w:val="22"/>
              </w:rPr>
              <w:t xml:space="preserve">8 </w:t>
            </w:r>
            <w:r w:rsidR="002B04C3">
              <w:rPr>
                <w:rFonts w:ascii="Arial" w:hAnsi="Arial" w:cs="Arial"/>
                <w:noProof/>
                <w:szCs w:val="22"/>
              </w:rPr>
              <w:t>MARCH</w:t>
            </w:r>
            <w:r w:rsidR="00F84753">
              <w:rPr>
                <w:rFonts w:ascii="Arial" w:hAnsi="Arial" w:cs="Arial"/>
                <w:noProof/>
                <w:szCs w:val="22"/>
              </w:rPr>
              <w:t xml:space="preserve"> 2024</w:t>
            </w:r>
            <w:r w:rsidRPr="00C003C0">
              <w:rPr>
                <w:rFonts w:ascii="Arial" w:hAnsi="Arial" w:cs="Arial"/>
                <w:noProof/>
                <w:szCs w:val="22"/>
              </w:rPr>
              <w:t xml:space="preserve"> AT 12</w:t>
            </w:r>
            <w:r w:rsidR="006E2A7C" w:rsidRPr="00C003C0">
              <w:rPr>
                <w:rFonts w:ascii="Arial" w:hAnsi="Arial" w:cs="Arial"/>
                <w:noProof/>
                <w:szCs w:val="22"/>
              </w:rPr>
              <w:t>:</w:t>
            </w:r>
            <w:r w:rsidRPr="00C003C0">
              <w:rPr>
                <w:rFonts w:ascii="Arial" w:hAnsi="Arial" w:cs="Arial"/>
                <w:noProof/>
                <w:szCs w:val="22"/>
              </w:rPr>
              <w:t>00</w:t>
            </w:r>
          </w:p>
          <w:p w14:paraId="7CE393B8" w14:textId="77777777" w:rsidR="00A312F5" w:rsidRDefault="00A312F5" w:rsidP="00B664E6">
            <w:pPr>
              <w:pStyle w:val="BodyText"/>
              <w:rPr>
                <w:rFonts w:ascii="Arial" w:hAnsi="Arial" w:cs="Arial"/>
                <w:noProof/>
                <w:szCs w:val="22"/>
              </w:rPr>
            </w:pPr>
          </w:p>
          <w:p w14:paraId="3EB3A605" w14:textId="3E043592" w:rsidR="00A312F5" w:rsidRDefault="00A312F5" w:rsidP="00B664E6">
            <w:pPr>
              <w:pStyle w:val="BodyText"/>
              <w:rPr>
                <w:rFonts w:ascii="Arial" w:hAnsi="Arial" w:cs="Arial"/>
                <w:b w:val="0"/>
                <w:bCs w:val="0"/>
                <w:noProof/>
                <w:szCs w:val="22"/>
              </w:rPr>
            </w:pPr>
            <w:r w:rsidRPr="00A312F5">
              <w:rPr>
                <w:rFonts w:ascii="Arial" w:hAnsi="Arial" w:cs="Arial"/>
                <w:noProof/>
                <w:szCs w:val="22"/>
              </w:rPr>
              <w:t xml:space="preserve">COMPULSORY PHYSICAL BRIEFING SESSION: </w:t>
            </w:r>
            <w:r w:rsidR="009E69DD" w:rsidRPr="009E69DD">
              <w:rPr>
                <w:rFonts w:ascii="Arial" w:hAnsi="Arial" w:cs="Arial"/>
                <w:b w:val="0"/>
                <w:bCs w:val="0"/>
                <w:noProof/>
                <w:szCs w:val="22"/>
              </w:rPr>
              <w:t>THE COMMUNITY SCHEMES OMBUD SERVICE</w:t>
            </w:r>
            <w:r w:rsidR="00F273F4">
              <w:rPr>
                <w:rFonts w:ascii="Arial" w:hAnsi="Arial" w:cs="Arial"/>
                <w:b w:val="0"/>
                <w:bCs w:val="0"/>
                <w:noProof/>
                <w:szCs w:val="22"/>
              </w:rPr>
              <w:t xml:space="preserve">: </w:t>
            </w:r>
            <w:r w:rsidRPr="009E69DD">
              <w:rPr>
                <w:rFonts w:ascii="Arial" w:hAnsi="Arial" w:cs="Arial"/>
                <w:b w:val="0"/>
                <w:bCs w:val="0"/>
                <w:noProof/>
                <w:szCs w:val="22"/>
              </w:rPr>
              <w:t>BUILDING 4, BERKLEY OFFICE PARK; 8 BAUHINIA STREET WITCH HAZEL</w:t>
            </w:r>
            <w:r w:rsidRPr="005F565A">
              <w:rPr>
                <w:rFonts w:ascii="Arial" w:hAnsi="Arial" w:cs="Arial"/>
                <w:b w:val="0"/>
                <w:bCs w:val="0"/>
                <w:noProof/>
                <w:szCs w:val="22"/>
              </w:rPr>
              <w:t xml:space="preserve"> AVENUE; HIGHVELD TECHNOPARK CENTURION</w:t>
            </w:r>
            <w:r w:rsidR="007B7359">
              <w:rPr>
                <w:rFonts w:ascii="Arial" w:hAnsi="Arial" w:cs="Arial"/>
                <w:b w:val="0"/>
                <w:bCs w:val="0"/>
                <w:noProof/>
                <w:szCs w:val="22"/>
              </w:rPr>
              <w:t>.</w:t>
            </w:r>
          </w:p>
          <w:p w14:paraId="296AAC81" w14:textId="77777777" w:rsidR="007B7359" w:rsidRDefault="007B7359" w:rsidP="00B664E6">
            <w:pPr>
              <w:pStyle w:val="BodyText"/>
              <w:rPr>
                <w:rFonts w:ascii="Arial" w:hAnsi="Arial" w:cs="Arial"/>
                <w:b w:val="0"/>
                <w:bCs w:val="0"/>
                <w:noProof/>
                <w:szCs w:val="22"/>
              </w:rPr>
            </w:pPr>
          </w:p>
          <w:p w14:paraId="687B4374" w14:textId="42EF20ED" w:rsidR="005F565A" w:rsidRDefault="005F565A" w:rsidP="00B664E6">
            <w:pPr>
              <w:pStyle w:val="BodyText"/>
              <w:rPr>
                <w:rFonts w:ascii="Arial" w:hAnsi="Arial" w:cs="Arial"/>
                <w:b w:val="0"/>
                <w:bCs w:val="0"/>
                <w:noProof/>
                <w:szCs w:val="22"/>
              </w:rPr>
            </w:pPr>
            <w:r w:rsidRPr="007B7359">
              <w:rPr>
                <w:rFonts w:ascii="Arial" w:hAnsi="Arial" w:cs="Arial"/>
                <w:noProof/>
                <w:szCs w:val="22"/>
              </w:rPr>
              <w:t>DATE:</w:t>
            </w:r>
            <w:r>
              <w:rPr>
                <w:rFonts w:ascii="Arial" w:hAnsi="Arial" w:cs="Arial"/>
                <w:b w:val="0"/>
                <w:bCs w:val="0"/>
                <w:noProof/>
                <w:szCs w:val="22"/>
              </w:rPr>
              <w:t xml:space="preserve"> 12 MARCH 2024</w:t>
            </w:r>
          </w:p>
          <w:p w14:paraId="1EE2D50A" w14:textId="3FD3DE4E" w:rsidR="005F565A" w:rsidRPr="005F565A" w:rsidRDefault="005F565A" w:rsidP="00B664E6">
            <w:pPr>
              <w:pStyle w:val="BodyText"/>
              <w:rPr>
                <w:rFonts w:ascii="Arial" w:hAnsi="Arial" w:cs="Arial"/>
                <w:b w:val="0"/>
                <w:bCs w:val="0"/>
                <w:noProof/>
                <w:szCs w:val="22"/>
              </w:rPr>
            </w:pPr>
            <w:r w:rsidRPr="007B7359">
              <w:rPr>
                <w:rFonts w:ascii="Arial" w:hAnsi="Arial" w:cs="Arial"/>
                <w:noProof/>
                <w:szCs w:val="22"/>
              </w:rPr>
              <w:t>TIME</w:t>
            </w:r>
            <w:r w:rsidR="007B7359">
              <w:rPr>
                <w:rFonts w:ascii="Arial" w:hAnsi="Arial" w:cs="Arial"/>
                <w:noProof/>
                <w:szCs w:val="22"/>
              </w:rPr>
              <w:t>:</w:t>
            </w:r>
            <w:r>
              <w:rPr>
                <w:rFonts w:ascii="Arial" w:hAnsi="Arial" w:cs="Arial"/>
                <w:b w:val="0"/>
                <w:bCs w:val="0"/>
                <w:noProof/>
                <w:szCs w:val="22"/>
              </w:rPr>
              <w:t xml:space="preserve"> </w:t>
            </w:r>
            <w:r w:rsidR="00F273F4">
              <w:rPr>
                <w:rFonts w:ascii="Arial" w:hAnsi="Arial" w:cs="Arial"/>
                <w:b w:val="0"/>
                <w:bCs w:val="0"/>
                <w:noProof/>
                <w:szCs w:val="22"/>
              </w:rPr>
              <w:t>10:00 am</w:t>
            </w:r>
          </w:p>
          <w:p w14:paraId="2702CD50" w14:textId="77777777" w:rsidR="00C003C0" w:rsidRPr="00C003C0" w:rsidRDefault="00C003C0" w:rsidP="00B664E6">
            <w:pPr>
              <w:pStyle w:val="BodyText"/>
              <w:rPr>
                <w:rFonts w:ascii="Arial" w:hAnsi="Arial" w:cs="Arial"/>
                <w:color w:val="000000" w:themeColor="text1"/>
                <w:szCs w:val="22"/>
                <w:lang w:val="en-ZA"/>
              </w:rPr>
            </w:pPr>
          </w:p>
          <w:p w14:paraId="08D6C012" w14:textId="6002C584" w:rsidR="00C6666B" w:rsidRPr="00C6666B" w:rsidRDefault="00C31884" w:rsidP="00670934">
            <w:pPr>
              <w:pStyle w:val="Default"/>
            </w:pPr>
            <w:r w:rsidRPr="26A1FDE7">
              <w:rPr>
                <w:rFonts w:ascii="Arial" w:hAnsi="Arial" w:cs="Arial"/>
                <w:noProof/>
                <w:sz w:val="22"/>
                <w:szCs w:val="22"/>
              </w:rPr>
              <w:t>TECHNICAL ENQUIRIES: M</w:t>
            </w:r>
            <w:r w:rsidR="002B04C3">
              <w:rPr>
                <w:rFonts w:ascii="Arial" w:hAnsi="Arial" w:cs="Arial"/>
                <w:noProof/>
                <w:sz w:val="22"/>
                <w:szCs w:val="22"/>
              </w:rPr>
              <w:t xml:space="preserve">s. </w:t>
            </w:r>
            <w:r w:rsidR="00081350">
              <w:rPr>
                <w:rFonts w:ascii="Arial" w:hAnsi="Arial" w:cs="Arial"/>
                <w:noProof/>
                <w:sz w:val="22"/>
                <w:szCs w:val="22"/>
              </w:rPr>
              <w:t>Nonyameko Ngxeke</w:t>
            </w:r>
            <w:r w:rsidRPr="26A1FDE7">
              <w:rPr>
                <w:rFonts w:ascii="Arial" w:hAnsi="Arial" w:cs="Arial"/>
                <w:noProof/>
                <w:sz w:val="22"/>
                <w:szCs w:val="22"/>
              </w:rPr>
              <w:t xml:space="preserve">: </w:t>
            </w:r>
            <w:hyperlink r:id="rId9" w:history="1">
              <w:r w:rsidR="00184144" w:rsidRPr="0037189A">
                <w:rPr>
                  <w:rStyle w:val="Hyperlink"/>
                </w:rPr>
                <w:t>nonyameko.ngxeke@csos.org.za</w:t>
              </w:r>
            </w:hyperlink>
            <w:r w:rsidR="00C6666B">
              <w:t xml:space="preserve"> </w:t>
            </w:r>
          </w:p>
          <w:p w14:paraId="7DC47CF8" w14:textId="7A206884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TEL:010 593</w:t>
            </w:r>
            <w:r w:rsidR="00F97965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0533 C</w:t>
            </w:r>
            <w:r w:rsidRPr="00C31884">
              <w:rPr>
                <w:rFonts w:ascii="Arial" w:hAnsi="Arial" w:cs="Arial"/>
                <w:noProof/>
                <w:sz w:val="22"/>
                <w:szCs w:val="22"/>
              </w:rPr>
              <w:t xml:space="preserve">ELL: </w:t>
            </w:r>
            <w:r w:rsidR="000E00A4">
              <w:rPr>
                <w:rFonts w:ascii="Arial" w:hAnsi="Arial" w:cs="Arial"/>
                <w:noProof/>
                <w:sz w:val="22"/>
                <w:szCs w:val="22"/>
              </w:rPr>
              <w:t>0</w:t>
            </w:r>
            <w:r w:rsidR="0034588D" w:rsidRPr="0034588D">
              <w:rPr>
                <w:rFonts w:ascii="Arial" w:hAnsi="Arial" w:cs="Arial"/>
                <w:noProof/>
                <w:sz w:val="22"/>
                <w:szCs w:val="22"/>
              </w:rPr>
              <w:t>73 764 7629</w:t>
            </w:r>
          </w:p>
          <w:p w14:paraId="06E003C2" w14:textId="516781E5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FOR SCM ENQUIRES PLEASE CONTACT</w:t>
            </w:r>
            <w:r w:rsidR="00F97965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: </w:t>
            </w:r>
            <w:r w:rsidR="0019180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Mr. MABU MANAKA</w:t>
            </w:r>
          </w:p>
          <w:p w14:paraId="5AFCD90E" w14:textId="5D45110E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EMAIL</w:t>
            </w:r>
            <w:r w:rsidRPr="00C31884">
              <w:rPr>
                <w:rFonts w:ascii="Arial" w:hAnsi="Arial" w:cs="Arial"/>
                <w:noProof/>
                <w:sz w:val="22"/>
                <w:szCs w:val="22"/>
                <w:u w:val="single"/>
              </w:rPr>
              <w:t xml:space="preserve">: </w:t>
            </w:r>
            <w:hyperlink r:id="rId10" w:history="1">
              <w:r w:rsidR="00B664E6" w:rsidRPr="00C31884">
                <w:rPr>
                  <w:rStyle w:val="Hyperlink"/>
                  <w:rFonts w:ascii="Arial" w:hAnsi="Arial" w:cs="Arial"/>
                  <w:noProof/>
                  <w:sz w:val="22"/>
                  <w:szCs w:val="22"/>
                </w:rPr>
                <w:t>tenders@csos.org.za</w:t>
              </w:r>
            </w:hyperlink>
          </w:p>
          <w:p w14:paraId="311FD50A" w14:textId="4518D465" w:rsidR="0067093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TEL: (010) 593 0533 </w:t>
            </w:r>
          </w:p>
          <w:p w14:paraId="4FD7161E" w14:textId="77777777" w:rsidR="00794619" w:rsidRPr="00C31884" w:rsidRDefault="00794619" w:rsidP="00BC3250">
            <w:pPr>
              <w:pStyle w:val="BodyText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AF3232A" w14:textId="0B78FAF7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>BIDDERS MUST SUBMIT PROPOSALS AT THE CSOS OFFICE.</w:t>
            </w:r>
          </w:p>
          <w:p w14:paraId="4DED5161" w14:textId="79C8FB8F" w:rsidR="004E4928" w:rsidRPr="00C31884" w:rsidRDefault="00C31884" w:rsidP="00EB0A7D">
            <w:pPr>
              <w:pStyle w:val="BodyText"/>
              <w:ind w:hanging="4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BUILDING 4</w:t>
            </w:r>
            <w:r w:rsidR="00B91913">
              <w:rPr>
                <w:rFonts w:ascii="Arial" w:hAnsi="Arial" w:cs="Arial"/>
                <w:b w:val="0"/>
                <w:color w:val="000000" w:themeColor="text1"/>
                <w:szCs w:val="22"/>
              </w:rPr>
              <w:t xml:space="preserve"> </w:t>
            </w: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BERKLEY OFFICE PARK; 8 BAUHINIA STREET</w:t>
            </w:r>
            <w:r w:rsidR="00EB0A7D">
              <w:rPr>
                <w:rFonts w:ascii="Arial" w:hAnsi="Arial" w:cs="Arial"/>
                <w:b w:val="0"/>
                <w:color w:val="000000" w:themeColor="text1"/>
                <w:szCs w:val="22"/>
              </w:rPr>
              <w:t xml:space="preserve"> </w:t>
            </w: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WITCH HAZEL AVENUE; HIGHVELD TECHNOPARK</w:t>
            </w:r>
            <w:r w:rsidR="00EB0A7D">
              <w:rPr>
                <w:rFonts w:ascii="Arial" w:hAnsi="Arial" w:cs="Arial"/>
                <w:b w:val="0"/>
                <w:color w:val="000000" w:themeColor="text1"/>
                <w:szCs w:val="22"/>
              </w:rPr>
              <w:t xml:space="preserve"> </w:t>
            </w: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 xml:space="preserve">CENTURION </w:t>
            </w:r>
          </w:p>
          <w:p w14:paraId="2457C43E" w14:textId="77777777" w:rsidR="004E4928" w:rsidRPr="00C31884" w:rsidRDefault="004E4928" w:rsidP="004E4928">
            <w:pPr>
              <w:pStyle w:val="BodyText"/>
              <w:ind w:left="-9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</w:p>
          <w:p w14:paraId="5610355F" w14:textId="5AFEBC2E" w:rsidR="004E4928" w:rsidRPr="00C31884" w:rsidRDefault="00C31884" w:rsidP="004E4928">
            <w:pPr>
              <w:pStyle w:val="BodyText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 xml:space="preserve">FULL TENDER DOCUMENT MAY BE DOWNLOADED ON </w:t>
            </w: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 xml:space="preserve">THE WEBSITE </w:t>
            </w:r>
            <w:hyperlink r:id="rId11" w:history="1">
              <w:r w:rsidR="00643265" w:rsidRPr="00C31884">
                <w:rPr>
                  <w:rStyle w:val="Hyperlink"/>
                  <w:rFonts w:ascii="Arial" w:hAnsi="Arial" w:cs="Arial"/>
                  <w:szCs w:val="22"/>
                </w:rPr>
                <w:t>www.csos.org.za/</w:t>
              </w:r>
            </w:hyperlink>
            <w:r w:rsidR="00643265" w:rsidRPr="00C31884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hyperlink r:id="rId12" w:history="1">
              <w:r w:rsidR="00643265" w:rsidRPr="00C31884">
                <w:rPr>
                  <w:rStyle w:val="Hyperlink"/>
                  <w:rFonts w:ascii="Arial" w:hAnsi="Arial" w:cs="Arial"/>
                  <w:szCs w:val="22"/>
                </w:rPr>
                <w:t>www.etenders.gov.za</w:t>
              </w:r>
            </w:hyperlink>
          </w:p>
          <w:p w14:paraId="0EBF6B6C" w14:textId="4EA35A93" w:rsidR="00670934" w:rsidRPr="00643265" w:rsidRDefault="00C31884" w:rsidP="00643265">
            <w:pPr>
              <w:pStyle w:val="BodyText"/>
              <w:rPr>
                <w:rFonts w:ascii="Arial" w:hAnsi="Arial" w:cs="Arial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>BIDDERS MUST TAKE NOTE THAT BIDS MUST ONLY BE SUBMITTED ON THE BID DOCUMENTATION PROVIDED BY THE CSOS.</w:t>
            </w:r>
          </w:p>
        </w:tc>
      </w:tr>
    </w:tbl>
    <w:p w14:paraId="697BD253" w14:textId="77777777" w:rsidR="00C85574" w:rsidRDefault="00C85574"/>
    <w:sectPr w:rsidR="00C85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2660E"/>
    <w:multiLevelType w:val="hybridMultilevel"/>
    <w:tmpl w:val="E9469EAA"/>
    <w:lvl w:ilvl="0" w:tplc="6B9A6658">
      <w:start w:val="1"/>
      <w:numFmt w:val="decimal"/>
      <w:lvlText w:val="%1."/>
      <w:lvlJc w:val="left"/>
      <w:pPr>
        <w:ind w:left="828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BBD2E760">
      <w:numFmt w:val="bullet"/>
      <w:lvlText w:val="•"/>
      <w:lvlJc w:val="left"/>
      <w:pPr>
        <w:ind w:left="1836" w:hanging="361"/>
      </w:pPr>
      <w:rPr>
        <w:rFonts w:hint="default"/>
        <w:lang w:val="en-US" w:eastAsia="en-US" w:bidi="ar-SA"/>
      </w:rPr>
    </w:lvl>
    <w:lvl w:ilvl="2" w:tplc="0322881C">
      <w:numFmt w:val="bullet"/>
      <w:lvlText w:val="•"/>
      <w:lvlJc w:val="left"/>
      <w:pPr>
        <w:ind w:left="2853" w:hanging="361"/>
      </w:pPr>
      <w:rPr>
        <w:rFonts w:hint="default"/>
        <w:lang w:val="en-US" w:eastAsia="en-US" w:bidi="ar-SA"/>
      </w:rPr>
    </w:lvl>
    <w:lvl w:ilvl="3" w:tplc="F9364358">
      <w:numFmt w:val="bullet"/>
      <w:lvlText w:val="•"/>
      <w:lvlJc w:val="left"/>
      <w:pPr>
        <w:ind w:left="3870" w:hanging="361"/>
      </w:pPr>
      <w:rPr>
        <w:rFonts w:hint="default"/>
        <w:lang w:val="en-US" w:eastAsia="en-US" w:bidi="ar-SA"/>
      </w:rPr>
    </w:lvl>
    <w:lvl w:ilvl="4" w:tplc="F0BE6860">
      <w:numFmt w:val="bullet"/>
      <w:lvlText w:val="•"/>
      <w:lvlJc w:val="left"/>
      <w:pPr>
        <w:ind w:left="4886" w:hanging="361"/>
      </w:pPr>
      <w:rPr>
        <w:rFonts w:hint="default"/>
        <w:lang w:val="en-US" w:eastAsia="en-US" w:bidi="ar-SA"/>
      </w:rPr>
    </w:lvl>
    <w:lvl w:ilvl="5" w:tplc="9DC07E7C">
      <w:numFmt w:val="bullet"/>
      <w:lvlText w:val="•"/>
      <w:lvlJc w:val="left"/>
      <w:pPr>
        <w:ind w:left="5903" w:hanging="361"/>
      </w:pPr>
      <w:rPr>
        <w:rFonts w:hint="default"/>
        <w:lang w:val="en-US" w:eastAsia="en-US" w:bidi="ar-SA"/>
      </w:rPr>
    </w:lvl>
    <w:lvl w:ilvl="6" w:tplc="D30C0826">
      <w:numFmt w:val="bullet"/>
      <w:lvlText w:val="•"/>
      <w:lvlJc w:val="left"/>
      <w:pPr>
        <w:ind w:left="6920" w:hanging="361"/>
      </w:pPr>
      <w:rPr>
        <w:rFonts w:hint="default"/>
        <w:lang w:val="en-US" w:eastAsia="en-US" w:bidi="ar-SA"/>
      </w:rPr>
    </w:lvl>
    <w:lvl w:ilvl="7" w:tplc="19BA6546">
      <w:numFmt w:val="bullet"/>
      <w:lvlText w:val="•"/>
      <w:lvlJc w:val="left"/>
      <w:pPr>
        <w:ind w:left="7936" w:hanging="361"/>
      </w:pPr>
      <w:rPr>
        <w:rFonts w:hint="default"/>
        <w:lang w:val="en-US" w:eastAsia="en-US" w:bidi="ar-SA"/>
      </w:rPr>
    </w:lvl>
    <w:lvl w:ilvl="8" w:tplc="CD3ABB98">
      <w:numFmt w:val="bullet"/>
      <w:lvlText w:val="•"/>
      <w:lvlJc w:val="left"/>
      <w:pPr>
        <w:ind w:left="8953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EA52F16"/>
    <w:multiLevelType w:val="multilevel"/>
    <w:tmpl w:val="D1D2F47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656688139">
    <w:abstractNumId w:val="1"/>
  </w:num>
  <w:num w:numId="2" w16cid:durableId="79536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F0"/>
    <w:rsid w:val="00013C6E"/>
    <w:rsid w:val="00015D66"/>
    <w:rsid w:val="00027814"/>
    <w:rsid w:val="00027893"/>
    <w:rsid w:val="00054573"/>
    <w:rsid w:val="00055DEE"/>
    <w:rsid w:val="0006664E"/>
    <w:rsid w:val="00081350"/>
    <w:rsid w:val="0009707B"/>
    <w:rsid w:val="0009778A"/>
    <w:rsid w:val="000B58AC"/>
    <w:rsid w:val="000C5621"/>
    <w:rsid w:val="000E00A4"/>
    <w:rsid w:val="000E592C"/>
    <w:rsid w:val="0010486E"/>
    <w:rsid w:val="0011608E"/>
    <w:rsid w:val="00127245"/>
    <w:rsid w:val="00131379"/>
    <w:rsid w:val="00134560"/>
    <w:rsid w:val="00135D1F"/>
    <w:rsid w:val="001554F9"/>
    <w:rsid w:val="00162746"/>
    <w:rsid w:val="00170492"/>
    <w:rsid w:val="00171744"/>
    <w:rsid w:val="001761B8"/>
    <w:rsid w:val="00184144"/>
    <w:rsid w:val="00191809"/>
    <w:rsid w:val="00194703"/>
    <w:rsid w:val="001B62DC"/>
    <w:rsid w:val="001E2D43"/>
    <w:rsid w:val="00201FE6"/>
    <w:rsid w:val="00202EFD"/>
    <w:rsid w:val="00210E11"/>
    <w:rsid w:val="0021714B"/>
    <w:rsid w:val="0022727D"/>
    <w:rsid w:val="00245472"/>
    <w:rsid w:val="002749C4"/>
    <w:rsid w:val="0028020D"/>
    <w:rsid w:val="00280FCA"/>
    <w:rsid w:val="00283662"/>
    <w:rsid w:val="00291EFF"/>
    <w:rsid w:val="002B04C3"/>
    <w:rsid w:val="002B7D16"/>
    <w:rsid w:val="002D34E5"/>
    <w:rsid w:val="002E7454"/>
    <w:rsid w:val="002F27E6"/>
    <w:rsid w:val="002F6EA3"/>
    <w:rsid w:val="00325FDF"/>
    <w:rsid w:val="003301F9"/>
    <w:rsid w:val="00332F5A"/>
    <w:rsid w:val="00334448"/>
    <w:rsid w:val="00342B29"/>
    <w:rsid w:val="0034588D"/>
    <w:rsid w:val="00363A82"/>
    <w:rsid w:val="003641B2"/>
    <w:rsid w:val="003B5101"/>
    <w:rsid w:val="003B798E"/>
    <w:rsid w:val="003C4AF9"/>
    <w:rsid w:val="003C4FA8"/>
    <w:rsid w:val="003D3AFB"/>
    <w:rsid w:val="003D6AE1"/>
    <w:rsid w:val="003E5EAA"/>
    <w:rsid w:val="003F1609"/>
    <w:rsid w:val="003F7CDF"/>
    <w:rsid w:val="004137FB"/>
    <w:rsid w:val="0042493F"/>
    <w:rsid w:val="004374D1"/>
    <w:rsid w:val="0046116D"/>
    <w:rsid w:val="00464453"/>
    <w:rsid w:val="00472330"/>
    <w:rsid w:val="004752E1"/>
    <w:rsid w:val="00476690"/>
    <w:rsid w:val="004826FD"/>
    <w:rsid w:val="00484BE2"/>
    <w:rsid w:val="004947DA"/>
    <w:rsid w:val="004A0999"/>
    <w:rsid w:val="004B15DB"/>
    <w:rsid w:val="004C00EF"/>
    <w:rsid w:val="004D1676"/>
    <w:rsid w:val="004E4928"/>
    <w:rsid w:val="004F5385"/>
    <w:rsid w:val="00510EF3"/>
    <w:rsid w:val="00511A62"/>
    <w:rsid w:val="00523762"/>
    <w:rsid w:val="0052795F"/>
    <w:rsid w:val="005321D3"/>
    <w:rsid w:val="00534D71"/>
    <w:rsid w:val="00565D9E"/>
    <w:rsid w:val="00583ECA"/>
    <w:rsid w:val="00585AE0"/>
    <w:rsid w:val="005869F2"/>
    <w:rsid w:val="00591446"/>
    <w:rsid w:val="005A1EA3"/>
    <w:rsid w:val="005A299D"/>
    <w:rsid w:val="005A46F1"/>
    <w:rsid w:val="005A4DB5"/>
    <w:rsid w:val="005C00BC"/>
    <w:rsid w:val="005C0CE6"/>
    <w:rsid w:val="005D538A"/>
    <w:rsid w:val="005E307E"/>
    <w:rsid w:val="005E354E"/>
    <w:rsid w:val="005F12BA"/>
    <w:rsid w:val="005F34EF"/>
    <w:rsid w:val="005F565A"/>
    <w:rsid w:val="005F7E39"/>
    <w:rsid w:val="00643265"/>
    <w:rsid w:val="00643AC3"/>
    <w:rsid w:val="0065512F"/>
    <w:rsid w:val="0065633B"/>
    <w:rsid w:val="00662C20"/>
    <w:rsid w:val="00667547"/>
    <w:rsid w:val="00670934"/>
    <w:rsid w:val="006B24EF"/>
    <w:rsid w:val="006C5442"/>
    <w:rsid w:val="006D2E1D"/>
    <w:rsid w:val="006E2A7C"/>
    <w:rsid w:val="006F3814"/>
    <w:rsid w:val="007067B4"/>
    <w:rsid w:val="00710AD1"/>
    <w:rsid w:val="00713E87"/>
    <w:rsid w:val="00716B2F"/>
    <w:rsid w:val="007355C7"/>
    <w:rsid w:val="00741601"/>
    <w:rsid w:val="00764DB9"/>
    <w:rsid w:val="007832CA"/>
    <w:rsid w:val="0079375A"/>
    <w:rsid w:val="00794619"/>
    <w:rsid w:val="007A063D"/>
    <w:rsid w:val="007A105C"/>
    <w:rsid w:val="007A29C8"/>
    <w:rsid w:val="007B3D88"/>
    <w:rsid w:val="007B7359"/>
    <w:rsid w:val="007C5DAC"/>
    <w:rsid w:val="007C69FB"/>
    <w:rsid w:val="007D3309"/>
    <w:rsid w:val="007E4311"/>
    <w:rsid w:val="008056FF"/>
    <w:rsid w:val="0080667B"/>
    <w:rsid w:val="00822251"/>
    <w:rsid w:val="00826A18"/>
    <w:rsid w:val="00827390"/>
    <w:rsid w:val="00844D12"/>
    <w:rsid w:val="0086624D"/>
    <w:rsid w:val="00867F12"/>
    <w:rsid w:val="0087736E"/>
    <w:rsid w:val="008814C3"/>
    <w:rsid w:val="008833F0"/>
    <w:rsid w:val="008975C5"/>
    <w:rsid w:val="008C544E"/>
    <w:rsid w:val="008D4A14"/>
    <w:rsid w:val="008E431E"/>
    <w:rsid w:val="008E4F94"/>
    <w:rsid w:val="008E6E72"/>
    <w:rsid w:val="008F7C62"/>
    <w:rsid w:val="00900F64"/>
    <w:rsid w:val="009447A9"/>
    <w:rsid w:val="00945E8B"/>
    <w:rsid w:val="00946891"/>
    <w:rsid w:val="00955108"/>
    <w:rsid w:val="00960DA5"/>
    <w:rsid w:val="00971582"/>
    <w:rsid w:val="00990175"/>
    <w:rsid w:val="00991E1B"/>
    <w:rsid w:val="009A53EC"/>
    <w:rsid w:val="009C3534"/>
    <w:rsid w:val="009C4226"/>
    <w:rsid w:val="009D7F33"/>
    <w:rsid w:val="009E18B5"/>
    <w:rsid w:val="009E326E"/>
    <w:rsid w:val="009E69DD"/>
    <w:rsid w:val="009F3C30"/>
    <w:rsid w:val="009F5A29"/>
    <w:rsid w:val="00A041EC"/>
    <w:rsid w:val="00A074FA"/>
    <w:rsid w:val="00A13A71"/>
    <w:rsid w:val="00A2398D"/>
    <w:rsid w:val="00A312F5"/>
    <w:rsid w:val="00A413D1"/>
    <w:rsid w:val="00A47C8C"/>
    <w:rsid w:val="00A610F1"/>
    <w:rsid w:val="00A61521"/>
    <w:rsid w:val="00A81B58"/>
    <w:rsid w:val="00A9622B"/>
    <w:rsid w:val="00AB6916"/>
    <w:rsid w:val="00AC1B03"/>
    <w:rsid w:val="00AF5668"/>
    <w:rsid w:val="00B12C19"/>
    <w:rsid w:val="00B160B8"/>
    <w:rsid w:val="00B26923"/>
    <w:rsid w:val="00B41DC2"/>
    <w:rsid w:val="00B531FA"/>
    <w:rsid w:val="00B537B2"/>
    <w:rsid w:val="00B664E6"/>
    <w:rsid w:val="00B91913"/>
    <w:rsid w:val="00BA0ADE"/>
    <w:rsid w:val="00BA66C5"/>
    <w:rsid w:val="00BB2134"/>
    <w:rsid w:val="00BB7235"/>
    <w:rsid w:val="00BC3250"/>
    <w:rsid w:val="00BD0F23"/>
    <w:rsid w:val="00BE27E6"/>
    <w:rsid w:val="00BE2950"/>
    <w:rsid w:val="00BF19B6"/>
    <w:rsid w:val="00BF1C93"/>
    <w:rsid w:val="00C003C0"/>
    <w:rsid w:val="00C0076D"/>
    <w:rsid w:val="00C00BAA"/>
    <w:rsid w:val="00C04315"/>
    <w:rsid w:val="00C31884"/>
    <w:rsid w:val="00C511A7"/>
    <w:rsid w:val="00C6666B"/>
    <w:rsid w:val="00C66E4D"/>
    <w:rsid w:val="00C67C4B"/>
    <w:rsid w:val="00C774D7"/>
    <w:rsid w:val="00C8485B"/>
    <w:rsid w:val="00C85574"/>
    <w:rsid w:val="00D25D59"/>
    <w:rsid w:val="00D50AA9"/>
    <w:rsid w:val="00D6023E"/>
    <w:rsid w:val="00D7589D"/>
    <w:rsid w:val="00D81D9D"/>
    <w:rsid w:val="00DA3F06"/>
    <w:rsid w:val="00DA6344"/>
    <w:rsid w:val="00DB550A"/>
    <w:rsid w:val="00DB7258"/>
    <w:rsid w:val="00DC0B35"/>
    <w:rsid w:val="00DC310E"/>
    <w:rsid w:val="00DE5A15"/>
    <w:rsid w:val="00E04797"/>
    <w:rsid w:val="00E04A15"/>
    <w:rsid w:val="00E05A84"/>
    <w:rsid w:val="00E5644D"/>
    <w:rsid w:val="00E92D98"/>
    <w:rsid w:val="00E9313F"/>
    <w:rsid w:val="00EA15C6"/>
    <w:rsid w:val="00EA7857"/>
    <w:rsid w:val="00EB0A7D"/>
    <w:rsid w:val="00EC29EF"/>
    <w:rsid w:val="00EC7C67"/>
    <w:rsid w:val="00ED2AF0"/>
    <w:rsid w:val="00ED4522"/>
    <w:rsid w:val="00EE70F5"/>
    <w:rsid w:val="00EF57AC"/>
    <w:rsid w:val="00EF5A87"/>
    <w:rsid w:val="00F12240"/>
    <w:rsid w:val="00F269E7"/>
    <w:rsid w:val="00F273F4"/>
    <w:rsid w:val="00F301DF"/>
    <w:rsid w:val="00F440E0"/>
    <w:rsid w:val="00F60B83"/>
    <w:rsid w:val="00F719CB"/>
    <w:rsid w:val="00F72835"/>
    <w:rsid w:val="00F72A7D"/>
    <w:rsid w:val="00F81471"/>
    <w:rsid w:val="00F84753"/>
    <w:rsid w:val="00F878C9"/>
    <w:rsid w:val="00F91B2A"/>
    <w:rsid w:val="00F97965"/>
    <w:rsid w:val="00FA2448"/>
    <w:rsid w:val="00FB60F8"/>
    <w:rsid w:val="00FC212A"/>
    <w:rsid w:val="0F5F6A8B"/>
    <w:rsid w:val="26A1F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."/>
  <w14:docId w14:val="1F99BC04"/>
  <w15:chartTrackingRefBased/>
  <w15:docId w15:val="{39557132-2433-47DD-A028-00B9547A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ED2AF0"/>
    <w:rPr>
      <w:color w:val="0000FF"/>
      <w:u w:val="single"/>
    </w:rPr>
  </w:style>
  <w:style w:type="paragraph" w:customStyle="1" w:styleId="Default">
    <w:name w:val="Default"/>
    <w:rsid w:val="00ED2A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ZA"/>
    </w:rPr>
  </w:style>
  <w:style w:type="paragraph" w:styleId="BodyText">
    <w:name w:val="Body Text"/>
    <w:basedOn w:val="Normal"/>
    <w:link w:val="BodyTextChar"/>
    <w:unhideWhenUsed/>
    <w:rsid w:val="00ED2AF0"/>
    <w:pPr>
      <w:tabs>
        <w:tab w:val="left" w:pos="3330"/>
        <w:tab w:val="left" w:pos="4140"/>
      </w:tabs>
    </w:pPr>
    <w:rPr>
      <w:rFonts w:ascii="Arial Narrow" w:hAnsi="Arial Narrow"/>
      <w:b/>
      <w:bCs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D2AF0"/>
    <w:rPr>
      <w:rFonts w:ascii="Arial Narrow" w:eastAsia="Times New Roman" w:hAnsi="Arial Narrow" w:cs="Times New Roman"/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A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AF0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752E1"/>
    <w:rPr>
      <w:color w:val="605E5C"/>
      <w:shd w:val="clear" w:color="auto" w:fill="E1DFDD"/>
    </w:rPr>
  </w:style>
  <w:style w:type="paragraph" w:customStyle="1" w:styleId="MJNormalMemo">
    <w:name w:val="MJ Normal Memo"/>
    <w:basedOn w:val="Normal"/>
    <w:link w:val="MJNormalMemoChar"/>
    <w:qFormat/>
    <w:rsid w:val="00325FDF"/>
    <w:pPr>
      <w:widowControl w:val="0"/>
      <w:autoSpaceDE w:val="0"/>
      <w:autoSpaceDN w:val="0"/>
      <w:adjustRightInd w:val="0"/>
      <w:spacing w:line="360" w:lineRule="auto"/>
      <w:ind w:left="567" w:right="-539"/>
      <w:jc w:val="both"/>
    </w:pPr>
    <w:rPr>
      <w:rFonts w:asciiTheme="minorHAnsi" w:hAnsiTheme="minorHAnsi" w:cs="Arial"/>
      <w:color w:val="000000"/>
    </w:rPr>
  </w:style>
  <w:style w:type="character" w:customStyle="1" w:styleId="MJNormalMemoChar">
    <w:name w:val="MJ Normal Memo Char"/>
    <w:basedOn w:val="DefaultParagraphFont"/>
    <w:link w:val="MJNormalMemo"/>
    <w:rsid w:val="00325FDF"/>
    <w:rPr>
      <w:rFonts w:eastAsia="Times New Roman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02EFD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tenders.gov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sos.org.za/" TargetMode="External"/><Relationship Id="rId5" Type="http://schemas.openxmlformats.org/officeDocument/2006/relationships/styles" Target="styles.xml"/><Relationship Id="rId10" Type="http://schemas.openxmlformats.org/officeDocument/2006/relationships/hyperlink" Target="mailto:tenders@csos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nonyameko.ngxeke@csos.org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EEA4DED7932B428BF865E4151604FE" ma:contentTypeVersion="16" ma:contentTypeDescription="Create a new document." ma:contentTypeScope="" ma:versionID="563327287ec09dee4d6e9ab4d166271c">
  <xsd:schema xmlns:xsd="http://www.w3.org/2001/XMLSchema" xmlns:xs="http://www.w3.org/2001/XMLSchema" xmlns:p="http://schemas.microsoft.com/office/2006/metadata/properties" xmlns:ns2="97421d06-d59d-4ddb-a285-9c07c06d065d" xmlns:ns3="a8a5d4e1-d693-485b-a6e9-de9f3aadfdd3" targetNamespace="http://schemas.microsoft.com/office/2006/metadata/properties" ma:root="true" ma:fieldsID="755574c434ddbe844c937328c07774fd" ns2:_="" ns3:_="">
    <xsd:import namespace="97421d06-d59d-4ddb-a285-9c07c06d065d"/>
    <xsd:import namespace="a8a5d4e1-d693-485b-a6e9-de9f3aadfd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21d06-d59d-4ddb-a285-9c07c06d0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d9fb3a4-b19a-4469-a142-64a06c966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5d4e1-d693-485b-a6e9-de9f3aadfdd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704a190-83ba-4e97-bd8b-635918d8b754}" ma:internalName="TaxCatchAll" ma:showField="CatchAllData" ma:web="a8a5d4e1-d693-485b-a6e9-de9f3aadfd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a5d4e1-d693-485b-a6e9-de9f3aadfdd3" xsi:nil="true"/>
    <lcf76f155ced4ddcb4097134ff3c332f xmlns="97421d06-d59d-4ddb-a285-9c07c06d06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5617BA-CE32-4D6A-B3C4-BD5A43F26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21d06-d59d-4ddb-a285-9c07c06d065d"/>
    <ds:schemaRef ds:uri="a8a5d4e1-d693-485b-a6e9-de9f3aadfd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B2EF52-51E5-4D50-A68F-AF5258791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2CA969-E4DD-4CB7-9B22-726038B6C2C4}">
  <ds:schemaRefs>
    <ds:schemaRef ds:uri="http://schemas.microsoft.com/office/2006/metadata/properties"/>
    <ds:schemaRef ds:uri="http://schemas.microsoft.com/office/infopath/2007/PartnerControls"/>
    <ds:schemaRef ds:uri="a8a5d4e1-d693-485b-a6e9-de9f3aadfdd3"/>
    <ds:schemaRef ds:uri="97421d06-d59d-4ddb-a285-9c07c06d06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1046</Characters>
  <Application>Microsoft Office Word</Application>
  <DocSecurity>0</DocSecurity>
  <Lines>36</Lines>
  <Paragraphs>22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Khumalo</dc:creator>
  <cp:keywords/>
  <dc:description/>
  <cp:lastModifiedBy>Nonkululeko Mthethwa</cp:lastModifiedBy>
  <cp:revision>38</cp:revision>
  <cp:lastPrinted>2023-02-23T13:52:00Z</cp:lastPrinted>
  <dcterms:created xsi:type="dcterms:W3CDTF">2023-11-30T12:41:00Z</dcterms:created>
  <dcterms:modified xsi:type="dcterms:W3CDTF">2024-03-01T13:00:00Z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0x01010063EEA4DED7932B428BF865E4151604FE</vt:lpwstr>
  </property>
  <property fmtid="{D5CDD505-2E9C-101B-9397-08002B2CF9AE}" pid="3" name="Order">
    <vt:r8>807200</vt:r8>
  </property>
  <property fmtid="{D5CDD505-2E9C-101B-9397-08002B2CF9AE}" pid="4" name="GrammarlyDocumentId">
    <vt:lpwstr>dc21aecda12994ae22bd73f6640136bf333187813e105d7e5d6a708c5937fb08</vt:lpwstr>
  </property>
  <property fmtid="{D5CDD505-2E9C-101B-9397-08002B2CF9AE}" pid="5" name="MediaServiceImageTags">
    <vt:lpwstr/>
  </property>
</Properties>
</file>