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5F42BA0F" w14:textId="0DB93C7F" w:rsidR="00E93493" w:rsidRDefault="001C02CD" w:rsidP="001C02CD">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621633" w:rsidRPr="00621633">
        <w:rPr>
          <w:rFonts w:ascii="Arial" w:hAnsi="Arial" w:cs="Arial"/>
          <w:b/>
          <w:bCs/>
          <w:color w:val="000000" w:themeColor="text1"/>
          <w:sz w:val="28"/>
          <w:szCs w:val="28"/>
        </w:rPr>
        <w:t xml:space="preserve">APPOINTMENT OF A QUALIFIED SERVICE PROVIDER FOR THE PROVISION OF </w:t>
      </w:r>
      <w:bookmarkEnd w:id="1"/>
      <w:r w:rsidR="001B6E18">
        <w:rPr>
          <w:rFonts w:ascii="Arial" w:hAnsi="Arial" w:cs="Arial"/>
          <w:b/>
          <w:bCs/>
          <w:color w:val="000000" w:themeColor="text1"/>
          <w:sz w:val="28"/>
          <w:szCs w:val="28"/>
        </w:rPr>
        <w:t>MAINTENANCE OF STANDBY GENERATOR FOR PERIOD OF TWELVE MONTHS AT NHBRC SUNNINGHILL OFFICE</w:t>
      </w:r>
    </w:p>
    <w:p w14:paraId="31ED6C65" w14:textId="77777777" w:rsidR="001B6E18" w:rsidRDefault="001B6E18" w:rsidP="001C02CD">
      <w:pPr>
        <w:spacing w:line="360" w:lineRule="auto"/>
        <w:jc w:val="both"/>
        <w:rPr>
          <w:rFonts w:ascii="Arial" w:hAnsi="Arial" w:cs="Arial"/>
          <w:b/>
          <w:bCs/>
          <w:color w:val="000000" w:themeColor="text1"/>
          <w:sz w:val="28"/>
          <w:szCs w:val="28"/>
        </w:rPr>
      </w:pPr>
    </w:p>
    <w:p w14:paraId="6F9074ED" w14:textId="677C2A87" w:rsidR="00E93493"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sidR="001B6E18">
        <w:rPr>
          <w:rFonts w:ascii="Arial" w:hAnsi="Arial" w:cs="Arial"/>
          <w:b/>
          <w:bCs/>
          <w:color w:val="000000" w:themeColor="text1"/>
          <w:sz w:val="28"/>
          <w:szCs w:val="28"/>
        </w:rPr>
        <w:tab/>
      </w:r>
      <w:r>
        <w:rPr>
          <w:rFonts w:ascii="Arial" w:hAnsi="Arial" w:cs="Arial"/>
          <w:b/>
          <w:bCs/>
          <w:color w:val="000000" w:themeColor="text1"/>
          <w:sz w:val="28"/>
          <w:szCs w:val="28"/>
        </w:rPr>
        <w:t>: NHBRC RFQ0</w:t>
      </w:r>
      <w:r w:rsidR="001B6E18">
        <w:rPr>
          <w:rFonts w:ascii="Arial" w:hAnsi="Arial" w:cs="Arial"/>
          <w:b/>
          <w:bCs/>
          <w:color w:val="000000" w:themeColor="text1"/>
          <w:sz w:val="28"/>
          <w:szCs w:val="28"/>
        </w:rPr>
        <w:t>3</w:t>
      </w:r>
      <w:r>
        <w:rPr>
          <w:rFonts w:ascii="Arial" w:hAnsi="Arial" w:cs="Arial"/>
          <w:b/>
          <w:bCs/>
          <w:color w:val="000000" w:themeColor="text1"/>
          <w:sz w:val="28"/>
          <w:szCs w:val="28"/>
        </w:rPr>
        <w:t>/07</w:t>
      </w:r>
    </w:p>
    <w:p w14:paraId="72C6A7EC" w14:textId="77777777" w:rsidR="001B6E18" w:rsidRDefault="001B6E18" w:rsidP="001C02CD">
      <w:pPr>
        <w:spacing w:line="360" w:lineRule="auto"/>
        <w:jc w:val="both"/>
        <w:rPr>
          <w:rFonts w:ascii="Arial" w:hAnsi="Arial" w:cs="Arial"/>
          <w:b/>
          <w:bCs/>
          <w:color w:val="000000" w:themeColor="text1"/>
          <w:sz w:val="28"/>
          <w:szCs w:val="28"/>
        </w:rPr>
      </w:pPr>
    </w:p>
    <w:p w14:paraId="7B379596" w14:textId="78F599CD" w:rsidR="001B6E18" w:rsidRPr="00EE6730" w:rsidRDefault="001B6E18"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COMPULSORY BRIEFING SESSION</w:t>
      </w:r>
      <w:r>
        <w:rPr>
          <w:rFonts w:ascii="Arial" w:hAnsi="Arial" w:cs="Arial"/>
          <w:b/>
          <w:bCs/>
          <w:color w:val="000000" w:themeColor="text1"/>
          <w:sz w:val="28"/>
          <w:szCs w:val="28"/>
        </w:rPr>
        <w:tab/>
        <w:t>: 09 SEPTEMBER 2026 AT 10H00</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3CDE67C1"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001B6E18">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18</w:t>
      </w:r>
      <w:r>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SEPTEMBER</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2524E5A3"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w:t>
            </w:r>
            <w:r w:rsidR="001B6E18">
              <w:rPr>
                <w:rFonts w:ascii="Arial" w:hAnsi="Arial" w:cs="Arial"/>
                <w:b/>
                <w:bCs/>
                <w:color w:val="000000" w:themeColor="text1"/>
                <w:sz w:val="24"/>
                <w:szCs w:val="24"/>
              </w:rPr>
              <w:t>3</w:t>
            </w:r>
            <w:r w:rsidRPr="00DE0F16">
              <w:rPr>
                <w:rFonts w:ascii="Arial" w:hAnsi="Arial" w:cs="Arial"/>
                <w:b/>
                <w:bCs/>
                <w:color w:val="000000" w:themeColor="text1"/>
                <w:sz w:val="24"/>
                <w:szCs w:val="24"/>
              </w:rPr>
              <w:t>/07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3E299397" w:rsidR="00E93493" w:rsidRPr="00A84E10"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18</w:t>
            </w:r>
            <w:r w:rsidR="00E93493">
              <w:rPr>
                <w:rFonts w:ascii="Arial Narrow" w:hAnsi="Arial Narrow"/>
                <w:b/>
                <w:snapToGrid w:val="0"/>
              </w:rPr>
              <w:t xml:space="preserve"> </w:t>
            </w:r>
            <w:r>
              <w:rPr>
                <w:rFonts w:ascii="Arial Narrow" w:hAnsi="Arial Narrow"/>
                <w:b/>
                <w:snapToGrid w:val="0"/>
              </w:rPr>
              <w:t>SEPTEMBER</w:t>
            </w:r>
            <w:r w:rsidR="00E93493">
              <w:rPr>
                <w:rFonts w:ascii="Arial Narrow" w:hAnsi="Arial Narrow"/>
                <w:b/>
                <w:snapToGrid w:val="0"/>
              </w:rPr>
              <w:t xml:space="preserve">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127D67B5" w:rsidR="00E93493" w:rsidRPr="00F115C2" w:rsidRDefault="00F115C2" w:rsidP="00E93493">
            <w:pPr>
              <w:spacing w:line="360" w:lineRule="auto"/>
              <w:jc w:val="both"/>
              <w:rPr>
                <w:rFonts w:ascii="Arial" w:hAnsi="Arial" w:cs="Arial"/>
                <w:b/>
                <w:bCs/>
                <w:color w:val="000000" w:themeColor="text1"/>
                <w:sz w:val="24"/>
                <w:szCs w:val="24"/>
              </w:rPr>
            </w:pPr>
            <w:r w:rsidRPr="00F115C2">
              <w:rPr>
                <w:rFonts w:ascii="Arial" w:hAnsi="Arial" w:cs="Arial"/>
                <w:b/>
                <w:bCs/>
                <w:color w:val="000000" w:themeColor="text1"/>
                <w:sz w:val="24"/>
                <w:szCs w:val="24"/>
              </w:rPr>
              <w:t>APPOINTMENT OF A QUALIFIED SERVICE PROVIDER FOR THE PROVISION OF MAINTENANCE OF STANDBY GENERATOR FOR PERIOD OF TWELVE MONTHS AT NHBRC SUNNINGHILL OFFICE</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92"/>
        <w:gridCol w:w="27"/>
        <w:gridCol w:w="2542"/>
        <w:gridCol w:w="36"/>
        <w:gridCol w:w="2311"/>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71C6548E" w14:textId="77777777" w:rsidR="001B6E18" w:rsidRPr="001B6E18" w:rsidRDefault="001B6E18" w:rsidP="001B6E18">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en-US"/>
              </w:rPr>
            </w:pPr>
            <w:r w:rsidRPr="001B6E18">
              <w:rPr>
                <w:rFonts w:ascii="Arial Narrow" w:hAnsi="Arial Narrow"/>
                <w:snapToGrid w:val="0"/>
                <w:color w:val="FF0000"/>
              </w:rPr>
              <w:t>Andile Nyubatya</w:t>
            </w:r>
          </w:p>
          <w:p w14:paraId="7985AA1F" w14:textId="0D32D29C"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363DA124" w:rsidR="0062163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011 317 0</w:t>
            </w:r>
            <w:r w:rsidR="00621633">
              <w:rPr>
                <w:rFonts w:ascii="Arial Narrow" w:hAnsi="Arial Narrow"/>
                <w:snapToGrid w:val="0"/>
                <w:color w:val="FF0000"/>
              </w:rPr>
              <w:t>0</w:t>
            </w:r>
            <w:r w:rsidR="001B6E18">
              <w:rPr>
                <w:rFonts w:ascii="Arial Narrow" w:hAnsi="Arial Narrow"/>
                <w:snapToGrid w:val="0"/>
                <w:color w:val="FF0000"/>
              </w:rPr>
              <w:t>92</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0C37E461" w14:textId="6E6342CD" w:rsidR="00621633" w:rsidRPr="001B6E18" w:rsidRDefault="001B6E18"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1" w:history="1">
              <w:r w:rsidRPr="001B6E18">
                <w:rPr>
                  <w:rStyle w:val="Hyperlink"/>
                </w:rPr>
                <w:t>Andilen@nhbrc.org.za</w:t>
              </w:r>
            </w:hyperlink>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3"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MUST BE SUBMITTED ON THE OFFICIAL FORMS PROVIDED</w:t>
            </w:r>
            <w:proofErr w:type="gramStart"/>
            <w:r w:rsidRPr="000D7983">
              <w:rPr>
                <w:rFonts w:ascii="Arial Narrow" w:hAnsi="Arial Narrow" w:cs="Arial Narrow"/>
                <w:snapToGrid w:val="0"/>
              </w:rPr>
              <w:t>–(</w:t>
            </w:r>
            <w:proofErr w:type="gramEnd"/>
            <w:r w:rsidRPr="000D7983">
              <w:rPr>
                <w:rFonts w:ascii="Arial Narrow" w:hAnsi="Arial Narrow" w:cs="Arial Narrow"/>
                <w:snapToGrid w:val="0"/>
              </w:rPr>
              <w:t xml:space="preserve">NOT TO BE RE-TYPED) </w:t>
            </w:r>
          </w:p>
          <w:p w14:paraId="25D15B27"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4"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3126ED">
            <w:pPr>
              <w:widowControl w:val="0"/>
              <w:numPr>
                <w:ilvl w:val="1"/>
                <w:numId w:val="27"/>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7F786DDE" w:rsidR="00E93493"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Cs/>
          <w:snapToGrid w:val="0"/>
          <w:color w:val="EE0000"/>
          <w:lang w:val="en-US"/>
        </w:rPr>
      </w:pPr>
      <w:r w:rsidRPr="001B6E18">
        <w:rPr>
          <w:rFonts w:ascii="Arial Narrow" w:hAnsi="Arial Narrow" w:cs="Arial"/>
          <w:bCs/>
          <w:color w:val="EE0000"/>
        </w:rPr>
        <w:t xml:space="preserve">Name: </w:t>
      </w:r>
      <w:r w:rsidR="00D04EF5" w:rsidRPr="001B6E18">
        <w:rPr>
          <w:rFonts w:ascii="Arial Narrow" w:hAnsi="Arial Narrow" w:cs="Arial"/>
          <w:bCs/>
          <w:color w:val="EE0000"/>
        </w:rPr>
        <w:t xml:space="preserve">Mr </w:t>
      </w:r>
      <w:r w:rsidR="001B6E18" w:rsidRPr="001B6E18">
        <w:rPr>
          <w:rFonts w:ascii="Arial Narrow" w:hAnsi="Arial Narrow"/>
          <w:bCs/>
          <w:snapToGrid w:val="0"/>
          <w:color w:val="EE0000"/>
        </w:rPr>
        <w:t>Andile Nyubatya</w:t>
      </w:r>
    </w:p>
    <w:p w14:paraId="4722DD7B" w14:textId="31115950" w:rsidR="00E93493" w:rsidRPr="001B6E18" w:rsidRDefault="00E93493" w:rsidP="00E93493">
      <w:pPr>
        <w:autoSpaceDE w:val="0"/>
        <w:autoSpaceDN w:val="0"/>
        <w:adjustRightInd w:val="0"/>
        <w:ind w:left="1134" w:hanging="1134"/>
        <w:jc w:val="both"/>
        <w:rPr>
          <w:rFonts w:ascii="Arial Narrow" w:hAnsi="Arial Narrow" w:cs="Arial"/>
          <w:bCs/>
          <w:color w:val="EE0000"/>
        </w:rPr>
      </w:pPr>
      <w:r w:rsidRPr="001B6E18">
        <w:rPr>
          <w:rFonts w:ascii="Arial Narrow" w:hAnsi="Arial Narrow" w:cs="Arial"/>
          <w:bCs/>
          <w:color w:val="EE0000"/>
        </w:rPr>
        <w:t xml:space="preserve">Office Telephone No.: </w:t>
      </w:r>
      <w:r w:rsidR="00D04EF5" w:rsidRPr="001B6E18">
        <w:rPr>
          <w:rFonts w:ascii="Arial Narrow" w:hAnsi="Arial Narrow"/>
          <w:bCs/>
          <w:snapToGrid w:val="0"/>
          <w:color w:val="EE0000"/>
        </w:rPr>
        <w:t>011</w:t>
      </w:r>
      <w:r w:rsidR="001B6E18" w:rsidRPr="001B6E18">
        <w:rPr>
          <w:rFonts w:ascii="Arial Narrow" w:hAnsi="Arial Narrow"/>
          <w:bCs/>
          <w:snapToGrid w:val="0"/>
          <w:color w:val="EE0000"/>
        </w:rPr>
        <w:t> 317 0092</w:t>
      </w:r>
    </w:p>
    <w:p w14:paraId="1E320383" w14:textId="2896A9A4" w:rsidR="00D04EF5"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bCs/>
          <w:color w:val="EE0000"/>
          <w:lang w:val="it-IT"/>
        </w:rPr>
      </w:pPr>
      <w:r w:rsidRPr="001B6E18">
        <w:rPr>
          <w:rFonts w:ascii="Arial Narrow" w:hAnsi="Arial Narrow" w:cs="Arial"/>
          <w:bCs/>
          <w:color w:val="EE0000"/>
          <w:lang w:val="it-IT"/>
        </w:rPr>
        <w:t xml:space="preserve">E-mail: </w:t>
      </w:r>
      <w:hyperlink r:id="rId15" w:history="1">
        <w:r w:rsidR="001B6E18" w:rsidRPr="001B6E18">
          <w:rPr>
            <w:rStyle w:val="Hyperlink"/>
            <w:bCs/>
            <w:color w:val="EE0000"/>
            <w:lang w:val="it-IT"/>
          </w:rPr>
          <w:t>Andilen@nhbrc.org.za</w:t>
        </w:r>
      </w:hyperlink>
    </w:p>
    <w:p w14:paraId="7FA9FC12" w14:textId="7FBD85B0" w:rsidR="00DE0F16" w:rsidRPr="001B6E18"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it-IT"/>
        </w:rPr>
      </w:pPr>
    </w:p>
    <w:p w14:paraId="1F977F64" w14:textId="37383E4B"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11FEF2A7" w14:textId="77777777"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7CAFA38A" w14:textId="77777777" w:rsidR="00E93493" w:rsidRPr="001B6E18" w:rsidRDefault="00E93493" w:rsidP="00E93493">
      <w:pPr>
        <w:autoSpaceDE w:val="0"/>
        <w:autoSpaceDN w:val="0"/>
        <w:adjustRightInd w:val="0"/>
        <w:rPr>
          <w:rFonts w:ascii="Arial Narrow" w:hAnsi="Arial Narrow" w:cs="Arial"/>
          <w:lang w:val="it-IT"/>
        </w:rPr>
      </w:pPr>
    </w:p>
    <w:p w14:paraId="7921F225" w14:textId="77777777" w:rsidR="00E93493" w:rsidRDefault="00E93493" w:rsidP="00E93493">
      <w:pPr>
        <w:pStyle w:val="DefaultText"/>
        <w:jc w:val="both"/>
        <w:rPr>
          <w:rFonts w:ascii="Arial Narrow" w:hAnsi="Arial Narrow"/>
          <w:b/>
          <w:bCs/>
          <w:szCs w:val="22"/>
          <w:lang w:val="it-IT"/>
        </w:rPr>
      </w:pPr>
    </w:p>
    <w:p w14:paraId="242BADB3" w14:textId="77777777" w:rsidR="00F115C2" w:rsidRDefault="00F115C2" w:rsidP="00E93493">
      <w:pPr>
        <w:pStyle w:val="DefaultText"/>
        <w:jc w:val="both"/>
        <w:rPr>
          <w:rFonts w:ascii="Arial Narrow" w:hAnsi="Arial Narrow"/>
          <w:b/>
          <w:bCs/>
          <w:szCs w:val="22"/>
          <w:lang w:val="it-IT"/>
        </w:rPr>
      </w:pPr>
    </w:p>
    <w:p w14:paraId="12EA156B" w14:textId="77777777" w:rsidR="00F115C2" w:rsidRDefault="00F115C2" w:rsidP="00E93493">
      <w:pPr>
        <w:pStyle w:val="DefaultText"/>
        <w:jc w:val="both"/>
        <w:rPr>
          <w:rFonts w:ascii="Arial Narrow" w:hAnsi="Arial Narrow"/>
          <w:b/>
          <w:bCs/>
          <w:szCs w:val="22"/>
          <w:lang w:val="it-IT"/>
        </w:rPr>
      </w:pPr>
    </w:p>
    <w:p w14:paraId="12C022D6" w14:textId="77777777" w:rsidR="00F115C2" w:rsidRDefault="00F115C2" w:rsidP="00E93493">
      <w:pPr>
        <w:pStyle w:val="DefaultText"/>
        <w:jc w:val="both"/>
        <w:rPr>
          <w:rFonts w:ascii="Arial Narrow" w:hAnsi="Arial Narrow"/>
          <w:b/>
          <w:bCs/>
          <w:szCs w:val="22"/>
          <w:lang w:val="it-IT"/>
        </w:rPr>
      </w:pPr>
    </w:p>
    <w:p w14:paraId="13376EBB" w14:textId="77777777" w:rsidR="00F115C2" w:rsidRDefault="00F115C2" w:rsidP="00E93493">
      <w:pPr>
        <w:pStyle w:val="DefaultText"/>
        <w:jc w:val="both"/>
        <w:rPr>
          <w:rFonts w:ascii="Arial Narrow" w:hAnsi="Arial Narrow"/>
          <w:b/>
          <w:bCs/>
          <w:szCs w:val="22"/>
          <w:lang w:val="it-IT"/>
        </w:rPr>
      </w:pPr>
    </w:p>
    <w:p w14:paraId="184FE9DF" w14:textId="77777777" w:rsidR="00F115C2" w:rsidRDefault="00F115C2" w:rsidP="00E93493">
      <w:pPr>
        <w:pStyle w:val="DefaultText"/>
        <w:jc w:val="both"/>
        <w:rPr>
          <w:rFonts w:ascii="Arial Narrow" w:hAnsi="Arial Narrow"/>
          <w:b/>
          <w:bCs/>
          <w:szCs w:val="22"/>
          <w:lang w:val="it-IT"/>
        </w:rPr>
      </w:pPr>
    </w:p>
    <w:p w14:paraId="4302C275" w14:textId="77777777" w:rsidR="00F115C2" w:rsidRDefault="00F115C2" w:rsidP="00E93493">
      <w:pPr>
        <w:pStyle w:val="DefaultText"/>
        <w:jc w:val="both"/>
        <w:rPr>
          <w:rFonts w:ascii="Arial Narrow" w:hAnsi="Arial Narrow"/>
          <w:b/>
          <w:bCs/>
          <w:szCs w:val="22"/>
          <w:lang w:val="it-IT"/>
        </w:rPr>
      </w:pPr>
    </w:p>
    <w:p w14:paraId="5C6A29C2" w14:textId="77777777" w:rsidR="00F115C2" w:rsidRDefault="00F115C2" w:rsidP="00E93493">
      <w:pPr>
        <w:pStyle w:val="DefaultText"/>
        <w:jc w:val="both"/>
        <w:rPr>
          <w:rFonts w:ascii="Arial Narrow" w:hAnsi="Arial Narrow"/>
          <w:b/>
          <w:bCs/>
          <w:szCs w:val="22"/>
          <w:lang w:val="it-IT"/>
        </w:rPr>
      </w:pPr>
    </w:p>
    <w:p w14:paraId="3D61AF67" w14:textId="77777777" w:rsidR="00F115C2" w:rsidRDefault="00F115C2" w:rsidP="00E93493">
      <w:pPr>
        <w:pStyle w:val="DefaultText"/>
        <w:jc w:val="both"/>
        <w:rPr>
          <w:rFonts w:ascii="Arial Narrow" w:hAnsi="Arial Narrow"/>
          <w:b/>
          <w:bCs/>
          <w:szCs w:val="22"/>
          <w:lang w:val="it-IT"/>
        </w:rPr>
      </w:pPr>
    </w:p>
    <w:p w14:paraId="076C2969" w14:textId="77777777" w:rsidR="00F115C2" w:rsidRDefault="00F115C2" w:rsidP="00E93493">
      <w:pPr>
        <w:pStyle w:val="DefaultText"/>
        <w:jc w:val="both"/>
        <w:rPr>
          <w:rFonts w:ascii="Arial Narrow" w:hAnsi="Arial Narrow"/>
          <w:b/>
          <w:bCs/>
          <w:szCs w:val="22"/>
          <w:lang w:val="it-IT"/>
        </w:rPr>
      </w:pPr>
    </w:p>
    <w:p w14:paraId="74A24CB8" w14:textId="77777777" w:rsidR="00F115C2" w:rsidRDefault="00F115C2" w:rsidP="00E93493">
      <w:pPr>
        <w:pStyle w:val="DefaultText"/>
        <w:jc w:val="both"/>
        <w:rPr>
          <w:rFonts w:ascii="Arial Narrow" w:hAnsi="Arial Narrow"/>
          <w:b/>
          <w:bCs/>
          <w:szCs w:val="22"/>
          <w:lang w:val="it-IT"/>
        </w:rPr>
      </w:pPr>
    </w:p>
    <w:p w14:paraId="18F6A7CC" w14:textId="77777777" w:rsidR="00F115C2" w:rsidRDefault="00F115C2" w:rsidP="00E93493">
      <w:pPr>
        <w:pStyle w:val="DefaultText"/>
        <w:jc w:val="both"/>
        <w:rPr>
          <w:rFonts w:ascii="Arial Narrow" w:hAnsi="Arial Narrow"/>
          <w:b/>
          <w:bCs/>
          <w:szCs w:val="22"/>
          <w:lang w:val="it-IT"/>
        </w:rPr>
      </w:pPr>
    </w:p>
    <w:p w14:paraId="348E7F53" w14:textId="77777777" w:rsidR="00F115C2" w:rsidRDefault="00F115C2" w:rsidP="00E93493">
      <w:pPr>
        <w:pStyle w:val="DefaultText"/>
        <w:jc w:val="both"/>
        <w:rPr>
          <w:rFonts w:ascii="Arial Narrow" w:hAnsi="Arial Narrow"/>
          <w:b/>
          <w:bCs/>
          <w:szCs w:val="22"/>
          <w:lang w:val="it-IT"/>
        </w:rPr>
      </w:pPr>
    </w:p>
    <w:p w14:paraId="6D0DFBBF" w14:textId="77777777" w:rsidR="00F115C2" w:rsidRDefault="00F115C2" w:rsidP="00E93493">
      <w:pPr>
        <w:pStyle w:val="DefaultText"/>
        <w:jc w:val="both"/>
        <w:rPr>
          <w:rFonts w:ascii="Arial Narrow" w:hAnsi="Arial Narrow"/>
          <w:b/>
          <w:bCs/>
          <w:szCs w:val="22"/>
          <w:lang w:val="it-IT"/>
        </w:rPr>
      </w:pPr>
    </w:p>
    <w:p w14:paraId="59542028" w14:textId="77777777" w:rsidR="00F115C2" w:rsidRDefault="00F115C2" w:rsidP="00E93493">
      <w:pPr>
        <w:pStyle w:val="DefaultText"/>
        <w:jc w:val="both"/>
        <w:rPr>
          <w:rFonts w:ascii="Arial Narrow" w:hAnsi="Arial Narrow"/>
          <w:b/>
          <w:bCs/>
          <w:szCs w:val="22"/>
          <w:lang w:val="it-IT"/>
        </w:rPr>
      </w:pPr>
    </w:p>
    <w:p w14:paraId="5E31A958" w14:textId="77777777" w:rsidR="00F115C2" w:rsidRDefault="00F115C2" w:rsidP="00F115C2">
      <w:pPr>
        <w:pStyle w:val="DefaultText"/>
        <w:jc w:val="both"/>
        <w:rPr>
          <w:rFonts w:ascii="Arial Narrow" w:hAnsi="Arial Narrow"/>
          <w:b/>
          <w:bCs/>
          <w:szCs w:val="22"/>
          <w:lang w:val="it-IT"/>
        </w:rPr>
      </w:pPr>
    </w:p>
    <w:p w14:paraId="06EAAAAD" w14:textId="77777777" w:rsidR="00F115C2" w:rsidRPr="00F115C2" w:rsidRDefault="00F115C2" w:rsidP="00F115C2">
      <w:pPr>
        <w:pStyle w:val="DefaultText"/>
        <w:spacing w:line="360" w:lineRule="auto"/>
        <w:jc w:val="both"/>
        <w:rPr>
          <w:rFonts w:ascii="Arial" w:hAnsi="Arial" w:cs="Arial"/>
          <w:b/>
          <w:bCs/>
          <w:szCs w:val="24"/>
          <w:lang w:val="it-IT"/>
        </w:rPr>
      </w:pPr>
    </w:p>
    <w:p w14:paraId="77CF8EB6" w14:textId="77777777" w:rsidR="001B6E18" w:rsidRPr="00F115C2" w:rsidRDefault="001B6E18" w:rsidP="00F115C2">
      <w:pPr>
        <w:spacing w:after="82" w:line="360" w:lineRule="auto"/>
        <w:ind w:left="-122"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53134344" wp14:editId="25085E8C">
                <wp:extent cx="5885130" cy="327366"/>
                <wp:effectExtent l="0" t="0" r="0" b="0"/>
                <wp:docPr id="5081" name="Group 5081"/>
                <wp:cNvGraphicFramePr/>
                <a:graphic xmlns:a="http://schemas.openxmlformats.org/drawingml/2006/main">
                  <a:graphicData uri="http://schemas.microsoft.com/office/word/2010/wordprocessingGroup">
                    <wpg:wgp>
                      <wpg:cNvGrpSpPr/>
                      <wpg:grpSpPr>
                        <a:xfrm>
                          <a:off x="0" y="0"/>
                          <a:ext cx="5885130" cy="327366"/>
                          <a:chOff x="0" y="0"/>
                          <a:chExt cx="5885130" cy="327366"/>
                        </a:xfrm>
                      </wpg:grpSpPr>
                      <wps:wsp>
                        <wps:cNvPr id="5734" name="Shape 5734"/>
                        <wps:cNvSpPr/>
                        <wps:spPr>
                          <a:xfrm>
                            <a:off x="6096" y="83527"/>
                            <a:ext cx="5872861" cy="237744"/>
                          </a:xfrm>
                          <a:custGeom>
                            <a:avLst/>
                            <a:gdLst/>
                            <a:ahLst/>
                            <a:cxnLst/>
                            <a:rect l="0" t="0" r="0" b="0"/>
                            <a:pathLst>
                              <a:path w="5872861" h="237744">
                                <a:moveTo>
                                  <a:pt x="0" y="0"/>
                                </a:moveTo>
                                <a:lnTo>
                                  <a:pt x="5872861" y="0"/>
                                </a:lnTo>
                                <a:lnTo>
                                  <a:pt x="5872861"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35" name="Shape 5735"/>
                        <wps:cNvSpPr/>
                        <wps:spPr>
                          <a:xfrm>
                            <a:off x="225552" y="95718"/>
                            <a:ext cx="769620" cy="185928"/>
                          </a:xfrm>
                          <a:custGeom>
                            <a:avLst/>
                            <a:gdLst/>
                            <a:ahLst/>
                            <a:cxnLst/>
                            <a:rect l="0" t="0" r="0" b="0"/>
                            <a:pathLst>
                              <a:path w="769620" h="185928">
                                <a:moveTo>
                                  <a:pt x="0" y="0"/>
                                </a:moveTo>
                                <a:lnTo>
                                  <a:pt x="769620" y="0"/>
                                </a:lnTo>
                                <a:lnTo>
                                  <a:pt x="76962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26" name="Rectangle 4126"/>
                        <wps:cNvSpPr/>
                        <wps:spPr>
                          <a:xfrm>
                            <a:off x="74676" y="95876"/>
                            <a:ext cx="109454" cy="247427"/>
                          </a:xfrm>
                          <a:prstGeom prst="rect">
                            <a:avLst/>
                          </a:prstGeom>
                          <a:ln>
                            <a:noFill/>
                          </a:ln>
                        </wps:spPr>
                        <wps:txbx>
                          <w:txbxContent>
                            <w:p w14:paraId="07BD9AC1" w14:textId="77777777" w:rsidR="001B6E18" w:rsidRDefault="001B6E18" w:rsidP="001B6E18">
                              <w:pPr>
                                <w:spacing w:after="160" w:line="259" w:lineRule="auto"/>
                              </w:pPr>
                              <w:r>
                                <w:rPr>
                                  <w:b/>
                                  <w:w w:val="106"/>
                                </w:rPr>
                                <w:t>1</w:t>
                              </w:r>
                            </w:p>
                          </w:txbxContent>
                        </wps:txbx>
                        <wps:bodyPr horzOverflow="overflow" vert="horz" lIns="0" tIns="0" rIns="0" bIns="0" rtlCol="0">
                          <a:noAutofit/>
                        </wps:bodyPr>
                      </wps:wsp>
                      <wps:wsp>
                        <wps:cNvPr id="4247" name="Rectangle 4247"/>
                        <wps:cNvSpPr/>
                        <wps:spPr>
                          <a:xfrm>
                            <a:off x="156972" y="95876"/>
                            <a:ext cx="52903" cy="247427"/>
                          </a:xfrm>
                          <a:prstGeom prst="rect">
                            <a:avLst/>
                          </a:prstGeom>
                          <a:ln>
                            <a:noFill/>
                          </a:ln>
                        </wps:spPr>
                        <wps:txbx>
                          <w:txbxContent>
                            <w:p w14:paraId="1B5AE04E" w14:textId="77777777" w:rsidR="001B6E18" w:rsidRDefault="001B6E18" w:rsidP="001B6E18">
                              <w:pPr>
                                <w:spacing w:after="160" w:line="259" w:lineRule="auto"/>
                              </w:pPr>
                              <w:r>
                                <w:rPr>
                                  <w:b/>
                                  <w:w w:val="106"/>
                                </w:rPr>
                                <w:t>.</w:t>
                              </w:r>
                            </w:p>
                          </w:txbxContent>
                        </wps:txbx>
                        <wps:bodyPr horzOverflow="overflow" vert="horz" lIns="0" tIns="0" rIns="0" bIns="0" rtlCol="0">
                          <a:noAutofit/>
                        </wps:bodyPr>
                      </wps:wsp>
                      <wps:wsp>
                        <wps:cNvPr id="4249" name="Rectangle 4249"/>
                        <wps:cNvSpPr/>
                        <wps:spPr>
                          <a:xfrm>
                            <a:off x="196748" y="95876"/>
                            <a:ext cx="39120" cy="247427"/>
                          </a:xfrm>
                          <a:prstGeom prst="rect">
                            <a:avLst/>
                          </a:prstGeom>
                          <a:ln>
                            <a:noFill/>
                          </a:ln>
                        </wps:spPr>
                        <wps:txbx>
                          <w:txbxContent>
                            <w:p w14:paraId="47172A55" w14:textId="77777777" w:rsidR="001B6E18" w:rsidRDefault="001B6E18" w:rsidP="001B6E18">
                              <w:pPr>
                                <w:spacing w:after="160" w:line="259" w:lineRule="auto"/>
                              </w:pPr>
                              <w:r>
                                <w:rPr>
                                  <w:b/>
                                </w:rPr>
                                <w:t xml:space="preserve"> </w:t>
                              </w:r>
                            </w:p>
                          </w:txbxContent>
                        </wps:txbx>
                        <wps:bodyPr horzOverflow="overflow" vert="horz" lIns="0" tIns="0" rIns="0" bIns="0" rtlCol="0">
                          <a:noAutofit/>
                        </wps:bodyPr>
                      </wps:wsp>
                      <wps:wsp>
                        <wps:cNvPr id="21" name="Rectangle 21"/>
                        <wps:cNvSpPr/>
                        <wps:spPr>
                          <a:xfrm>
                            <a:off x="225552" y="95876"/>
                            <a:ext cx="1023595" cy="247427"/>
                          </a:xfrm>
                          <a:prstGeom prst="rect">
                            <a:avLst/>
                          </a:prstGeom>
                          <a:ln>
                            <a:noFill/>
                          </a:ln>
                        </wps:spPr>
                        <wps:txbx>
                          <w:txbxContent>
                            <w:p w14:paraId="01F8105D" w14:textId="77777777" w:rsidR="001B6E18" w:rsidRDefault="001B6E18" w:rsidP="001B6E18">
                              <w:pPr>
                                <w:spacing w:after="160" w:line="259" w:lineRule="auto"/>
                              </w:pPr>
                              <w:r>
                                <w:rPr>
                                  <w:b/>
                                  <w:w w:val="105"/>
                                </w:rPr>
                                <w:t>Background</w:t>
                              </w:r>
                            </w:p>
                          </w:txbxContent>
                        </wps:txbx>
                        <wps:bodyPr horzOverflow="overflow" vert="horz" lIns="0" tIns="0" rIns="0" bIns="0" rtlCol="0">
                          <a:noAutofit/>
                        </wps:bodyPr>
                      </wps:wsp>
                      <wps:wsp>
                        <wps:cNvPr id="22" name="Rectangle 22"/>
                        <wps:cNvSpPr/>
                        <wps:spPr>
                          <a:xfrm>
                            <a:off x="995121" y="95876"/>
                            <a:ext cx="41147" cy="247427"/>
                          </a:xfrm>
                          <a:prstGeom prst="rect">
                            <a:avLst/>
                          </a:prstGeom>
                          <a:ln>
                            <a:noFill/>
                          </a:ln>
                        </wps:spPr>
                        <wps:txbx>
                          <w:txbxContent>
                            <w:p w14:paraId="06E9AA43" w14:textId="77777777" w:rsidR="001B6E18" w:rsidRDefault="001B6E18" w:rsidP="001B6E18">
                              <w:pPr>
                                <w:spacing w:after="160" w:line="259" w:lineRule="auto"/>
                              </w:pPr>
                              <w:r>
                                <w:rPr>
                                  <w:b/>
                                </w:rPr>
                                <w:t xml:space="preserve"> </w:t>
                              </w:r>
                            </w:p>
                          </w:txbxContent>
                        </wps:txbx>
                        <wps:bodyPr horzOverflow="overflow" vert="horz" lIns="0" tIns="0" rIns="0" bIns="0" rtlCol="0">
                          <a:noAutofit/>
                        </wps:bodyPr>
                      </wps:wsp>
                      <wps:wsp>
                        <wps:cNvPr id="23" name="Rectangle 23"/>
                        <wps:cNvSpPr/>
                        <wps:spPr>
                          <a:xfrm>
                            <a:off x="1027125" y="0"/>
                            <a:ext cx="65330" cy="413203"/>
                          </a:xfrm>
                          <a:prstGeom prst="rect">
                            <a:avLst/>
                          </a:prstGeom>
                          <a:ln>
                            <a:noFill/>
                          </a:ln>
                        </wps:spPr>
                        <wps:txbx>
                          <w:txbxContent>
                            <w:p w14:paraId="162DC0DB" w14:textId="77777777" w:rsidR="001B6E18" w:rsidRDefault="001B6E18" w:rsidP="001B6E18">
                              <w:pPr>
                                <w:spacing w:after="160" w:line="259" w:lineRule="auto"/>
                              </w:pPr>
                              <w:r>
                                <w:rPr>
                                  <w:color w:val="0F4761"/>
                                  <w:sz w:val="40"/>
                                </w:rPr>
                                <w:t xml:space="preserve"> </w:t>
                              </w:r>
                            </w:p>
                          </w:txbxContent>
                        </wps:txbx>
                        <wps:bodyPr horzOverflow="overflow" vert="horz" lIns="0" tIns="0" rIns="0" bIns="0" rtlCol="0">
                          <a:noAutofit/>
                        </wps:bodyPr>
                      </wps:wsp>
                      <wps:wsp>
                        <wps:cNvPr id="5738" name="Shape 5738"/>
                        <wps:cNvSpPr/>
                        <wps:spPr>
                          <a:xfrm>
                            <a:off x="0" y="7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39" name="Shape 5739"/>
                        <wps:cNvSpPr/>
                        <wps:spPr>
                          <a:xfrm>
                            <a:off x="6096" y="77430"/>
                            <a:ext cx="5872861" cy="9144"/>
                          </a:xfrm>
                          <a:custGeom>
                            <a:avLst/>
                            <a:gdLst/>
                            <a:ahLst/>
                            <a:cxnLst/>
                            <a:rect l="0" t="0" r="0" b="0"/>
                            <a:pathLst>
                              <a:path w="5872861" h="9144">
                                <a:moveTo>
                                  <a:pt x="0" y="0"/>
                                </a:moveTo>
                                <a:lnTo>
                                  <a:pt x="5872861" y="0"/>
                                </a:lnTo>
                                <a:lnTo>
                                  <a:pt x="5872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0" name="Shape 5740"/>
                        <wps:cNvSpPr/>
                        <wps:spPr>
                          <a:xfrm>
                            <a:off x="5879034" y="7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1" name="Shape 5741"/>
                        <wps:cNvSpPr/>
                        <wps:spPr>
                          <a:xfrm>
                            <a:off x="0" y="32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2" name="Shape 5742"/>
                        <wps:cNvSpPr/>
                        <wps:spPr>
                          <a:xfrm>
                            <a:off x="6096" y="321270"/>
                            <a:ext cx="5872861" cy="9144"/>
                          </a:xfrm>
                          <a:custGeom>
                            <a:avLst/>
                            <a:gdLst/>
                            <a:ahLst/>
                            <a:cxnLst/>
                            <a:rect l="0" t="0" r="0" b="0"/>
                            <a:pathLst>
                              <a:path w="5872861" h="9144">
                                <a:moveTo>
                                  <a:pt x="0" y="0"/>
                                </a:moveTo>
                                <a:lnTo>
                                  <a:pt x="5872861" y="0"/>
                                </a:lnTo>
                                <a:lnTo>
                                  <a:pt x="5872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3" name="Shape 5743"/>
                        <wps:cNvSpPr/>
                        <wps:spPr>
                          <a:xfrm>
                            <a:off x="5879034" y="32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4" name="Shape 5744"/>
                        <wps:cNvSpPr/>
                        <wps:spPr>
                          <a:xfrm>
                            <a:off x="0" y="8352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5" name="Shape 5745"/>
                        <wps:cNvSpPr/>
                        <wps:spPr>
                          <a:xfrm>
                            <a:off x="5879034" y="8352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3134344" id="Group 5081" o:spid="_x0000_s1026" style="width:463.4pt;height:25.8pt;mso-position-horizontal-relative:char;mso-position-vertical-relative:line" coordsize="5885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j95gUAAFkxAAAOAAAAZHJzL2Uyb0RvYy54bWzsW+9u4zYM/z5g72D4+5pY/hcHTQ/D9XoY&#10;MOwOd7cHUB07MWBbhuw26Z5+JGXJdpJek3ZLgdYtECsyRVOkfiRFK5cftkVu3SeyzkS5sJ2LqW0l&#10;ZSyWWbla2H//uPltZlt1w8slz0WZLOyHpLY/XP36y+WmmidMrEW+TKQFTMp6vqkW9rppqvlkUsfr&#10;pOD1haiSEm6mQha8ga9yNVlKvgHuRT5h02kw2Qi5rKSIk7qG3mt1074i/mmaxM2XNK2TxsoXNsjW&#10;0Kekz1v8nFxd8vlK8mqdxa0Y/BlSFDwr4aGG1TVvuHUnsz1WRRZLUYu0uYhFMRFpmsUJzQFm40x3&#10;ZvNZiruK5rKab1aVUROodkdPz2Yb/3X/WVbfq68SNLGpVqAL+oZz2aaywCtIaW1JZQ9GZcm2sWLo&#10;9Gcz33FBszHcc1noBoHSabwGxe8Ni9effj5woh87GQizqWB51J0G6pdp4PuaVwkptp6DBr5KK1vC&#10;XELXs62SF7BOicKiHlIM0Rk11fMaNHZAR8E0CmwLVDFzfRYqTXSqCtkscJSqmBuGnocEZsZ8Ht/V&#10;zedEkNL5/Z91o1bnUrf4WrfibambEtb4T1d3xRsch9Ji09qg1VpR1gu7lQRvF+I++SGIsNkxHUjZ&#10;3c3LPpVhplcH0GoKfa2IX59yoABNpq+KHFYVsDyakMBsng0NnC3p12gAOvs6zktUBi5eDq4nzXlD&#10;GC6yBnxSnhXg0Fg4nXaMgRuuRGV8ajUPeYIKy8tvSQqriHCCHbVc3X7MpXXP0fPQHzHnebXmbW9r&#10;/paURCU+OD7N8tywdGjogOV1hP8th5YYxyXk9MzIqRoZt9Iozwf+Ayat/R8oxQyiJ4uyMeNL8Nr0&#10;kN5ssXkrlg/kM0ghAE30HufBqL+HUR8lxMcDlp/GKGO+7zNaW5EfOjMcDCpo/VIYRAFr/Zkz8yNG&#10;90FH2hv2F9D/ClItCWC0FQTl7FDYB4leot3dIZQ0rych2iMczF6z09f+w48m1FIqJm8doZ+c65vr&#10;63eHUM9hEAJVFP0GsYmXqzyxqPcUlIZeEKpQGkHYaJMKDVJnGnk+xGpMOpgXeirU9kBaSRVJLWws&#10;bIyRyvu2URXXXkuCoMpL/CzFDThdEBLuYs+Or2+2t9t2Bsr7WWsh//kCyW+aC4gjEDypZWM+DA/F&#10;u7aV/1FCsgIOpdENqRu3uiGb/KOgBFWJ8ftdI9IMoz+JoJ7Wfjmfq/VAswcMib2nGNLxgyjU7nbP&#10;kj6Lpu4rGJISPkdP5L3YMzpoT8oijg6fThSEHuzqAHoHkOlGjo6eZwUm2ZO9K3sy2ErsulnoOwWb&#10;g1RoD5vOlLl+BOnW2d0sWdPVU3kX6GTgIvesaRb0UYltFPkOLorDyPQcB/3569iSdrrdvuGNR04G&#10;EW3PlmY5H2VLwF7oMMCezti7HUrgu7rg4jkug/CJiUK3QdGJzX+d+xAozVbrXYAS6j8Q6ZQpTUWI&#10;NoRHh0vI/MCEUOwBm4GdOjNGDtR/CI7UGtrwbJtMJQVsMamB8nVbyP4eT2/durvDnaDioxcrJdCq&#10;RvQIWW/OmkJf+489kkxLp1hgcj+WfmDPgeas31Lpx+SvBoyn5a6mPHsAj6Y4iRGyt+7OXvcxgrwc&#10;lYbVk8DsU/YmrzGpryM2x7Ls4VcnHgS6YaCEnlP2IrACoRQAIXEMl+C2FdAIiZTPY7KgUgQNRX0d&#10;ITlC8hFImgKBDpfeaeUBlbu6DN+CjcmrSgpGNEJiqTzR+N7y0KENwhqk3u0O0Zwt8EyBx6DxtPKO&#10;SV4PAdLkb2P2OoZKrAaN4DwJnKZiZ8B5Wr2un70ewqfK5F4bnEqKl+8rTV6qQ4FORvV1TF/n40Gf&#10;I085Phow9w7jqT3QiaXXAyfxOjAODpedvdJj4PjiM3inAnIwbw1afe3vKI8mHHqCsQTbPwr4hkqw&#10;3t7pO+h5bplnhCZW6Hdi5dGIO5pwhCa9d3u1g7FwiIvO79Nb2va3BvgDgf53Ot3V/SLi6l8AAAD/&#10;/wMAUEsDBBQABgAIAAAAIQAK54A23AAAAAQBAAAPAAAAZHJzL2Rvd25yZXYueG1sTI9BS8NAEIXv&#10;gv9hGcGb3aTSYGM2pRT1VARbQXqbJtMkNDsbstsk/feOXvTyYHjDe9/LVpNt1UC9bxwbiGcRKOLC&#10;lQ1XBj73rw9PoHxALrF1TAau5GGV395kmJZu5A8adqFSEsI+RQN1CF2qtS9qsuhnriMW7+R6i0HO&#10;vtJlj6OE21bPoyjRFhuWhho72tRUnHcXa+BtxHH9GL8M2/Npcz3sF+9f25iMub+b1s+gAk3h7xl+&#10;8AUdcmE6uguXXrUGZEj4VfGW80RmHA0s4gR0nun/8Pk3AAAA//8DAFBLAQItABQABgAIAAAAIQC2&#10;gziS/gAAAOEBAAATAAAAAAAAAAAAAAAAAAAAAABbQ29udGVudF9UeXBlc10ueG1sUEsBAi0AFAAG&#10;AAgAAAAhADj9If/WAAAAlAEAAAsAAAAAAAAAAAAAAAAALwEAAF9yZWxzLy5yZWxzUEsBAi0AFAAG&#10;AAgAAAAhAE6iCP3mBQAAWTEAAA4AAAAAAAAAAAAAAAAALgIAAGRycy9lMm9Eb2MueG1sUEsBAi0A&#10;FAAGAAgAAAAhAArngDbcAAAABAEAAA8AAAAAAAAAAAAAAAAAQAgAAGRycy9kb3ducmV2LnhtbFBL&#10;BQYAAAAABAAEAPMAAABJCQAAAAA=&#10;">
                <v:shape id="Shape 5734" o:spid="_x0000_s1027" style="position:absolute;left:60;top:835;width:58729;height:2377;visibility:visible;mso-wrap-style:square;v-text-anchor:top" coordsize="5872861,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9yrxwAAAN0AAAAPAAAAZHJzL2Rvd25yZXYueG1sRI9Pa8JA&#10;FMTvQr/D8gredOO/tqSuIoKgBxFje+jtkX1Ngtm3cXc1sZ/eLRR6HGbmN8x82Zla3Mj5yrKC0TAB&#10;QZxbXXGh4OO0GbyB8AFZY22ZFNzJw3Lx1Jtjqm3LR7ploRARwj5FBWUITSqlz0sy6Ie2IY7et3UG&#10;Q5SukNphG+GmluMkeZEGK44LJTa0Lik/Z1ejoDXjyf74mZ0u7uvHm93scChyqVT/uVu9gwjUhf/w&#10;X3urFcxeJ1P4fROfgFw8AAAA//8DAFBLAQItABQABgAIAAAAIQDb4fbL7gAAAIUBAAATAAAAAAAA&#10;AAAAAAAAAAAAAABbQ29udGVudF9UeXBlc10ueG1sUEsBAi0AFAAGAAgAAAAhAFr0LFu/AAAAFQEA&#10;AAsAAAAAAAAAAAAAAAAAHwEAAF9yZWxzLy5yZWxzUEsBAi0AFAAGAAgAAAAhALMn3KvHAAAA3QAA&#10;AA8AAAAAAAAAAAAAAAAABwIAAGRycy9kb3ducmV2LnhtbFBLBQYAAAAAAwADALcAAAD7AgAAAAA=&#10;" path="m,l5872861,r,237744l,237744,,e" fillcolor="#d9d9d9" stroked="f" strokeweight="0">
                  <v:stroke miterlimit="83231f" joinstyle="miter"/>
                  <v:path arrowok="t" textboxrect="0,0,5872861,237744"/>
                </v:shape>
                <v:shape id="Shape 5735" o:spid="_x0000_s1028" style="position:absolute;left:2255;top:957;width:7696;height:1859;visibility:visible;mso-wrap-style:square;v-text-anchor:top" coordsize="76962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51xQAAAN0AAAAPAAAAZHJzL2Rvd25yZXYueG1sRI/RagIx&#10;FETfC/2HcAu+1aQrWlmNIgWLtFBQ+wGXzXWzuLnZbmJc/94UCn0cZuYMs1wPrhWJ+tB41vAyViCI&#10;K28arjV8H7fPcxAhIhtsPZOGGwVYrx4fllgaf+U9pUOsRYZwKFGDjbErpQyVJYdh7Dvi7J187zBm&#10;2dfS9HjNcNfKQqmZdNhwXrDY0Zul6ny4OA31e1LHH5UuX+Gz2HXb4iNt7Ezr0dOwWYCINMT/8F97&#10;ZzRMXydT+H2Tn4Bc3QEAAP//AwBQSwECLQAUAAYACAAAACEA2+H2y+4AAACFAQAAEwAAAAAAAAAA&#10;AAAAAAAAAAAAW0NvbnRlbnRfVHlwZXNdLnhtbFBLAQItABQABgAIAAAAIQBa9CxbvwAAABUBAAAL&#10;AAAAAAAAAAAAAAAAAB8BAABfcmVscy8ucmVsc1BLAQItABQABgAIAAAAIQCvD651xQAAAN0AAAAP&#10;AAAAAAAAAAAAAAAAAAcCAABkcnMvZG93bnJldi54bWxQSwUGAAAAAAMAAwC3AAAA+QIAAAAA&#10;" path="m,l769620,r,185928l,185928,,e" fillcolor="#e1dfdd" stroked="f" strokeweight="0">
                  <v:stroke miterlimit="83231f" joinstyle="miter"/>
                  <v:path arrowok="t" textboxrect="0,0,769620,185928"/>
                </v:shape>
                <v:rect id="Rectangle 4126" o:spid="_x0000_s1029" style="position:absolute;left:746;top:958;width:109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oxgAAAN0AAAAPAAAAZHJzL2Rvd25yZXYueG1sRI9Ba8JA&#10;FITvQv/D8oTezCZS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RDqMYAAADdAAAA&#10;DwAAAAAAAAAAAAAAAAAHAgAAZHJzL2Rvd25yZXYueG1sUEsFBgAAAAADAAMAtwAAAPoCAAAAAA==&#10;" filled="f" stroked="f">
                  <v:textbox inset="0,0,0,0">
                    <w:txbxContent>
                      <w:p w14:paraId="07BD9AC1" w14:textId="77777777" w:rsidR="001B6E18" w:rsidRDefault="001B6E18" w:rsidP="001B6E18">
                        <w:pPr>
                          <w:spacing w:after="160" w:line="259" w:lineRule="auto"/>
                        </w:pPr>
                        <w:r>
                          <w:rPr>
                            <w:b/>
                            <w:w w:val="106"/>
                          </w:rPr>
                          <w:t>1</w:t>
                        </w:r>
                      </w:p>
                    </w:txbxContent>
                  </v:textbox>
                </v:rect>
                <v:rect id="Rectangle 4247" o:spid="_x0000_s1030" style="position:absolute;left:1569;top:958;width:529;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LvxgAAAN0AAAAPAAAAZHJzL2Rvd25yZXYueG1sRI9Pi8Iw&#10;FMTvC36H8ARva6qI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llJi78YAAADdAAAA&#10;DwAAAAAAAAAAAAAAAAAHAgAAZHJzL2Rvd25yZXYueG1sUEsFBgAAAAADAAMAtwAAAPoCAAAAAA==&#10;" filled="f" stroked="f">
                  <v:textbox inset="0,0,0,0">
                    <w:txbxContent>
                      <w:p w14:paraId="1B5AE04E" w14:textId="77777777" w:rsidR="001B6E18" w:rsidRDefault="001B6E18" w:rsidP="001B6E18">
                        <w:pPr>
                          <w:spacing w:after="160" w:line="259" w:lineRule="auto"/>
                        </w:pPr>
                        <w:r>
                          <w:rPr>
                            <w:b/>
                            <w:w w:val="106"/>
                          </w:rPr>
                          <w:t>.</w:t>
                        </w:r>
                      </w:p>
                    </w:txbxContent>
                  </v:textbox>
                </v:rect>
                <v:rect id="Rectangle 4249" o:spid="_x0000_s1031" style="position:absolute;left:1967;top:958;width:39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MGxQAAAN0AAAAPAAAAZHJzL2Rvd25yZXYueG1sRI9Bi8Iw&#10;FITvgv8hPGFvmioi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CIgVMGxQAAAN0AAAAP&#10;AAAAAAAAAAAAAAAAAAcCAABkcnMvZG93bnJldi54bWxQSwUGAAAAAAMAAwC3AAAA+QIAAAAA&#10;" filled="f" stroked="f">
                  <v:textbox inset="0,0,0,0">
                    <w:txbxContent>
                      <w:p w14:paraId="47172A55" w14:textId="77777777" w:rsidR="001B6E18" w:rsidRDefault="001B6E18" w:rsidP="001B6E18">
                        <w:pPr>
                          <w:spacing w:after="160" w:line="259" w:lineRule="auto"/>
                        </w:pPr>
                        <w:r>
                          <w:rPr>
                            <w:b/>
                          </w:rPr>
                          <w:t xml:space="preserve"> </w:t>
                        </w:r>
                      </w:p>
                    </w:txbxContent>
                  </v:textbox>
                </v:rect>
                <v:rect id="Rectangle 21" o:spid="_x0000_s1032" style="position:absolute;left:2255;top:958;width:10236;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1F8105D" w14:textId="77777777" w:rsidR="001B6E18" w:rsidRDefault="001B6E18" w:rsidP="001B6E18">
                        <w:pPr>
                          <w:spacing w:after="160" w:line="259" w:lineRule="auto"/>
                        </w:pPr>
                        <w:r>
                          <w:rPr>
                            <w:b/>
                            <w:w w:val="105"/>
                          </w:rPr>
                          <w:t>Background</w:t>
                        </w:r>
                      </w:p>
                    </w:txbxContent>
                  </v:textbox>
                </v:rect>
                <v:rect id="Rectangle 22" o:spid="_x0000_s1033" style="position:absolute;left:9951;top:958;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6E9AA43" w14:textId="77777777" w:rsidR="001B6E18" w:rsidRDefault="001B6E18" w:rsidP="001B6E18">
                        <w:pPr>
                          <w:spacing w:after="160" w:line="259" w:lineRule="auto"/>
                        </w:pPr>
                        <w:r>
                          <w:rPr>
                            <w:b/>
                          </w:rPr>
                          <w:t xml:space="preserve"> </w:t>
                        </w:r>
                      </w:p>
                    </w:txbxContent>
                  </v:textbox>
                </v:rect>
                <v:rect id="Rectangle 23" o:spid="_x0000_s1034" style="position:absolute;left:10271;width:653;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62DC0DB" w14:textId="77777777" w:rsidR="001B6E18" w:rsidRDefault="001B6E18" w:rsidP="001B6E18">
                        <w:pPr>
                          <w:spacing w:after="160" w:line="259" w:lineRule="auto"/>
                        </w:pPr>
                        <w:r>
                          <w:rPr>
                            <w:color w:val="0F4761"/>
                            <w:sz w:val="40"/>
                          </w:rPr>
                          <w:t xml:space="preserve"> </w:t>
                        </w:r>
                      </w:p>
                    </w:txbxContent>
                  </v:textbox>
                </v:rect>
                <v:shape id="Shape 5738" o:spid="_x0000_s1035" style="position:absolute;top:7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WYxAAAAN0AAAAPAAAAZHJzL2Rvd25yZXYueG1sRE9Na8JA&#10;EL0L/odlhF5EN61UJbpKKRUUKahR8DhmxySYnQ3Z1aT++u6h0OPjfc+XrSnFg2pXWFbwOoxAEKdW&#10;F5wpOCarwRSE88gaS8uk4IccLBfdzhxjbRve0+PgMxFC2MWoIPe+iqV0aU4G3dBWxIG72tqgD7DO&#10;pK6xCeGmlG9RNJYGCw4NOVb0mVN6O9yNgu/q8vXcYJtsm7J/Ou/GfDonI6Veeu3HDISn1v+L/9xr&#10;reB9Mgpzw5vwBOTiFwAA//8DAFBLAQItABQABgAIAAAAIQDb4fbL7gAAAIUBAAATAAAAAAAAAAAA&#10;AAAAAAAAAABbQ29udGVudF9UeXBlc10ueG1sUEsBAi0AFAAGAAgAAAAhAFr0LFu/AAAAFQEAAAsA&#10;AAAAAAAAAAAAAAAAHwEAAF9yZWxzLy5yZWxzUEsBAi0AFAAGAAgAAAAhAIj/xZjEAAAA3QAAAA8A&#10;AAAAAAAAAAAAAAAABwIAAGRycy9kb3ducmV2LnhtbFBLBQYAAAAAAwADALcAAAD4AgAAAAA=&#10;" path="m,l9144,r,9144l,9144,,e" fillcolor="#d9d9d9" stroked="f" strokeweight="0">
                  <v:stroke miterlimit="83231f" joinstyle="miter"/>
                  <v:path arrowok="t" textboxrect="0,0,9144,9144"/>
                </v:shape>
                <v:shape id="Shape 5739" o:spid="_x0000_s1036" style="position:absolute;left:60;top:774;width:58729;height:91;visibility:visible;mso-wrap-style:square;v-text-anchor:top" coordsize="5872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uxQAAAN0AAAAPAAAAZHJzL2Rvd25yZXYueG1sRI9ba8JA&#10;FITfhf6H5Qh9q5tY6iW6ShEsfaiC8fJ8yB6TYPZs2N1q/PddoeDjMDPfMPNlZxpxJedrywrSQQKC&#10;uLC65lLBYb9+m4DwAVljY5kU3MnDcvHSm2Om7Y13dM1DKSKEfYYKqhDaTEpfVGTQD2xLHL2zdQZD&#10;lK6U2uEtwk0jh0kykgZrjgsVtrSqqLjkv0aB+7rvVrTh9OTTY7F1w9H6J0elXvvd5wxEoC48w//t&#10;b63gY/w+hceb+ATk4g8AAP//AwBQSwECLQAUAAYACAAAACEA2+H2y+4AAACFAQAAEwAAAAAAAAAA&#10;AAAAAAAAAAAAW0NvbnRlbnRfVHlwZXNdLnhtbFBLAQItABQABgAIAAAAIQBa9CxbvwAAABUBAAAL&#10;AAAAAAAAAAAAAAAAAB8BAABfcmVscy8ucmVsc1BLAQItABQABgAIAAAAIQBO/pduxQAAAN0AAAAP&#10;AAAAAAAAAAAAAAAAAAcCAABkcnMvZG93bnJldi54bWxQSwUGAAAAAAMAAwC3AAAA+QIAAAAA&#10;" path="m,l5872861,r,9144l,9144,,e" fillcolor="#d9d9d9" stroked="f" strokeweight="0">
                  <v:stroke miterlimit="83231f" joinstyle="miter"/>
                  <v:path arrowok="t" textboxrect="0,0,5872861,9144"/>
                </v:shape>
                <v:shape id="Shape 5740" o:spid="_x0000_s1037" style="position:absolute;left:58790;top:7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7rjxQAAAN0AAAAPAAAAZHJzL2Rvd25yZXYueG1sRE/LasJA&#10;FN0X/IfhCm6KTmp9lNRRSrGgiKBGweVt5jYJzdwJmdFEv95ZFLo8nPds0ZpSXKl2hWUFL4MIBHFq&#10;dcGZgmPy1X8D4TyyxtIyKbiRg8W88zTDWNuG93Q9+EyEEHYxKsi9r2IpXZqTQTewFXHgfmxt0AdY&#10;Z1LX2IRwU8phFE2kwYJDQ44VfeaU/h4uRsG2+l7e19gmm6Z8Pp13Ez6dk1elet324x2Ep9b/i//c&#10;K61gPB2F/eFNeAJy/gAAAP//AwBQSwECLQAUAAYACAAAACEA2+H2y+4AAACFAQAAEwAAAAAAAAAA&#10;AAAAAAAAAAAAW0NvbnRlbnRfVHlwZXNdLnhtbFBLAQItABQABgAIAAAAIQBa9CxbvwAAABUBAAAL&#10;AAAAAAAAAAAAAAAAAB8BAABfcmVscy8ucmVsc1BLAQItABQABgAIAAAAIQAuj7rjxQAAAN0AAAAP&#10;AAAAAAAAAAAAAAAAAAcCAABkcnMvZG93bnJldi54bWxQSwUGAAAAAAMAAwC3AAAA+QIAAAAA&#10;" path="m,l9144,r,9144l,9144,,e" fillcolor="#d9d9d9" stroked="f" strokeweight="0">
                  <v:stroke miterlimit="83231f" joinstyle="miter"/>
                  <v:path arrowok="t" textboxrect="0,0,9144,9144"/>
                </v:shape>
                <v:shape id="Shape 5741" o:spid="_x0000_s1038" style="position:absolute;top:32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94yAAAAN0AAAAPAAAAZHJzL2Rvd25yZXYueG1sRI/dasJA&#10;FITvhb7Dcgq9Ed34U5XUVYq00CJCNQpeHrOnSWj2bMhuTerTdwXBy2FmvmHmy9aU4ky1KywrGPQj&#10;EMSp1QVnCvbJe28GwnlkjaVlUvBHDpaLh84cY20b3tJ55zMRIOxiVJB7X8VSujQng65vK+Lgfdva&#10;oA+yzqSusQlwU8phFE2kwYLDQo4VrXJKf3a/RsGmOr1dPrFN1k3ZPRy/Jnw4JiOlnh7b1xcQnlp/&#10;D9/aH1rB83Q8gOub8ATk4h8AAP//AwBQSwECLQAUAAYACAAAACEA2+H2y+4AAACFAQAAEwAAAAAA&#10;AAAAAAAAAAAAAAAAW0NvbnRlbnRfVHlwZXNdLnhtbFBLAQItABQABgAIAAAAIQBa9CxbvwAAABUB&#10;AAALAAAAAAAAAAAAAAAAAB8BAABfcmVscy8ucmVsc1BLAQItABQABgAIAAAAIQBBwx94yAAAAN0A&#10;AAAPAAAAAAAAAAAAAAAAAAcCAABkcnMvZG93bnJldi54bWxQSwUGAAAAAAMAAwC3AAAA/AIAAAAA&#10;" path="m,l9144,r,9144l,9144,,e" fillcolor="#d9d9d9" stroked="f" strokeweight="0">
                  <v:stroke miterlimit="83231f" joinstyle="miter"/>
                  <v:path arrowok="t" textboxrect="0,0,9144,9144"/>
                </v:shape>
                <v:shape id="Shape 5742" o:spid="_x0000_s1039" style="position:absolute;left:60;top:3212;width:58729;height:92;visibility:visible;mso-wrap-style:square;v-text-anchor:top" coordsize="5872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ZixAAAAN0AAAAPAAAAZHJzL2Rvd25yZXYueG1sRI9Ba8JA&#10;FITvBf/D8oTe6iahWomuIoLFgy2YqudH9pkEs2/D7lbjv3cLBY/DzHzDzJe9acWVnG8sK0hHCQji&#10;0uqGKwWHn83bFIQPyBpby6TgTh6Wi8HLHHNtb7ynaxEqESHsc1RQh9DlUvqyJoN+ZDvi6J2tMxii&#10;dJXUDm8RblqZJclEGmw4LtTY0bqm8lL8GgXu875f0xenJ58ey2+XTTa7ApV6HfarGYhAfXiG/9tb&#10;rWD88Z7B35v4BOTiAQAA//8DAFBLAQItABQABgAIAAAAIQDb4fbL7gAAAIUBAAATAAAAAAAAAAAA&#10;AAAAAAAAAABbQ29udGVudF9UeXBlc10ueG1sUEsBAi0AFAAGAAgAAAAhAFr0LFu/AAAAFQEAAAsA&#10;AAAAAAAAAAAAAAAAHwEAAF9yZWxzLy5yZWxzUEsBAi0AFAAGAAgAAAAhABhcdmLEAAAA3QAAAA8A&#10;AAAAAAAAAAAAAAAABwIAAGRycy9kb3ducmV2LnhtbFBLBQYAAAAAAwADALcAAAD4AgAAAAA=&#10;" path="m,l5872861,r,9144l,9144,,e" fillcolor="#d9d9d9" stroked="f" strokeweight="0">
                  <v:stroke miterlimit="83231f" joinstyle="miter"/>
                  <v:path arrowok="t" textboxrect="0,0,5872861,9144"/>
                </v:shape>
                <v:shape id="Shape 5743" o:spid="_x0000_s1040" style="position:absolute;left:58790;top:32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SUyAAAAN0AAAAPAAAAZHJzL2Rvd25yZXYueG1sRI9Ba8JA&#10;FITvBf/D8oRepG6sVUt0lVIsKKVgjYLH1+wzCWbfhuxqYn+9WxB6HGbmG2a2aE0pLlS7wrKCQT8C&#10;QZxaXXCmYJd8PL2CcB5ZY2mZFFzJwWLeeZhhrG3D33TZ+kwECLsYFeTeV7GULs3JoOvbijh4R1sb&#10;9EHWmdQ1NgFuSvkcRWNpsOCwkGNF7zmlp+3ZKPiqfpa/a2yTz6bs7Q+bMe8PyVCpx277NgXhqfX/&#10;4Xt7pRWMJi9D+HsTnoCc3wAAAP//AwBQSwECLQAUAAYACAAAACEA2+H2y+4AAACFAQAAEwAAAAAA&#10;AAAAAAAAAAAAAAAAW0NvbnRlbnRfVHlwZXNdLnhtbFBLAQItABQABgAIAAAAIQBa9CxbvwAAABUB&#10;AAALAAAAAAAAAAAAAAAAAB8BAABfcmVscy8ucmVsc1BLAQItABQABgAIAAAAIQDeXSSUyAAAAN0A&#10;AAAPAAAAAAAAAAAAAAAAAAcCAABkcnMvZG93bnJldi54bWxQSwUGAAAAAAMAAwC3AAAA/AIAAAAA&#10;" path="m,l9144,r,9144l,9144,,e" fillcolor="#d9d9d9" stroked="f" strokeweight="0">
                  <v:stroke miterlimit="83231f" joinstyle="miter"/>
                  <v:path arrowok="t" textboxrect="0,0,9144,9144"/>
                </v:shape>
                <v:shape id="Shape 5744" o:spid="_x0000_s1041" style="position:absolute;top:835;width:91;height:2377;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sKwwAAAN0AAAAPAAAAZHJzL2Rvd25yZXYueG1sRI9PawIx&#10;FMTvgt8hPMGbZi3WldUotmAp9uS/+yN5bhY3L8sm1fXbN4LQ4zAzv2GW687V4kZtqDwrmIwzEMTa&#10;m4pLBafjdjQHESKywdozKXhQgPWq31tiYfyd93Q7xFIkCIcCFdgYm0LKoC05DGPfECfv4luHMcm2&#10;lKbFe4K7Wr5l2Uw6rDgtWGzo05K+Hn6dgp/sPNcPe/266J2c6TPmuw/KlRoOus0CRKQu/odf7W+j&#10;4D2fTuH5Jj0BufoDAAD//wMAUEsBAi0AFAAGAAgAAAAhANvh9svuAAAAhQEAABMAAAAAAAAAAAAA&#10;AAAAAAAAAFtDb250ZW50X1R5cGVzXS54bWxQSwECLQAUAAYACAAAACEAWvQsW78AAAAVAQAACwAA&#10;AAAAAAAAAAAAAAAfAQAAX3JlbHMvLnJlbHNQSwECLQAUAAYACAAAACEA77iLCsMAAADdAAAADwAA&#10;AAAAAAAAAAAAAAAHAgAAZHJzL2Rvd25yZXYueG1sUEsFBgAAAAADAAMAtwAAAPcCAAAAAA==&#10;" path="m,l9144,r,237744l,237744,,e" fillcolor="#d9d9d9" stroked="f" strokeweight="0">
                  <v:stroke miterlimit="83231f" joinstyle="miter"/>
                  <v:path arrowok="t" textboxrect="0,0,9144,237744"/>
                </v:shape>
                <v:shape id="Shape 5745" o:spid="_x0000_s1042" style="position:absolute;left:58790;top:835;width:91;height:2377;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C6RwwAAAN0AAAAPAAAAZHJzL2Rvd25yZXYueG1sRI9PawIx&#10;FMTvQr9DeEJvmrWoK6tRWsEi9uS/+yN5bhY3L8sm6vrtTaHQ4zAzv2EWq87V4k5tqDwrGA0zEMTa&#10;m4pLBafjZjADESKywdozKXhSgNXyrbfAwvgH7+l+iKVIEA4FKrAxNoWUQVtyGIa+IU7exbcOY5Jt&#10;KU2LjwR3tfzIsql0WHFasNjQ2pK+Hm5OwU92numnvX5f9E5O9Rnz3RflSr33u885iEhd/A//tbdG&#10;wSQfT+D3TXoCcvkCAAD//wMAUEsBAi0AFAAGAAgAAAAhANvh9svuAAAAhQEAABMAAAAAAAAAAAAA&#10;AAAAAAAAAFtDb250ZW50X1R5cGVzXS54bWxQSwECLQAUAAYACAAAACEAWvQsW78AAAAVAQAACwAA&#10;AAAAAAAAAAAAAAAfAQAAX3JlbHMvLnJlbHNQSwECLQAUAAYACAAAACEAgPQukc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70A2E2B0" w14:textId="77777777" w:rsidR="001B6E18" w:rsidRPr="00F115C2" w:rsidRDefault="001B6E18" w:rsidP="00F115C2">
      <w:pPr>
        <w:spacing w:after="170" w:line="360" w:lineRule="auto"/>
        <w:jc w:val="both"/>
        <w:rPr>
          <w:rFonts w:ascii="Arial" w:hAnsi="Arial" w:cs="Arial"/>
          <w:sz w:val="24"/>
          <w:szCs w:val="24"/>
        </w:rPr>
      </w:pPr>
      <w:r w:rsidRPr="00F115C2">
        <w:rPr>
          <w:rFonts w:ascii="Arial" w:hAnsi="Arial" w:cs="Arial"/>
          <w:sz w:val="24"/>
          <w:szCs w:val="24"/>
        </w:rPr>
        <w:t xml:space="preserve">The National Home Builders Registration Council (NHBRC) requires the services of a qualified and experienced service provider to undertake preventative and corrective maintenance of the standby generator installed at the NHBRC offices. The standby generator is a critical asset that provides emergency power during electricity interruptions and must be maintained in optimal operating conditions to ensure business continuity. </w:t>
      </w:r>
    </w:p>
    <w:p w14:paraId="33DF5C78"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t xml:space="preserve"> </w:t>
      </w:r>
    </w:p>
    <w:p w14:paraId="1AEB3C0A"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4D1FE857" wp14:editId="5C213662">
                <wp:extent cx="5882082" cy="249936"/>
                <wp:effectExtent l="0" t="0" r="0" b="0"/>
                <wp:docPr id="5086" name="Group 5086"/>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758" name="Shape 5758"/>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59" name="Shape 5759"/>
                        <wps:cNvSpPr/>
                        <wps:spPr>
                          <a:xfrm>
                            <a:off x="74676" y="18288"/>
                            <a:ext cx="731520" cy="185928"/>
                          </a:xfrm>
                          <a:custGeom>
                            <a:avLst/>
                            <a:gdLst/>
                            <a:ahLst/>
                            <a:cxnLst/>
                            <a:rect l="0" t="0" r="0" b="0"/>
                            <a:pathLst>
                              <a:path w="731520" h="185928">
                                <a:moveTo>
                                  <a:pt x="0" y="0"/>
                                </a:moveTo>
                                <a:lnTo>
                                  <a:pt x="731520" y="0"/>
                                </a:lnTo>
                                <a:lnTo>
                                  <a:pt x="73152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28" name="Rectangle 4128"/>
                        <wps:cNvSpPr/>
                        <wps:spPr>
                          <a:xfrm>
                            <a:off x="74676" y="18446"/>
                            <a:ext cx="108237" cy="247427"/>
                          </a:xfrm>
                          <a:prstGeom prst="rect">
                            <a:avLst/>
                          </a:prstGeom>
                          <a:ln>
                            <a:noFill/>
                          </a:ln>
                        </wps:spPr>
                        <wps:txbx>
                          <w:txbxContent>
                            <w:p w14:paraId="2BD36986" w14:textId="77777777" w:rsidR="001B6E18" w:rsidRDefault="001B6E18" w:rsidP="001B6E18">
                              <w:pPr>
                                <w:spacing w:after="160" w:line="259" w:lineRule="auto"/>
                              </w:pPr>
                              <w:r>
                                <w:rPr>
                                  <w:b/>
                                  <w:w w:val="105"/>
                                </w:rPr>
                                <w:t>2</w:t>
                              </w:r>
                            </w:p>
                          </w:txbxContent>
                        </wps:txbx>
                        <wps:bodyPr horzOverflow="overflow" vert="horz" lIns="0" tIns="0" rIns="0" bIns="0" rtlCol="0">
                          <a:noAutofit/>
                        </wps:bodyPr>
                      </wps:wsp>
                      <wps:wsp>
                        <wps:cNvPr id="4262" name="Rectangle 4262"/>
                        <wps:cNvSpPr/>
                        <wps:spPr>
                          <a:xfrm>
                            <a:off x="155448" y="18446"/>
                            <a:ext cx="753001" cy="247427"/>
                          </a:xfrm>
                          <a:prstGeom prst="rect">
                            <a:avLst/>
                          </a:prstGeom>
                          <a:ln>
                            <a:noFill/>
                          </a:ln>
                        </wps:spPr>
                        <wps:txbx>
                          <w:txbxContent>
                            <w:p w14:paraId="29BA975C" w14:textId="77777777" w:rsidR="001B6E18" w:rsidRDefault="001B6E18" w:rsidP="001B6E18">
                              <w:pPr>
                                <w:spacing w:after="160" w:line="259" w:lineRule="auto"/>
                              </w:pPr>
                              <w:r>
                                <w:rPr>
                                  <w:b/>
                                  <w:w w:val="115"/>
                                </w:rPr>
                                <w:t>.</w:t>
                              </w:r>
                              <w:r>
                                <w:rPr>
                                  <w:b/>
                                  <w:spacing w:val="-6"/>
                                  <w:w w:val="115"/>
                                </w:rPr>
                                <w:t xml:space="preserve"> </w:t>
                              </w:r>
                              <w:r>
                                <w:rPr>
                                  <w:b/>
                                  <w:w w:val="115"/>
                                </w:rPr>
                                <w:t>Purpose</w:t>
                              </w:r>
                            </w:p>
                          </w:txbxContent>
                        </wps:txbx>
                        <wps:bodyPr horzOverflow="overflow" vert="horz" lIns="0" tIns="0" rIns="0" bIns="0" rtlCol="0">
                          <a:noAutofit/>
                        </wps:bodyPr>
                      </wps:wsp>
                      <wps:wsp>
                        <wps:cNvPr id="4263" name="Rectangle 4263"/>
                        <wps:cNvSpPr/>
                        <wps:spPr>
                          <a:xfrm>
                            <a:off x="722071" y="18446"/>
                            <a:ext cx="112697" cy="247427"/>
                          </a:xfrm>
                          <a:prstGeom prst="rect">
                            <a:avLst/>
                          </a:prstGeom>
                          <a:ln>
                            <a:noFill/>
                          </a:ln>
                        </wps:spPr>
                        <wps:txbx>
                          <w:txbxContent>
                            <w:p w14:paraId="1123595E" w14:textId="77777777" w:rsidR="001B6E18" w:rsidRDefault="001B6E18" w:rsidP="001B6E18">
                              <w:pPr>
                                <w:spacing w:after="160" w:line="259" w:lineRule="auto"/>
                              </w:pPr>
                              <w:r>
                                <w:rPr>
                                  <w:b/>
                                  <w:w w:val="112"/>
                                </w:rPr>
                                <w:t>e</w:t>
                              </w:r>
                            </w:p>
                          </w:txbxContent>
                        </wps:txbx>
                        <wps:bodyPr horzOverflow="overflow" vert="horz" lIns="0" tIns="0" rIns="0" bIns="0" rtlCol="0">
                          <a:noAutofit/>
                        </wps:bodyPr>
                      </wps:wsp>
                      <wps:wsp>
                        <wps:cNvPr id="49" name="Rectangle 49"/>
                        <wps:cNvSpPr/>
                        <wps:spPr>
                          <a:xfrm>
                            <a:off x="806145" y="18446"/>
                            <a:ext cx="41147" cy="247427"/>
                          </a:xfrm>
                          <a:prstGeom prst="rect">
                            <a:avLst/>
                          </a:prstGeom>
                          <a:ln>
                            <a:noFill/>
                          </a:ln>
                        </wps:spPr>
                        <wps:txbx>
                          <w:txbxContent>
                            <w:p w14:paraId="61FDB3DD"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764" name="Shape 57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5" name="Shape 576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6" name="Shape 576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7" name="Shape 5767"/>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8" name="Shape 5768"/>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9" name="Shape 5769"/>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70" name="Shape 5770"/>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71" name="Shape 5771"/>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D1FE857" id="Group 5086" o:spid="_x0000_s1043"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T5aAUAALstAAAOAAAAZHJzL2Uyb0RvYy54bWzsWntvozgQ//+k+w6I/68BwitR09Vps61O&#10;Ot2u9vEBXAIBCTAybpPep7/x+AF5dEu6ulRqaKXYmPF4PJ7feDz4+sO2Kq3HlLUFrRe2e+XYVlon&#10;dFXU64X94/vtH7FttZzUK1LSOl3YT2lrf7j5/bfrTTNPPZrTcpUyC5jU7XzTLOyc82Y+mbRJnlak&#10;vaJNWsPLjLKKcHhk68mKkQ1wr8qJ5zjhZEPZqmE0SdsWWpfypX2D/LMsTfjnLGtTbpULG2Tj+Mvw&#10;9178Tm6uyXzNSJMXiRKDvEKKihQ1DGpYLQkn1gMrDlhVRcJoSzN+ldBqQrOsSFKcA8zGdfZmc8fo&#10;Q4NzWc8368aoCVS7p6dXs03+ebxjzbfmCwNNbJo16AKfxFy2GatECVJaW1TZk1FZuuVWAo1BHHtO&#10;7NlWAu88fzabhlKnSQ6KP+iW5J9+3nGih53sCLNpwDzaTgPtr2ngW06aFBXbzkEDX5hVrGAuUQDW&#10;WpMK7BQpLGxBxSCdUVM7b0FjR3QUOrPQtkAVWEHj6jQVzmLXV5qaRpHvC02ZCZN58tDyu5Sizsnj&#10;3y3H/uuVrpFc15JtrasMTPynxt0QLvoJYUXV2ohFU6LksGZSEvG6oo/pd4qEfG/lQMrubVn3qQwz&#10;bRxAqyl02SC/PqUaVipAk+lSkgNchU31NaUJdNknRCybsaEiZov6NRqAxr6Oy1ooA4ZJCHierCQc&#10;IVwVHFxSWVTgz7zIcTrGwE0Yolx7rPGnMhUKK+uvaQZGhDARDS1b338smfVIhOPBP2ROyiYnqlUt&#10;vyJFUZGP6J8VZWlYuth1h+VyJv4VB0Us+qXo80xPR/ZMlDTS8YH7gElr9wdKMZ1wZFpz078Gp42D&#10;9GYrqvd09YQuAxUCyBTO4zwQnR1AFNUghgcovwzRyA8jiVE39uJYzA40oLxSNHUDT1gEWJ4bBzMP&#10;34OKtC/s28//ilEtCUBUCSLk7EB4zPS7t7sA0bxeRGiPcGf2mp0u+4MPJuxwJNzHewfoJ3d5u1xe&#10;HEB9FyCj9tCvsDWRel2mFrYC0F4FUt9XIYUGqQsBxzTSIUfke5FSswZpw+RGaonKwhZbpHS+alMV&#10;tqdIBKjKWvzW9BZ8rt6QDlw9395vMUpAYTofaOWU/fsZIuCspLCbwBaKNVsExTC2eGtb5V81RCzg&#10;V7iuMF251xXGy48Uo1QpzZ8PnGaFiAHQx0qPqx7O53B9L4TgTsZEvfUUraespxsEvg+GgW71YEGj&#10;YOo47lstKFrPJS3o9OiCTk9a0MjznAiW7PiCuq4Xzt4MobhnX86CmoCoh8/TQqLYCV0/eG4xfdf1&#10;32wtzUSk/3vn3jaIQjgg7p5AoeUUTwubjA7zurB25sJhE4NarMlNTu+WZwtppRQQ0GLl9eGs5KNn&#10;CZu5Dkt1KcNTQ4YVOWdNoct+IDuQ7LLC2Is9Z4bgD/eAGJwERJMKQoPpsGiyIOKM2bO5s8PRCPLr&#10;iDSsXgRln7I3eY1HXY64HPM/x1O0IeRu9nBpTmSD8j9BHAWzWGaA9qCJBjluk89tqDK0GIjacZsU&#10;AY7JrO7kht9ROjaEk8EeHM15ehAcpVF5/jT2RzSqgEBE8ANhNpBsRONloNHkXvX3y9AkQwah0QSt&#10;xwBpYrcxchXn6fFEOX65PHZr47nLBaFJ1BlwmuzWIHD2I9dj+BzD1xGT+uIBfmAdbxPoe2HPYTKC&#10;8HM3fIWW09Oth7d9OizuXGA5e5JHygEZHiXG+bKuO/PWeR1d9vM7gwnHIPYigljxWXEPk+5JmOzv&#10;kyMyIQux9z1kMOAGE47IfFtk4mVZuCGMu766zSyuIPef8epId+f65j8AAAD//wMAUEsDBBQABgAI&#10;AAAAIQDGycRY3QAAAAQBAAAPAAAAZHJzL2Rvd25yZXYueG1sTI9Ba8JAEIXvQv/DMoXedBNjpabZ&#10;iEjrSQrVQultzI5JMDsbsmsS/323vbSXgcd7vPdNth5NI3rqXG1ZQTyLQBAXVtdcKvg4vk6fQDiP&#10;rLGxTApu5GCd300yTLUd+J36gy9FKGGXooLK+zaV0hUVGXQz2xIH72w7gz7IrpS6wyGUm0bOo2gp&#10;DdYcFipsaVtRcTlcjYLdgMMmiV/6/eW8vX0dH98+9zEp9XA/bp5BeBr9Xxh+8AM65IHpZK+snWgU&#10;hEf87w3ear5MQJwUJKsFyDyT/+HzbwAAAP//AwBQSwECLQAUAAYACAAAACEAtoM4kv4AAADhAQAA&#10;EwAAAAAAAAAAAAAAAAAAAAAAW0NvbnRlbnRfVHlwZXNdLnhtbFBLAQItABQABgAIAAAAIQA4/SH/&#10;1gAAAJQBAAALAAAAAAAAAAAAAAAAAC8BAABfcmVscy8ucmVsc1BLAQItABQABgAIAAAAIQC0uhT5&#10;aAUAALstAAAOAAAAAAAAAAAAAAAAAC4CAABkcnMvZTJvRG9jLnhtbFBLAQItABQABgAIAAAAIQDG&#10;ycRY3QAAAAQBAAAPAAAAAAAAAAAAAAAAAMIHAABkcnMvZG93bnJldi54bWxQSwUGAAAAAAQABADz&#10;AAAAzAgAAAAA&#10;">
                <v:shape id="Shape 5758" o:spid="_x0000_s1044"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z9wgAAAN0AAAAPAAAAZHJzL2Rvd25yZXYueG1sRE/Pa8Iw&#10;FL4P/B/CE7zNVIebVKMUoehpY7qD3h7Nsyk2LyXJav3vzWGw48f3e70dbCt68qFxrGA2zUAQV043&#10;XCv4OZWvSxAhImtsHZOCBwXYbkYva8y1u/M39cdYixTCIUcFJsYulzJUhiyGqeuIE3d13mJM0NdS&#10;e7yncNvKeZa9S4sNpwaDHe0MVbfjr1VQfO1P8Xymz/5i367eFOVuX5RKTcZDsQIRaYj/4j/3QStY&#10;fCzS3PQmPQG5eQIAAP//AwBQSwECLQAUAAYACAAAACEA2+H2y+4AAACFAQAAEwAAAAAAAAAAAAAA&#10;AAAAAAAAW0NvbnRlbnRfVHlwZXNdLnhtbFBLAQItABQABgAIAAAAIQBa9CxbvwAAABUBAAALAAAA&#10;AAAAAAAAAAAAAB8BAABfcmVscy8ucmVsc1BLAQItABQABgAIAAAAIQDEzqz9wgAAAN0AAAAPAAAA&#10;AAAAAAAAAAAAAAcCAABkcnMvZG93bnJldi54bWxQSwUGAAAAAAMAAwC3AAAA9gIAAAAA&#10;" path="m,l5869814,r,237744l,237744,,e" fillcolor="#d9d9d9" stroked="f" strokeweight="0">
                  <v:stroke miterlimit="83231f" joinstyle="miter"/>
                  <v:path arrowok="t" textboxrect="0,0,5869814,237744"/>
                </v:shape>
                <v:shape id="Shape 5759" o:spid="_x0000_s1045" style="position:absolute;left:746;top:182;width:7315;height:1860;visibility:visible;mso-wrap-style:square;v-text-anchor:top" coordsize="73152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1JgxwAAAN0AAAAPAAAAZHJzL2Rvd25yZXYueG1sRI9Ba8JA&#10;FITvQv/D8oReRDctpGp0ldJSsCepCurtmX1mQ7Nv0+wa03/vCoUeh5n5hpkvO1uJlhpfOlbwNEpA&#10;EOdOl1wo2G0/hhMQPiBrrByTgl/ysFw89OaYaXflL2o3oRARwj5DBSaEOpPS54Ys+pGriaN3do3F&#10;EGVTSN3gNcJtJZ+T5EVaLDkuGKzpzVD+vblYBevUpduDmYbJzzn53A8O6+PpvVXqsd+9zkAE6sJ/&#10;+K+90grScTqF+5v4BOTiBgAA//8DAFBLAQItABQABgAIAAAAIQDb4fbL7gAAAIUBAAATAAAAAAAA&#10;AAAAAAAAAAAAAABbQ29udGVudF9UeXBlc10ueG1sUEsBAi0AFAAGAAgAAAAhAFr0LFu/AAAAFQEA&#10;AAsAAAAAAAAAAAAAAAAAHwEAAF9yZWxzLy5yZWxzUEsBAi0AFAAGAAgAAAAhAIa7UmDHAAAA3QAA&#10;AA8AAAAAAAAAAAAAAAAABwIAAGRycy9kb3ducmV2LnhtbFBLBQYAAAAAAwADALcAAAD7AgAAAAA=&#10;" path="m,l731520,r,185928l,185928,,e" fillcolor="#e1dfdd" stroked="f" strokeweight="0">
                  <v:stroke miterlimit="83231f" joinstyle="miter"/>
                  <v:path arrowok="t" textboxrect="0,0,731520,185928"/>
                </v:shape>
                <v:rect id="Rectangle 4128" o:spid="_x0000_s1046"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JBwQAAAN0AAAAPAAAAZHJzL2Rvd25yZXYueG1sRE/LisIw&#10;FN0L/kO4wuw0VUS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OE3ckHBAAAA3QAAAA8AAAAA&#10;AAAAAAAAAAAABwIAAGRycy9kb3ducmV2LnhtbFBLBQYAAAAAAwADALcAAAD1AgAAAAA=&#10;" filled="f" stroked="f">
                  <v:textbox inset="0,0,0,0">
                    <w:txbxContent>
                      <w:p w14:paraId="2BD36986" w14:textId="77777777" w:rsidR="001B6E18" w:rsidRDefault="001B6E18" w:rsidP="001B6E18">
                        <w:pPr>
                          <w:spacing w:after="160" w:line="259" w:lineRule="auto"/>
                        </w:pPr>
                        <w:r>
                          <w:rPr>
                            <w:b/>
                            <w:w w:val="105"/>
                          </w:rPr>
                          <w:t>2</w:t>
                        </w:r>
                      </w:p>
                    </w:txbxContent>
                  </v:textbox>
                </v:rect>
                <v:rect id="Rectangle 4262" o:spid="_x0000_s1047" style="position:absolute;left:1554;top:184;width:753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0XxwAAAN0AAAAPAAAAZHJzL2Rvd25yZXYueG1sRI9Ba8JA&#10;FITvgv9heUJvujEU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M2QnRfHAAAA3QAA&#10;AA8AAAAAAAAAAAAAAAAABwIAAGRycy9kb3ducmV2LnhtbFBLBQYAAAAAAwADALcAAAD7AgAAAAA=&#10;" filled="f" stroked="f">
                  <v:textbox inset="0,0,0,0">
                    <w:txbxContent>
                      <w:p w14:paraId="29BA975C" w14:textId="77777777" w:rsidR="001B6E18" w:rsidRDefault="001B6E18" w:rsidP="001B6E18">
                        <w:pPr>
                          <w:spacing w:after="160" w:line="259" w:lineRule="auto"/>
                        </w:pPr>
                        <w:r>
                          <w:rPr>
                            <w:b/>
                            <w:w w:val="115"/>
                          </w:rPr>
                          <w:t>.</w:t>
                        </w:r>
                        <w:r>
                          <w:rPr>
                            <w:b/>
                            <w:spacing w:val="-6"/>
                            <w:w w:val="115"/>
                          </w:rPr>
                          <w:t xml:space="preserve"> </w:t>
                        </w:r>
                        <w:r>
                          <w:rPr>
                            <w:b/>
                            <w:w w:val="115"/>
                          </w:rPr>
                          <w:t>Purpose</w:t>
                        </w:r>
                      </w:p>
                    </w:txbxContent>
                  </v:textbox>
                </v:rect>
                <v:rect id="Rectangle 4263" o:spid="_x0000_s1048" style="position:absolute;left:7220;top:184;width:112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iM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KLcOIzHAAAA3QAA&#10;AA8AAAAAAAAAAAAAAAAABwIAAGRycy9kb3ducmV2LnhtbFBLBQYAAAAAAwADALcAAAD7AgAAAAA=&#10;" filled="f" stroked="f">
                  <v:textbox inset="0,0,0,0">
                    <w:txbxContent>
                      <w:p w14:paraId="1123595E" w14:textId="77777777" w:rsidR="001B6E18" w:rsidRDefault="001B6E18" w:rsidP="001B6E18">
                        <w:pPr>
                          <w:spacing w:after="160" w:line="259" w:lineRule="auto"/>
                        </w:pPr>
                        <w:r>
                          <w:rPr>
                            <w:b/>
                            <w:w w:val="112"/>
                          </w:rPr>
                          <w:t>e</w:t>
                        </w:r>
                      </w:p>
                    </w:txbxContent>
                  </v:textbox>
                </v:rect>
                <v:rect id="Rectangle 49" o:spid="_x0000_s1049" style="position:absolute;left:8061;top:18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1FDB3DD" w14:textId="77777777" w:rsidR="001B6E18" w:rsidRDefault="001B6E18" w:rsidP="001B6E18">
                        <w:pPr>
                          <w:spacing w:after="160" w:line="259" w:lineRule="auto"/>
                        </w:pPr>
                        <w:r>
                          <w:t xml:space="preserve"> </w:t>
                        </w:r>
                      </w:p>
                    </w:txbxContent>
                  </v:textbox>
                </v:rect>
                <v:shape id="Shape 5764" o:spid="_x0000_s105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CAyAAAAN0AAAAPAAAAZHJzL2Rvd25yZXYueG1sRI9Ba8JA&#10;FITvhf6H5QlepG6qbVpSVymioEihNRU8vmafSWj2bciuJvrr3YLQ4zAz3zCTWWcqcaLGlZYVPA4j&#10;EMSZ1SXnCr7T5cMrCOeRNVaWScGZHMym93cTTLRt+YtOW5+LAGGXoILC+zqR0mUFGXRDWxMH72Ab&#10;gz7IJpe6wTbATSVHURRLgyWHhQJrmheU/W6PRsFH/bO4rLFLN2012O0/Y97t07FS/V73/gbCU+f/&#10;w7f2Sit4fomf4O9NeAJyegUAAP//AwBQSwECLQAUAAYACAAAACEA2+H2y+4AAACFAQAAEwAAAAAA&#10;AAAAAAAAAAAAAAAAW0NvbnRlbnRfVHlwZXNdLnhtbFBLAQItABQABgAIAAAAIQBa9CxbvwAAABUB&#10;AAALAAAAAAAAAAAAAAAAAB8BAABfcmVscy8ucmVsc1BLAQItABQABgAIAAAAIQAaAeCAyAAAAN0A&#10;AAAPAAAAAAAAAAAAAAAAAAcCAABkcnMvZG93bnJldi54bWxQSwUGAAAAAAMAAwC3AAAA/AIAAAAA&#10;" path="m,l9144,r,9144l,9144,,e" fillcolor="#d9d9d9" stroked="f" strokeweight="0">
                  <v:stroke miterlimit="83231f" joinstyle="miter"/>
                  <v:path arrowok="t" textboxrect="0,0,9144,9144"/>
                </v:shape>
                <v:shape id="Shape 5765" o:spid="_x0000_s1051"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LMxgAAAN0AAAAPAAAAZHJzL2Rvd25yZXYueG1sRI9Ba8JA&#10;FITvhf6H5RV6KXVjiFrSrCJKqVdTQXp7zb4mIdm3Ibua5N93BaHHYWa+YbLNaFpxpd7VlhXMZxEI&#10;4sLqmksFp6+P1zcQziNrbC2TgokcbNaPDxmm2g58pGvuSxEg7FJUUHnfpVK6oiKDbmY74uD92t6g&#10;D7Ivpe5xCHDTyjiKltJgzWGhwo52FRVNfjEK9sf5Nx6mJObTmV9+PrtEj02i1PPTuH0H4Wn0/+F7&#10;+6AVLFbLBdzehCcg138AAAD//wMAUEsBAi0AFAAGAAgAAAAhANvh9svuAAAAhQEAABMAAAAAAAAA&#10;AAAAAAAAAAAAAFtDb250ZW50X1R5cGVzXS54bWxQSwECLQAUAAYACAAAACEAWvQsW78AAAAVAQAA&#10;CwAAAAAAAAAAAAAAAAAfAQAAX3JlbHMvLnJlbHNQSwECLQAUAAYACAAAACEAMT9izMYAAADdAAAA&#10;DwAAAAAAAAAAAAAAAAAHAgAAZHJzL2Rvd25yZXYueG1sUEsFBgAAAAADAAMAtwAAAPoCAAAAAA==&#10;" path="m,l5869814,r,9144l,9144,,e" fillcolor="#d9d9d9" stroked="f" strokeweight="0">
                  <v:stroke miterlimit="83231f" joinstyle="miter"/>
                  <v:path arrowok="t" textboxrect="0,0,5869814,9144"/>
                </v:shape>
                <v:shape id="Shape 5766" o:spid="_x0000_s1052"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9tsyAAAAN0AAAAPAAAAZHJzL2Rvd25yZXYueG1sRI9Ba8JA&#10;FITvgv9heUIvUje2mErqKiIWWqSgRsHja/aZBLNvQ3Zr0v76rlDwOMzMN8xs0ZlKXKlxpWUF41EE&#10;gjizuuRcwSF9e5yCcB5ZY2WZFPyQg8W835thom3LO7rufS4ChF2CCgrv60RKlxVk0I1sTRy8s20M&#10;+iCbXOoG2wA3lXyKolgaLDksFFjTqqDssv82Cj7rr/XvB3bppq2Gx9M25uMpfVbqYdAtX0F46vw9&#10;/N9+1womL3EMtzfhCcj5HwAAAP//AwBQSwECLQAUAAYACAAAACEA2+H2y+4AAACFAQAAEwAAAAAA&#10;AAAAAAAAAAAAAAAAW0NvbnRlbnRfVHlwZXNdLnhtbFBLAQItABQABgAIAAAAIQBa9CxbvwAAABUB&#10;AAALAAAAAAAAAAAAAAAAAB8BAABfcmVscy8ucmVsc1BLAQItABQABgAIAAAAIQCFn9tsyAAAAN0A&#10;AAAPAAAAAAAAAAAAAAAAAAcCAABkcnMvZG93bnJldi54bWxQSwUGAAAAAAMAAwC3AAAA/AIAAAAA&#10;" path="m,l9144,r,9144l,9144,,e" fillcolor="#d9d9d9" stroked="f" strokeweight="0">
                  <v:stroke miterlimit="83231f" joinstyle="miter"/>
                  <v:path arrowok="t" textboxrect="0,0,9144,9144"/>
                </v:shape>
                <v:shape id="Shape 5767" o:spid="_x0000_s1053"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73yAAAAN0AAAAPAAAAZHJzL2Rvd25yZXYueG1sRI9Ba8JA&#10;FITvQv/D8gpepG60GEvqKiIKigitqeDxNfuaBLNvQ3Y1sb++Wyj0OMzMN8xs0ZlK3KhxpWUFo2EE&#10;gjizuuRcwUe6eXoB4TyyxsoyKbiTg8X8oTfDRNuW3+l29LkIEHYJKii8rxMpXVaQQTe0NXHwvmxj&#10;0AfZ5FI32Aa4qeQ4imJpsOSwUGBNq4Kyy/FqFBzqz/X3Drt031aD0/kt5tM5fVaq/9gtX0F46vx/&#10;+K+91Qom03gKv2/CE5DzHwAAAP//AwBQSwECLQAUAAYACAAAACEA2+H2y+4AAACFAQAAEwAAAAAA&#10;AAAAAAAAAAAAAAAAW0NvbnRlbnRfVHlwZXNdLnhtbFBLAQItABQABgAIAAAAIQBa9CxbvwAAABUB&#10;AAALAAAAAAAAAAAAAAAAAB8BAABfcmVscy8ucmVsc1BLAQItABQABgAIAAAAIQDq0373yAAAAN0A&#10;AAAPAAAAAAAAAAAAAAAAAAcCAABkcnMvZG93bnJldi54bWxQSwUGAAAAAAMAAwC3AAAA/AIAAAAA&#10;" path="m,l9144,r,9144l,9144,,e" fillcolor="#d9d9d9" stroked="f" strokeweight="0">
                  <v:stroke miterlimit="83231f" joinstyle="miter"/>
                  <v:path arrowok="t" textboxrect="0,0,9144,9144"/>
                </v:shape>
                <v:shape id="Shape 5768" o:spid="_x0000_s1054"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1SwgAAAN0AAAAPAAAAZHJzL2Rvd25yZXYueG1sRE/LasJA&#10;FN0X/IfhCm6KTpT4IDoGqZS61QrF3TVzTYKZOyEzzePvO4uCy8N579LeVKKlxpWWFcxnEQjizOqS&#10;cwXX78/pBoTzyBory6RgIAfpfvS2w0Tbjs/UXnwuQgi7BBUU3teJlC4ryKCb2Zo4cA/bGPQBNrnU&#10;DXYh3FRyEUUrabDk0FBgTR8FZc/Lr1FwPM9veBriBV9/+P3+Vce6f8ZKTcb9YQvCU+9f4n/3SStY&#10;rldhbngTnoDc/wEAAP//AwBQSwECLQAUAAYACAAAACEA2+H2y+4AAACFAQAAEwAAAAAAAAAAAAAA&#10;AAAAAAAAW0NvbnRlbnRfVHlwZXNdLnhtbFBLAQItABQABgAIAAAAIQBa9CxbvwAAABUBAAALAAAA&#10;AAAAAAAAAAAAAB8BAABfcmVscy8ucmVsc1BLAQItABQABgAIAAAAIQDfPs1SwgAAAN0AAAAPAAAA&#10;AAAAAAAAAAAAAAcCAABkcnMvZG93bnJldi54bWxQSwUGAAAAAAMAAwC3AAAA9gIAAAAA&#10;" path="m,l5869814,r,9144l,9144,,e" fillcolor="#d9d9d9" stroked="f" strokeweight="0">
                  <v:stroke miterlimit="83231f" joinstyle="miter"/>
                  <v:path arrowok="t" textboxrect="0,0,5869814,9144"/>
                </v:shape>
                <v:shape id="Shape 5769" o:spid="_x0000_s1055"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8eyAAAAN0AAAAPAAAAZHJzL2Rvd25yZXYueG1sRI9BS8NA&#10;FITvQv/D8gpexGyqGDXtJogoKKWgjYEen9nXJDT7NmTXJvrr3YLgcZiZb5hVPplOHGlwrWUFiygG&#10;QVxZ3XKt4KN4vrwD4Tyyxs4yKfgmB3k2O1thqu3I73Tc+loECLsUFTTe96mUrmrIoItsTxy8vR0M&#10;+iCHWuoBxwA3nbyK40QabDksNNjTY0PVYftlFGz6z6efV5yK9dhdlLu3hMtdca3U+Xx6WILwNPn/&#10;8F/7RSu4uU3u4fQmPAGZ/QIAAP//AwBQSwECLQAUAAYACAAAACEA2+H2y+4AAACFAQAAEwAAAAAA&#10;AAAAAAAAAAAAAAAAW0NvbnRlbnRfVHlwZXNdLnhtbFBLAQItABQABgAIAAAAIQBa9CxbvwAAABUB&#10;AAALAAAAAAAAAAAAAAAAAB8BAABfcmVscy8ucmVsc1BLAQItABQABgAIAAAAIQD0AE8eyAAAAN0A&#10;AAAPAAAAAAAAAAAAAAAAAAcCAABkcnMvZG93bnJldi54bWxQSwUGAAAAAAMAAwC3AAAA/AIAAAAA&#10;" path="m,l9144,r,9144l,9144,,e" fillcolor="#d9d9d9" stroked="f" strokeweight="0">
                  <v:stroke miterlimit="83231f" joinstyle="miter"/>
                  <v:path arrowok="t" textboxrect="0,0,9144,9144"/>
                </v:shape>
                <v:shape id="Shape 5770" o:spid="_x0000_s1056"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e0vwAAAN0AAAAPAAAAZHJzL2Rvd25yZXYueG1sRE/LisIw&#10;FN0P+A/hCu7GdAStVKOMgjLoytf+klybYnNTmqj17ycLweXhvOfLztXiQW2oPCv4GWYgiLU3FZcK&#10;zqfN9xREiMgGa8+k4EUBlove1xwL4598oMcxliKFcChQgY2xKaQM2pLDMPQNceKuvnUYE2xLaVp8&#10;pnBXy1GWTaTDilODxYbWlvTteHcK9tllql/2tr3qnZzoC+a7FeVKDfrd7wxEpC5+xG/3n1EwzvO0&#10;P71JT0Au/gEAAP//AwBQSwECLQAUAAYACAAAACEA2+H2y+4AAACFAQAAEwAAAAAAAAAAAAAAAAAA&#10;AAAAW0NvbnRlbnRfVHlwZXNdLnhtbFBLAQItABQABgAIAAAAIQBa9CxbvwAAABUBAAALAAAAAAAA&#10;AAAAAAAAAB8BAABfcmVscy8ucmVsc1BLAQItABQABgAIAAAAIQBe70e0vwAAAN0AAAAPAAAAAAAA&#10;AAAAAAAAAAcCAABkcnMvZG93bnJldi54bWxQSwUGAAAAAAMAAwC3AAAA8wIAAAAA&#10;" path="m,l9144,r,237744l,237744,,e" fillcolor="#d9d9d9" stroked="f" strokeweight="0">
                  <v:stroke miterlimit="83231f" joinstyle="miter"/>
                  <v:path arrowok="t" textboxrect="0,0,9144,237744"/>
                </v:shape>
                <v:shape id="Shape 5771" o:spid="_x0000_s1057"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vwwAAAN0AAAAPAAAAZHJzL2Rvd25yZXYueG1sRI9Pi8Iw&#10;FMTvC36H8IS9ramCVqpRVFAWPa1/7o/k2RSbl9JErd9+syDscZiZ3zDzZedq8aA2VJ4VDAcZCGLt&#10;TcWlgvNp+zUFESKywdozKXhRgOWi9zHHwvgn/9DjGEuRIBwKVGBjbAopg7bkMAx8Q5y8q28dxiTb&#10;UpoWnwnuajnKsol0WHFasNjQxpK+He9OwSG7TPXL3nZXvZcTfcF8v6Zcqc9+t5qBiNTF//C7/W0U&#10;jPN8CH9v0hOQi18AAAD//wMAUEsBAi0AFAAGAAgAAAAhANvh9svuAAAAhQEAABMAAAAAAAAAAAAA&#10;AAAAAAAAAFtDb250ZW50X1R5cGVzXS54bWxQSwECLQAUAAYACAAAACEAWvQsW78AAAAVAQAACwAA&#10;AAAAAAAAAAAAAAAfAQAAX3JlbHMvLnJlbHNQSwECLQAUAAYACAAAACEAMaPiL8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4D6B1A4F" w14:textId="77777777" w:rsidR="001B6E18" w:rsidRPr="00F115C2" w:rsidRDefault="001B6E18" w:rsidP="00F115C2">
      <w:pPr>
        <w:spacing w:after="168" w:line="360" w:lineRule="auto"/>
        <w:jc w:val="both"/>
        <w:rPr>
          <w:rFonts w:ascii="Arial" w:hAnsi="Arial" w:cs="Arial"/>
          <w:sz w:val="24"/>
          <w:szCs w:val="24"/>
        </w:rPr>
      </w:pPr>
      <w:r w:rsidRPr="00F115C2">
        <w:rPr>
          <w:rFonts w:ascii="Arial" w:hAnsi="Arial" w:cs="Arial"/>
          <w:sz w:val="24"/>
          <w:szCs w:val="24"/>
        </w:rPr>
        <w:t xml:space="preserve">The purpose of this Terms of Reference is to appoint a competent service provider to provide maintenance, inspection, testing, servicing, repairs, and emergency support services for the standby generator for a period of twelve (12) months. </w:t>
      </w:r>
    </w:p>
    <w:p w14:paraId="20DD17E7"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t xml:space="preserve"> </w:t>
      </w:r>
    </w:p>
    <w:p w14:paraId="5CEAAC2B"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01303335" wp14:editId="3129376B">
                <wp:extent cx="5882082" cy="251460"/>
                <wp:effectExtent l="0" t="0" r="0" b="0"/>
                <wp:docPr id="5093" name="Group 5093"/>
                <wp:cNvGraphicFramePr/>
                <a:graphic xmlns:a="http://schemas.openxmlformats.org/drawingml/2006/main">
                  <a:graphicData uri="http://schemas.microsoft.com/office/word/2010/wordprocessingGroup">
                    <wpg:wgp>
                      <wpg:cNvGrpSpPr/>
                      <wpg:grpSpPr>
                        <a:xfrm>
                          <a:off x="0" y="0"/>
                          <a:ext cx="5882082" cy="251460"/>
                          <a:chOff x="0" y="0"/>
                          <a:chExt cx="5882082" cy="251460"/>
                        </a:xfrm>
                      </wpg:grpSpPr>
                      <wps:wsp>
                        <wps:cNvPr id="5786" name="Shape 5786"/>
                        <wps:cNvSpPr/>
                        <wps:spPr>
                          <a:xfrm>
                            <a:off x="6096" y="6096"/>
                            <a:ext cx="5869814" cy="239268"/>
                          </a:xfrm>
                          <a:custGeom>
                            <a:avLst/>
                            <a:gdLst/>
                            <a:ahLst/>
                            <a:cxnLst/>
                            <a:rect l="0" t="0" r="0" b="0"/>
                            <a:pathLst>
                              <a:path w="5869814" h="239268">
                                <a:moveTo>
                                  <a:pt x="0" y="0"/>
                                </a:moveTo>
                                <a:lnTo>
                                  <a:pt x="5869814" y="0"/>
                                </a:lnTo>
                                <a:lnTo>
                                  <a:pt x="586981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87" name="Shape 5787"/>
                        <wps:cNvSpPr/>
                        <wps:spPr>
                          <a:xfrm>
                            <a:off x="74676" y="18288"/>
                            <a:ext cx="1158240" cy="187452"/>
                          </a:xfrm>
                          <a:custGeom>
                            <a:avLst/>
                            <a:gdLst/>
                            <a:ahLst/>
                            <a:cxnLst/>
                            <a:rect l="0" t="0" r="0" b="0"/>
                            <a:pathLst>
                              <a:path w="1158240" h="187452">
                                <a:moveTo>
                                  <a:pt x="0" y="0"/>
                                </a:moveTo>
                                <a:lnTo>
                                  <a:pt x="1158240" y="0"/>
                                </a:lnTo>
                                <a:lnTo>
                                  <a:pt x="1158240" y="187452"/>
                                </a:lnTo>
                                <a:lnTo>
                                  <a:pt x="0" y="187452"/>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30" name="Rectangle 4130"/>
                        <wps:cNvSpPr/>
                        <wps:spPr>
                          <a:xfrm>
                            <a:off x="74676" y="18446"/>
                            <a:ext cx="108237" cy="247427"/>
                          </a:xfrm>
                          <a:prstGeom prst="rect">
                            <a:avLst/>
                          </a:prstGeom>
                          <a:ln>
                            <a:noFill/>
                          </a:ln>
                        </wps:spPr>
                        <wps:txbx>
                          <w:txbxContent>
                            <w:p w14:paraId="1BFDD17C" w14:textId="77777777" w:rsidR="001B6E18" w:rsidRDefault="001B6E18" w:rsidP="001B6E18">
                              <w:pPr>
                                <w:spacing w:after="160" w:line="259" w:lineRule="auto"/>
                              </w:pPr>
                              <w:r>
                                <w:rPr>
                                  <w:b/>
                                  <w:w w:val="105"/>
                                </w:rPr>
                                <w:t>3</w:t>
                              </w:r>
                            </w:p>
                          </w:txbxContent>
                        </wps:txbx>
                        <wps:bodyPr horzOverflow="overflow" vert="horz" lIns="0" tIns="0" rIns="0" bIns="0" rtlCol="0">
                          <a:noAutofit/>
                        </wps:bodyPr>
                      </wps:wsp>
                      <wps:wsp>
                        <wps:cNvPr id="4131" name="Rectangle 4131"/>
                        <wps:cNvSpPr/>
                        <wps:spPr>
                          <a:xfrm>
                            <a:off x="155448" y="18446"/>
                            <a:ext cx="1430803" cy="247427"/>
                          </a:xfrm>
                          <a:prstGeom prst="rect">
                            <a:avLst/>
                          </a:prstGeom>
                          <a:ln>
                            <a:noFill/>
                          </a:ln>
                        </wps:spPr>
                        <wps:txbx>
                          <w:txbxContent>
                            <w:p w14:paraId="6759A0A0" w14:textId="77777777" w:rsidR="001B6E18" w:rsidRDefault="001B6E18" w:rsidP="001B6E18">
                              <w:pPr>
                                <w:spacing w:after="160" w:line="259" w:lineRule="auto"/>
                              </w:pPr>
                              <w:r>
                                <w:rPr>
                                  <w:b/>
                                  <w:w w:val="113"/>
                                </w:rPr>
                                <w:t>.</w:t>
                              </w:r>
                              <w:r>
                                <w:rPr>
                                  <w:b/>
                                  <w:spacing w:val="-6"/>
                                  <w:w w:val="113"/>
                                </w:rPr>
                                <w:t xml:space="preserve"> </w:t>
                              </w:r>
                              <w:r>
                                <w:rPr>
                                  <w:b/>
                                  <w:w w:val="113"/>
                                </w:rPr>
                                <w:t>Scope</w:t>
                              </w:r>
                              <w:r>
                                <w:rPr>
                                  <w:b/>
                                  <w:spacing w:val="-5"/>
                                  <w:w w:val="113"/>
                                </w:rPr>
                                <w:t xml:space="preserve"> </w:t>
                              </w:r>
                              <w:r>
                                <w:rPr>
                                  <w:b/>
                                  <w:w w:val="113"/>
                                </w:rPr>
                                <w:t>of</w:t>
                              </w:r>
                              <w:r>
                                <w:rPr>
                                  <w:b/>
                                  <w:spacing w:val="-5"/>
                                  <w:w w:val="113"/>
                                </w:rPr>
                                <w:t xml:space="preserve"> </w:t>
                              </w:r>
                              <w:r>
                                <w:rPr>
                                  <w:b/>
                                  <w:w w:val="113"/>
                                </w:rPr>
                                <w:t>Work</w:t>
                              </w:r>
                            </w:p>
                          </w:txbxContent>
                        </wps:txbx>
                        <wps:bodyPr horzOverflow="overflow" vert="horz" lIns="0" tIns="0" rIns="0" bIns="0" rtlCol="0">
                          <a:noAutofit/>
                        </wps:bodyPr>
                      </wps:wsp>
                      <wps:wsp>
                        <wps:cNvPr id="70" name="Rectangle 70"/>
                        <wps:cNvSpPr/>
                        <wps:spPr>
                          <a:xfrm>
                            <a:off x="1232865" y="18446"/>
                            <a:ext cx="41147" cy="247427"/>
                          </a:xfrm>
                          <a:prstGeom prst="rect">
                            <a:avLst/>
                          </a:prstGeom>
                          <a:ln>
                            <a:noFill/>
                          </a:ln>
                        </wps:spPr>
                        <wps:txbx>
                          <w:txbxContent>
                            <w:p w14:paraId="21B90181"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796" name="Shape 57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7" name="Shape 5797"/>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8" name="Shape 5798"/>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9" name="Shape 5799"/>
                        <wps:cNvSpPr/>
                        <wps:spPr>
                          <a:xfrm>
                            <a:off x="0" y="2453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0" name="Shape 5800"/>
                        <wps:cNvSpPr/>
                        <wps:spPr>
                          <a:xfrm>
                            <a:off x="6096" y="245364"/>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1" name="Shape 5801"/>
                        <wps:cNvSpPr/>
                        <wps:spPr>
                          <a:xfrm>
                            <a:off x="5875986" y="2453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2" name="Shape 5802"/>
                        <wps:cNvSpPr/>
                        <wps:spPr>
                          <a:xfrm>
                            <a:off x="0"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3" name="Shape 5803"/>
                        <wps:cNvSpPr/>
                        <wps:spPr>
                          <a:xfrm>
                            <a:off x="5875986"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01303335" id="Group 5093" o:spid="_x0000_s1058" style="width:463.15pt;height:19.8pt;mso-position-horizontal-relative:char;mso-position-vertical-relative:line" coordsize="5882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SOagUAAPMrAAAOAAAAZHJzL2Uyb0RvYy54bWzsWu9uozgQ/37SvQPi+zVAIJCo6eq02VYn&#10;nW5X++cBXAIBCTAybpPe09/MGBtI0m3S6lqpSyvFxozH4/H8ZsbGlx92ZWHdJ6LJebW03QvHtpIq&#10;5uu82iztH9+v/4hsq5GsWrOCV8nSfkga+8PV779dbutF4vGMF+tEWMCkahbbemlnUtaLyaSJs6Rk&#10;zQWvkwpeplyUTMKj2EzWgm2Be1lMPMeZTbZcrGvB46RpoHWlXtpXxD9Nk1h+TtMmkVaxtEE2Sb+C&#10;fm/xd3J1yRYbweosj1sx2DOkKFlewaCG1YpJZt2J/IBVmceCNzyVFzEvJzxN8zihOcBsXGdvNjeC&#10;39U0l81iu6mNmkC1e3p6Ntv4n/sbUX+rvwjQxLbegC7oCeeyS0WJJUhp7UhlD0ZlyU5aMTQGUeQ5&#10;kWdbMbzzAteftTqNM1D8Qbc4+/TzjhM97GQgzLYG82g6DTQv08C3jNUJKbZZgAa+CCtfw1zCaGZb&#10;FSvBTonCohZSDNEZNTWLBjR2REczZw4sQBVUIePqNDWbR67famo692YRWp+ZMFvEd428STjpnN3/&#10;3Ujqv1nrGst0Ld5VuirAxH9q3DWT2A+Fxaq1xUVrRclgzZQk+Lrk98l3ToRyb+VAyu5tUfWpDDNt&#10;HECrKXRZE78+ZTusUoAm06UiB7iiTfU1pQl02SckuzNjQwVnS/o1GoDGvo6LCpUBw8QMPE9aMEkQ&#10;LnMJLqnIS/BnXug4HWPghoao1p5q8qFIUGFF9TVJwYgIJtjQiM3tx0JY9wwdD/0Rc1bUGWtb2+Vv&#10;SUlU4oP907woDEuXug5Yrub433JoibFfQj7P9HRUz7iVRjk+cB8wae3+QCmmE43MK2n6V+C0aZDe&#10;bLF6y9cP5DJIIYBMdB6vA9HwAKIhSojDA5Sfhmjoz0KFUTfyIsIgaKD1Sq4bRJ6PJgGm50ahH3it&#10;jrUz7BvQ/wpSIwqAtJUEl6eD4THj794OIWKYPQnSPuVAAZqhLvvDn0zYYQldyHsH6Sd3db1a/XIg&#10;9d0pIEjF0a8Qnli1KRKLWp8LVN+foRp7QIWkYwqugNIOP/Q9cgJgUBqntVDB1MLK0sYwqRxwG1jR&#10;9loS5FtU+Fvxa/C7MBC8xZY9dy93tzvKFFyy484RWhkX/36GNDgtOIQUiKNUszEzhsHxrW0Vf1WQ&#10;toBmpK4IXbnVFSGLj5xSVSXOn3eSpzkmAiSKcrvtw+t5XVg69+iCumd5XjcIfB/2A+RaD1fUnzqR&#10;M32zJTVzUUp+50saHkEotJ2DT9ebetEseGw9fdf13w6gFLZ/GYAGIW47hjsXaDlnNcEedG7Qedm5&#10;67cbFqopx6g97KtlQkoKSIOogo6xS3P6WYhOLrq3w1xF8dGzJBevNjKPkPXmrCl02R/2RDItnWKB&#10;4Wfcn0A0xOVs3tH+ZH6wP4GWc4BojhDIYDosmt0zpjw9m3t1OBpBXo5Iw+pJUPYpe5PXeNTliMvx&#10;3OD40d4cEs+9AEl7/5PPDYIoDOZ4QKhttYMmGSRtRXqm+eq4VFK8HJSKj57lGCbHY7zhN5mzvjU8&#10;dtI+nx/AkU4zT4ajylc9P5jOfIyvIxohUx9mBjoo6nIMjmNwPBocI/jGMQyO2PKspPUYIE3uNmau&#10;uJ9Wu2gNSl2O4BzB+Qg4zdlr+1E6csxZ5UlfvPqZ6zF8junriEn9wbr99AEfgDGlGr9CH78oEjlw&#10;42Wwm8SWcwKmSl8Pb4l0WBxcfHi7zeSL74ecu50czFtHR132o+TJhOPJK22P3vnNEPp2uIfJ6VmY&#10;7MfJEZng/hXaDIBPBtzJhCMy3xaZcKmAbpZS1G9vweLV1f4z3Tbo7upe/QcAAP//AwBQSwMEFAAG&#10;AAgAAAAhADfPcCzcAAAABAEAAA8AAABkcnMvZG93bnJldi54bWxMj0FLw0AQhe+C/2GZgje7SYPB&#10;ptmUUtRTEWwF8TbNTpPQ7GzIbpP037t6sZeBx3u8902+nkwrBupdY1lBPI9AEJdWN1wp+Dy8Pj6D&#10;cB5ZY2uZFFzJwbq4v8sx03bkDxr2vhKhhF2GCmrvu0xKV9Zk0M1tRxy8k+0N+iD7Suoex1BuWrmI&#10;olQabDgs1NjRtqbyvL8YBW8jjpskfhl259P2+n14ev/axaTUw2zarEB4mvx/GH7xAzoUgeloL6yd&#10;aBWER/zfDd5ykSYgjgqSZQqyyOUtfPEDAAD//wMAUEsBAi0AFAAGAAgAAAAhALaDOJL+AAAA4QEA&#10;ABMAAAAAAAAAAAAAAAAAAAAAAFtDb250ZW50X1R5cGVzXS54bWxQSwECLQAUAAYACAAAACEAOP0h&#10;/9YAAACUAQAACwAAAAAAAAAAAAAAAAAvAQAAX3JlbHMvLnJlbHNQSwECLQAUAAYACAAAACEADG0k&#10;jmoFAADzKwAADgAAAAAAAAAAAAAAAAAuAgAAZHJzL2Uyb0RvYy54bWxQSwECLQAUAAYACAAAACEA&#10;N89wLNwAAAAEAQAADwAAAAAAAAAAAAAAAADEBwAAZHJzL2Rvd25yZXYueG1sUEsFBgAAAAAEAAQA&#10;8wAAAM0IAAAAAA==&#10;">
                <v:shape id="Shape 5786" o:spid="_x0000_s1059" style="position:absolute;left:60;top:60;width:58699;height:2393;visibility:visible;mso-wrap-style:square;v-text-anchor:top" coordsize="586981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EwwgAAAN0AAAAPAAAAZHJzL2Rvd25yZXYueG1sRI/disIw&#10;FITvF3yHcATv1sRlV6UaRQRB90Lw5wEOzbEpNielSbW+vREEL4eZ+YaZLztXiRs1ofSsYTRUIIhz&#10;b0ouNJxPm+8piBCRDVaeScODAiwXva85Zsbf+UC3YyxEgnDIUIONsc6kDLklh2Hoa+LkXXzjMCbZ&#10;FNI0eE9wV8kfpcbSYclpwWJNa0v59dg6De1jS5v9rj38KsP/1u5JrS6k9aDfrWYgInXxE363t0bD&#10;32Q6hteb9ATk4gkAAP//AwBQSwECLQAUAAYACAAAACEA2+H2y+4AAACFAQAAEwAAAAAAAAAAAAAA&#10;AAAAAAAAW0NvbnRlbnRfVHlwZXNdLnhtbFBLAQItABQABgAIAAAAIQBa9CxbvwAAABUBAAALAAAA&#10;AAAAAAAAAAAAAB8BAABfcmVscy8ucmVsc1BLAQItABQABgAIAAAAIQAOYLEwwgAAAN0AAAAPAAAA&#10;AAAAAAAAAAAAAAcCAABkcnMvZG93bnJldi54bWxQSwUGAAAAAAMAAwC3AAAA9gIAAAAA&#10;" path="m,l5869814,r,239268l,239268,,e" fillcolor="#d9d9d9" stroked="f" strokeweight="0">
                  <v:stroke miterlimit="83231f" joinstyle="miter"/>
                  <v:path arrowok="t" textboxrect="0,0,5869814,239268"/>
                </v:shape>
                <v:shape id="Shape 5787" o:spid="_x0000_s1060" style="position:absolute;left:746;top:182;width:11583;height:1875;visibility:visible;mso-wrap-style:square;v-text-anchor:top" coordsize="1158240,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1xxQAAAN0AAAAPAAAAZHJzL2Rvd25yZXYueG1sRI9Ba8JA&#10;FITvhf6H5RV6042xVomuElqEXoKYCl4f2WcSzL4Nu1uN/vpuQehxmJlvmNVmMJ24kPOtZQWTcQKC&#10;uLK65VrB4Xs7WoDwAVljZ5kU3MjDZv38tMJM2yvv6VKGWkQI+wwVNCH0mZS+asigH9ueOHon6wyG&#10;KF0ttcNrhJtOpknyLg22HBca7Omjoepc/hgFu2Nefk77W2FSd38rOC3afBqUen0Z8iWIQEP4Dz/a&#10;X1rBbL6Yw9+b+ATk+hcAAP//AwBQSwECLQAUAAYACAAAACEA2+H2y+4AAACFAQAAEwAAAAAAAAAA&#10;AAAAAAAAAAAAW0NvbnRlbnRfVHlwZXNdLnhtbFBLAQItABQABgAIAAAAIQBa9CxbvwAAABUBAAAL&#10;AAAAAAAAAAAAAAAAAB8BAABfcmVscy8ucmVsc1BLAQItABQABgAIAAAAIQAKuP1xxQAAAN0AAAAP&#10;AAAAAAAAAAAAAAAAAAcCAABkcnMvZG93bnJldi54bWxQSwUGAAAAAAMAAwC3AAAA+QIAAAAA&#10;" path="m,l1158240,r,187452l,187452,,e" fillcolor="#e1dfdd" stroked="f" strokeweight="0">
                  <v:stroke miterlimit="83231f" joinstyle="miter"/>
                  <v:path arrowok="t" textboxrect="0,0,1158240,187452"/>
                </v:shape>
                <v:rect id="Rectangle 4130" o:spid="_x0000_s1061"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iawwAAAN0AAAAPAAAAZHJzL2Rvd25yZXYueG1sRE9Ni8Iw&#10;EL0L/ocwwt40VZdFq1FEXfSoVVBvQzO2xWZSmqzt7q83hwWPj/c9X7amFE+qXWFZwXAQgSBOrS44&#10;U3A+ffcnIJxH1lhaJgW/5GC56HbmGGvb8JGeic9ECGEXo4Lc+yqW0qU5GXQDWxEH7m5rgz7AOpO6&#10;xiaEm1KOouhLGiw4NORY0Tqn9JH8GAW7SbW67u1fk5Xb2+5yuEw3p6lX6qPXrmYgPLX+Lf5377WC&#10;z+E47A9vwhOQixcAAAD//wMAUEsBAi0AFAAGAAgAAAAhANvh9svuAAAAhQEAABMAAAAAAAAAAAAA&#10;AAAAAAAAAFtDb250ZW50X1R5cGVzXS54bWxQSwECLQAUAAYACAAAACEAWvQsW78AAAAVAQAACwAA&#10;AAAAAAAAAAAAAAAfAQAAX3JlbHMvLnJlbHNQSwECLQAUAAYACAAAACEAmpjomsMAAADdAAAADwAA&#10;AAAAAAAAAAAAAAAHAgAAZHJzL2Rvd25yZXYueG1sUEsFBgAAAAADAAMAtwAAAPcCAAAAAA==&#10;" filled="f" stroked="f">
                  <v:textbox inset="0,0,0,0">
                    <w:txbxContent>
                      <w:p w14:paraId="1BFDD17C" w14:textId="77777777" w:rsidR="001B6E18" w:rsidRDefault="001B6E18" w:rsidP="001B6E18">
                        <w:pPr>
                          <w:spacing w:after="160" w:line="259" w:lineRule="auto"/>
                        </w:pPr>
                        <w:r>
                          <w:rPr>
                            <w:b/>
                            <w:w w:val="105"/>
                          </w:rPr>
                          <w:t>3</w:t>
                        </w:r>
                      </w:p>
                    </w:txbxContent>
                  </v:textbox>
                </v:rect>
                <v:rect id="Rectangle 4131" o:spid="_x0000_s1062" style="position:absolute;left:1554;top:184;width:1430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0BxgAAAN0AAAAPAAAAZHJzL2Rvd25yZXYueG1sRI9Pa8JA&#10;FMTvBb/D8oTe6iatFI2uIlXRY/0D6u2RfSbB7NuQXU3007uFgsdhZn7DjKetKcWNaldYVhD3IhDE&#10;qdUFZwr2u+XHAITzyBpLy6TgTg6mk87bGBNtG97QbeszESDsElSQe18lUro0J4OuZyvi4J1tbdAH&#10;WWdS19gEuCnlZxR9S4MFh4UcK/rJKb1sr0bBalDNjmv7aLJycVodfg/D+W7olXrvtrMRCE+tf4X/&#10;22utoB9/xfD3JjwBOXkCAAD//wMAUEsBAi0AFAAGAAgAAAAhANvh9svuAAAAhQEAABMAAAAAAAAA&#10;AAAAAAAAAAAAAFtDb250ZW50X1R5cGVzXS54bWxQSwECLQAUAAYACAAAACEAWvQsW78AAAAVAQAA&#10;CwAAAAAAAAAAAAAAAAAfAQAAX3JlbHMvLnJlbHNQSwECLQAUAAYACAAAACEA9dRNAcYAAADdAAAA&#10;DwAAAAAAAAAAAAAAAAAHAgAAZHJzL2Rvd25yZXYueG1sUEsFBgAAAAADAAMAtwAAAPoCAAAAAA==&#10;" filled="f" stroked="f">
                  <v:textbox inset="0,0,0,0">
                    <w:txbxContent>
                      <w:p w14:paraId="6759A0A0" w14:textId="77777777" w:rsidR="001B6E18" w:rsidRDefault="001B6E18" w:rsidP="001B6E18">
                        <w:pPr>
                          <w:spacing w:after="160" w:line="259" w:lineRule="auto"/>
                        </w:pPr>
                        <w:r>
                          <w:rPr>
                            <w:b/>
                            <w:w w:val="113"/>
                          </w:rPr>
                          <w:t>.</w:t>
                        </w:r>
                        <w:r>
                          <w:rPr>
                            <w:b/>
                            <w:spacing w:val="-6"/>
                            <w:w w:val="113"/>
                          </w:rPr>
                          <w:t xml:space="preserve"> </w:t>
                        </w:r>
                        <w:r>
                          <w:rPr>
                            <w:b/>
                            <w:w w:val="113"/>
                          </w:rPr>
                          <w:t>Scope</w:t>
                        </w:r>
                        <w:r>
                          <w:rPr>
                            <w:b/>
                            <w:spacing w:val="-5"/>
                            <w:w w:val="113"/>
                          </w:rPr>
                          <w:t xml:space="preserve"> </w:t>
                        </w:r>
                        <w:r>
                          <w:rPr>
                            <w:b/>
                            <w:w w:val="113"/>
                          </w:rPr>
                          <w:t>of</w:t>
                        </w:r>
                        <w:r>
                          <w:rPr>
                            <w:b/>
                            <w:spacing w:val="-5"/>
                            <w:w w:val="113"/>
                          </w:rPr>
                          <w:t xml:space="preserve"> </w:t>
                        </w:r>
                        <w:r>
                          <w:rPr>
                            <w:b/>
                            <w:w w:val="113"/>
                          </w:rPr>
                          <w:t>Work</w:t>
                        </w:r>
                      </w:p>
                    </w:txbxContent>
                  </v:textbox>
                </v:rect>
                <v:rect id="Rectangle 70" o:spid="_x0000_s1063" style="position:absolute;left:12328;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1B90181" w14:textId="77777777" w:rsidR="001B6E18" w:rsidRDefault="001B6E18" w:rsidP="001B6E18">
                        <w:pPr>
                          <w:spacing w:after="160" w:line="259" w:lineRule="auto"/>
                        </w:pPr>
                        <w:r>
                          <w:t xml:space="preserve"> </w:t>
                        </w:r>
                      </w:p>
                    </w:txbxContent>
                  </v:textbox>
                </v:rect>
                <v:shape id="Shape 5796" o:spid="_x0000_s106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tLyAAAAN0AAAAPAAAAZHJzL2Rvd25yZXYueG1sRI9BS8NA&#10;FITvQv/D8gpexGyqGDXtJogoKKWgjYEen9nXJDT7NmTXJvrr3YLgcZiZb5hVPplOHGlwrWUFiygG&#10;QVxZ3XKt4KN4vrwD4Tyyxs4yKfgmB3k2O1thqu3I73Tc+loECLsUFTTe96mUrmrIoItsTxy8vR0M&#10;+iCHWuoBxwA3nbyK40QabDksNNjTY0PVYftlFGz6z6efV5yK9dhdlLu3hMtdca3U+Xx6WILwNPn/&#10;8F/7RSu4ub1P4PQmPAGZ/QIAAP//AwBQSwECLQAUAAYACAAAACEA2+H2y+4AAACFAQAAEwAAAAAA&#10;AAAAAAAAAAAAAAAAW0NvbnRlbnRfVHlwZXNdLnhtbFBLAQItABQABgAIAAAAIQBa9CxbvwAAABUB&#10;AAALAAAAAAAAAAAAAAAAAB8BAABfcmVscy8ucmVsc1BLAQItABQABgAIAAAAIQCwSqtLyAAAAN0A&#10;AAAPAAAAAAAAAAAAAAAAAAcCAABkcnMvZG93bnJldi54bWxQSwUGAAAAAAMAAwC3AAAA/AIAAAAA&#10;" path="m,l9144,r,9144l,9144,,e" fillcolor="#d9d9d9" stroked="f" strokeweight="0">
                  <v:stroke miterlimit="83231f" joinstyle="miter"/>
                  <v:path arrowok="t" textboxrect="0,0,9144,9144"/>
                </v:shape>
                <v:shape id="Shape 5797" o:spid="_x0000_s1065"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kHxgAAAN0AAAAPAAAAZHJzL2Rvd25yZXYueG1sRI9Ba8JA&#10;FITvhf6H5RV6KboxpKamrlIqUq/GQOntNftMgtm3IbvG+O/dQsHjMDPfMMv1aFoxUO8aywpm0wgE&#10;cWl1w5WC4rCdvIFwHllja5kUXMnBevX4sMRM2wvvach9JQKEXYYKau+7TEpX1mTQTW1HHLyj7Q36&#10;IPtK6h4vAW5aGUfRXBpsOCzU2NFnTeUpPxsFm/3sB3fXJObim19+v7pEj6dEqeen8eMdhKfR38P/&#10;7Z1W8JouUvh7E56AXN0AAAD//wMAUEsBAi0AFAAGAAgAAAAhANvh9svuAAAAhQEAABMAAAAAAAAA&#10;AAAAAAAAAAAAAFtDb250ZW50X1R5cGVzXS54bWxQSwECLQAUAAYACAAAACEAWvQsW78AAAAVAQAA&#10;CwAAAAAAAAAAAAAAAAAfAQAAX3JlbHMvLnJlbHNQSwECLQAUAAYACAAAACEAm3QpB8YAAADdAAAA&#10;DwAAAAAAAAAAAAAAAAAHAgAAZHJzL2Rvd25yZXYueG1sUEsFBgAAAAADAAMAtwAAAPoCAAAAAA==&#10;" path="m,l5869814,r,9144l,9144,,e" fillcolor="#d9d9d9" stroked="f" strokeweight="0">
                  <v:stroke miterlimit="83231f" joinstyle="miter"/>
                  <v:path arrowok="t" textboxrect="0,0,5869814,9144"/>
                </v:shape>
                <v:shape id="Shape 5798" o:spid="_x0000_s1066"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qixgAAAN0AAAAPAAAAZHJzL2Rvd25yZXYueG1sRE/LasJA&#10;FN0X/IfhFtwUnbSlPqKjlKLQIoImCi6vmdskmLkTMqNJ+/WdhdDl4bzny85U4kaNKy0reB5GIIgz&#10;q0vOFRzS9WACwnlkjZVlUvBDDpaL3sMcY21b3tMt8bkIIexiVFB4X8dSuqwgg25oa+LAfdvGoA+w&#10;yaVusA3hppIvUTSSBksODQXW9FFQdkmuRsG2Pq9+v7BLN231dDztRnw8pa9K9R+79xkIT53/F9/d&#10;n1rB23ga5oY34QnIxR8AAAD//wMAUEsBAi0AFAAGAAgAAAAhANvh9svuAAAAhQEAABMAAAAAAAAA&#10;AAAAAAAAAAAAAFtDb250ZW50X1R5cGVzXS54bWxQSwECLQAUAAYACAAAACEAWvQsW78AAAAVAQAA&#10;CwAAAAAAAAAAAAAAAAAfAQAAX3JlbHMvLnJlbHNQSwECLQAUAAYACAAAACEArpmaosYAAADdAAAA&#10;DwAAAAAAAAAAAAAAAAAHAgAAZHJzL2Rvd25yZXYueG1sUEsFBgAAAAADAAMAtwAAAPoCAAAAAA==&#10;" path="m,l9144,r,9144l,9144,,e" fillcolor="#d9d9d9" stroked="f" strokeweight="0">
                  <v:stroke miterlimit="83231f" joinstyle="miter"/>
                  <v:path arrowok="t" textboxrect="0,0,9144,9144"/>
                </v:shape>
                <v:shape id="Shape 5799" o:spid="_x0000_s1067" style="position:absolute;top:24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85yAAAAN0AAAAPAAAAZHJzL2Rvd25yZXYueG1sRI9Ba8JA&#10;FITvBf/D8oReim6saDW6SikWlCJYU8Hja/aZBLNvQ3Y1sb/eLRR6HGbmG2a+bE0prlS7wrKCQT8C&#10;QZxaXXCm4Ct5701AOI+ssbRMCm7kYLnoPMwx1rbhT7rufSYChF2MCnLvq1hKl+Zk0PVtRRy8k60N&#10;+iDrTOoamwA3pXyOorE0WHBYyLGit5zS8/5iFGyr79XPBtvkoymfDsfdmA/HZKjUY7d9nYHw1Pr/&#10;8F97rRWMXqZT+H0TnoBc3AEAAP//AwBQSwECLQAUAAYACAAAACEA2+H2y+4AAACFAQAAEwAAAAAA&#10;AAAAAAAAAAAAAAAAW0NvbnRlbnRfVHlwZXNdLnhtbFBLAQItABQABgAIAAAAIQBa9CxbvwAAABUB&#10;AAALAAAAAAAAAAAAAAAAAB8BAABfcmVscy8ucmVsc1BLAQItABQABgAIAAAAIQDB1T85yAAAAN0A&#10;AAAPAAAAAAAAAAAAAAAAAAcCAABkcnMvZG93bnJldi54bWxQSwUGAAAAAAMAAwC3AAAA/AIAAAAA&#10;" path="m,l9144,r,9144l,9144,,e" fillcolor="#d9d9d9" stroked="f" strokeweight="0">
                  <v:stroke miterlimit="83231f" joinstyle="miter"/>
                  <v:path arrowok="t" textboxrect="0,0,9144,9144"/>
                </v:shape>
                <v:shape id="Shape 5800" o:spid="_x0000_s1068" style="position:absolute;left:60;top:2453;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7CivgAAAN0AAAAPAAAAZHJzL2Rvd25yZXYueG1sRE9LCsIw&#10;EN0L3iGM4EY0VapINYoools/IO7GZmyLzaQ0UevtzUJw+Xj/+bIxpXhR7QrLCoaDCARxanXBmYLz&#10;adufgnAeWWNpmRR8yMFy0W7NMdH2zQd6HX0mQgi7BBXk3leJlC7NyaAb2Io4cHdbG/QB1pnUNb5D&#10;uCnlKIom0mDBoSHHitY5pY/j0yjYHIZX3H/iEZ8v3Lvtqlg3j1ipbqdZzUB4avxf/HPvtYLxNAr7&#10;w5vwBOTiCwAA//8DAFBLAQItABQABgAIAAAAIQDb4fbL7gAAAIUBAAATAAAAAAAAAAAAAAAAAAAA&#10;AABbQ29udGVudF9UeXBlc10ueG1sUEsBAi0AFAAGAAgAAAAhAFr0LFu/AAAAFQEAAAsAAAAAAAAA&#10;AAAAAAAAHwEAAF9yZWxzLy5yZWxzUEsBAi0AFAAGAAgAAAAhAAojsKK+AAAA3QAAAA8AAAAAAAAA&#10;AAAAAAAABwIAAGRycy9kb3ducmV2LnhtbFBLBQYAAAAAAwADALcAAADyAgAAAAA=&#10;" path="m,l5869814,r,9144l,9144,,e" fillcolor="#d9d9d9" stroked="f" strokeweight="0">
                  <v:stroke miterlimit="83231f" joinstyle="miter"/>
                  <v:path arrowok="t" textboxrect="0,0,5869814,9144"/>
                </v:shape>
                <v:shape id="Shape 5801" o:spid="_x0000_s1069" style="position:absolute;left:58759;top:24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LuyAAAAN0AAAAPAAAAZHJzL2Rvd25yZXYueG1sRI9Ba8JA&#10;FITvgv9heYVepNlYqUjMKiItVIqgpoLHZ/Y1CWbfhuzWpP31XaHgcZiZb5h02ZtaXKl1lWUF4ygG&#10;QZxbXXGh4DN7e5qBcB5ZY22ZFPyQg+ViOEgx0bbjPV0PvhABwi5BBaX3TSKly0sy6CLbEAfvy7YG&#10;fZBtIXWLXYCbWj7H8VQarDgslNjQuqT8cvg2CrbN+fV3g3320dWj42k35eMpmyj1+NCv5iA89f4e&#10;/m+/awUvs3gMtzfhCcjFHwAAAP//AwBQSwECLQAUAAYACAAAACEA2+H2y+4AAACFAQAAEwAAAAAA&#10;AAAAAAAAAAAAAAAAW0NvbnRlbnRfVHlwZXNdLnhtbFBLAQItABQABgAIAAAAIQBa9CxbvwAAABUB&#10;AAALAAAAAAAAAAAAAAAAAB8BAABfcmVscy8ucmVsc1BLAQItABQABgAIAAAAIQAhHTLuyAAAAN0A&#10;AAAPAAAAAAAAAAAAAAAAAAcCAABkcnMvZG93bnJldi54bWxQSwUGAAAAAAMAAwC3AAAA/AIAAAAA&#10;" path="m,l9144,r,9144l,9144,,e" fillcolor="#d9d9d9" stroked="f" strokeweight="0">
                  <v:stroke miterlimit="83231f" joinstyle="miter"/>
                  <v:path arrowok="t" textboxrect="0,0,9144,9144"/>
                </v:shape>
                <v:shape id="Shape 5802" o:spid="_x0000_s1070" style="position:absolute;top:60;width:91;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PexQAAAN0AAAAPAAAAZHJzL2Rvd25yZXYueG1sRI9Ba8JA&#10;FITvBf/D8gQvRTcKFo2uogVBe2tU8PjIPpNg9u2a3Zr477uFgsdhZr5hluvO1OJBja8sKxiPEhDE&#10;udUVFwpOx91wBsIHZI21ZVLwJA/rVe9tiam2LX/TIwuFiBD2KSooQ3CplD4vyaAfWUccvattDIYo&#10;m0LqBtsIN7WcJMmHNFhxXCjR0WdJ+S37MQq60/nw5ebHq5uOwza7v7eX7LlRatDvNgsQgbrwCv+3&#10;91rBdJZM4O9NfAJy9QsAAP//AwBQSwECLQAUAAYACAAAACEA2+H2y+4AAACFAQAAEwAAAAAAAAAA&#10;AAAAAAAAAAAAW0NvbnRlbnRfVHlwZXNdLnhtbFBLAQItABQABgAIAAAAIQBa9CxbvwAAABUBAAAL&#10;AAAAAAAAAAAAAAAAAB8BAABfcmVscy8ucmVsc1BLAQItABQABgAIAAAAIQCJvjPexQAAAN0AAAAP&#10;AAAAAAAAAAAAAAAAAAcCAABkcnMvZG93bnJldi54bWxQSwUGAAAAAAMAAwC3AAAA+QIAAAAA&#10;" path="m,l9144,r,239268l,239268,,e" fillcolor="#d9d9d9" stroked="f" strokeweight="0">
                  <v:stroke miterlimit="83231f" joinstyle="miter"/>
                  <v:path arrowok="t" textboxrect="0,0,9144,239268"/>
                </v:shape>
                <v:shape id="Shape 5803" o:spid="_x0000_s1071" style="position:absolute;left:58759;top:60;width:92;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pZFxgAAAN0AAAAPAAAAZHJzL2Rvd25yZXYueG1sRI9Ba8JA&#10;FITvBf/D8oReim5sUTS6ii0ItTejgsdH9pkEs2/X7Griv3cLhR6HmfmGWaw6U4s7Nb6yrGA0TEAQ&#10;51ZXXCg47DeDKQgfkDXWlknBgzyslr2XBabatryjexYKESHsU1RQhuBSKX1ekkE/tI44emfbGAxR&#10;NoXUDbYRbmr5niQTabDiuFCio6+S8kt2Mwq6w3H742b7sxuPwmd2fWtP2WOt1Gu/W89BBOrCf/iv&#10;/a0VjKfJB/y+iU9ALp8AAAD//wMAUEsBAi0AFAAGAAgAAAAhANvh9svuAAAAhQEAABMAAAAAAAAA&#10;AAAAAAAAAAAAAFtDb250ZW50X1R5cGVzXS54bWxQSwECLQAUAAYACAAAACEAWvQsW78AAAAVAQAA&#10;CwAAAAAAAAAAAAAAAAAfAQAAX3JlbHMvLnJlbHNQSwECLQAUAAYACAAAACEA5vKWRcYAAADdAAAA&#10;DwAAAAAAAAAAAAAAAAAHAgAAZHJzL2Rvd25yZXYueG1sUEsFBgAAAAADAAMAtwAAAPoCAAAAAA==&#10;" path="m,l9144,r,239268l,239268,,e" fillcolor="#d9d9d9" stroked="f" strokeweight="0">
                  <v:stroke miterlimit="83231f" joinstyle="miter"/>
                  <v:path arrowok="t" textboxrect="0,0,9144,239268"/>
                </v:shape>
                <w10:anchorlock/>
              </v:group>
            </w:pict>
          </mc:Fallback>
        </mc:AlternateContent>
      </w:r>
    </w:p>
    <w:p w14:paraId="31DBD0C1" w14:textId="77777777" w:rsidR="001B6E18" w:rsidRPr="00F115C2" w:rsidRDefault="001B6E18" w:rsidP="00F115C2">
      <w:pPr>
        <w:spacing w:after="171" w:line="360" w:lineRule="auto"/>
        <w:jc w:val="both"/>
        <w:rPr>
          <w:rFonts w:ascii="Arial" w:hAnsi="Arial" w:cs="Arial"/>
          <w:sz w:val="24"/>
          <w:szCs w:val="24"/>
        </w:rPr>
      </w:pPr>
      <w:r w:rsidRPr="00F115C2">
        <w:rPr>
          <w:rFonts w:ascii="Arial" w:hAnsi="Arial" w:cs="Arial"/>
          <w:sz w:val="24"/>
          <w:szCs w:val="24"/>
        </w:rPr>
        <w:t xml:space="preserve">The appointed service provider shall be required to: </w:t>
      </w:r>
    </w:p>
    <w:p w14:paraId="58E43B80" w14:textId="77777777" w:rsidR="001B6E18" w:rsidRPr="00F115C2" w:rsidRDefault="001B6E18" w:rsidP="00F115C2">
      <w:pPr>
        <w:pStyle w:val="Heading2"/>
        <w:spacing w:line="360" w:lineRule="auto"/>
        <w:ind w:left="-5"/>
        <w:jc w:val="both"/>
        <w:rPr>
          <w:rFonts w:ascii="Arial" w:hAnsi="Arial" w:cs="Arial"/>
        </w:rPr>
      </w:pPr>
      <w:r w:rsidRPr="00F115C2">
        <w:rPr>
          <w:rFonts w:ascii="Arial" w:hAnsi="Arial" w:cs="Arial"/>
        </w:rPr>
        <w:t xml:space="preserve">3.1 Preventative Maintenance </w:t>
      </w:r>
    </w:p>
    <w:p w14:paraId="46CB90F7" w14:textId="77777777" w:rsidR="001B6E18" w:rsidRPr="00F115C2" w:rsidRDefault="001B6E18" w:rsidP="00F115C2">
      <w:pPr>
        <w:spacing w:after="12" w:line="360" w:lineRule="auto"/>
        <w:jc w:val="both"/>
        <w:rPr>
          <w:rFonts w:ascii="Arial" w:hAnsi="Arial" w:cs="Arial"/>
          <w:sz w:val="24"/>
          <w:szCs w:val="24"/>
        </w:rPr>
      </w:pPr>
      <w:r w:rsidRPr="00F115C2">
        <w:rPr>
          <w:rFonts w:ascii="Arial" w:hAnsi="Arial" w:cs="Arial"/>
          <w:sz w:val="24"/>
          <w:szCs w:val="24"/>
        </w:rPr>
        <w:t xml:space="preserve">Conduct scheduled preventative maintenance services, including but not limited to: </w:t>
      </w:r>
    </w:p>
    <w:p w14:paraId="0A852A0D"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Quarterly inspections and servicing of the generator. </w:t>
      </w:r>
    </w:p>
    <w:p w14:paraId="31AAF1CA"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cleaning of air filters. </w:t>
      </w:r>
    </w:p>
    <w:p w14:paraId="060AADA6" w14:textId="77777777" w:rsidR="001B6E18" w:rsidRPr="00F115C2" w:rsidRDefault="001B6E18" w:rsidP="00F115C2">
      <w:pPr>
        <w:numPr>
          <w:ilvl w:val="0"/>
          <w:numId w:val="73"/>
        </w:numPr>
        <w:spacing w:after="52" w:line="360" w:lineRule="auto"/>
        <w:jc w:val="both"/>
        <w:rPr>
          <w:rFonts w:ascii="Arial" w:hAnsi="Arial" w:cs="Arial"/>
          <w:sz w:val="24"/>
          <w:szCs w:val="24"/>
        </w:rPr>
      </w:pPr>
      <w:r w:rsidRPr="00F115C2">
        <w:rPr>
          <w:rFonts w:ascii="Arial" w:hAnsi="Arial" w:cs="Arial"/>
          <w:sz w:val="24"/>
          <w:szCs w:val="24"/>
        </w:rPr>
        <w:t xml:space="preserve">Inspection and replacement of oil filters were necessary. </w:t>
      </w:r>
    </w:p>
    <w:p w14:paraId="62B475EB"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topping up of coolant levels. </w:t>
      </w:r>
    </w:p>
    <w:p w14:paraId="401CB68D" w14:textId="77777777" w:rsidR="001B6E18" w:rsidRPr="00F115C2" w:rsidRDefault="001B6E18" w:rsidP="00F115C2">
      <w:pPr>
        <w:numPr>
          <w:ilvl w:val="0"/>
          <w:numId w:val="73"/>
        </w:numPr>
        <w:spacing w:after="56" w:line="360" w:lineRule="auto"/>
        <w:jc w:val="both"/>
        <w:rPr>
          <w:rFonts w:ascii="Arial" w:hAnsi="Arial" w:cs="Arial"/>
          <w:sz w:val="24"/>
          <w:szCs w:val="24"/>
        </w:rPr>
      </w:pPr>
      <w:r w:rsidRPr="00F115C2">
        <w:rPr>
          <w:rFonts w:ascii="Arial" w:hAnsi="Arial" w:cs="Arial"/>
          <w:sz w:val="24"/>
          <w:szCs w:val="24"/>
        </w:rPr>
        <w:t xml:space="preserve">Inspection of fuel systems and fuel lines.  </w:t>
      </w:r>
    </w:p>
    <w:p w14:paraId="28941491" w14:textId="77777777" w:rsidR="001B6E18" w:rsidRPr="00F115C2" w:rsidRDefault="001B6E18" w:rsidP="00F115C2">
      <w:pPr>
        <w:numPr>
          <w:ilvl w:val="0"/>
          <w:numId w:val="73"/>
        </w:numPr>
        <w:spacing w:after="52" w:line="360" w:lineRule="auto"/>
        <w:jc w:val="both"/>
        <w:rPr>
          <w:rFonts w:ascii="Arial" w:hAnsi="Arial" w:cs="Arial"/>
          <w:sz w:val="24"/>
          <w:szCs w:val="24"/>
        </w:rPr>
      </w:pPr>
      <w:r w:rsidRPr="00F115C2">
        <w:rPr>
          <w:rFonts w:ascii="Arial" w:hAnsi="Arial" w:cs="Arial"/>
          <w:sz w:val="24"/>
          <w:szCs w:val="24"/>
        </w:rPr>
        <w:t xml:space="preserve">Battery testing and maintenance.  </w:t>
      </w:r>
    </w:p>
    <w:p w14:paraId="53E5D43E"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tightening of electrical connections.  </w:t>
      </w:r>
    </w:p>
    <w:p w14:paraId="330C38FF" w14:textId="77777777" w:rsidR="001B6E18" w:rsidRPr="00F115C2" w:rsidRDefault="001B6E18" w:rsidP="00F115C2">
      <w:pPr>
        <w:numPr>
          <w:ilvl w:val="0"/>
          <w:numId w:val="73"/>
        </w:numPr>
        <w:spacing w:after="54" w:line="360" w:lineRule="auto"/>
        <w:jc w:val="both"/>
        <w:rPr>
          <w:rFonts w:ascii="Arial" w:hAnsi="Arial" w:cs="Arial"/>
          <w:sz w:val="24"/>
          <w:szCs w:val="24"/>
        </w:rPr>
      </w:pPr>
      <w:r w:rsidRPr="00F115C2">
        <w:rPr>
          <w:rFonts w:ascii="Arial" w:hAnsi="Arial" w:cs="Arial"/>
          <w:sz w:val="24"/>
          <w:szCs w:val="24"/>
        </w:rPr>
        <w:t xml:space="preserve">Inspection and testing of control panels.  </w:t>
      </w:r>
    </w:p>
    <w:p w14:paraId="76F36CBE" w14:textId="77777777" w:rsidR="001B6E18" w:rsidRPr="00F115C2" w:rsidRDefault="001B6E18" w:rsidP="00F115C2">
      <w:pPr>
        <w:numPr>
          <w:ilvl w:val="0"/>
          <w:numId w:val="73"/>
        </w:numPr>
        <w:spacing w:after="111" w:line="360" w:lineRule="auto"/>
        <w:jc w:val="both"/>
        <w:rPr>
          <w:rFonts w:ascii="Arial" w:hAnsi="Arial" w:cs="Arial"/>
          <w:sz w:val="24"/>
          <w:szCs w:val="24"/>
        </w:rPr>
      </w:pPr>
      <w:r w:rsidRPr="00F115C2">
        <w:rPr>
          <w:rFonts w:ascii="Arial" w:hAnsi="Arial" w:cs="Arial"/>
          <w:sz w:val="24"/>
          <w:szCs w:val="24"/>
        </w:rPr>
        <w:t>Lubrication of moving parts.</w:t>
      </w:r>
    </w:p>
    <w:p w14:paraId="739FBA9E" w14:textId="77777777" w:rsidR="001B6E18" w:rsidRPr="00F115C2" w:rsidRDefault="001B6E18" w:rsidP="00F115C2">
      <w:pPr>
        <w:numPr>
          <w:ilvl w:val="0"/>
          <w:numId w:val="73"/>
        </w:numPr>
        <w:spacing w:after="111" w:line="360" w:lineRule="auto"/>
        <w:jc w:val="both"/>
        <w:rPr>
          <w:rFonts w:ascii="Arial" w:hAnsi="Arial" w:cs="Arial"/>
          <w:sz w:val="24"/>
          <w:szCs w:val="24"/>
        </w:rPr>
      </w:pPr>
      <w:r w:rsidRPr="00F115C2">
        <w:rPr>
          <w:rFonts w:ascii="Arial" w:hAnsi="Arial" w:cs="Arial"/>
          <w:sz w:val="24"/>
          <w:szCs w:val="24"/>
        </w:rPr>
        <w:t xml:space="preserve">Testing of safety shutdown systems.  </w:t>
      </w:r>
    </w:p>
    <w:p w14:paraId="51C73A81" w14:textId="77777777" w:rsidR="001B6E18" w:rsidRPr="00F115C2" w:rsidRDefault="001B6E18" w:rsidP="00F115C2">
      <w:pPr>
        <w:numPr>
          <w:ilvl w:val="0"/>
          <w:numId w:val="73"/>
        </w:numPr>
        <w:spacing w:after="50" w:line="360" w:lineRule="auto"/>
        <w:jc w:val="both"/>
        <w:rPr>
          <w:rFonts w:ascii="Arial" w:hAnsi="Arial" w:cs="Arial"/>
          <w:sz w:val="24"/>
          <w:szCs w:val="24"/>
        </w:rPr>
      </w:pPr>
      <w:r w:rsidRPr="00F115C2">
        <w:rPr>
          <w:rFonts w:ascii="Arial" w:hAnsi="Arial" w:cs="Arial"/>
          <w:sz w:val="24"/>
          <w:szCs w:val="24"/>
        </w:rPr>
        <w:t>Inspection of exhaust systems.</w:t>
      </w:r>
    </w:p>
    <w:p w14:paraId="631C517C" w14:textId="77777777" w:rsidR="001B6E18" w:rsidRPr="00F115C2" w:rsidRDefault="001B6E18" w:rsidP="00F115C2">
      <w:pPr>
        <w:pStyle w:val="Heading2"/>
        <w:spacing w:line="360" w:lineRule="auto"/>
        <w:ind w:left="-5"/>
        <w:jc w:val="both"/>
        <w:rPr>
          <w:rFonts w:ascii="Arial" w:hAnsi="Arial" w:cs="Arial"/>
        </w:rPr>
      </w:pPr>
      <w:r w:rsidRPr="00F115C2">
        <w:rPr>
          <w:rFonts w:ascii="Arial" w:hAnsi="Arial" w:cs="Arial"/>
        </w:rPr>
        <w:lastRenderedPageBreak/>
        <w:t xml:space="preserve">3.2 Operational Testing </w:t>
      </w:r>
    </w:p>
    <w:p w14:paraId="506EEE1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Conduct monthly generator test runs. </w:t>
      </w:r>
    </w:p>
    <w:p w14:paraId="4AB0E5B6"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Perform load testing where required. </w:t>
      </w:r>
    </w:p>
    <w:p w14:paraId="7F694C8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Monitor generator performance and operating parameters. </w:t>
      </w:r>
    </w:p>
    <w:p w14:paraId="05AA004F"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Verify automatic start-up and transfer functions. </w:t>
      </w:r>
    </w:p>
    <w:p w14:paraId="65DA96C3" w14:textId="77777777" w:rsidR="001B6E18" w:rsidRPr="00F115C2" w:rsidRDefault="001B6E18" w:rsidP="00F115C2">
      <w:pPr>
        <w:numPr>
          <w:ilvl w:val="0"/>
          <w:numId w:val="74"/>
        </w:numPr>
        <w:spacing w:after="4" w:line="360" w:lineRule="auto"/>
        <w:ind w:firstLine="360"/>
        <w:jc w:val="both"/>
        <w:rPr>
          <w:rFonts w:ascii="Arial" w:hAnsi="Arial" w:cs="Arial"/>
          <w:sz w:val="24"/>
          <w:szCs w:val="24"/>
        </w:rPr>
      </w:pPr>
      <w:r w:rsidRPr="00F115C2">
        <w:rPr>
          <w:rFonts w:ascii="Arial" w:hAnsi="Arial" w:cs="Arial"/>
          <w:sz w:val="24"/>
          <w:szCs w:val="24"/>
        </w:rPr>
        <w:t>Test and verify Automatic Transfer Switch (ATS) functionality.</w:t>
      </w:r>
    </w:p>
    <w:p w14:paraId="0DD69C4C" w14:textId="77777777" w:rsidR="001B6E18" w:rsidRPr="00F115C2" w:rsidRDefault="001B6E18" w:rsidP="00F115C2">
      <w:pPr>
        <w:spacing w:after="4" w:line="360" w:lineRule="auto"/>
        <w:jc w:val="both"/>
        <w:rPr>
          <w:rFonts w:ascii="Arial" w:hAnsi="Arial" w:cs="Arial"/>
          <w:b/>
          <w:sz w:val="24"/>
          <w:szCs w:val="24"/>
        </w:rPr>
      </w:pPr>
      <w:r w:rsidRPr="00F115C2">
        <w:rPr>
          <w:rFonts w:ascii="Arial" w:hAnsi="Arial" w:cs="Arial"/>
          <w:sz w:val="24"/>
          <w:szCs w:val="24"/>
        </w:rPr>
        <w:t xml:space="preserve"> </w:t>
      </w:r>
      <w:r w:rsidRPr="00F115C2">
        <w:rPr>
          <w:rFonts w:ascii="Arial" w:hAnsi="Arial" w:cs="Arial"/>
          <w:b/>
          <w:sz w:val="24"/>
          <w:szCs w:val="24"/>
        </w:rPr>
        <w:t xml:space="preserve">3.3 Corrective Maintenance </w:t>
      </w:r>
    </w:p>
    <w:p w14:paraId="7D36C0D5" w14:textId="77777777" w:rsidR="001B6E18" w:rsidRPr="00F115C2" w:rsidRDefault="001B6E18" w:rsidP="00F115C2">
      <w:pPr>
        <w:spacing w:after="4" w:line="360" w:lineRule="auto"/>
        <w:ind w:firstLine="695"/>
        <w:jc w:val="both"/>
        <w:rPr>
          <w:rFonts w:ascii="Arial" w:hAnsi="Arial" w:cs="Arial"/>
          <w:sz w:val="24"/>
          <w:szCs w:val="24"/>
        </w:rPr>
      </w:pPr>
      <w:r w:rsidRPr="00F115C2">
        <w:rPr>
          <w:rFonts w:ascii="Arial" w:hAnsi="Arial" w:cs="Arial"/>
          <w:sz w:val="24"/>
          <w:szCs w:val="24"/>
        </w:rPr>
        <w:t xml:space="preserve">The contractor shall: </w:t>
      </w:r>
    </w:p>
    <w:p w14:paraId="3890B88B"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Diagnose equipment faults. </w:t>
      </w:r>
    </w:p>
    <w:p w14:paraId="23048E6E"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Carry out repairs as required. </w:t>
      </w:r>
    </w:p>
    <w:p w14:paraId="00D8D4F3"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Replace defective components where approved. </w:t>
      </w:r>
    </w:p>
    <w:p w14:paraId="196E3097"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Restore equipment to full operational condition. </w:t>
      </w:r>
    </w:p>
    <w:p w14:paraId="334AE12E" w14:textId="77777777" w:rsidR="001B6E18" w:rsidRPr="00F115C2" w:rsidRDefault="001B6E18" w:rsidP="00F115C2">
      <w:pPr>
        <w:numPr>
          <w:ilvl w:val="0"/>
          <w:numId w:val="74"/>
        </w:numPr>
        <w:spacing w:after="4" w:line="360" w:lineRule="auto"/>
        <w:ind w:firstLine="360"/>
        <w:jc w:val="both"/>
        <w:rPr>
          <w:rFonts w:ascii="Arial" w:hAnsi="Arial" w:cs="Arial"/>
          <w:sz w:val="24"/>
          <w:szCs w:val="24"/>
        </w:rPr>
      </w:pPr>
      <w:r w:rsidRPr="00F115C2">
        <w:rPr>
          <w:rFonts w:ascii="Arial" w:hAnsi="Arial" w:cs="Arial"/>
          <w:sz w:val="24"/>
          <w:szCs w:val="24"/>
        </w:rPr>
        <w:t>Submit repair reports detailing findings and recommendations.</w:t>
      </w:r>
    </w:p>
    <w:p w14:paraId="5AAD7C43" w14:textId="77777777" w:rsidR="001B6E18" w:rsidRPr="00F115C2" w:rsidRDefault="001B6E18" w:rsidP="00F115C2">
      <w:pPr>
        <w:spacing w:after="4" w:line="360" w:lineRule="auto"/>
        <w:jc w:val="both"/>
        <w:rPr>
          <w:rFonts w:ascii="Arial" w:hAnsi="Arial" w:cs="Arial"/>
          <w:b/>
          <w:sz w:val="24"/>
          <w:szCs w:val="24"/>
        </w:rPr>
      </w:pPr>
      <w:r w:rsidRPr="00F115C2">
        <w:rPr>
          <w:rFonts w:ascii="Arial" w:hAnsi="Arial" w:cs="Arial"/>
          <w:sz w:val="24"/>
          <w:szCs w:val="24"/>
        </w:rPr>
        <w:t xml:space="preserve"> </w:t>
      </w:r>
      <w:r w:rsidRPr="00F115C2">
        <w:rPr>
          <w:rFonts w:ascii="Arial" w:hAnsi="Arial" w:cs="Arial"/>
          <w:b/>
          <w:sz w:val="24"/>
          <w:szCs w:val="24"/>
        </w:rPr>
        <w:t xml:space="preserve">3.4 Emergency Call-Out Services </w:t>
      </w:r>
    </w:p>
    <w:p w14:paraId="4C84F0AA" w14:textId="77777777" w:rsidR="001B6E18" w:rsidRPr="00F115C2" w:rsidRDefault="001B6E18" w:rsidP="00F115C2">
      <w:pPr>
        <w:spacing w:after="4" w:line="360" w:lineRule="auto"/>
        <w:ind w:firstLine="695"/>
        <w:jc w:val="both"/>
        <w:rPr>
          <w:rFonts w:ascii="Arial" w:hAnsi="Arial" w:cs="Arial"/>
          <w:sz w:val="24"/>
          <w:szCs w:val="24"/>
        </w:rPr>
      </w:pPr>
      <w:r w:rsidRPr="00F115C2">
        <w:rPr>
          <w:rFonts w:ascii="Arial" w:hAnsi="Arial" w:cs="Arial"/>
          <w:sz w:val="24"/>
          <w:szCs w:val="24"/>
        </w:rPr>
        <w:t xml:space="preserve">The contractor shall provide: </w:t>
      </w:r>
    </w:p>
    <w:p w14:paraId="23119582"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24-hour technical support. </w:t>
      </w:r>
    </w:p>
    <w:p w14:paraId="74A1575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Emergency response services. </w:t>
      </w:r>
    </w:p>
    <w:p w14:paraId="6CA0B0DE"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Breakdown attendance within 4 hours of notification. </w:t>
      </w:r>
    </w:p>
    <w:p w14:paraId="6BAE360C"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Technical assistance during power outages affecting generator operations. </w:t>
      </w:r>
    </w:p>
    <w:p w14:paraId="155C5EE0"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153FE26F" wp14:editId="4EDE8424">
                <wp:extent cx="5882082" cy="249936"/>
                <wp:effectExtent l="0" t="0" r="0" b="0"/>
                <wp:docPr id="4361" name="Group 436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22" name="Shape 5822"/>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23" name="Shape 5823"/>
                        <wps:cNvSpPr/>
                        <wps:spPr>
                          <a:xfrm>
                            <a:off x="74676" y="18288"/>
                            <a:ext cx="1028700" cy="185928"/>
                          </a:xfrm>
                          <a:custGeom>
                            <a:avLst/>
                            <a:gdLst/>
                            <a:ahLst/>
                            <a:cxnLst/>
                            <a:rect l="0" t="0" r="0" b="0"/>
                            <a:pathLst>
                              <a:path w="1028700" h="185928">
                                <a:moveTo>
                                  <a:pt x="0" y="0"/>
                                </a:moveTo>
                                <a:lnTo>
                                  <a:pt x="1028700" y="0"/>
                                </a:lnTo>
                                <a:lnTo>
                                  <a:pt x="102870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40" name="Rectangle 4140"/>
                        <wps:cNvSpPr/>
                        <wps:spPr>
                          <a:xfrm>
                            <a:off x="74676" y="18445"/>
                            <a:ext cx="108237" cy="247427"/>
                          </a:xfrm>
                          <a:prstGeom prst="rect">
                            <a:avLst/>
                          </a:prstGeom>
                          <a:ln>
                            <a:noFill/>
                          </a:ln>
                        </wps:spPr>
                        <wps:txbx>
                          <w:txbxContent>
                            <w:p w14:paraId="09A5E158" w14:textId="77777777" w:rsidR="001B6E18" w:rsidRDefault="001B6E18" w:rsidP="001B6E18">
                              <w:pPr>
                                <w:spacing w:after="160" w:line="259" w:lineRule="auto"/>
                              </w:pPr>
                              <w:r>
                                <w:rPr>
                                  <w:b/>
                                  <w:w w:val="105"/>
                                </w:rPr>
                                <w:t>4</w:t>
                              </w:r>
                            </w:p>
                          </w:txbxContent>
                        </wps:txbx>
                        <wps:bodyPr horzOverflow="overflow" vert="horz" lIns="0" tIns="0" rIns="0" bIns="0" rtlCol="0">
                          <a:noAutofit/>
                        </wps:bodyPr>
                      </wps:wsp>
                      <wps:wsp>
                        <wps:cNvPr id="4230" name="Rectangle 4230"/>
                        <wps:cNvSpPr/>
                        <wps:spPr>
                          <a:xfrm>
                            <a:off x="155448" y="18445"/>
                            <a:ext cx="1155953" cy="247427"/>
                          </a:xfrm>
                          <a:prstGeom prst="rect">
                            <a:avLst/>
                          </a:prstGeom>
                          <a:ln>
                            <a:noFill/>
                          </a:ln>
                        </wps:spPr>
                        <wps:txbx>
                          <w:txbxContent>
                            <w:p w14:paraId="366F319E" w14:textId="77777777" w:rsidR="001B6E18" w:rsidRDefault="001B6E18" w:rsidP="001B6E18">
                              <w:pPr>
                                <w:spacing w:after="160" w:line="259" w:lineRule="auto"/>
                              </w:pPr>
                              <w:r>
                                <w:rPr>
                                  <w:b/>
                                  <w:w w:val="115"/>
                                </w:rPr>
                                <w:t>.</w:t>
                              </w:r>
                              <w:r>
                                <w:rPr>
                                  <w:b/>
                                  <w:spacing w:val="-6"/>
                                  <w:w w:val="115"/>
                                </w:rPr>
                                <w:t xml:space="preserve"> </w:t>
                              </w:r>
                              <w:r>
                                <w:rPr>
                                  <w:b/>
                                  <w:w w:val="115"/>
                                </w:rPr>
                                <w:t>Deliverable</w:t>
                              </w:r>
                            </w:p>
                          </w:txbxContent>
                        </wps:txbx>
                        <wps:bodyPr horzOverflow="overflow" vert="horz" lIns="0" tIns="0" rIns="0" bIns="0" rtlCol="0">
                          <a:noAutofit/>
                        </wps:bodyPr>
                      </wps:wsp>
                      <wps:wsp>
                        <wps:cNvPr id="4231" name="Rectangle 4231"/>
                        <wps:cNvSpPr/>
                        <wps:spPr>
                          <a:xfrm>
                            <a:off x="1025043" y="18445"/>
                            <a:ext cx="104589" cy="247427"/>
                          </a:xfrm>
                          <a:prstGeom prst="rect">
                            <a:avLst/>
                          </a:prstGeom>
                          <a:ln>
                            <a:noFill/>
                          </a:ln>
                        </wps:spPr>
                        <wps:txbx>
                          <w:txbxContent>
                            <w:p w14:paraId="47C56F7C" w14:textId="77777777" w:rsidR="001B6E18" w:rsidRDefault="001B6E18" w:rsidP="001B6E18">
                              <w:pPr>
                                <w:spacing w:after="160" w:line="259" w:lineRule="auto"/>
                              </w:pPr>
                              <w:r>
                                <w:rPr>
                                  <w:b/>
                                  <w:w w:val="133"/>
                                </w:rPr>
                                <w:t>s</w:t>
                              </w:r>
                            </w:p>
                          </w:txbxContent>
                        </wps:txbx>
                        <wps:bodyPr horzOverflow="overflow" vert="horz" lIns="0" tIns="0" rIns="0" bIns="0" rtlCol="0">
                          <a:noAutofit/>
                        </wps:bodyPr>
                      </wps:wsp>
                      <wps:wsp>
                        <wps:cNvPr id="231" name="Rectangle 231"/>
                        <wps:cNvSpPr/>
                        <wps:spPr>
                          <a:xfrm>
                            <a:off x="1103325" y="18445"/>
                            <a:ext cx="41147" cy="247427"/>
                          </a:xfrm>
                          <a:prstGeom prst="rect">
                            <a:avLst/>
                          </a:prstGeom>
                          <a:ln>
                            <a:noFill/>
                          </a:ln>
                        </wps:spPr>
                        <wps:txbx>
                          <w:txbxContent>
                            <w:p w14:paraId="10299904"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828" name="Shape 58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29" name="Shape 582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0" name="Shape 583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1" name="Shape 583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2" name="Shape 583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3" name="Shape 583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4" name="Shape 5834"/>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5" name="Shape 5835"/>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153FE26F" id="Group 4361" o:spid="_x0000_s1072"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1bbwUAAMgtAAAOAAAAZHJzL2Uyb0RvYy54bWzsWm1v4zYM/j5g/8Hw9zV+TZyg6WG4XIsB&#10;w+5wLz9AdezYgG0Zstqk+/UjKUt2XnpNelgKNG6BWJYpiSL1kBSl6w+bsrAeE9HkvJrb7pVjW0kV&#10;82Vereb2j++3f0S21UhWLVnBq2RuPyWN/eHm99+u1/Us8XjGi2UiLOikambrem5nUtaz0aiJs6Rk&#10;zRWvkwo+plyUTMKrWI2Wgq2h97IYeY4zHq25WNaCx0nTQO1CfbRvqP80TWL5OU2bRFrF3AbeJP0K&#10;+r3H39HNNZutBKuzPG7ZYK/gomR5BYOarhZMMutB5HtdlXkseMNTeRXzcsTTNI8TmgPMxnV2ZnMn&#10;+ENNc1nN1qvaiAlEuyOnV3cb//N4J+pv9RcBkljXK5AFveFcNqko8QlcWhsS2ZMRWbKRVgyVYRR5&#10;TuTZVgzfvGA69cdKpnEGgt9rFmefft5wpIcdbTGzrmF5NJ0Eml+TwLeM1QkJtpmBBL4IK1/iXDyY&#10;SMVKWKdEYVENCYbojJiaWQMSOyCjsTMd2xaIggq0uDpJjaeRG7SS8ieTIEBJmQmzWfzQyLuEk8zZ&#10;49+NpParpS6xTJfiTaWLApb4Txd3zSS2Q2axaK1xoi0rGehMcYKfS/6YfOdEKHc0B1x2X4uqT2U6&#10;04sDaDWFftbUX5+yHVYJQJPppyIHuOKa6ktKE+hnn5CwbMaGAs6W5GskAJV9GRcVCgOGiRlYnrRg&#10;kiBc5hJMUpGXYM+8ieN0HUNvuBCV7qkkn4oEBVZUX5MUFhHBBCsasbr/WAjrkaHhoT/qnBV1xtra&#10;Vv0tKbFK/WD7NC8K06VLTbe6XEzxv+2hJcZ2Cdk809JRLeOWG2X4wHzApLX5A6GYRjQyr6RpX4HR&#10;pkF6s8XiPV8+kckggQAy0XicB6L+HkR95BCHByi/DNFJMJ4ojLqRF0XYFiTQWiXX8SJQuQKpG4VT&#10;jwhARtoY9hfQ/wpSwwqAtOUEOe1geGjxd1+3IWI6exGkfcotAegO9bM//NGEHZbQhLx3kH5yF7eL&#10;xcWBNHADQJDyo1/BPbFqVSQW1b4WqEEQ7gI1As+gw45J4E1aMWuc1kI5UwsLcxvdpDLArWPFtdeS&#10;IKyKCn8rfgt2F5iEr1izY+7l5n5DkYJrTI4yhFbGxb+fIQxOCw4uBfwolWyMjGFw/GpbxV8VhC0g&#10;GakLQhfudUHI4iOnUFWx8+eD5GmOgQCxokZrX85ndQPPP6RQrD1FoW4YBgHsB8AGudG+RuHzNATr&#10;riLJs6uUorHOt71/lboHMOr57mkqdbzQCUBpz+jUCcJo+mYqJZtxMSpF3e1Z3ZMV6jq+74XPKTRw&#10;3eDtrC5tLS9Gn7D5BGO5sx2lcPToWBestg74uhh36sLOk6wslZS3027zbOGt4gJiWyq8PrJV/ehZ&#10;kt9Wu9PtONWQUUF7+EOUSmZHkl1WPHu5m07wYTtApL330UA0eSFaMB0WTUoEg57emjs7HA0jv45I&#10;09WLoOxT9iavkauf/Z3mkWQDLtGimrzOVmbqHSWDum2JzteeuCUJo0k4jVQ6aAeatNIGN/lcMndw&#10;kwpUQ262Oz7pNiAGjqdtJ9Wi8gI/ggwSBGmdoxzQ2Oa3tFPUz8E5Diclhw8z/b3DTKg5JV9ngtZD&#10;gDSx2xC54n562FEOx5iHrnA8d9PA3zvGhJpTwNmPXA/hc3CYAyb1LYT2PAtO9TGkGq4WPHP7x4e0&#10;6HaWB2pOwaQKX/ev/nRY3LrNcvYkj+IDMjwtG+fLum7NW4eu+tkPYY8mHDI8l5HhgaOoHUyaU72j&#10;rvv0/eSATDD/Cm3KFECG9mjAHU04IPNtkQk3Rei6MHn99moz3kfuv9MVku4C9s1/AAAA//8DAFBL&#10;AwQUAAYACAAAACEAxsnEWN0AAAAEAQAADwAAAGRycy9kb3ducmV2LnhtbEyPQWvCQBCF70L/wzKF&#10;3nQTY6Wm2YhI60kK1ULpbcyOSTA7G7JrEv99t720l4HHe7z3TbYeTSN66lxtWUE8i0AQF1bXXCr4&#10;OL5On0A4j6yxsUwKbuRgnd9NMky1Hfid+oMvRShhl6KCyvs2ldIVFRl0M9sSB+9sO4M+yK6UusMh&#10;lJtGzqNoKQ3WHBYqbGlbUXE5XI2C3YDDJolf+v3lvL19HR/fPvcxKfVwP26eQXga/V8YfvADOuSB&#10;6WSvrJ1oFIRH/O8N3mq+TECcFCSrBcg8k//h828AAAD//wMAUEsBAi0AFAAGAAgAAAAhALaDOJL+&#10;AAAA4QEAABMAAAAAAAAAAAAAAAAAAAAAAFtDb250ZW50X1R5cGVzXS54bWxQSwECLQAUAAYACAAA&#10;ACEAOP0h/9YAAACUAQAACwAAAAAAAAAAAAAAAAAvAQAAX3JlbHMvLnJlbHNQSwECLQAUAAYACAAA&#10;ACEA3dzNW28FAADILQAADgAAAAAAAAAAAAAAAAAuAgAAZHJzL2Uyb0RvYy54bWxQSwECLQAUAAYA&#10;CAAAACEAxsnEWN0AAAAEAQAADwAAAAAAAAAAAAAAAADJBwAAZHJzL2Rvd25yZXYueG1sUEsFBgAA&#10;AAAEAAQA8wAAANMIAAAAAA==&#10;">
                <v:shape id="Shape 5822" o:spid="_x0000_s1073"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w8xQAAAN0AAAAPAAAAZHJzL2Rvd25yZXYueG1sRI/BasMw&#10;EETvgf6D2EJviVyXhuBGCSZg0lND4xzS22JtLFNrZSTVcf8+KhRyHGbmDbPeTrYXI/nQOVbwvMhA&#10;EDdOd9wqONXVfAUiRGSNvWNS8EsBtpuH2RoL7a78SeMxtiJBOBSowMQ4FFKGxpDFsHADcfIuzluM&#10;SfpWao/XBLe9zLNsKS12nBYMDrQz1Hwff6yC8rCv4/lMH+OXfbl4U1a7fVkp9fQ4lW8gIk3xHv5v&#10;v2sFr6s8h7836QnIzQ0AAP//AwBQSwECLQAUAAYACAAAACEA2+H2y+4AAACFAQAAEwAAAAAAAAAA&#10;AAAAAAAAAAAAW0NvbnRlbnRfVHlwZXNdLnhtbFBLAQItABQABgAIAAAAIQBa9CxbvwAAABUBAAAL&#10;AAAAAAAAAAAAAAAAAB8BAABfcmVscy8ucmVsc1BLAQItABQABgAIAAAAIQALlHw8xQAAAN0AAAAP&#10;AAAAAAAAAAAAAAAAAAcCAABkcnMvZG93bnJldi54bWxQSwUGAAAAAAMAAwC3AAAA+QIAAAAA&#10;" path="m,l5869814,r,237744l,237744,,e" fillcolor="#d9d9d9" stroked="f" strokeweight="0">
                  <v:stroke miterlimit="83231f" joinstyle="miter"/>
                  <v:path arrowok="t" textboxrect="0,0,5869814,237744"/>
                </v:shape>
                <v:shape id="Shape 5823" o:spid="_x0000_s1074" style="position:absolute;left:746;top:182;width:10287;height:1860;visibility:visible;mso-wrap-style:square;v-text-anchor:top" coordsize="102870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6AxgAAAN0AAAAPAAAAZHJzL2Rvd25yZXYueG1sRI9Pa8JA&#10;FMTvgt9heYI33ZjSItFVVLAqtOC/g8dH9plEs29DdqPpt3cLhR6HmfkNM523phQPql1hWcFoGIEg&#10;Tq0uOFNwPq0HYxDOI2ssLZOCH3Iwn3U7U0y0ffKBHkefiQBhl6CC3PsqkdKlORl0Q1sRB+9qa4M+&#10;yDqTusZngJtSxlH0IQ0WHBZyrGiVU3o/NkZBQ3t72cS33fa7KePT52qUfi3XSvV77WICwlPr/8N/&#10;7a1W8D6O3+D3TXgCcvYCAAD//wMAUEsBAi0AFAAGAAgAAAAhANvh9svuAAAAhQEAABMAAAAAAAAA&#10;AAAAAAAAAAAAAFtDb250ZW50X1R5cGVzXS54bWxQSwECLQAUAAYACAAAACEAWvQsW78AAAAVAQAA&#10;CwAAAAAAAAAAAAAAAAAfAQAAX3JlbHMvLnJlbHNQSwECLQAUAAYACAAAACEALpe+gMYAAADdAAAA&#10;DwAAAAAAAAAAAAAAAAAHAgAAZHJzL2Rvd25yZXYueG1sUEsFBgAAAAADAAMAtwAAAPoCAAAAAA==&#10;" path="m,l1028700,r,185928l,185928,,e" fillcolor="#e1dfdd" stroked="f" strokeweight="0">
                  <v:stroke miterlimit="83231f" joinstyle="miter"/>
                  <v:path arrowok="t" textboxrect="0,0,1028700,185928"/>
                </v:shape>
                <v:rect id="Rectangle 4140" o:spid="_x0000_s1075"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vnwgAAAN0AAAAPAAAAZHJzL2Rvd25yZXYueG1sRE/LisIw&#10;FN0L8w/hDsxOU0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DCnpvnwgAAAN0AAAAPAAAA&#10;AAAAAAAAAAAAAAcCAABkcnMvZG93bnJldi54bWxQSwUGAAAAAAMAAwC3AAAA9gIAAAAA&#10;" filled="f" stroked="f">
                  <v:textbox inset="0,0,0,0">
                    <w:txbxContent>
                      <w:p w14:paraId="09A5E158" w14:textId="77777777" w:rsidR="001B6E18" w:rsidRDefault="001B6E18" w:rsidP="001B6E18">
                        <w:pPr>
                          <w:spacing w:after="160" w:line="259" w:lineRule="auto"/>
                        </w:pPr>
                        <w:r>
                          <w:rPr>
                            <w:b/>
                            <w:w w:val="105"/>
                          </w:rPr>
                          <w:t>4</w:t>
                        </w:r>
                      </w:p>
                    </w:txbxContent>
                  </v:textbox>
                </v:rect>
                <v:rect id="Rectangle 4230" o:spid="_x0000_s1076" style="position:absolute;left:1554;top:184;width:1156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nmwwAAAN0AAAAPAAAAZHJzL2Rvd25yZXYueG1sRE9Ni8Iw&#10;EL0L+x/CLHjTdF0R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Qb2J5sMAAADdAAAADwAA&#10;AAAAAAAAAAAAAAAHAgAAZHJzL2Rvd25yZXYueG1sUEsFBgAAAAADAAMAtwAAAPcCAAAAAA==&#10;" filled="f" stroked="f">
                  <v:textbox inset="0,0,0,0">
                    <w:txbxContent>
                      <w:p w14:paraId="366F319E" w14:textId="77777777" w:rsidR="001B6E18" w:rsidRDefault="001B6E18" w:rsidP="001B6E18">
                        <w:pPr>
                          <w:spacing w:after="160" w:line="259" w:lineRule="auto"/>
                        </w:pPr>
                        <w:r>
                          <w:rPr>
                            <w:b/>
                            <w:w w:val="115"/>
                          </w:rPr>
                          <w:t>.</w:t>
                        </w:r>
                        <w:r>
                          <w:rPr>
                            <w:b/>
                            <w:spacing w:val="-6"/>
                            <w:w w:val="115"/>
                          </w:rPr>
                          <w:t xml:space="preserve"> </w:t>
                        </w:r>
                        <w:r>
                          <w:rPr>
                            <w:b/>
                            <w:w w:val="115"/>
                          </w:rPr>
                          <w:t>Deliverable</w:t>
                        </w:r>
                      </w:p>
                    </w:txbxContent>
                  </v:textbox>
                </v:rect>
                <v:rect id="Rectangle 4231" o:spid="_x0000_s1077" style="position:absolute;left:10250;top:184;width:1046;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Sx9xgAAAN0AAAAPAAAAZHJzL2Rvd25yZXYueG1sRI9Li8JA&#10;EITvwv6HoRe86cQHotFRZFX06GPB3VuTaZOwmZ6QGU301zuCsMeiqr6iZovGFOJGlcstK+h1IxDE&#10;idU5pwq+T5vOGITzyBoLy6TgTg4W84/WDGNtaz7Q7ehTESDsYlSQeV/GUrokI4Oua0vi4F1sZdAH&#10;WaVSV1gHuClkP4pG0mDOYSHDkr4ySv6OV6NgOy6XPzv7qNNi/bs978+T1WnilWp/NsspCE+N/w+/&#10;2zutYNgf9OD1JjwBOX8CAAD//wMAUEsBAi0AFAAGAAgAAAAhANvh9svuAAAAhQEAABMAAAAAAAAA&#10;AAAAAAAAAAAAAFtDb250ZW50X1R5cGVzXS54bWxQSwECLQAUAAYACAAAACEAWvQsW78AAAAVAQAA&#10;CwAAAAAAAAAAAAAAAAAfAQAAX3JlbHMvLnJlbHNQSwECLQAUAAYACAAAACEALvEsfcYAAADdAAAA&#10;DwAAAAAAAAAAAAAAAAAHAgAAZHJzL2Rvd25yZXYueG1sUEsFBgAAAAADAAMAtwAAAPoCAAAAAA==&#10;" filled="f" stroked="f">
                  <v:textbox inset="0,0,0,0">
                    <w:txbxContent>
                      <w:p w14:paraId="47C56F7C" w14:textId="77777777" w:rsidR="001B6E18" w:rsidRDefault="001B6E18" w:rsidP="001B6E18">
                        <w:pPr>
                          <w:spacing w:after="160" w:line="259" w:lineRule="auto"/>
                        </w:pPr>
                        <w:r>
                          <w:rPr>
                            <w:b/>
                            <w:w w:val="133"/>
                          </w:rPr>
                          <w:t>s</w:t>
                        </w:r>
                      </w:p>
                    </w:txbxContent>
                  </v:textbox>
                </v:rect>
                <v:rect id="Rectangle 231" o:spid="_x0000_s1078" style="position:absolute;left:11033;top:18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10299904" w14:textId="77777777" w:rsidR="001B6E18" w:rsidRDefault="001B6E18" w:rsidP="001B6E18">
                        <w:pPr>
                          <w:spacing w:after="160" w:line="259" w:lineRule="auto"/>
                        </w:pPr>
                        <w:r>
                          <w:t xml:space="preserve"> </w:t>
                        </w:r>
                      </w:p>
                    </w:txbxContent>
                  </v:textbox>
                </v:rect>
                <v:shape id="Shape 5828" o:spid="_x0000_s107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scTxAAAAN0AAAAPAAAAZHJzL2Rvd25yZXYueG1sRE9Na8JA&#10;EL0L/odlhF5EN1oUSV1FRKGlCJpU8DjNTpNgdjZktybtr3cPgsfH+16uO1OJGzWutKxgMo5AEGdW&#10;l5wr+Er3owUI55E1VpZJwR85WK/6vSXG2rZ8olvicxFC2MWooPC+jqV0WUEG3djWxIH7sY1BH2CT&#10;S91gG8JNJadRNJcGSw4NBda0LSi7Jr9GwaH+3v1/YJd+ttXwfDnO+XxJX5V6GXSbNxCeOv8UP9zv&#10;WsFsMQ1zw5vwBOTqDgAA//8DAFBLAQItABQABgAIAAAAIQDb4fbL7gAAAIUBAAATAAAAAAAAAAAA&#10;AAAAAAAAAABbQ29udGVudF9UeXBlc10ueG1sUEsBAi0AFAAGAAgAAAAhAFr0LFu/AAAAFQEAAAsA&#10;AAAAAAAAAAAAAAAAHwEAAF9yZWxzLy5yZWxzUEsBAi0AFAAGAAgAAAAhAPuSxxPEAAAA3QAAAA8A&#10;AAAAAAAAAAAAAAAABwIAAGRycy9kb3ducmV2LnhtbFBLBQYAAAAAAwADALcAAAD4AgAAAAA=&#10;" path="m,l9144,r,9144l,9144,,e" fillcolor="#d9d9d9" stroked="f" strokeweight="0">
                  <v:stroke miterlimit="83231f" joinstyle="miter"/>
                  <v:path arrowok="t" textboxrect="0,0,9144,9144"/>
                </v:shape>
                <v:shape id="Shape 5829" o:spid="_x0000_s108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VfxAAAAN0AAAAPAAAAZHJzL2Rvd25yZXYueG1sRI9Bi8Iw&#10;FITvwv6H8Bb2Ippaqmg1yuKyrFe1IN6ezdu22LyUJmr990YQPA4z8w2zWHWmFldqXWVZwWgYgSDO&#10;ra64UJDtfwdTEM4ja6wtk4I7OVgtP3oLTLW98ZauO1+IAGGXooLS+yaV0uUlGXRD2xAH79+2Bn2Q&#10;bSF1i7cAN7WMo2giDVYcFkpsaF1Sft5djIKf7eiIm3sSc3bg/umvSXR3TpT6+uy+5yA8df4dfrU3&#10;WsF4Gs/g+SY8Abl8AAAA//8DAFBLAQItABQABgAIAAAAIQDb4fbL7gAAAIUBAAATAAAAAAAAAAAA&#10;AAAAAAAAAABbQ29udGVudF9UeXBlc10ueG1sUEsBAi0AFAAGAAgAAAAhAFr0LFu/AAAAFQEAAAsA&#10;AAAAAAAAAAAAAAAAHwEAAF9yZWxzLy5yZWxzUEsBAi0AFAAGAAgAAAAhANCsRV/EAAAA3QAAAA8A&#10;AAAAAAAAAAAAAAAABwIAAGRycy9kb3ducmV2LnhtbFBLBQYAAAAAAwADALcAAAD4AgAAAAA=&#10;" path="m,l5869814,r,9144l,9144,,e" fillcolor="#d9d9d9" stroked="f" strokeweight="0">
                  <v:stroke miterlimit="83231f" joinstyle="miter"/>
                  <v:path arrowok="t" textboxrect="0,0,5869814,9144"/>
                </v:shape>
                <v:shape id="Shape 5830" o:spid="_x0000_s108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3IxAAAAN0AAAAPAAAAZHJzL2Rvd25yZXYueG1sRE9Na8JA&#10;EL0X/A/LCL0U3bRSkegqUhQqUtBEweOYHZNgdjZktyb667uHgsfH+54tOlOJGzWutKzgfRiBIM6s&#10;LjlXcEjXgwkI55E1VpZJwZ0cLOa9lxnG2ra8p1vicxFC2MWooPC+jqV0WUEG3dDWxIG72MagD7DJ&#10;pW6wDeGmkh9RNJYGSw4NBdb0VVB2TX6Ngp/6vHpssEu3bfV2PO3GfDylI6Ve+91yCsJT55/if/e3&#10;VvA5GYX94U14AnL+BwAA//8DAFBLAQItABQABgAIAAAAIQDb4fbL7gAAAIUBAAATAAAAAAAAAAAA&#10;AAAAAAAAAABbQ29udGVudF9UeXBlc10ueG1sUEsBAi0AFAAGAAgAAAAhAFr0LFu/AAAAFQEAAAsA&#10;AAAAAAAAAAAAAAAAHwEAAF9yZWxzLy5yZWxzUEsBAi0AFAAGAAgAAAAhAIA9XcjEAAAA3QAAAA8A&#10;AAAAAAAAAAAAAAAABwIAAGRycy9kb3ducmV2LnhtbFBLBQYAAAAAAwADALcAAAD4AgAAAAA=&#10;" path="m,l9144,r,9144l,9144,,e" fillcolor="#d9d9d9" stroked="f" strokeweight="0">
                  <v:stroke miterlimit="83231f" joinstyle="miter"/>
                  <v:path arrowok="t" textboxrect="0,0,9144,9144"/>
                </v:shape>
                <v:shape id="Shape 5831" o:spid="_x0000_s108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hTxwAAAN0AAAAPAAAAZHJzL2Rvd25yZXYueG1sRI9Ba8JA&#10;FITvBf/D8gQvRTcqFYmuIqLQUgrVKHh8Zp9JMPs2ZFeT+uvdQqHHYWa+YebL1pTiTrUrLCsYDiIQ&#10;xKnVBWcKDsm2PwXhPLLG0jIp+CEHy0XnZY6xtg3v6L73mQgQdjEqyL2vYildmpNBN7AVcfAutjbo&#10;g6wzqWtsAtyUchRFE2mw4LCQY0XrnNLr/mYUfFXnzeMD2+SzKV+Pp+8JH0/JWKlet13NQHhq/X/4&#10;r/2uFbxNx0P4fROegFw8AQAA//8DAFBLAQItABQABgAIAAAAIQDb4fbL7gAAAIUBAAATAAAAAAAA&#10;AAAAAAAAAAAAAABbQ29udGVudF9UeXBlc10ueG1sUEsBAi0AFAAGAAgAAAAhAFr0LFu/AAAAFQEA&#10;AAsAAAAAAAAAAAAAAAAAHwEAAF9yZWxzLy5yZWxzUEsBAi0AFAAGAAgAAAAhAO9x+FPHAAAA3QAA&#10;AA8AAAAAAAAAAAAAAAAABwIAAGRycy9kb3ducmV2LnhtbFBLBQYAAAAAAwADALcAAAD7AgAAAAA=&#10;" path="m,l9144,r,9144l,9144,,e" fillcolor="#d9d9d9" stroked="f" strokeweight="0">
                  <v:stroke miterlimit="83231f" joinstyle="miter"/>
                  <v:path arrowok="t" textboxrect="0,0,9144,9144"/>
                </v:shape>
                <v:shape id="Shape 5832" o:spid="_x0000_s108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HzxAAAAN0AAAAPAAAAZHJzL2Rvd25yZXYueG1sRI9Bi8Iw&#10;FITvwv6H8Ba8iKbWrkg1yqKIXnUL4u3ZvG2LzUtpotZ/bxYWPA4z8w2zWHWmFndqXWVZwXgUgSDO&#10;ra64UJD9bIczEM4ja6wtk4InOVgtP3oLTLV98IHuR1+IAGGXooLS+yaV0uUlGXQj2xAH79e2Bn2Q&#10;bSF1i48AN7WMo2gqDVYcFkpsaF1Sfj3ejILNYXzG/TOJOTvx4LJrEt1dE6X6n933HISnzr/D/+29&#10;VvA1m8Tw9yY8Abl8AQAA//8DAFBLAQItABQABgAIAAAAIQDb4fbL7gAAAIUBAAATAAAAAAAAAAAA&#10;AAAAAAAAAABbQ29udGVudF9UeXBlc10ueG1sUEsBAi0AFAAGAAgAAAAhAFr0LFu/AAAAFQEAAAsA&#10;AAAAAAAAAAAAAAAAHwEAAF9yZWxzLy5yZWxzUEsBAi0AFAAGAAgAAAAhAFvRQfPEAAAA3QAAAA8A&#10;AAAAAAAAAAAAAAAABwIAAGRycy9kb3ducmV2LnhtbFBLBQYAAAAAAwADALcAAAD4AgAAAAA=&#10;" path="m,l5869814,r,9144l,9144,,e" fillcolor="#d9d9d9" stroked="f" strokeweight="0">
                  <v:stroke miterlimit="83231f" joinstyle="miter"/>
                  <v:path arrowok="t" textboxrect="0,0,5869814,9144"/>
                </v:shape>
                <v:shape id="Shape 5833" o:spid="_x0000_s108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8O/xwAAAN0AAAAPAAAAZHJzL2Rvd25yZXYueG1sRI9Ba8JA&#10;FITvBf/D8oReim5qqEh0lVIqtEhBjYLHZ/aZBLNvQ3Zror/eLRQ8DjPzDTNbdKYSF2pcaVnB6zAC&#10;QZxZXXKuYJcuBxMQziNrrCyTgis5WMx7TzNMtG15Q5etz0WAsEtQQeF9nUjpsoIMuqGtiYN3so1B&#10;H2STS91gG+CmkqMoGkuDJYeFAmv6KCg7b3+Ngp/6+Hn7xi5dtdXL/rAe8/6Qxko997v3KQhPnX+E&#10;/9tfWsHbJI7h7014AnJ+BwAA//8DAFBLAQItABQABgAIAAAAIQDb4fbL7gAAAIUBAAATAAAAAAAA&#10;AAAAAAAAAAAAAABbQ29udGVudF9UeXBlc10ueG1sUEsBAi0AFAAGAAgAAAAhAFr0LFu/AAAAFQEA&#10;AAsAAAAAAAAAAAAAAAAAHwEAAF9yZWxzLy5yZWxzUEsBAi0AFAAGAAgAAAAhAHDvw7/HAAAA3QAA&#10;AA8AAAAAAAAAAAAAAAAABwIAAGRycy9kb3ducmV2LnhtbFBLBQYAAAAAAwADALcAAAD7AgAAAAA=&#10;" path="m,l9144,r,9144l,9144,,e" fillcolor="#d9d9d9" stroked="f" strokeweight="0">
                  <v:stroke miterlimit="83231f" joinstyle="miter"/>
                  <v:path arrowok="t" textboxrect="0,0,9144,9144"/>
                </v:shape>
                <v:shape id="Shape 5834" o:spid="_x0000_s108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whwwAAAN0AAAAPAAAAZHJzL2Rvd25yZXYueG1sRI9BawIx&#10;FITvgv8hPKE3zVqrLqtRWqFF9KSt90fy3CxuXpZNquu/N4WCx2FmvmGW687V4kptqDwrGI8yEMTa&#10;m4pLBT/fn8McRIjIBmvPpOBOAdarfm+JhfE3PtD1GEuRIBwKVGBjbAopg7bkMIx8Q5y8s28dxiTb&#10;UpoWbwnuavmaZTPpsOK0YLGhjSV9Of46BfvslOu7vXyd9U7O9Annuw+aK/Uy6N4XICJ18Rn+b2+N&#10;gmk+eYO/N+kJyNUDAAD//wMAUEsBAi0AFAAGAAgAAAAhANvh9svuAAAAhQEAABMAAAAAAAAAAAAA&#10;AAAAAAAAAFtDb250ZW50X1R5cGVzXS54bWxQSwECLQAUAAYACAAAACEAWvQsW78AAAAVAQAACwAA&#10;AAAAAAAAAAAAAAAfAQAAX3JlbHMvLnJlbHNQSwECLQAUAAYACAAAACEAQQpsIcMAAADdAAAADwAA&#10;AAAAAAAAAAAAAAAHAgAAZHJzL2Rvd25yZXYueG1sUEsFBgAAAAADAAMAtwAAAPcCAAAAAA==&#10;" path="m,l9144,r,237744l,237744,,e" fillcolor="#d9d9d9" stroked="f" strokeweight="0">
                  <v:stroke miterlimit="83231f" joinstyle="miter"/>
                  <v:path arrowok="t" textboxrect="0,0,9144,237744"/>
                </v:shape>
                <v:shape id="Shape 5835" o:spid="_x0000_s108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m6wwAAAN0AAAAPAAAAZHJzL2Rvd25yZXYueG1sRI9BawIx&#10;FITvBf9DeEJvNWtFXVajWMEieqrV+yN5bhY3L8sm6vrvTaHgcZiZb5j5snO1uFEbKs8KhoMMBLH2&#10;puJSwfF385GDCBHZYO2ZFDwowHLRe5tjYfydf+h2iKVIEA4FKrAxNoWUQVtyGAa+IU7e2bcOY5Jt&#10;KU2L9wR3tfzMsol0WHFasNjQ2pK+HK5OwT475fphL99nvZMTfcLp7oumSr33u9UMRKQuvsL/7a1R&#10;MM5HY/h7k56AXDwBAAD//wMAUEsBAi0AFAAGAAgAAAAhANvh9svuAAAAhQEAABMAAAAAAAAAAAAA&#10;AAAAAAAAAFtDb250ZW50X1R5cGVzXS54bWxQSwECLQAUAAYACAAAACEAWvQsW78AAAAVAQAACwAA&#10;AAAAAAAAAAAAAAAfAQAAX3JlbHMvLnJlbHNQSwECLQAUAAYACAAAACEALkbJus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13B07C3D" w14:textId="77777777" w:rsidR="001B6E18" w:rsidRPr="00F115C2" w:rsidRDefault="001B6E18" w:rsidP="00F115C2">
      <w:pPr>
        <w:spacing w:after="175" w:line="360" w:lineRule="auto"/>
        <w:jc w:val="both"/>
        <w:rPr>
          <w:rFonts w:ascii="Arial" w:hAnsi="Arial" w:cs="Arial"/>
          <w:sz w:val="24"/>
          <w:szCs w:val="24"/>
        </w:rPr>
      </w:pPr>
      <w:r w:rsidRPr="00F115C2">
        <w:rPr>
          <w:rFonts w:ascii="Arial" w:hAnsi="Arial" w:cs="Arial"/>
          <w:sz w:val="24"/>
          <w:szCs w:val="24"/>
        </w:rPr>
        <w:t xml:space="preserve">The service provider shall provide: </w:t>
      </w:r>
    </w:p>
    <w:p w14:paraId="749AE0DC"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Maintenance schedules. </w:t>
      </w:r>
    </w:p>
    <w:p w14:paraId="74B15AAB"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Detailed service reports after each maintenance visit. </w:t>
      </w:r>
    </w:p>
    <w:p w14:paraId="52F050F9"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Fault diagnosis and repair reports. </w:t>
      </w:r>
    </w:p>
    <w:p w14:paraId="685F4E3A"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Recommendations for replacement of worn or defective components. </w:t>
      </w:r>
    </w:p>
    <w:p w14:paraId="2B48E4E2"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Quarterly performance reports. </w:t>
      </w:r>
    </w:p>
    <w:p w14:paraId="26817577"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Annual condition assessment report. </w:t>
      </w:r>
    </w:p>
    <w:p w14:paraId="4F841505" w14:textId="77777777" w:rsidR="001B6E18" w:rsidRPr="00F115C2" w:rsidRDefault="001B6E18" w:rsidP="00F115C2">
      <w:pPr>
        <w:spacing w:after="0" w:line="360" w:lineRule="auto"/>
        <w:ind w:left="720"/>
        <w:jc w:val="both"/>
        <w:rPr>
          <w:rFonts w:ascii="Arial" w:hAnsi="Arial" w:cs="Arial"/>
          <w:sz w:val="24"/>
          <w:szCs w:val="24"/>
        </w:rPr>
      </w:pPr>
      <w:r w:rsidRPr="00F115C2">
        <w:rPr>
          <w:rFonts w:ascii="Arial" w:hAnsi="Arial" w:cs="Arial"/>
          <w:sz w:val="24"/>
          <w:szCs w:val="24"/>
        </w:rPr>
        <w:t xml:space="preserve"> </w:t>
      </w:r>
    </w:p>
    <w:p w14:paraId="192742E6"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w:lastRenderedPageBreak/>
        <mc:AlternateContent>
          <mc:Choice Requires="wpg">
            <w:drawing>
              <wp:inline distT="0" distB="0" distL="0" distR="0" wp14:anchorId="49804A08" wp14:editId="59A4FB1B">
                <wp:extent cx="5882082" cy="249936"/>
                <wp:effectExtent l="0" t="0" r="0" b="0"/>
                <wp:docPr id="4961" name="Group 496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50" name="Shape 5850"/>
                        <wps:cNvSpPr/>
                        <wps:spPr>
                          <a:xfrm>
                            <a:off x="6096" y="6097"/>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1" name="Shape 5851"/>
                        <wps:cNvSpPr/>
                        <wps:spPr>
                          <a:xfrm>
                            <a:off x="74676" y="18288"/>
                            <a:ext cx="1246632" cy="185928"/>
                          </a:xfrm>
                          <a:custGeom>
                            <a:avLst/>
                            <a:gdLst/>
                            <a:ahLst/>
                            <a:cxnLst/>
                            <a:rect l="0" t="0" r="0" b="0"/>
                            <a:pathLst>
                              <a:path w="1246632" h="185928">
                                <a:moveTo>
                                  <a:pt x="0" y="0"/>
                                </a:moveTo>
                                <a:lnTo>
                                  <a:pt x="1246632" y="0"/>
                                </a:lnTo>
                                <a:lnTo>
                                  <a:pt x="124663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42" name="Rectangle 4142"/>
                        <wps:cNvSpPr/>
                        <wps:spPr>
                          <a:xfrm>
                            <a:off x="74676" y="18445"/>
                            <a:ext cx="108237" cy="247427"/>
                          </a:xfrm>
                          <a:prstGeom prst="rect">
                            <a:avLst/>
                          </a:prstGeom>
                          <a:ln>
                            <a:noFill/>
                          </a:ln>
                        </wps:spPr>
                        <wps:txbx>
                          <w:txbxContent>
                            <w:p w14:paraId="7794A5FD" w14:textId="77777777" w:rsidR="001B6E18" w:rsidRDefault="001B6E18" w:rsidP="001B6E18">
                              <w:pPr>
                                <w:spacing w:after="160" w:line="259" w:lineRule="auto"/>
                              </w:pPr>
                              <w:r>
                                <w:rPr>
                                  <w:b/>
                                  <w:w w:val="105"/>
                                </w:rPr>
                                <w:t>5</w:t>
                              </w:r>
                            </w:p>
                          </w:txbxContent>
                        </wps:txbx>
                        <wps:bodyPr horzOverflow="overflow" vert="horz" lIns="0" tIns="0" rIns="0" bIns="0" rtlCol="0">
                          <a:noAutofit/>
                        </wps:bodyPr>
                      </wps:wsp>
                      <wps:wsp>
                        <wps:cNvPr id="4277" name="Rectangle 4277"/>
                        <wps:cNvSpPr/>
                        <wps:spPr>
                          <a:xfrm>
                            <a:off x="155448" y="18445"/>
                            <a:ext cx="1432830" cy="247427"/>
                          </a:xfrm>
                          <a:prstGeom prst="rect">
                            <a:avLst/>
                          </a:prstGeom>
                          <a:ln>
                            <a:noFill/>
                          </a:ln>
                        </wps:spPr>
                        <wps:txbx>
                          <w:txbxContent>
                            <w:p w14:paraId="4856F355" w14:textId="77777777" w:rsidR="001B6E18" w:rsidRDefault="001B6E18" w:rsidP="001B6E18">
                              <w:pPr>
                                <w:spacing w:after="160" w:line="259" w:lineRule="auto"/>
                              </w:pPr>
                              <w:r>
                                <w:rPr>
                                  <w:b/>
                                  <w:w w:val="114"/>
                                </w:rPr>
                                <w:t>.</w:t>
                              </w:r>
                              <w:r>
                                <w:rPr>
                                  <w:b/>
                                  <w:spacing w:val="-6"/>
                                  <w:w w:val="114"/>
                                </w:rPr>
                                <w:t xml:space="preserve"> </w:t>
                              </w:r>
                              <w:r>
                                <w:rPr>
                                  <w:b/>
                                  <w:w w:val="114"/>
                                </w:rPr>
                                <w:t>Contract</w:t>
                              </w:r>
                              <w:r>
                                <w:rPr>
                                  <w:b/>
                                  <w:spacing w:val="-5"/>
                                  <w:w w:val="114"/>
                                </w:rPr>
                                <w:t xml:space="preserve"> </w:t>
                              </w:r>
                              <w:r>
                                <w:rPr>
                                  <w:b/>
                                  <w:w w:val="114"/>
                                </w:rPr>
                                <w:t>Perio</w:t>
                              </w:r>
                            </w:p>
                          </w:txbxContent>
                        </wps:txbx>
                        <wps:bodyPr horzOverflow="overflow" vert="horz" lIns="0" tIns="0" rIns="0" bIns="0" rtlCol="0">
                          <a:noAutofit/>
                        </wps:bodyPr>
                      </wps:wsp>
                      <wps:wsp>
                        <wps:cNvPr id="4278" name="Rectangle 4278"/>
                        <wps:cNvSpPr/>
                        <wps:spPr>
                          <a:xfrm>
                            <a:off x="1232306" y="18445"/>
                            <a:ext cx="118778" cy="247427"/>
                          </a:xfrm>
                          <a:prstGeom prst="rect">
                            <a:avLst/>
                          </a:prstGeom>
                          <a:ln>
                            <a:noFill/>
                          </a:ln>
                        </wps:spPr>
                        <wps:txbx>
                          <w:txbxContent>
                            <w:p w14:paraId="0BB3FE63" w14:textId="77777777" w:rsidR="001B6E18" w:rsidRDefault="001B6E18" w:rsidP="001B6E18">
                              <w:pPr>
                                <w:spacing w:after="160" w:line="259" w:lineRule="auto"/>
                              </w:pPr>
                              <w:r>
                                <w:rPr>
                                  <w:b/>
                                  <w:w w:val="112"/>
                                </w:rPr>
                                <w:t>d</w:t>
                              </w:r>
                            </w:p>
                          </w:txbxContent>
                        </wps:txbx>
                        <wps:bodyPr horzOverflow="overflow" vert="horz" lIns="0" tIns="0" rIns="0" bIns="0" rtlCol="0">
                          <a:noAutofit/>
                        </wps:bodyPr>
                      </wps:wsp>
                      <wps:wsp>
                        <wps:cNvPr id="292" name="Rectangle 292"/>
                        <wps:cNvSpPr/>
                        <wps:spPr>
                          <a:xfrm>
                            <a:off x="1321257" y="18445"/>
                            <a:ext cx="41147" cy="247427"/>
                          </a:xfrm>
                          <a:prstGeom prst="rect">
                            <a:avLst/>
                          </a:prstGeom>
                          <a:ln>
                            <a:noFill/>
                          </a:ln>
                        </wps:spPr>
                        <wps:txbx>
                          <w:txbxContent>
                            <w:p w14:paraId="21B6F7EB"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858" name="Shape 58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9" name="Shape 585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0" name="Shape 586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1" name="Shape 586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2" name="Shape 586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3" name="Shape 586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4" name="Shape 5864"/>
                        <wps:cNvSpPr/>
                        <wps:spPr>
                          <a:xfrm>
                            <a:off x="0"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5" name="Shape 5865"/>
                        <wps:cNvSpPr/>
                        <wps:spPr>
                          <a:xfrm>
                            <a:off x="5875986"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9804A08" id="Group 4961" o:spid="_x0000_s1087"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F+dAUAAMgtAAAOAAAAZHJzL2Uyb0RvYy54bWzsWm1vozgQ/n7S/QfE92vCSwiJmq5Om211&#10;0ul2tS8/wCEQkAAj4zbp/fqbGWNDXnZLurpU2tBKwTHj8fixn5mx49t3uyK3nmJRZ7xc2M7N2Lbi&#10;MuLrrNws7G9f7/8IbauWrFyznJfxwn6Oa/vd3e+/3W6reezylOfrWFigpKzn22php1JW89GojtK4&#10;YPUNr+ISXiZcFEzCV7EZrQXbgvYiH7njcTDacrGuBI/iuobapXpp35H+JIkj+TFJ6lha+cIG2yR9&#10;Cvpc4efo7pbNN4JVaRY1ZrBXWFGwrIROjaolk8x6FNmRqiKLBK95Im8iXox4kmRRTGOA0Tjjg9E8&#10;CP5Y0Vg28+2mMjABtAc4vVpt9M/Tg6i+VJ8EILGtNoAFfcOx7BJR4BOstHYE2bOBLN5JK4LKSRi6&#10;49C1rQjeuf5s5gUK0ygF4I+aRemHHzcc6W5He8ZsK1gedYtA/XMIfElZFROw9RwQ+CSsbI1jmcAS&#10;KVkB65QkLKohYEjOwFTPa0DsBEbBeBbYFkABhakCokUqmIWO3yDlTae+jwJmwGwePdbyIeaEOXv6&#10;u5Zqca51iaW6FO1KXRSwxH+4uCsmsR0ai0VriwNtTElhzpQl+LrgT/FXToLyYObAyvZtXnaljDK9&#10;OEBWS+hnRfq6kk23CgAtpp9KHOYC11QXKS2gn11B4rLpGwo4WsLXIACVXYzzEsGAbiIGnifJmSQK&#10;F5kEl5RnBfgzdzoet4pBGy5ENfdUks95jIDl5ec4gUVENMGKWmxW73NhPTF0PPRHyllepaypbaa/&#10;ESVTSQ+2T7I8NyodarqncjnD/0ZDI4ztYvJ5puVYtYwaa5TjA/cBg9buD0AxjahnXkrTvgSnTZ10&#10;RovFFV8/k8sgQICZ6DwuQ1HniKIOWojdA5VfpujUD6aKo07ohiG2BQQar+S4fhB4jTtzwsnMJQHA&#10;SDvD7gL6X0lqTAGSNpagpS0NTy3+9u0+RYyyF0naldwDQCvUz273vQVbLqEL+dVJ+sFZ3i+XV0dS&#10;3/GBQSqOfobwxMpNHltU+1qi+v7kgKiQdHhTnXZMfZeibYenlVDB1MLCwsYwqRxwE1hx7TUiSKu8&#10;xM+S34PfBSPhLdYcuHu5W+0oU3Cot9YRWikX/36ENDjJOYQUiKNUsjEzhs7xrW3lf5WQtoDnlbog&#10;dGGlC0Lm7zmlqsqcPx8lTzJMBMgU5XabL5fzuoAuQH00oVh7zoQ6k4nvw34AfJATHs+o77mhh9EY&#10;o75/8SklR39NUwozcWJKDQy9gqnjeq431uH0eE6dcDqFft5oSik/upopdWcnvC5WnsVRz3XcCbD9&#10;NEl9x/HfzOu6lD1czXzC5tNQ1GxHz6MneFOd8LU57syBnSdRkkoq2l08vVVWQG5LhddntkqPHiXF&#10;bbU73c9TjRgV1Ji1hH52M9qeYteVz17vpnOmY6UhooktveKkOReiBdNy0RyJYITsrLmL09EY8vOM&#10;NKpeJGVXsjN4zUf9HHg5HAadPq8NIMDtn9dCzTnpziScTmahyl8PqEkLcgiT3zvMValFT9YOYRIT&#10;HHPMundQ/AudzQZHZ7NQcw4d1aJyfS/0BzY2CQFm8D1p1lNsYON1sNEcB+ikNTjvLMAkracIaXK3&#10;IXPF/fSwoxx+xjx1hYOoBz884KlV96ZB4B1lrt5ZobKbuZ7i55C+DpzUtxCa37PgV30MfMPVgu/c&#10;/gngWPRgN0mOveHuy1cLVPp6fPWn5eLebZaLH/IoO+CEpzHjcqeue+PW5zr62T3f6S04JLHXkcRO&#10;jjhJNwF6c7IbJwdmgvtXbFOuALaWvQnXW3Bg5tsyE26K0HVhivrN1Wa8j9z9TldI2gvYd/8BAAD/&#10;/wMAUEsDBBQABgAIAAAAIQDGycRY3QAAAAQBAAAPAAAAZHJzL2Rvd25yZXYueG1sTI9Ba8JAEIXv&#10;Qv/DMoXedBNjpabZiEjrSQrVQultzI5JMDsbsmsS/323vbSXgcd7vPdNth5NI3rqXG1ZQTyLQBAX&#10;VtdcKvg4vk6fQDiPrLGxTApu5GCd300yTLUd+J36gy9FKGGXooLK+zaV0hUVGXQz2xIH72w7gz7I&#10;rpS6wyGUm0bOo2gpDdYcFipsaVtRcTlcjYLdgMMmiV/6/eW8vX0dH98+9zEp9XA/bp5BeBr9Xxh+&#10;8AM65IHpZK+snWgUhEf87w3ear5MQJwUJKsFyDyT/+HzbwAAAP//AwBQSwECLQAUAAYACAAAACEA&#10;toM4kv4AAADhAQAAEwAAAAAAAAAAAAAAAAAAAAAAW0NvbnRlbnRfVHlwZXNdLnhtbFBLAQItABQA&#10;BgAIAAAAIQA4/SH/1gAAAJQBAAALAAAAAAAAAAAAAAAAAC8BAABfcmVscy8ucmVsc1BLAQItABQA&#10;BgAIAAAAIQCKcjF+dAUAAMgtAAAOAAAAAAAAAAAAAAAAAC4CAABkcnMvZTJvRG9jLnhtbFBLAQIt&#10;ABQABgAIAAAAIQDGycRY3QAAAAQBAAAPAAAAAAAAAAAAAAAAAM4HAABkcnMvZG93bnJldi54bWxQ&#10;SwUGAAAAAAQABADzAAAA2AgAAAAA&#10;">
                <v:shape id="Shape 5850" o:spid="_x0000_s1088"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StwgAAAN0AAAAPAAAAZHJzL2Rvd25yZXYueG1sRE/Pa8Iw&#10;FL4P/B/CG3ib6RRFOqMUoejJoe7gbo/m2ZQ1LyWJtf73y0Hw+PH9Xm0G24qefGgcK/icZCCIK6cb&#10;rhX8nMuPJYgQkTW2jknBgwJs1qO3Feba3flI/SnWIoVwyFGBibHLpQyVIYth4jrixF2dtxgT9LXU&#10;Hu8p3LZymmULabHh1GCwo62h6u90swqK7905Xi506H/t7OpNUW53RanU+H0ovkBEGuJL/HTvtYL5&#10;cp72pzfpCcj1PwAAAP//AwBQSwECLQAUAAYACAAAACEA2+H2y+4AAACFAQAAEwAAAAAAAAAAAAAA&#10;AAAAAAAAW0NvbnRlbnRfVHlwZXNdLnhtbFBLAQItABQABgAIAAAAIQBa9CxbvwAAABUBAAALAAAA&#10;AAAAAAAAAAAAAB8BAABfcmVscy8ucmVsc1BLAQItABQABgAIAAAAIQDMDDStwgAAAN0AAAAPAAAA&#10;AAAAAAAAAAAAAAcCAABkcnMvZG93bnJldi54bWxQSwUGAAAAAAMAAwC3AAAA9gIAAAAA&#10;" path="m,l5869814,r,237744l,237744,,e" fillcolor="#d9d9d9" stroked="f" strokeweight="0">
                  <v:stroke miterlimit="83231f" joinstyle="miter"/>
                  <v:path arrowok="t" textboxrect="0,0,5869814,237744"/>
                </v:shape>
                <v:shape id="Shape 5851" o:spid="_x0000_s1089" style="position:absolute;left:746;top:182;width:12467;height:1860;visibility:visible;mso-wrap-style:square;v-text-anchor:top" coordsize="124663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X0xgAAAN0AAAAPAAAAZHJzL2Rvd25yZXYueG1sRI9Ba8JA&#10;FITvBf/D8oTe6sYUS0xdRYVADnqo+gNes69JaPZtyK5J2l/vCoLHYWa+YVab0TSip87VlhXMZxEI&#10;4sLqmksFl3P2loBwHlljY5kU/JGDzXryssJU24G/qD/5UgQIuxQVVN63qZSuqMigm9mWOHg/tjPo&#10;g+xKqTscAtw0Mo6iD2mw5rBQYUv7iorf09UoGA8629shj/Pl+7H/3iX/cXY9K/U6HbefIDyN/hl+&#10;tHOtYJEs5nB/E56AXN8AAAD//wMAUEsBAi0AFAAGAAgAAAAhANvh9svuAAAAhQEAABMAAAAAAAAA&#10;AAAAAAAAAAAAAFtDb250ZW50X1R5cGVzXS54bWxQSwECLQAUAAYACAAAACEAWvQsW78AAAAVAQAA&#10;CwAAAAAAAAAAAAAAAAAfAQAAX3JlbHMvLnJlbHNQSwECLQAUAAYACAAAACEA2ok19MYAAADdAAAA&#10;DwAAAAAAAAAAAAAAAAAHAgAAZHJzL2Rvd25yZXYueG1sUEsFBgAAAAADAAMAtwAAAPoCAAAAAA==&#10;" path="m,l1246632,r,185928l,185928,,e" fillcolor="#e1dfdd" stroked="f" strokeweight="0">
                  <v:stroke miterlimit="83231f" joinstyle="miter"/>
                  <v:path arrowok="t" textboxrect="0,0,1246632,185928"/>
                </v:shape>
                <v:rect id="Rectangle 4142" o:spid="_x0000_s1090"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14:paraId="7794A5FD" w14:textId="77777777" w:rsidR="001B6E18" w:rsidRDefault="001B6E18" w:rsidP="001B6E18">
                        <w:pPr>
                          <w:spacing w:after="160" w:line="259" w:lineRule="auto"/>
                        </w:pPr>
                        <w:r>
                          <w:rPr>
                            <w:b/>
                            <w:w w:val="105"/>
                          </w:rPr>
                          <w:t>5</w:t>
                        </w:r>
                      </w:p>
                    </w:txbxContent>
                  </v:textbox>
                </v:rect>
                <v:rect id="Rectangle 4277" o:spid="_x0000_s1091" style="position:absolute;left:1554;top:184;width:1432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hSxwAAAN0AAAAPAAAAZHJzL2Rvd25yZXYueG1sRI9Ba8JA&#10;FITvBf/D8oTe6qZS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Fg+qFLHAAAA3QAA&#10;AA8AAAAAAAAAAAAAAAAABwIAAGRycy9kb3ducmV2LnhtbFBLBQYAAAAAAwADALcAAAD7AgAAAAA=&#10;" filled="f" stroked="f">
                  <v:textbox inset="0,0,0,0">
                    <w:txbxContent>
                      <w:p w14:paraId="4856F355" w14:textId="77777777" w:rsidR="001B6E18" w:rsidRDefault="001B6E18" w:rsidP="001B6E18">
                        <w:pPr>
                          <w:spacing w:after="160" w:line="259" w:lineRule="auto"/>
                        </w:pPr>
                        <w:r>
                          <w:rPr>
                            <w:b/>
                            <w:w w:val="114"/>
                          </w:rPr>
                          <w:t>.</w:t>
                        </w:r>
                        <w:r>
                          <w:rPr>
                            <w:b/>
                            <w:spacing w:val="-6"/>
                            <w:w w:val="114"/>
                          </w:rPr>
                          <w:t xml:space="preserve"> </w:t>
                        </w:r>
                        <w:r>
                          <w:rPr>
                            <w:b/>
                            <w:w w:val="114"/>
                          </w:rPr>
                          <w:t>Contract</w:t>
                        </w:r>
                        <w:r>
                          <w:rPr>
                            <w:b/>
                            <w:spacing w:val="-5"/>
                            <w:w w:val="114"/>
                          </w:rPr>
                          <w:t xml:space="preserve"> </w:t>
                        </w:r>
                        <w:r>
                          <w:rPr>
                            <w:b/>
                            <w:w w:val="114"/>
                          </w:rPr>
                          <w:t>Perio</w:t>
                        </w:r>
                      </w:p>
                    </w:txbxContent>
                  </v:textbox>
                </v:rect>
                <v:rect id="Rectangle 4278" o:spid="_x0000_s1092" style="position:absolute;left:12323;top:184;width:118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wgwwAAAN0AAAAPAAAAZHJzL2Rvd25yZXYueG1sRE/LisIw&#10;FN0L8w/hDrjTdGT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KaE8IMMAAADdAAAADwAA&#10;AAAAAAAAAAAAAAAHAgAAZHJzL2Rvd25yZXYueG1sUEsFBgAAAAADAAMAtwAAAPcCAAAAAA==&#10;" filled="f" stroked="f">
                  <v:textbox inset="0,0,0,0">
                    <w:txbxContent>
                      <w:p w14:paraId="0BB3FE63" w14:textId="77777777" w:rsidR="001B6E18" w:rsidRDefault="001B6E18" w:rsidP="001B6E18">
                        <w:pPr>
                          <w:spacing w:after="160" w:line="259" w:lineRule="auto"/>
                        </w:pPr>
                        <w:r>
                          <w:rPr>
                            <w:b/>
                            <w:w w:val="112"/>
                          </w:rPr>
                          <w:t>d</w:t>
                        </w:r>
                      </w:p>
                    </w:txbxContent>
                  </v:textbox>
                </v:rect>
                <v:rect id="Rectangle 292" o:spid="_x0000_s1093" style="position:absolute;left:13212;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1B6F7EB" w14:textId="77777777" w:rsidR="001B6E18" w:rsidRDefault="001B6E18" w:rsidP="001B6E18">
                        <w:pPr>
                          <w:spacing w:after="160" w:line="259" w:lineRule="auto"/>
                        </w:pPr>
                        <w:r>
                          <w:t xml:space="preserve"> </w:t>
                        </w:r>
                      </w:p>
                    </w:txbxContent>
                  </v:textbox>
                </v:rect>
                <v:shape id="Shape 5858" o:spid="_x0000_s109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RuxAAAAN0AAAAPAAAAZHJzL2Rvd25yZXYueG1sRE9Na8JA&#10;EL0L/odlBC+iGy2KpK4iomCRQjUVPE6z0ySYnQ3Z1UR/vXso9Ph434tVa0pxp9oVlhWMRxEI4tTq&#10;gjMF38luOAfhPLLG0jIpeJCD1bLbWWCsbcNHup98JkIIuxgV5N5XsZQuzcmgG9mKOHC/tjboA6wz&#10;qWtsQrgp5SSKZtJgwaEhx4o2OaXX080o+Kx+ts8PbJNDUw7Ol68Zny/Jm1L9Xrt+B+Gp9f/iP/de&#10;K5jOp2FueBOegFy+AAAA//8DAFBLAQItABQABgAIAAAAIQDb4fbL7gAAAIUBAAATAAAAAAAAAAAA&#10;AAAAAAAAAABbQ29udGVudF9UeXBlc10ueG1sUEsBAi0AFAAGAAgAAAAhAFr0LFu/AAAAFQEAAAsA&#10;AAAAAAAAAAAAAAAAHwEAAF9yZWxzLy5yZWxzUEsBAi0AFAAGAAgAAAAhAKOUtG7EAAAA3QAAAA8A&#10;AAAAAAAAAAAAAAAABwIAAGRycy9kb3ducmV2LnhtbFBLBQYAAAAAAwADALcAAAD4AgAAAAA=&#10;" path="m,l9144,r,9144l,9144,,e" fillcolor="#d9d9d9" stroked="f" strokeweight="0">
                  <v:stroke miterlimit="83231f" joinstyle="miter"/>
                  <v:path arrowok="t" textboxrect="0,0,9144,9144"/>
                </v:shape>
                <v:shape id="Shape 5859" o:spid="_x0000_s1095"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YixgAAAN0AAAAPAAAAZHJzL2Rvd25yZXYueG1sRI9Ba8JA&#10;FITvhf6H5RV6KXVjiGJTN0GUUq+mgvT2mn1Ngtm3Ibua5N93BaHHYWa+Ydb5aFpxpd41lhXMZxEI&#10;4tLqhisFx6+P1xUI55E1tpZJwUQO8uzxYY2ptgMf6Fr4SgQIuxQV1N53qZSurMmgm9mOOHi/tjfo&#10;g+wrqXscAty0Mo6ipTTYcFiosaNtTeW5uBgFu8P8G/dTEvPxxC8/n12ix3Oi1PPTuHkH4Wn0/+F7&#10;e68VLFaLN7i9CU9AZn8AAAD//wMAUEsBAi0AFAAGAAgAAAAhANvh9svuAAAAhQEAABMAAAAAAAAA&#10;AAAAAAAAAAAAAFtDb250ZW50X1R5cGVzXS54bWxQSwECLQAUAAYACAAAACEAWvQsW78AAAAVAQAA&#10;CwAAAAAAAAAAAAAAAAAfAQAAX3JlbHMvLnJlbHNQSwECLQAUAAYACAAAACEAiKo2IsYAAADdAAAA&#10;DwAAAAAAAAAAAAAAAAAHAgAAZHJzL2Rvd25yZXYueG1sUEsFBgAAAAADAAMAtwAAAPoCAAAAAA==&#10;" path="m,l5869814,r,9144l,9144,,e" fillcolor="#d9d9d9" stroked="f" strokeweight="0">
                  <v:stroke miterlimit="83231f" joinstyle="miter"/>
                  <v:path arrowok="t" textboxrect="0,0,5869814,9144"/>
                </v:shape>
                <v:shape id="Shape 5860" o:spid="_x0000_s1096"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nLVxAAAAN0AAAAPAAAAZHJzL2Rvd25yZXYueG1sRE9Na8JA&#10;EL0X+h+WEbwU3bTSINFVRFpQRLBGweOYHZPQ7GzIrib6691DocfH+57OO1OJGzWutKzgfRiBIM6s&#10;LjlXcEi/B2MQziNrrCyTgjs5mM9eX6aYaNvyD932PhchhF2CCgrv60RKlxVk0A1tTRy4i20M+gCb&#10;XOoG2xBuKvkRRbE0WHJoKLCmZUHZ7/5qFGzr89djjV26aau342kX8/GUjpTq97rFBISnzv+L/9wr&#10;reBzHIf94U14AnL2BAAA//8DAFBLAQItABQABgAIAAAAIQDb4fbL7gAAAIUBAAATAAAAAAAAAAAA&#10;AAAAAAAAAABbQ29udGVudF9UeXBlc10ueG1sUEsBAi0AFAAGAAgAAAAhAFr0LFu/AAAAFQEAAAsA&#10;AAAAAAAAAAAAAAAAHwEAAF9yZWxzLy5yZWxzUEsBAi0AFAAGAAgAAAAhAJOOctXEAAAA3QAAAA8A&#10;AAAAAAAAAAAAAAAABwIAAGRycy9kb3ducmV2LnhtbFBLBQYAAAAAAwADALcAAAD4AgAAAAA=&#10;" path="m,l9144,r,9144l,9144,,e" fillcolor="#d9d9d9" stroked="f" strokeweight="0">
                  <v:stroke miterlimit="83231f" joinstyle="miter"/>
                  <v:path arrowok="t" textboxrect="0,0,9144,9144"/>
                </v:shape>
                <v:shape id="Shape 5861" o:spid="_x0000_s1097"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tdOxwAAAN0AAAAPAAAAZHJzL2Rvd25yZXYueG1sRI9Ba8JA&#10;FITvgv9heYIX0Y2WBomuUkoLLUVQo+DxmX0mwezbkN2atL++KxQ8DjPzDbNcd6YSN2pcaVnBdBKB&#10;IM6sLjlXcEjfx3MQziNrrCyTgh9ysF71e0tMtG15R7e9z0WAsEtQQeF9nUjpsoIMuomtiYN3sY1B&#10;H2STS91gG+CmkrMoiqXBksNCgTW9FpRd999GwaY+v/1+Ypd+tdXoeNrGfDylT0oNB93LAoSnzj/C&#10;/+0PreB5Hk/h/iY8Abn6AwAA//8DAFBLAQItABQABgAIAAAAIQDb4fbL7gAAAIUBAAATAAAAAAAA&#10;AAAAAAAAAAAAAABbQ29udGVudF9UeXBlc10ueG1sUEsBAi0AFAAGAAgAAAAhAFr0LFu/AAAAFQEA&#10;AAsAAAAAAAAAAAAAAAAAHwEAAF9yZWxzLy5yZWxzUEsBAi0AFAAGAAgAAAAhAPzC107HAAAA3QAA&#10;AA8AAAAAAAAAAAAAAAAABwIAAGRycy9kb3ducmV2LnhtbFBLBQYAAAAAAwADALcAAAD7AgAAAAA=&#10;" path="m,l9144,r,9144l,9144,,e" fillcolor="#d9d9d9" stroked="f" strokeweight="0">
                  <v:stroke miterlimit="83231f" joinstyle="miter"/>
                  <v:path arrowok="t" textboxrect="0,0,9144,9144"/>
                </v:shape>
                <v:shape id="Shape 5862" o:spid="_x0000_s1098"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7uwwAAAN0AAAAPAAAAZHJzL2Rvd25yZXYueG1sRI/NqsIw&#10;FIT3F3yHcAQ3F00tVaQaRRS5bv0BcXdsjm2xOSlN1Pr2N4LgcpiZb5jZojWVeFDjSssKhoMIBHFm&#10;dcm5guNh05+AcB5ZY2WZFLzIwWLe+Zlhqu2Td/TY+1wECLsUFRTe16mULivIoBvYmjh4V9sY9EE2&#10;udQNPgPcVDKOorE0WHJYKLCmVUHZbX83Cta74Rm3ryTm44l/L391ottbolSv2y6nIDy1/hv+tLda&#10;wWgyjuH9JjwBOf8HAAD//wMAUEsBAi0AFAAGAAgAAAAhANvh9svuAAAAhQEAABMAAAAAAAAAAAAA&#10;AAAAAAAAAFtDb250ZW50X1R5cGVzXS54bWxQSwECLQAUAAYACAAAACEAWvQsW78AAAAVAQAACwAA&#10;AAAAAAAAAAAAAAAfAQAAX3JlbHMvLnJlbHNQSwECLQAUAAYACAAAACEASGJu7sMAAADdAAAADwAA&#10;AAAAAAAAAAAAAAAHAgAAZHJzL2Rvd25yZXYueG1sUEsFBgAAAAADAAMAtwAAAPcCAAAAAA==&#10;" path="m,l5869814,r,9144l,9144,,e" fillcolor="#d9d9d9" stroked="f" strokeweight="0">
                  <v:stroke miterlimit="83231f" joinstyle="miter"/>
                  <v:path arrowok="t" textboxrect="0,0,5869814,9144"/>
                </v:shape>
                <v:shape id="Shape 5863" o:spid="_x0000_s1099"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yiyAAAAN0AAAAPAAAAZHJzL2Rvd25yZXYueG1sRI9Ba8JA&#10;FITvQv/D8gpeRDetNEh0lVJaUKRgEwWPz+xrEpp9G7Krif56t1DocZiZb5jFqje1uFDrKssKniYR&#10;COLc6ooLBfvsYzwD4TyyxtoyKbiSg9XyYbDARNuOv+iS+kIECLsEFZTeN4mULi/JoJvYhjh437Y1&#10;6INsC6lb7ALc1PI5imJpsOKwUGJDbyXlP+nZKPhsTu+3DfbZtqtHh+Mu5sMxmyo1fOxf5yA89f4/&#10;/NdeawUvs3gKv2/CE5DLOwAAAP//AwBQSwECLQAUAAYACAAAACEA2+H2y+4AAACFAQAAEwAAAAAA&#10;AAAAAAAAAAAAAAAAW0NvbnRlbnRfVHlwZXNdLnhtbFBLAQItABQABgAIAAAAIQBa9CxbvwAAABUB&#10;AAALAAAAAAAAAAAAAAAAAB8BAABfcmVscy8ucmVsc1BLAQItABQABgAIAAAAIQBjXOyiyAAAAN0A&#10;AAAPAAAAAAAAAAAAAAAAAAcCAABkcnMvZG93bnJldi54bWxQSwUGAAAAAAMAAwC3AAAA/AIAAAAA&#10;" path="m,l9144,r,9144l,9144,,e" fillcolor="#d9d9d9" stroked="f" strokeweight="0">
                  <v:stroke miterlimit="83231f" joinstyle="miter"/>
                  <v:path arrowok="t" textboxrect="0,0,9144,9144"/>
                </v:shape>
                <v:shape id="Shape 5864" o:spid="_x0000_s1100"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M8xAAAAN0AAAAPAAAAZHJzL2Rvd25yZXYueG1sRI9PawIx&#10;FMTvBb9DeIK3mlXsuqxGUaGl2JP/7o/kuVncvCybVNdv3xQKPQ4z8xtmue5dI+7Uhdqzgsk4A0Gs&#10;vam5UnA+vb8WIEJENth4JgVPCrBeDV6WWBr/4APdj7ESCcKhRAU2xraUMmhLDsPYt8TJu/rOYUyy&#10;q6Tp8JHgrpHTLMulw5rTgsWWdpb07fjtFHxll0I/7e3jqvcy1xec77c0V2o07DcLEJH6+B/+a38a&#10;BW9FPoPfN+kJyNUPAAAA//8DAFBLAQItABQABgAIAAAAIQDb4fbL7gAAAIUBAAATAAAAAAAAAAAA&#10;AAAAAAAAAABbQ29udGVudF9UeXBlc10ueG1sUEsBAi0AFAAGAAgAAAAhAFr0LFu/AAAAFQEAAAsA&#10;AAAAAAAAAAAAAAAAHwEAAF9yZWxzLy5yZWxzUEsBAi0AFAAGAAgAAAAhAFK5QzzEAAAA3QAAAA8A&#10;AAAAAAAAAAAAAAAABwIAAGRycy9kb3ducmV2LnhtbFBLBQYAAAAAAwADALcAAAD4AgAAAAA=&#10;" path="m,l9144,r,237744l,237744,,e" fillcolor="#d9d9d9" stroked="f" strokeweight="0">
                  <v:stroke miterlimit="83231f" joinstyle="miter"/>
                  <v:path arrowok="t" textboxrect="0,0,9144,237744"/>
                </v:shape>
                <v:shape id="Shape 5865" o:spid="_x0000_s1101"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eanwwAAAN0AAAAPAAAAZHJzL2Rvd25yZXYueG1sRI9PawIx&#10;FMTvgt8hPKE3zbbguqxGqYJS9FT/3B/Jc7O4eVk2qa7fvikIPQ4z8xtmsepdI+7UhdqzgvdJBoJY&#10;e1NzpeB82o4LECEiG2w8k4InBVgth4MFlsY/+Jvux1iJBOFQogIbY1tKGbQlh2HiW+LkXX3nMCbZ&#10;VdJ0+Ehw18iPLMulw5rTgsWWNpb07fjjFByyS6Gf9ra76r3M9QVn+zXNlHob9Z9zEJH6+B9+tb+M&#10;gmmRT+HvTXoCcvkLAAD//wMAUEsBAi0AFAAGAAgAAAAhANvh9svuAAAAhQEAABMAAAAAAAAAAAAA&#10;AAAAAAAAAFtDb250ZW50X1R5cGVzXS54bWxQSwECLQAUAAYACAAAACEAWvQsW78AAAAVAQAACwAA&#10;AAAAAAAAAAAAAAAfAQAAX3JlbHMvLnJlbHNQSwECLQAUAAYACAAAACEAPfXmp8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123E427B" w14:textId="77777777" w:rsidR="001B6E18" w:rsidRPr="00F115C2" w:rsidRDefault="001B6E18" w:rsidP="00F115C2">
      <w:pPr>
        <w:spacing w:after="167" w:line="360" w:lineRule="auto"/>
        <w:jc w:val="both"/>
        <w:rPr>
          <w:rFonts w:ascii="Arial" w:hAnsi="Arial" w:cs="Arial"/>
          <w:sz w:val="24"/>
          <w:szCs w:val="24"/>
        </w:rPr>
      </w:pPr>
      <w:r w:rsidRPr="00F115C2">
        <w:rPr>
          <w:rFonts w:ascii="Arial" w:hAnsi="Arial" w:cs="Arial"/>
          <w:sz w:val="24"/>
          <w:szCs w:val="24"/>
        </w:rPr>
        <w:t xml:space="preserve">The contract shall be valid for a period of twelve (12) months from the date of appointment. </w:t>
      </w:r>
    </w:p>
    <w:p w14:paraId="798922C0" w14:textId="77777777" w:rsidR="001B6E18" w:rsidRPr="00F115C2" w:rsidRDefault="001B6E18" w:rsidP="00F115C2">
      <w:pPr>
        <w:spacing w:after="212" w:line="360" w:lineRule="auto"/>
        <w:jc w:val="both"/>
        <w:rPr>
          <w:rFonts w:ascii="Arial" w:hAnsi="Arial" w:cs="Arial"/>
          <w:sz w:val="24"/>
          <w:szCs w:val="24"/>
        </w:rPr>
      </w:pPr>
      <w:r w:rsidRPr="00F115C2">
        <w:rPr>
          <w:rFonts w:ascii="Arial" w:hAnsi="Arial" w:cs="Arial"/>
          <w:sz w:val="24"/>
          <w:szCs w:val="24"/>
        </w:rPr>
        <w:t xml:space="preserve"> </w:t>
      </w:r>
    </w:p>
    <w:p w14:paraId="1D071730"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7456" behindDoc="1" locked="0" layoutInCell="1" allowOverlap="1" wp14:anchorId="294231B9" wp14:editId="6B7A43CC">
                <wp:simplePos x="0" y="0"/>
                <wp:positionH relativeFrom="column">
                  <wp:posOffset>-74675</wp:posOffset>
                </wp:positionH>
                <wp:positionV relativeFrom="paragraph">
                  <wp:posOffset>-18445</wp:posOffset>
                </wp:positionV>
                <wp:extent cx="5882082" cy="249936"/>
                <wp:effectExtent l="0" t="0" r="0" b="0"/>
                <wp:wrapNone/>
                <wp:docPr id="4964" name="Group 4964"/>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82" name="Shape 5882"/>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3" name="Shape 5883"/>
                        <wps:cNvSpPr/>
                        <wps:spPr>
                          <a:xfrm>
                            <a:off x="74676" y="18288"/>
                            <a:ext cx="2296922" cy="185928"/>
                          </a:xfrm>
                          <a:custGeom>
                            <a:avLst/>
                            <a:gdLst/>
                            <a:ahLst/>
                            <a:cxnLst/>
                            <a:rect l="0" t="0" r="0" b="0"/>
                            <a:pathLst>
                              <a:path w="2296922" h="185928">
                                <a:moveTo>
                                  <a:pt x="0" y="0"/>
                                </a:moveTo>
                                <a:lnTo>
                                  <a:pt x="2296922" y="0"/>
                                </a:lnTo>
                                <a:lnTo>
                                  <a:pt x="229692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884" name="Shape 58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5" name="Shape 588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6" name="Shape 588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7" name="Shape 5887"/>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8" name="Shape 5888"/>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9" name="Shape 5889"/>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90" name="Shape 5890"/>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91" name="Shape 5891"/>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
            <w:pict>
              <v:group w14:anchorId="3BDB3DE2" id="Group 4964" o:spid="_x0000_s1026" style="position:absolute;margin-left:-5.9pt;margin-top:-1.45pt;width:463.15pt;height:19.7pt;z-index:-251649024"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vJUwQAAIEmAAAOAAAAZHJzL2Uyb0RvYy54bWzsWstu2zoQ3V+g/yBo3+jhl2TE6aJusynu&#10;Lfr4AEamLAGSKJCM7fz9HQ5Fmn6kURI0i1gJYNLScDhzzDMzInX9aVdX3oZyUbJm4UdXoe/RJmOr&#10;slkv/N+/vn5MfE9I0qxIxRq68B+o8D/dfPjnetvOacwKVq0o90BJI+bbduEXUrbzIBBZQWsirlhL&#10;G7iZM14TCV/5OlhxsgXtdRXEYTgNtoyvWs4yKgRcXeqb/g3qz3Oayf/yXFDpVQsfbJP4yfHzTn0G&#10;N9dkvuakLcqsM4O8wIqalA1MalUtiSTePS9PVNVlxplgubzKWB2wPC8zij6AN1F45M0tZ/ct+rKe&#10;b9ethQmgPcLpxWqzfze3vP3ZfueAxLZdAxb4Tfmyy3mtWrDS2yFkDxYyupNeBhcnSRKHSex7GdyL&#10;x2k6mmpMswKAPxmWFV/+PDAw0wYHxmxbWB5ij4B4HQI/C9JSBFbMAYHv3CtX2hffa0gN6xQlPOWd&#10;ckdND3IWJjEXgNgZjKZhOvU9gAI7uLj2SE3TJBp3SI1ms/FYqbYOk3l2L+QtZYg52XwTEsevV6ZH&#10;CtPLdo3pcljif1zcLZFqnDJWdb2tcrQzpYDfTFuibtdsQ38xFJRHvxxYub9bNa6UVWYWB8gaCdO2&#10;qM+V7KbVABgx02pxoKtaUy5SRsC0riBy2c4NHeUt4msRgIsuxlWjwIBpMgKRJ6+IRArXpYSQVJU1&#10;xLN4FoZ7xaBNrQT922NPPlRUAVY1P2gOiwhpoi4Ivr77XHFvQ1TgwT9UTqq2IN3V7ufvRNFU1KPG&#10;52VVWZURDj1QuUzVf6ehE1bjKMY8OzLUI7POGh34IHyA0yb8ASh2EM7MGmnHNxC0cRLHW9W9Y6sH&#10;DBkICDBTc+QtKDo6oehIWais6kXR2Xg60xyNkjhJ1FhAoItKcZxO07gLZ1EySWMUAIxMMHQX0F8l&#10;qTUFSNpZoizd0/Dc4t/fPaSIVfYkSV3JAwCMQtO60/cW3HNJhZD3TtIv0fLrcnmJJIU0d5RHMdn1&#10;JqmO/V15ZsiZRpAysdDAns4db85LbQWQEjsvp6TW8yQfrRh2tM+GgqZ1qdhT7LKIeLnZcnJCxMmz&#10;sqUtaI+4aGs5Vfc7a+7N6WgNeT0jraonSelKOs4bPpp24OVQxT7yoAkV6FGCxOfm3glykswmaaLr&#10;2CNq4oIc0uRjT6G6tOjJ2iFN4tPRu3+onJ3QcfasNKkXVTweJeOBjV1BoHZvetKsp9jAxstgI5wZ&#10;HCVH3IXpnRxt0XqOkLZ2GypX9Tw9PFEO+6/nzp4ePSJJT8iJ29C9yelWruf4OZSvAyfN8clwJnJw&#10;uv0YJ1MoPw8TJlyBwN6bk7p8PT2z3HPx4BjuzTd5tB2ww/Pq00qt6ckNHit24LfZ1zGtu7/TW3Ao&#10;Yi+iiE2jE05Gz+KkmycHZsLJp2bbwMx3+wYBvvID7zlh1u/eyVIvUrnfoe++OXbzPwAAAP//AwBQ&#10;SwMEFAAGAAgAAAAhAE1CkZ7gAAAACQEAAA8AAABkcnMvZG93bnJldi54bWxMj0FrwkAQhe+F/odl&#10;Cr3pZrWRGrMRkbYnKVQLxduYjEkwuxuyaxL/faenepvHPN77XroeTSN66nztrAY1jUCQzV1R21LD&#10;9+F98grCB7QFNs6Shht5WGePDykmhRvsF/X7UAoOsT5BDVUIbSKlzysy6KeuJcu/s+sMBpZdKYsO&#10;Bw43jZxF0UIarC03VNjStqL8sr8aDR8DDpu5eut3l/P2djzEnz87RVo/P42bFYhAY/g3wx8+o0PG&#10;TCd3tYUXjYaJUowe+JgtQbBhqV5iECcN80UMMkvl/YLsFwAA//8DAFBLAQItABQABgAIAAAAIQC2&#10;gziS/gAAAOEBAAATAAAAAAAAAAAAAAAAAAAAAABbQ29udGVudF9UeXBlc10ueG1sUEsBAi0AFAAG&#10;AAgAAAAhADj9If/WAAAAlAEAAAsAAAAAAAAAAAAAAAAALwEAAF9yZWxzLy5yZWxzUEsBAi0AFAAG&#10;AAgAAAAhAFCba8lTBAAAgSYAAA4AAAAAAAAAAAAAAAAALgIAAGRycy9lMm9Eb2MueG1sUEsBAi0A&#10;FAAGAAgAAAAhAE1CkZ7gAAAACQEAAA8AAAAAAAAAAAAAAAAArQYAAGRycy9kb3ducmV2LnhtbFBL&#10;BQYAAAAABAAEAPMAAAC6BwAAAAA=&#10;">
                <v:shape id="Shape 5882" o:spid="_x0000_s1027"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MGxQAAAN0AAAAPAAAAZHJzL2Rvd25yZXYueG1sRI/NasMw&#10;EITvhb6D2EJvjZyUFONGCSZg0lNKfg7pbbE2lom1MpLqOG9fBQI9DjPzDbNYjbYTA/nQOlYwnWQg&#10;iGunW24UHA/VWw4iRGSNnWNScKMAq+Xz0wIL7a68o2EfG5EgHApUYGLsCylDbchimLieOHln5y3G&#10;JH0jtcdrgttOzrLsQ1psOS0Y7GltqL7sf62C8ntziKcTbYcf+372pqzWm7JS6vVlLD9BRBrjf/jR&#10;/tIK5nk+g/ub9ATk8g8AAP//AwBQSwECLQAUAAYACAAAACEA2+H2y+4AAACFAQAAEwAAAAAAAAAA&#10;AAAAAAAAAAAAW0NvbnRlbnRfVHlwZXNdLnhtbFBLAQItABQABgAIAAAAIQBa9CxbvwAAABUBAAAL&#10;AAAAAAAAAAAAAAAAAB8BAABfcmVscy8ucmVsc1BLAQItABQABgAIAAAAIQAt8iMGxQAAAN0AAAAP&#10;AAAAAAAAAAAAAAAAAAcCAABkcnMvZG93bnJldi54bWxQSwUGAAAAAAMAAwC3AAAA+QIAAAAA&#10;" path="m,l5869814,r,237744l,237744,,e" fillcolor="#d9d9d9" stroked="f" strokeweight="0">
                  <v:stroke miterlimit="83231f" joinstyle="miter"/>
                  <v:path arrowok="t" textboxrect="0,0,5869814,237744"/>
                </v:shape>
                <v:shape id="Shape 5883" o:spid="_x0000_s1028" style="position:absolute;left:746;top:182;width:22969;height:1860;visibility:visible;mso-wrap-style:square;v-text-anchor:top" coordsize="229692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H3yAAAAN0AAAAPAAAAZHJzL2Rvd25yZXYueG1sRI/NasMw&#10;EITvhbyD2EAvJZHT1sG4UUIIFNxLIM4PPS7W1nZjrYykJm6fvgoUehxm5htmsRpMJy7kfGtZwWya&#10;gCCurG65VnDYv04yED4ga+wsk4Jv8rBaju4WmGt75R1dylCLCGGfo4ImhD6X0lcNGfRT2xNH78M6&#10;gyFKV0vt8BrhppOPSTKXBluOCw32tGmoOpdfRsFDunPPJabb7HRefxb1z/vRvxVK3Y+H9QuIQEP4&#10;D/+1C60gzbInuL2JT0AufwEAAP//AwBQSwECLQAUAAYACAAAACEA2+H2y+4AAACFAQAAEwAAAAAA&#10;AAAAAAAAAAAAAAAAW0NvbnRlbnRfVHlwZXNdLnhtbFBLAQItABQABgAIAAAAIQBa9CxbvwAAABUB&#10;AAALAAAAAAAAAAAAAAAAAB8BAABfcmVscy8ucmVsc1BLAQItABQABgAIAAAAIQCeeKH3yAAAAN0A&#10;AAAPAAAAAAAAAAAAAAAAAAcCAABkcnMvZG93bnJldi54bWxQSwUGAAAAAAMAAwC3AAAA/AIAAAAA&#10;" path="m,l2296922,r,185928l,185928,,e" fillcolor="#e1dfdd" stroked="f" strokeweight="0">
                  <v:stroke miterlimit="83231f" joinstyle="miter"/>
                  <v:path arrowok="t" textboxrect="0,0,2296922,185928"/>
                </v:shape>
                <v:shape id="Shape 5884"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IsyAAAAN0AAAAPAAAAZHJzL2Rvd25yZXYueG1sRI/dasJA&#10;FITvC32H5RS8KbrxpxKiq4hYsIjQGgUvj9nTJDR7NmS3Ju3TdwWhl8PMfMPMl52pxJUaV1pWMBxE&#10;IIgzq0vOFRzT134MwnlkjZVlUvBDDpaLx4c5Jtq2/EHXg89FgLBLUEHhfZ1I6bKCDLqBrYmD92kb&#10;gz7IJpe6wTbATSVHUTSVBksOCwXWtC4o+zp8GwX7+rL5fcMu3bXV8+n8PuXTOR0r1XvqVjMQnjr/&#10;H763t1rBSxxP4PYmPAG5+AMAAP//AwBQSwECLQAUAAYACAAAACEA2+H2y+4AAACFAQAAEwAAAAAA&#10;AAAAAAAAAAAAAAAAW0NvbnRlbnRfVHlwZXNdLnhtbFBLAQItABQABgAIAAAAIQBa9CxbvwAAABUB&#10;AAALAAAAAAAAAAAAAAAAAB8BAABfcmVscy8ucmVsc1BLAQItABQABgAIAAAAIQBcuZIsyAAAAN0A&#10;AAAPAAAAAAAAAAAAAAAAAAcCAABkcnMvZG93bnJldi54bWxQSwUGAAAAAAMAAwC3AAAA/AIAAAAA&#10;" path="m,l9144,r,9144l,9144,,e" fillcolor="#d9d9d9" stroked="f" strokeweight="0">
                  <v:stroke miterlimit="83231f" joinstyle="miter"/>
                  <v:path arrowok="t" textboxrect="0,0,9144,9144"/>
                </v:shape>
                <v:shape id="Shape 5885"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xBgxQAAAN0AAAAPAAAAZHJzL2Rvd25yZXYueG1sRI9Pa8JA&#10;FMTvgt9heUIvUjdKLCG6CdJSmqt/oPT2zD6TYPZtyG41+fauUOhxmJnfMNt8MK24Ue8aywqWiwgE&#10;cWl1w5WC0/HzNQHhPLLG1jIpGMlBnk0nW0y1vfOebgdfiQBhl6KC2vsuldKVNRl0C9sRB+9ie4M+&#10;yL6Susd7gJtWrqLoTRpsOCzU2NF7TeX18GsUfOyXP1iM8YpP3zw/f3WxHq6xUi+zYbcB4Wnw/+G/&#10;dqEVrJNkDc834QnI7AEAAP//AwBQSwECLQAUAAYACAAAACEA2+H2y+4AAACFAQAAEwAAAAAAAAAA&#10;AAAAAAAAAAAAW0NvbnRlbnRfVHlwZXNdLnhtbFBLAQItABQABgAIAAAAIQBa9CxbvwAAABUBAAAL&#10;AAAAAAAAAAAAAAAAAB8BAABfcmVscy8ucmVsc1BLAQItABQABgAIAAAAIQB3hxBgxQAAAN0AAAAP&#10;AAAAAAAAAAAAAAAAAAcCAABkcnMvZG93bnJldi54bWxQSwUGAAAAAAMAAwC3AAAA+QIAAAAA&#10;" path="m,l5869814,r,9144l,9144,,e" fillcolor="#d9d9d9" stroked="f" strokeweight="0">
                  <v:stroke miterlimit="83231f" joinstyle="miter"/>
                  <v:path arrowok="t" textboxrect="0,0,5869814,9144"/>
                </v:shape>
                <v:shape id="Shape 5886"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nAxwAAAN0AAAAPAAAAZHJzL2Rvd25yZXYueG1sRI9Ba8JA&#10;FITvhf6H5RW8lLpRMYToKkVaUIrQGgWPz+wzCc2+DdnVpP31XUHocZiZb5j5sje1uFLrKssKRsMI&#10;BHFudcWFgn32/pKAcB5ZY22ZFPyQg+Xi8WGOqbYdf9F15wsRIOxSVFB636RSurwkg25oG+LgnW1r&#10;0AfZFlK32AW4qeU4imJpsOKwUGJDq5Ly793FKNg2p7ffDfbZR1c/H46fMR+O2USpwVP/OgPhqff/&#10;4Xt7rRVMkySG25vwBOTiDwAA//8DAFBLAQItABQABgAIAAAAIQDb4fbL7gAAAIUBAAATAAAAAAAA&#10;AAAAAAAAAAAAAABbQ29udGVudF9UeXBlc10ueG1sUEsBAi0AFAAGAAgAAAAhAFr0LFu/AAAAFQEA&#10;AAsAAAAAAAAAAAAAAAAAHwEAAF9yZWxzLy5yZWxzUEsBAi0AFAAGAAgAAAAhAMMnqcDHAAAA3QAA&#10;AA8AAAAAAAAAAAAAAAAABwIAAGRycy9kb3ducmV2LnhtbFBLBQYAAAAAAwADALcAAAD7AgAAAAA=&#10;" path="m,l9144,r,9144l,9144,,e" fillcolor="#d9d9d9" stroked="f" strokeweight="0">
                  <v:stroke miterlimit="83231f" joinstyle="miter"/>
                  <v:path arrowok="t" textboxrect="0,0,9144,9144"/>
                </v:shape>
                <v:shape id="Shape 5887" o:spid="_x0000_s103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xbyAAAAN0AAAAPAAAAZHJzL2Rvd25yZXYueG1sRI9Ba8JA&#10;FITvhf6H5RW8iG5UtCG6iogFiwitUfD4zL4modm3Ibs1aX99Vyj0OMzMN8xi1ZlK3KhxpWUFo2EE&#10;gjizuuRcwSl9GcQgnEfWWFkmBd/kYLV8fFhgom3L73Q7+lwECLsEFRTe14mULivIoBvamjh4H7Yx&#10;6INscqkbbAPcVHIcRTNpsOSwUGBNm4Kyz+OXUXCor9ufV+zSfVv1z5e3GZ8v6USp3lO3noPw1Pn/&#10;8F97pxVM4/gZ7m/CE5DLXwAAAP//AwBQSwECLQAUAAYACAAAACEA2+H2y+4AAACFAQAAEwAAAAAA&#10;AAAAAAAAAAAAAAAAW0NvbnRlbnRfVHlwZXNdLnhtbFBLAQItABQABgAIAAAAIQBa9CxbvwAAABUB&#10;AAALAAAAAAAAAAAAAAAAAB8BAABfcmVscy8ucmVsc1BLAQItABQABgAIAAAAIQCsawxbyAAAAN0A&#10;AAAPAAAAAAAAAAAAAAAAAAcCAABkcnMvZG93bnJldi54bWxQSwUGAAAAAAMAAwC3AAAA/AIAAAAA&#10;" path="m,l9144,r,9144l,9144,,e" fillcolor="#d9d9d9" stroked="f" strokeweight="0">
                  <v:stroke miterlimit="83231f" joinstyle="miter"/>
                  <v:path arrowok="t" textboxrect="0,0,9144,9144"/>
                </v:shape>
                <v:shape id="Shape 5888" o:spid="_x0000_s103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wAAAAN0AAAAPAAAAZHJzL2Rvd25yZXYueG1sRE9Ni8Iw&#10;EL0v+B/CCF4WTZUqpRpFFNGrWhBvYzO2xWZSmqj1328OCx4f73ux6kwtXtS6yrKC8SgCQZxbXXGh&#10;IDvvhgkI55E11pZJwYccrJa9nwWm2r75SK+TL0QIYZeigtL7JpXS5SUZdCPbEAfubluDPsC2kLrF&#10;dwg3tZxE0UwarDg0lNjQpqT8cXoaBdvj+IqHTzzh7MK/t30T6+4RKzXod+s5CE+d/4r/3QetYJok&#10;YW54E56AXP4BAAD//wMAUEsBAi0AFAAGAAgAAAAhANvh9svuAAAAhQEAABMAAAAAAAAAAAAAAAAA&#10;AAAAAFtDb250ZW50X1R5cGVzXS54bWxQSwECLQAUAAYACAAAACEAWvQsW78AAAAVAQAACwAAAAAA&#10;AAAAAAAAAAAfAQAAX3JlbHMvLnJlbHNQSwECLQAUAAYACAAAACEAmYa//sAAAADdAAAADwAAAAAA&#10;AAAAAAAAAAAHAgAAZHJzL2Rvd25yZXYueG1sUEsFBgAAAAADAAMAtwAAAPQCAAAAAA==&#10;" path="m,l5869814,r,9144l,9144,,e" fillcolor="#d9d9d9" stroked="f" strokeweight="0">
                  <v:stroke miterlimit="83231f" joinstyle="miter"/>
                  <v:path arrowok="t" textboxrect="0,0,5869814,9144"/>
                </v:shape>
                <v:shape id="Shape 5889" o:spid="_x0000_s103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2yyAAAAN0AAAAPAAAAZHJzL2Rvd25yZXYueG1sRI9Ba8JA&#10;FITvBf/D8oReim5aqcToKqW00FIENQoen9lnEpp9G7Jbk/rrXUHwOMzMN8xs0ZlKnKhxpWUFz8MI&#10;BHFmdcm5gm36OYhBOI+ssbJMCv7JwWLee5hhom3LazptfC4ChF2CCgrv60RKlxVk0A1tTRy8o20M&#10;+iCbXOoG2wA3lXyJorE0WHJYKLCm94Ky382fUbCsDx/nb+zSn7Z62u1XY97t05FSj/3ubQrCU+fv&#10;4Vv7Syt4jeMJXN+EJyDnFwAAAP//AwBQSwECLQAUAAYACAAAACEA2+H2y+4AAACFAQAAEwAAAAAA&#10;AAAAAAAAAAAAAAAAW0NvbnRlbnRfVHlwZXNdLnhtbFBLAQItABQABgAIAAAAIQBa9CxbvwAAABUB&#10;AAALAAAAAAAAAAAAAAAAAB8BAABfcmVscy8ucmVsc1BLAQItABQABgAIAAAAIQCyuD2yyAAAAN0A&#10;AAAPAAAAAAAAAAAAAAAAAAcCAABkcnMvZG93bnJldi54bWxQSwUGAAAAAAMAAwC3AAAA/AIAAAAA&#10;" path="m,l9144,r,9144l,9144,,e" fillcolor="#d9d9d9" stroked="f" strokeweight="0">
                  <v:stroke miterlimit="83231f" joinstyle="miter"/>
                  <v:path arrowok="t" textboxrect="0,0,9144,9144"/>
                </v:shape>
                <v:shape id="Shape 5890" o:spid="_x0000_s103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UYwQAAAN0AAAAPAAAAZHJzL2Rvd25yZXYueG1sRE/Pa8Iw&#10;FL4P9j+EN9htphtMa2dadOAYeprT+yN5NsXmpTSxrf/9chh4/Ph+r6rJtWKgPjSeFbzOMhDE2puG&#10;awXH3+1LDiJEZIOtZ1JwowBV+fiwwsL4kX9oOMRapBAOBSqwMXaFlEFbchhmviNO3Nn3DmOCfS1N&#10;j2MKd618y7K5dNhwarDY0aclfTlcnYJ9dsr1zV6+znon5/qEi92GFko9P03rDxCRpngX/7u/jYL3&#10;fJn2pzfpCcjyDwAA//8DAFBLAQItABQABgAIAAAAIQDb4fbL7gAAAIUBAAATAAAAAAAAAAAAAAAA&#10;AAAAAABbQ29udGVudF9UeXBlc10ueG1sUEsBAi0AFAAGAAgAAAAhAFr0LFu/AAAAFQEAAAsAAAAA&#10;AAAAAAAAAAAAHwEAAF9yZWxzLy5yZWxzUEsBAi0AFAAGAAgAAAAhABhXNRjBAAAA3QAAAA8AAAAA&#10;AAAAAAAAAAAABwIAAGRycy9kb3ducmV2LnhtbFBLBQYAAAAAAwADALcAAAD1AgAAAAA=&#10;" path="m,l9144,r,237744l,237744,,e" fillcolor="#d9d9d9" stroked="f" strokeweight="0">
                  <v:stroke miterlimit="83231f" joinstyle="miter"/>
                  <v:path arrowok="t" textboxrect="0,0,9144,237744"/>
                </v:shape>
                <v:shape id="Shape 5891" o:spid="_x0000_s103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5CDwwAAAN0AAAAPAAAAZHJzL2Rvd25yZXYueG1sRI9PawIx&#10;FMTvQr9DeII3zVqorqtR2kKl6Ml/90fy3CxuXpZNquu3bwTB4zAzv2EWq87V4kptqDwrGI8yEMTa&#10;m4pLBcfDzzAHESKywdozKbhTgNXyrbfAwvgb7+i6j6VIEA4FKrAxNoWUQVtyGEa+IU7e2bcOY5Jt&#10;KU2LtwR3tXzPsol0WHFasNjQtyV92f85BdvslOu7vazPeiMn+oTTzRdNlRr0u885iEhdfIWf7V+j&#10;4COfjeHxJj0BufwHAAD//wMAUEsBAi0AFAAGAAgAAAAhANvh9svuAAAAhQEAABMAAAAAAAAAAAAA&#10;AAAAAAAAAFtDb250ZW50X1R5cGVzXS54bWxQSwECLQAUAAYACAAAACEAWvQsW78AAAAVAQAACwAA&#10;AAAAAAAAAAAAAAAfAQAAX3JlbHMvLnJlbHNQSwECLQAUAAYACAAAACEAdxuQg8MAAADdAAAADwAA&#10;AAAAAAAAAAAAAAAHAgAAZHJzL2Rvd25yZXYueG1sUEsFBgAAAAADAAMAtwAAAPcCAAAAAA==&#10;" path="m,l9144,r,237744l,237744,,e" fillcolor="#d9d9d9" stroked="f" strokeweight="0">
                  <v:stroke miterlimit="83231f" joinstyle="miter"/>
                  <v:path arrowok="t" textboxrect="0,0,9144,237744"/>
                </v:shape>
              </v:group>
            </w:pict>
          </mc:Fallback>
        </mc:AlternateContent>
      </w:r>
      <w:r w:rsidRPr="00F115C2">
        <w:rPr>
          <w:rFonts w:cs="Arial"/>
          <w:sz w:val="24"/>
        </w:rPr>
        <w:t>6. Service Provider Requirements</w:t>
      </w:r>
      <w:r w:rsidRPr="00F115C2">
        <w:rPr>
          <w:rFonts w:cs="Arial"/>
          <w:b w:val="0"/>
          <w:sz w:val="24"/>
        </w:rPr>
        <w:t xml:space="preserve"> </w:t>
      </w:r>
    </w:p>
    <w:p w14:paraId="34115498" w14:textId="77777777" w:rsidR="001B6E18" w:rsidRPr="00F115C2" w:rsidRDefault="001B6E18" w:rsidP="00F115C2">
      <w:pPr>
        <w:spacing w:after="173" w:line="360" w:lineRule="auto"/>
        <w:jc w:val="both"/>
        <w:rPr>
          <w:rFonts w:ascii="Arial" w:hAnsi="Arial" w:cs="Arial"/>
          <w:sz w:val="24"/>
          <w:szCs w:val="24"/>
        </w:rPr>
      </w:pPr>
      <w:r w:rsidRPr="00F115C2">
        <w:rPr>
          <w:rFonts w:ascii="Arial" w:hAnsi="Arial" w:cs="Arial"/>
          <w:sz w:val="24"/>
          <w:szCs w:val="24"/>
        </w:rPr>
        <w:t xml:space="preserve">Interested bidders must demonstrate: </w:t>
      </w:r>
    </w:p>
    <w:p w14:paraId="17E721FD" w14:textId="77777777" w:rsidR="001B6E18" w:rsidRPr="00F115C2" w:rsidRDefault="001B6E18" w:rsidP="00F115C2">
      <w:pPr>
        <w:numPr>
          <w:ilvl w:val="0"/>
          <w:numId w:val="75"/>
        </w:numPr>
        <w:spacing w:after="170" w:line="360" w:lineRule="auto"/>
        <w:jc w:val="both"/>
        <w:rPr>
          <w:rFonts w:ascii="Arial" w:hAnsi="Arial" w:cs="Arial"/>
          <w:sz w:val="24"/>
          <w:szCs w:val="24"/>
        </w:rPr>
      </w:pPr>
      <w:r w:rsidRPr="00F115C2">
        <w:rPr>
          <w:rFonts w:ascii="Arial" w:hAnsi="Arial" w:cs="Arial"/>
          <w:sz w:val="24"/>
          <w:szCs w:val="24"/>
        </w:rPr>
        <w:t xml:space="preserve">Submit a valid COIDA certification under Electrical or Mechanical discipline issued by department of labour. </w:t>
      </w:r>
    </w:p>
    <w:p w14:paraId="190FA76D" w14:textId="77777777" w:rsidR="001B6E18" w:rsidRPr="00F115C2" w:rsidRDefault="001B6E18" w:rsidP="00F115C2">
      <w:pPr>
        <w:numPr>
          <w:ilvl w:val="0"/>
          <w:numId w:val="75"/>
        </w:numPr>
        <w:spacing w:after="111" w:line="360" w:lineRule="auto"/>
        <w:jc w:val="both"/>
        <w:rPr>
          <w:rFonts w:ascii="Arial" w:hAnsi="Arial" w:cs="Arial"/>
          <w:sz w:val="24"/>
          <w:szCs w:val="24"/>
        </w:rPr>
      </w:pPr>
      <w:r w:rsidRPr="00F115C2">
        <w:rPr>
          <w:rFonts w:ascii="Arial" w:hAnsi="Arial" w:cs="Arial"/>
          <w:sz w:val="24"/>
          <w:szCs w:val="24"/>
        </w:rPr>
        <w:t>Have a grading of 1ME or 1EB certificate.</w:t>
      </w:r>
    </w:p>
    <w:p w14:paraId="0896C323" w14:textId="77777777" w:rsidR="001B6E18" w:rsidRPr="00F115C2" w:rsidRDefault="001B6E18" w:rsidP="00F115C2">
      <w:pPr>
        <w:numPr>
          <w:ilvl w:val="0"/>
          <w:numId w:val="75"/>
        </w:numPr>
        <w:spacing w:after="169" w:line="360" w:lineRule="auto"/>
        <w:jc w:val="both"/>
        <w:rPr>
          <w:rFonts w:ascii="Arial" w:hAnsi="Arial" w:cs="Arial"/>
          <w:sz w:val="24"/>
          <w:szCs w:val="24"/>
        </w:rPr>
      </w:pPr>
      <w:r w:rsidRPr="00F115C2">
        <w:rPr>
          <w:rFonts w:ascii="Arial" w:hAnsi="Arial" w:cs="Arial"/>
          <w:sz w:val="24"/>
          <w:szCs w:val="24"/>
        </w:rPr>
        <w:t xml:space="preserve">Qualified generator technicians or diesel mechanics with at least 3-5 years of experience, evidenced by trade certificates certified and detailed CVs. </w:t>
      </w:r>
    </w:p>
    <w:p w14:paraId="1AC8D495" w14:textId="77777777" w:rsidR="001B6E18" w:rsidRPr="00F115C2" w:rsidRDefault="001B6E18" w:rsidP="00F115C2">
      <w:pPr>
        <w:numPr>
          <w:ilvl w:val="0"/>
          <w:numId w:val="75"/>
        </w:numPr>
        <w:spacing w:after="169" w:line="360" w:lineRule="auto"/>
        <w:jc w:val="both"/>
        <w:rPr>
          <w:rFonts w:ascii="Arial" w:hAnsi="Arial" w:cs="Arial"/>
          <w:sz w:val="24"/>
          <w:szCs w:val="24"/>
        </w:rPr>
      </w:pPr>
      <w:r w:rsidRPr="00F115C2">
        <w:rPr>
          <w:rFonts w:ascii="Arial" w:hAnsi="Arial" w:cs="Arial"/>
          <w:sz w:val="24"/>
          <w:szCs w:val="24"/>
        </w:rPr>
        <w:t xml:space="preserve">Electrician accredited with relevant qualifications and wireman’s licenses, with at least 2-5 years of experience. </w:t>
      </w:r>
    </w:p>
    <w:p w14:paraId="25901AD1" w14:textId="77777777" w:rsidR="001B6E18" w:rsidRPr="00F115C2" w:rsidRDefault="001B6E18" w:rsidP="00F115C2">
      <w:pPr>
        <w:numPr>
          <w:ilvl w:val="0"/>
          <w:numId w:val="75"/>
        </w:numPr>
        <w:spacing w:after="199" w:line="360" w:lineRule="auto"/>
        <w:jc w:val="both"/>
        <w:rPr>
          <w:rFonts w:ascii="Arial" w:hAnsi="Arial" w:cs="Arial"/>
          <w:sz w:val="24"/>
          <w:szCs w:val="24"/>
        </w:rPr>
      </w:pPr>
      <w:r w:rsidRPr="00F115C2">
        <w:rPr>
          <w:rFonts w:ascii="Arial" w:hAnsi="Arial" w:cs="Arial"/>
          <w:sz w:val="24"/>
          <w:szCs w:val="24"/>
        </w:rPr>
        <w:t xml:space="preserve">Supply us with three contactable reference letters from a client you did work for in last five years the letter should be on client letter head, a contact person, start and end of similar project and letter to be sign off by your client. </w:t>
      </w:r>
    </w:p>
    <w:p w14:paraId="246190BB" w14:textId="77777777" w:rsidR="001B6E18" w:rsidRPr="00F115C2" w:rsidRDefault="001B6E18" w:rsidP="00F115C2">
      <w:pPr>
        <w:pStyle w:val="Heading1"/>
        <w:spacing w:after="212"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8480" behindDoc="1" locked="0" layoutInCell="1" allowOverlap="1" wp14:anchorId="4C87CEC9" wp14:editId="1114E198">
                <wp:simplePos x="0" y="0"/>
                <wp:positionH relativeFrom="column">
                  <wp:posOffset>-74675</wp:posOffset>
                </wp:positionH>
                <wp:positionV relativeFrom="paragraph">
                  <wp:posOffset>-18444</wp:posOffset>
                </wp:positionV>
                <wp:extent cx="5882082" cy="251459"/>
                <wp:effectExtent l="0" t="0" r="0" b="0"/>
                <wp:wrapNone/>
                <wp:docPr id="4968" name="Group 4968"/>
                <wp:cNvGraphicFramePr/>
                <a:graphic xmlns:a="http://schemas.openxmlformats.org/drawingml/2006/main">
                  <a:graphicData uri="http://schemas.microsoft.com/office/word/2010/wordprocessingGroup">
                    <wpg:wgp>
                      <wpg:cNvGrpSpPr/>
                      <wpg:grpSpPr>
                        <a:xfrm>
                          <a:off x="0" y="0"/>
                          <a:ext cx="5882082" cy="251459"/>
                          <a:chOff x="0" y="0"/>
                          <a:chExt cx="5882082" cy="251459"/>
                        </a:xfrm>
                      </wpg:grpSpPr>
                      <wps:wsp>
                        <wps:cNvPr id="5902" name="Shape 5902"/>
                        <wps:cNvSpPr/>
                        <wps:spPr>
                          <a:xfrm>
                            <a:off x="6096" y="6096"/>
                            <a:ext cx="5869814" cy="239268"/>
                          </a:xfrm>
                          <a:custGeom>
                            <a:avLst/>
                            <a:gdLst/>
                            <a:ahLst/>
                            <a:cxnLst/>
                            <a:rect l="0" t="0" r="0" b="0"/>
                            <a:pathLst>
                              <a:path w="5869814" h="239268">
                                <a:moveTo>
                                  <a:pt x="0" y="0"/>
                                </a:moveTo>
                                <a:lnTo>
                                  <a:pt x="5869814" y="0"/>
                                </a:lnTo>
                                <a:lnTo>
                                  <a:pt x="586981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3" name="Shape 5903"/>
                        <wps:cNvSpPr/>
                        <wps:spPr>
                          <a:xfrm>
                            <a:off x="74676" y="18287"/>
                            <a:ext cx="1801622" cy="187452"/>
                          </a:xfrm>
                          <a:custGeom>
                            <a:avLst/>
                            <a:gdLst/>
                            <a:ahLst/>
                            <a:cxnLst/>
                            <a:rect l="0" t="0" r="0" b="0"/>
                            <a:pathLst>
                              <a:path w="1801622" h="187452">
                                <a:moveTo>
                                  <a:pt x="0" y="0"/>
                                </a:moveTo>
                                <a:lnTo>
                                  <a:pt x="1801622" y="0"/>
                                </a:lnTo>
                                <a:lnTo>
                                  <a:pt x="1801622" y="187452"/>
                                </a:lnTo>
                                <a:lnTo>
                                  <a:pt x="0" y="187452"/>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04" name="Shape 59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5" name="Shape 590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6" name="Shape 590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7" name="Shape 5907"/>
                        <wps:cNvSpPr/>
                        <wps:spPr>
                          <a:xfrm>
                            <a:off x="0" y="245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8" name="Shape 5908"/>
                        <wps:cNvSpPr/>
                        <wps:spPr>
                          <a:xfrm>
                            <a:off x="6096" y="245363"/>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9" name="Shape 5909"/>
                        <wps:cNvSpPr/>
                        <wps:spPr>
                          <a:xfrm>
                            <a:off x="5875986" y="245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10" name="Shape 5910"/>
                        <wps:cNvSpPr/>
                        <wps:spPr>
                          <a:xfrm>
                            <a:off x="0"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11" name="Shape 5911"/>
                        <wps:cNvSpPr/>
                        <wps:spPr>
                          <a:xfrm>
                            <a:off x="5875986"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
            <w:pict>
              <v:group w14:anchorId="5E49C3BA" id="Group 4968" o:spid="_x0000_s1026" style="position:absolute;margin-left:-5.9pt;margin-top:-1.45pt;width:463.15pt;height:19.8pt;z-index:-251648000" coordsize="5882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76bwQAAIEmAAAOAAAAZHJzL2Uyb0RvYy54bWzsWm1vozgQ/n7S/QfE9y0vDQSipvths9sv&#10;p7vV7d4PcIkJSICRoUn67288fsF56SZtdK2upZViB8bjmSfzjAebm8/bunLWlHcla+ZucOW7Dm0y&#10;tiyb1dz95+e3T4nrdD1plqRiDZ27j7RzP9/+/tvNpp3RkBWsWlLugJKmm23auVv0fTvzvC4raE26&#10;K9bSBm7mjNekh6985S052YD2uvJC34+9DePLlrOMdh1cXcib7i3qz3Oa9X/leUd7p5q7YFuPnxw/&#10;78Wnd3tDZitO2qLMlBnkBVbUpGxgUqNqQXriPPDyQFVdZpx1LO+vMlZ7LM/LjKIP4E3g73lzx9lD&#10;i76sZptVa2ACaPdwerHa7M/1HW9/tN85ILFpV4AFfhO+bHNeixasdLYI2aOBjG57J4OLUZKEfhK6&#10;Tgb3wiiYRKnENCsA+INhWfH11wM9Pa23Y8ymhfDoBgS6yxD4UZCWIrDdDBD4zp1yCb6kPjjSkBri&#10;FCUcvILAoJyBqZt1gNgRjGI/jV0HoMAOBteAVJwmwUQhdZ2GcSKQMg6TWfbQ9XeUIeZk/UfX4/jV&#10;UvdIoXvZttFdDiH+y+BuSS/GCWNF19mIH02ZUsBvJi0Rt2u2pj8ZCvZ7vxxYOdytGlvKKNPBAbJa&#10;Qrct6rMl1bQSAC2mWykOdBUxZSOlBXRrCyKXzdzQEd4ivgYBuGhjXDUCDJgmI5B58or0SOG67CEl&#10;VWUN+Syc+v6gGLSJQJS/Pfb6x4oKwKrmb5pDECFNxIWOr+6/VNxZE5F48A+Vk6otiLqqfn4liqai&#10;HjE+L6vKqAxw6I7KRSr+lQYlLMZRzHlmpC9HZsoamfggfYDTOv0BKGYQzsya3oxvIGnjJJa3onvP&#10;lo+YMhAQYKZIHq9D0esDil4LC8X0QOXTFJ1O4qnkaJCEyVSMBQRUVgoSP4hDlc6CZDqJQoWxToZ2&#10;AP2nJDWmAEmVJcLSgYbHgn+4u0sRo+wkSW3JHQC0Qt3a058tOHBJpJD3TtKvweLbYqEC6EORFJa5&#10;vXV08iySytyvyjNNzjSYqOUTe3LteHVeSiuAlNh5OSWlnpN8NGLYkT5rCurWpuKZYh+LiB93tYwO&#10;iBg9i4imoN3joqnlRN1vxdyr09EYcjkjjaqTpLQlLec1H3U78nKsYp940IQKdG+BjJ/FyyiZRmki&#10;69g9amJA4vO4FZqvzktpxeWklHpOMtKIWT5rGup2pONIxyfoOD2gIz4Ynv1QqfYqJtF1jE+jwxOl&#10;DMy3XiWlFSMbxy2e/8MWD5wZ7C2OuFV6NhtN0RoeIaSp3d6ak8aQy2lpVJ1cJ23JcanELahx//XY&#10;2dOTRyTpATlxG/psctqV6zF+jgum2jDUZatux/J1LF+Pl68BlJ+7CyZcga3Cszkpy9fDM8uBizvH&#10;cG/3MHnxaaX06OQyacR2/NZM1K3NyLMFx51XPHB77+eUQXDAyeBZnLTXyZGZcPIp2TYy892+QYCv&#10;/MB7TliVq3eyxItU9nfo22+O3f4LAAD//wMAUEsDBBQABgAIAAAAIQC8RCXq4QAAAAkBAAAPAAAA&#10;ZHJzL2Rvd25yZXYueG1sTI/BTsMwEETvSPyDtUjcWsctLTTEqaoKOFVItEiImxtvk6jxOordJP17&#10;lhPcdrSjmTfZenSN6LELtScNapqAQCq8ranU8Hl4nTyBCNGQNY0n1HDFAOv89iYzqfUDfWC/j6Xg&#10;EAqp0VDF2KZShqJCZ8LUt0j8O/nOmciyK6XtzMDhrpGzJFlKZ2rihsq0uK2wOO8vTsPbYIbNXL30&#10;u/Npe/0+LN6/dgq1vr8bN88gIo7xzwy/+IwOOTMd/YVsEI2GiVKMHvmYrUCwYaUeFiCOGubLR5B5&#10;Jv8vyH8AAAD//wMAUEsBAi0AFAAGAAgAAAAhALaDOJL+AAAA4QEAABMAAAAAAAAAAAAAAAAAAAAA&#10;AFtDb250ZW50X1R5cGVzXS54bWxQSwECLQAUAAYACAAAACEAOP0h/9YAAACUAQAACwAAAAAAAAAA&#10;AAAAAAAvAQAAX3JlbHMvLnJlbHNQSwECLQAUAAYACAAAACEAXGIO+m8EAACBJgAADgAAAAAAAAAA&#10;AAAAAAAuAgAAZHJzL2Uyb0RvYy54bWxQSwECLQAUAAYACAAAACEAvEQl6uEAAAAJAQAADwAAAAAA&#10;AAAAAAAAAADJBgAAZHJzL2Rvd25yZXYueG1sUEsFBgAAAAAEAAQA8wAAANcHAAAAAA==&#10;">
                <v:shape id="Shape 5902" o:spid="_x0000_s1027" style="position:absolute;left:60;top:60;width:58699;height:2393;visibility:visible;mso-wrap-style:square;v-text-anchor:top" coordsize="586981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S+ixAAAAN0AAAAPAAAAZHJzL2Rvd25yZXYueG1sRI/NasMw&#10;EITvgb6D2EJusdSQltaNEkLBkOYQiNsHWKyNZWqtjCX/5O2rQKHHYWa+Ybb72bVipD40njU8ZQoE&#10;ceVNw7WG769i9QoiRGSDrWfScKMA+93DYou58RNfaCxjLRKEQ44abIxdLmWoLDkMme+Ik3f1vcOY&#10;ZF9L0+OU4K6Va6VepMOG04LFjj4sVT/l4DQMtyMV58/hslGGT9aeSR2upPXycT68g4g0x//wX/to&#10;NDy/qTXc36QnIHe/AAAA//8DAFBLAQItABQABgAIAAAAIQDb4fbL7gAAAIUBAAATAAAAAAAAAAAA&#10;AAAAAAAAAABbQ29udGVudF9UeXBlc10ueG1sUEsBAi0AFAAGAAgAAAAhAFr0LFu/AAAAFQEAAAsA&#10;AAAAAAAAAAAAAAAAHwEAAF9yZWxzLy5yZWxzUEsBAi0AFAAGAAgAAAAhAJzdL6LEAAAA3QAAAA8A&#10;AAAAAAAAAAAAAAAABwIAAGRycy9kb3ducmV2LnhtbFBLBQYAAAAAAwADALcAAAD4AgAAAAA=&#10;" path="m,l5869814,r,239268l,239268,,e" fillcolor="#d9d9d9" stroked="f" strokeweight="0">
                  <v:stroke miterlimit="83231f" joinstyle="miter"/>
                  <v:path arrowok="t" textboxrect="0,0,5869814,239268"/>
                </v:shape>
                <v:shape id="Shape 5903" o:spid="_x0000_s1028" style="position:absolute;left:746;top:182;width:18016;height:1875;visibility:visible;mso-wrap-style:square;v-text-anchor:top" coordsize="180162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IGxQAAAN0AAAAPAAAAZHJzL2Rvd25yZXYueG1sRI9Ba8JA&#10;FITvhf6H5RW8FN20paLRVUKhmB4b9eDtmX1mg9m3Ibsx6b/vFgoeh5n5hllvR9uIG3W+dqzgZZaA&#10;IC6drrlScNh/ThcgfEDW2DgmBT/kYbt5fFhjqt3A33QrQiUihH2KCkwIbSqlLw1Z9DPXEkfv4jqL&#10;IcqukrrDIcJtI1+TZC4t1hwXDLb0Yai8Fr2NlN5kuDv2p2e37/Oz/RqGvMiUmjyN2QpEoDHcw//t&#10;XCt4XyZv8PcmPgG5+QUAAP//AwBQSwECLQAUAAYACAAAACEA2+H2y+4AAACFAQAAEwAAAAAAAAAA&#10;AAAAAAAAAAAAW0NvbnRlbnRfVHlwZXNdLnhtbFBLAQItABQABgAIAAAAIQBa9CxbvwAAABUBAAAL&#10;AAAAAAAAAAAAAAAAAB8BAABfcmVscy8ucmVsc1BLAQItABQABgAIAAAAIQD11GIGxQAAAN0AAAAP&#10;AAAAAAAAAAAAAAAAAAcCAABkcnMvZG93bnJldi54bWxQSwUGAAAAAAMAAwC3AAAA+QIAAAAA&#10;" path="m,l1801622,r,187452l,187452,,e" fillcolor="#e1dfdd" stroked="f" strokeweight="0">
                  <v:stroke miterlimit="83231f" joinstyle="miter"/>
                  <v:path arrowok="t" textboxrect="0,0,1801622,187452"/>
                </v:shape>
                <v:shape id="Shape 5904"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7ryAAAAN0AAAAPAAAAZHJzL2Rvd25yZXYueG1sRI9Ba8JA&#10;FITvhf6H5RW8iG5qW9HUVYooKFJQo+DxNfuahGbfhuxqYn+9WxB6HGbmG2Yya00pLlS7wrKC534E&#10;gji1uuBMwSFZ9kYgnEfWWFomBVdyMJs+Pkww1rbhHV32PhMBwi5GBbn3VSylS3My6Pq2Ig7et60N&#10;+iDrTOoamwA3pRxE0VAaLDgs5FjRPKf0Z382Cj6rr8XvGttk05Td42k75OMpeVGq89R+vIPw1Pr/&#10;8L290grextEr/L0JT0BObwAAAP//AwBQSwECLQAUAAYACAAAACEA2+H2y+4AAACFAQAAEwAAAAAA&#10;AAAAAAAAAAAAAAAAW0NvbnRlbnRfVHlwZXNdLnhtbFBLAQItABQABgAIAAAAIQBa9CxbvwAAABUB&#10;AAALAAAAAAAAAAAAAAAAAB8BAABfcmVscy8ucmVsc1BLAQItABQABgAIAAAAIQBHi57ryAAAAN0A&#10;AAAPAAAAAAAAAAAAAAAAAAcCAABkcnMvZG93bnJldi54bWxQSwUGAAAAAAMAAwC3AAAA/AIAAAAA&#10;" path="m,l9144,r,9144l,9144,,e" fillcolor="#d9d9d9" stroked="f" strokeweight="0">
                  <v:stroke miterlimit="83231f" joinstyle="miter"/>
                  <v:path arrowok="t" textboxrect="0,0,9144,9144"/>
                </v:shape>
                <v:shape id="Shape 5905"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ynxgAAAN0AAAAPAAAAZHJzL2Rvd25yZXYueG1sRI9Ba8JA&#10;FITvhf6H5RV6KboxxNJGNyKWYq5aoXh7zT6TkOzbkN2a5N+7hYLHYWa+Ydab0bTiSr2rLStYzCMQ&#10;xIXVNZcKTl+fszcQziNrbC2TgokcbLLHhzWm2g58oOvRlyJA2KWooPK+S6V0RUUG3dx2xMG72N6g&#10;D7Ivpe5xCHDTyjiKXqXBmsNChR3tKiqa469R8HFYnDGfkphP3/zys+8SPTaJUs9P43YFwtPo7+H/&#10;dq4VLN+jJfy9CU9AZjcAAAD//wMAUEsBAi0AFAAGAAgAAAAhANvh9svuAAAAhQEAABMAAAAAAAAA&#10;AAAAAAAAAAAAAFtDb250ZW50X1R5cGVzXS54bWxQSwECLQAUAAYACAAAACEAWvQsW78AAAAVAQAA&#10;CwAAAAAAAAAAAAAAAAAfAQAAX3JlbHMvLnJlbHNQSwECLQAUAAYACAAAACEAbLUcp8YAAADdAAAA&#10;DwAAAAAAAAAAAAAAAAAHAgAAZHJzL2Rvd25yZXYueG1sUEsFBgAAAAADAAMAtwAAAPoCAAAAAA==&#10;" path="m,l5869814,r,9144l,9144,,e" fillcolor="#d9d9d9" stroked="f" strokeweight="0">
                  <v:stroke miterlimit="83231f" joinstyle="miter"/>
                  <v:path arrowok="t" textboxrect="0,0,5869814,9144"/>
                </v:shape>
                <v:shape id="Shape 5906"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UHyAAAAN0AAAAPAAAAZHJzL2Rvd25yZXYueG1sRI9Ba8JA&#10;FITvhf6H5RW8FN1UadDoKqVUUIrQGgWPz+xrEpp9G7Krif56tyD0OMzMN8xs0ZlKnKlxpWUFL4MI&#10;BHFmdcm5gl267I9BOI+ssbJMCi7kYDF/fJhhom3L33Te+lwECLsEFRTe14mULivIoBvYmjh4P7Yx&#10;6INscqkbbAPcVHIYRbE0WHJYKLCm94Ky3+3JKNjUx4/rGrv0s62e94evmPeHdKRU76l7m4Lw1Pn/&#10;8L290gpeJ1EMf2/CE5DzGwAAAP//AwBQSwECLQAUAAYACAAAACEA2+H2y+4AAACFAQAAEwAAAAAA&#10;AAAAAAAAAAAAAAAAW0NvbnRlbnRfVHlwZXNdLnhtbFBLAQItABQABgAIAAAAIQBa9CxbvwAAABUB&#10;AAALAAAAAAAAAAAAAAAAAB8BAABfcmVscy8ucmVsc1BLAQItABQABgAIAAAAIQDYFaUHyAAAAN0A&#10;AAAPAAAAAAAAAAAAAAAAAAcCAABkcnMvZG93bnJldi54bWxQSwUGAAAAAAMAAwC3AAAA/AIAAAAA&#10;" path="m,l9144,r,9144l,9144,,e" fillcolor="#d9d9d9" stroked="f" strokeweight="0">
                  <v:stroke miterlimit="83231f" joinstyle="miter"/>
                  <v:path arrowok="t" textboxrect="0,0,9144,9144"/>
                </v:shape>
                <v:shape id="Shape 5907" o:spid="_x0000_s1032" style="position:absolute;top:24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CcyAAAAN0AAAAPAAAAZHJzL2Rvd25yZXYueG1sRI9Ba8JA&#10;FITvQv/D8gpeRDdV1DZ1lVIUFCm0poLH1+xrEpp9G7Krif56tyB4HGbmG2a2aE0pTlS7wrKCp0EE&#10;gji1uuBMwXey6j+DcB5ZY2mZFJzJwWL+0JlhrG3DX3Ta+UwECLsYFeTeV7GULs3JoBvYijh4v7Y2&#10;6IOsM6lrbALclHIYRRNpsOCwkGNF7zmlf7ujUfBR/SwvG2yTbVP29ofPCe8PyUip7mP79grCU+vv&#10;4Vt7rRWMX6Ip/L8JT0DOrwAAAP//AwBQSwECLQAUAAYACAAAACEA2+H2y+4AAACFAQAAEwAAAAAA&#10;AAAAAAAAAAAAAAAAW0NvbnRlbnRfVHlwZXNdLnhtbFBLAQItABQABgAIAAAAIQBa9CxbvwAAABUB&#10;AAALAAAAAAAAAAAAAAAAAB8BAABfcmVscy8ucmVsc1BLAQItABQABgAIAAAAIQC3WQCcyAAAAN0A&#10;AAAPAAAAAAAAAAAAAAAAAAcCAABkcnMvZG93bnJldi54bWxQSwUGAAAAAAMAAwC3AAAA/AIAAAAA&#10;" path="m,l9144,r,9144l,9144,,e" fillcolor="#d9d9d9" stroked="f" strokeweight="0">
                  <v:stroke miterlimit="83231f" joinstyle="miter"/>
                  <v:path arrowok="t" textboxrect="0,0,9144,9144"/>
                </v:shape>
                <v:shape id="Shape 5908" o:spid="_x0000_s1033" style="position:absolute;left:60;top:2453;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M5wwAAAN0AAAAPAAAAZHJzL2Rvd25yZXYueG1sRE/LaoNA&#10;FN0X8g/DDXRTmtFgQmMzSmgpdZsHhOxunRuVOHfEmRr9+86ikOXhvLf5aFoxUO8aywriRQSCuLS6&#10;4UrB6fj1+gbCeWSNrWVSMJGDPJs9bTHV9s57Gg6+EiGEXYoKau+7VEpX1mTQLWxHHLir7Q36APtK&#10;6h7vIdy0chlFa2mw4dBQY0cfNZW3w69R8LmPL1hMyZJPZ375+e4SPd4SpZ7n4+4dhKfRP8T/7kIr&#10;WG2iMDe8CU9AZn8AAAD//wMAUEsBAi0AFAAGAAgAAAAhANvh9svuAAAAhQEAABMAAAAAAAAAAAAA&#10;AAAAAAAAAFtDb250ZW50X1R5cGVzXS54bWxQSwECLQAUAAYACAAAACEAWvQsW78AAAAVAQAACwAA&#10;AAAAAAAAAAAAAAAfAQAAX3JlbHMvLnJlbHNQSwECLQAUAAYACAAAACEAgrSzOcMAAADdAAAADwAA&#10;AAAAAAAAAAAAAAAHAgAAZHJzL2Rvd25yZXYueG1sUEsFBgAAAAADAAMAtwAAAPcCAAAAAA==&#10;" path="m,l5869814,r,9144l,9144,,e" fillcolor="#d9d9d9" stroked="f" strokeweight="0">
                  <v:stroke miterlimit="83231f" joinstyle="miter"/>
                  <v:path arrowok="t" textboxrect="0,0,5869814,9144"/>
                </v:shape>
                <v:shape id="Shape 5909" o:spid="_x0000_s1034" style="position:absolute;left:58759;top:24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F1xwAAAN0AAAAPAAAAZHJzL2Rvd25yZXYueG1sRI9Ba8JA&#10;FITvQv/D8oReim5sqWh0FRELlSJUo+DxmX0modm3Ibs10V/vFgoeh5n5hpnOW1OKC9WusKxg0I9A&#10;EKdWF5wp2CcfvREI55E1lpZJwZUczGdPnSnG2ja8pcvOZyJA2MWoIPe+iqV0aU4GXd9WxME729qg&#10;D7LOpK6xCXBTytcoGkqDBYeFHCta5pT+7H6Ngk11Wt3W2CZfTflyOH4P+XBM3pR67raLCQhPrX+E&#10;/9ufWsH7OBrD35vwBOTsDgAA//8DAFBLAQItABQABgAIAAAAIQDb4fbL7gAAAIUBAAATAAAAAAAA&#10;AAAAAAAAAAAAAABbQ29udGVudF9UeXBlc10ueG1sUEsBAi0AFAAGAAgAAAAhAFr0LFu/AAAAFQEA&#10;AAsAAAAAAAAAAAAAAAAAHwEAAF9yZWxzLy5yZWxzUEsBAi0AFAAGAAgAAAAhAKmKMXXHAAAA3QAA&#10;AA8AAAAAAAAAAAAAAAAABwIAAGRycy9kb3ducmV2LnhtbFBLBQYAAAAAAwADALcAAAD7AgAAAAA=&#10;" path="m,l9144,r,9144l,9144,,e" fillcolor="#d9d9d9" stroked="f" strokeweight="0">
                  <v:stroke miterlimit="83231f" joinstyle="miter"/>
                  <v:path arrowok="t" textboxrect="0,0,9144,9144"/>
                </v:shape>
                <v:shape id="Shape 5910" o:spid="_x0000_s1035" style="position:absolute;top:60;width:91;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FywwAAAN0AAAAPAAAAZHJzL2Rvd25yZXYueG1sRE/Pa8Iw&#10;FL4P9j+EN9hlaNqBQ2tTcQNBd1tV8Phonm1Z85I10db/fjkIHj++3/lqNJ24Uu9bywrSaQKCuLK6&#10;5VrBYb+ZzEH4gKyxs0wKbuRhVTw/5ZhpO/APXctQixjCPkMFTQguk9JXDRn0U+uII3e2vcEQYV9L&#10;3eMQw00n35PkQxpsOTY06Oiroeq3vBgF4+G4+3aL/dnN0vBZ/r0Np/K2Vur1ZVwvQQQaw0N8d2+1&#10;gtkijfvjm/gEZPEPAAD//wMAUEsBAi0AFAAGAAgAAAAhANvh9svuAAAAhQEAABMAAAAAAAAAAAAA&#10;AAAAAAAAAFtDb250ZW50X1R5cGVzXS54bWxQSwECLQAUAAYACAAAACEAWvQsW78AAAAVAQAACwAA&#10;AAAAAAAAAAAAAAAfAQAAX3JlbHMvLnJlbHNQSwECLQAUAAYACAAAACEA5RiRcsMAAADdAAAADwAA&#10;AAAAAAAAAAAAAAAHAgAAZHJzL2Rvd25yZXYueG1sUEsFBgAAAAADAAMAtwAAAPcCAAAAAA==&#10;" path="m,l9144,r,239268l,239268,,e" fillcolor="#d9d9d9" stroked="f" strokeweight="0">
                  <v:stroke miterlimit="83231f" joinstyle="miter"/>
                  <v:path arrowok="t" textboxrect="0,0,9144,239268"/>
                </v:shape>
                <v:shape id="Shape 5911" o:spid="_x0000_s1036" style="position:absolute;left:58759;top:60;width:92;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TpxgAAAN0AAAAPAAAAZHJzL2Rvd25yZXYueG1sRI9Ba8JA&#10;FITvBf/D8oReim5SsNToKrYgaG+NCh4f2WcSzL5ds6uJ/74rCD0OM/MNM1/2phE3an1tWUE6TkAQ&#10;F1bXXCrY79ajTxA+IGtsLJOCO3lYLgYvc8y07fiXbnkoRYSwz1BBFYLLpPRFRQb92Dri6J1sazBE&#10;2ZZSt9hFuGnke5J8SIM1x4UKHX1XVJzzq1HQ7w/bHzfdndwkDV/55a075veVUq/DfjUDEagP/+Fn&#10;e6MVTKZpCo838QnIxR8AAAD//wMAUEsBAi0AFAAGAAgAAAAhANvh9svuAAAAhQEAABMAAAAAAAAA&#10;AAAAAAAAAAAAAFtDb250ZW50X1R5cGVzXS54bWxQSwECLQAUAAYACAAAACEAWvQsW78AAAAVAQAA&#10;CwAAAAAAAAAAAAAAAAAfAQAAX3JlbHMvLnJlbHNQSwECLQAUAAYACAAAACEAilQ06cYAAADdAAAA&#10;DwAAAAAAAAAAAAAAAAAHAgAAZHJzL2Rvd25yZXYueG1sUEsFBgAAAAADAAMAtwAAAPoCAAAAAA==&#10;" path="m,l9144,r,239268l,239268,,e" fillcolor="#d9d9d9" stroked="f" strokeweight="0">
                  <v:stroke miterlimit="83231f" joinstyle="miter"/>
                  <v:path arrowok="t" textboxrect="0,0,9144,239268"/>
                </v:shape>
              </v:group>
            </w:pict>
          </mc:Fallback>
        </mc:AlternateContent>
      </w:r>
      <w:r w:rsidRPr="00F115C2">
        <w:rPr>
          <w:rFonts w:cs="Arial"/>
          <w:sz w:val="24"/>
        </w:rPr>
        <w:t>7. Performance Standards</w:t>
      </w:r>
      <w:r w:rsidRPr="00F115C2">
        <w:rPr>
          <w:rFonts w:cs="Arial"/>
          <w:b w:val="0"/>
          <w:sz w:val="24"/>
        </w:rPr>
        <w:t xml:space="preserve"> </w:t>
      </w:r>
    </w:p>
    <w:p w14:paraId="4DFA1061" w14:textId="77777777" w:rsidR="001B6E18" w:rsidRPr="00F115C2" w:rsidRDefault="001B6E18" w:rsidP="00F115C2">
      <w:pPr>
        <w:spacing w:after="173" w:line="360" w:lineRule="auto"/>
        <w:jc w:val="both"/>
        <w:rPr>
          <w:rFonts w:ascii="Arial" w:hAnsi="Arial" w:cs="Arial"/>
          <w:sz w:val="24"/>
          <w:szCs w:val="24"/>
        </w:rPr>
      </w:pPr>
      <w:r w:rsidRPr="00F115C2">
        <w:rPr>
          <w:rFonts w:ascii="Arial" w:hAnsi="Arial" w:cs="Arial"/>
          <w:sz w:val="24"/>
          <w:szCs w:val="24"/>
        </w:rPr>
        <w:t xml:space="preserve">The successful service provider shall ensure: </w:t>
      </w:r>
    </w:p>
    <w:p w14:paraId="0D5326CB" w14:textId="77777777" w:rsidR="001B6E18" w:rsidRPr="00F115C2" w:rsidRDefault="001B6E18" w:rsidP="00F115C2">
      <w:pPr>
        <w:numPr>
          <w:ilvl w:val="0"/>
          <w:numId w:val="76"/>
        </w:numPr>
        <w:spacing w:after="169" w:line="360" w:lineRule="auto"/>
        <w:jc w:val="both"/>
        <w:rPr>
          <w:rFonts w:ascii="Arial" w:hAnsi="Arial" w:cs="Arial"/>
          <w:sz w:val="24"/>
          <w:szCs w:val="24"/>
        </w:rPr>
      </w:pPr>
      <w:r w:rsidRPr="00F115C2">
        <w:rPr>
          <w:rFonts w:ascii="Arial" w:hAnsi="Arial" w:cs="Arial"/>
          <w:sz w:val="24"/>
          <w:szCs w:val="24"/>
        </w:rPr>
        <w:t xml:space="preserve">Scheduled maintenance is conducted in accordance with manufacturer specifications. </w:t>
      </w:r>
    </w:p>
    <w:p w14:paraId="4A03ED26"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Compliance with all applicable safety and environmental regulations. </w:t>
      </w:r>
    </w:p>
    <w:p w14:paraId="13AD9583"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Minimal disruption to NHBRC operations. </w:t>
      </w:r>
    </w:p>
    <w:p w14:paraId="054D79BE"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Availability of qualified personnel for emergency call-outs. </w:t>
      </w:r>
    </w:p>
    <w:p w14:paraId="08441584" w14:textId="77777777" w:rsidR="001B6E18" w:rsidRPr="00F115C2" w:rsidRDefault="001B6E18" w:rsidP="00F115C2">
      <w:pPr>
        <w:spacing w:line="360" w:lineRule="auto"/>
        <w:jc w:val="both"/>
        <w:rPr>
          <w:rFonts w:ascii="Arial" w:hAnsi="Arial" w:cs="Arial"/>
          <w:sz w:val="24"/>
          <w:szCs w:val="24"/>
        </w:rPr>
      </w:pPr>
    </w:p>
    <w:p w14:paraId="36FA11DD" w14:textId="77777777" w:rsidR="001B6E18" w:rsidRPr="00F115C2" w:rsidRDefault="001B6E18" w:rsidP="00F115C2">
      <w:pPr>
        <w:spacing w:line="360" w:lineRule="auto"/>
        <w:jc w:val="both"/>
        <w:rPr>
          <w:rFonts w:ascii="Arial" w:hAnsi="Arial" w:cs="Arial"/>
          <w:sz w:val="24"/>
          <w:szCs w:val="24"/>
        </w:rPr>
      </w:pPr>
    </w:p>
    <w:p w14:paraId="328C2BDE" w14:textId="77777777" w:rsidR="001B6E18" w:rsidRPr="00F115C2" w:rsidRDefault="001B6E18" w:rsidP="00F115C2">
      <w:pPr>
        <w:spacing w:line="360" w:lineRule="auto"/>
        <w:jc w:val="both"/>
        <w:rPr>
          <w:rFonts w:ascii="Arial" w:hAnsi="Arial" w:cs="Arial"/>
          <w:sz w:val="24"/>
          <w:szCs w:val="24"/>
        </w:rPr>
      </w:pPr>
    </w:p>
    <w:p w14:paraId="467BC2A8" w14:textId="77777777" w:rsidR="001B6E18" w:rsidRPr="00F115C2" w:rsidRDefault="001B6E18" w:rsidP="00F115C2">
      <w:pPr>
        <w:spacing w:line="360" w:lineRule="auto"/>
        <w:jc w:val="both"/>
        <w:rPr>
          <w:rFonts w:ascii="Arial" w:hAnsi="Arial" w:cs="Arial"/>
          <w:sz w:val="24"/>
          <w:szCs w:val="24"/>
        </w:rPr>
      </w:pPr>
    </w:p>
    <w:p w14:paraId="14E78D29"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lastRenderedPageBreak/>
        <w:t xml:space="preserve"> </w:t>
      </w:r>
    </w:p>
    <w:p w14:paraId="121F277A"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691F3F43" wp14:editId="6ECACC45">
                <wp:extent cx="5882082" cy="249936"/>
                <wp:effectExtent l="0" t="0" r="0" b="0"/>
                <wp:docPr id="4941" name="Group 494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922" name="Shape 5922"/>
                        <wps:cNvSpPr/>
                        <wps:spPr>
                          <a:xfrm>
                            <a:off x="6096" y="6097"/>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23" name="Shape 5923"/>
                        <wps:cNvSpPr/>
                        <wps:spPr>
                          <a:xfrm>
                            <a:off x="74676" y="18288"/>
                            <a:ext cx="833628" cy="185928"/>
                          </a:xfrm>
                          <a:custGeom>
                            <a:avLst/>
                            <a:gdLst/>
                            <a:ahLst/>
                            <a:cxnLst/>
                            <a:rect l="0" t="0" r="0" b="0"/>
                            <a:pathLst>
                              <a:path w="833628" h="185928">
                                <a:moveTo>
                                  <a:pt x="0" y="0"/>
                                </a:moveTo>
                                <a:lnTo>
                                  <a:pt x="833628" y="0"/>
                                </a:lnTo>
                                <a:lnTo>
                                  <a:pt x="833628"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54" name="Rectangle 4154"/>
                        <wps:cNvSpPr/>
                        <wps:spPr>
                          <a:xfrm>
                            <a:off x="74676" y="18445"/>
                            <a:ext cx="108237" cy="247427"/>
                          </a:xfrm>
                          <a:prstGeom prst="rect">
                            <a:avLst/>
                          </a:prstGeom>
                          <a:ln>
                            <a:noFill/>
                          </a:ln>
                        </wps:spPr>
                        <wps:txbx>
                          <w:txbxContent>
                            <w:p w14:paraId="7375EC66" w14:textId="77777777" w:rsidR="001B6E18" w:rsidRDefault="001B6E18" w:rsidP="001B6E18">
                              <w:pPr>
                                <w:spacing w:after="160" w:line="259" w:lineRule="auto"/>
                              </w:pPr>
                              <w:r>
                                <w:rPr>
                                  <w:b/>
                                  <w:w w:val="105"/>
                                </w:rPr>
                                <w:t>8</w:t>
                              </w:r>
                            </w:p>
                          </w:txbxContent>
                        </wps:txbx>
                        <wps:bodyPr horzOverflow="overflow" vert="horz" lIns="0" tIns="0" rIns="0" bIns="0" rtlCol="0">
                          <a:noAutofit/>
                        </wps:bodyPr>
                      </wps:wsp>
                      <wps:wsp>
                        <wps:cNvPr id="4155" name="Rectangle 4155"/>
                        <wps:cNvSpPr/>
                        <wps:spPr>
                          <a:xfrm>
                            <a:off x="155448" y="18445"/>
                            <a:ext cx="1000691" cy="247427"/>
                          </a:xfrm>
                          <a:prstGeom prst="rect">
                            <a:avLst/>
                          </a:prstGeom>
                          <a:ln>
                            <a:noFill/>
                          </a:ln>
                        </wps:spPr>
                        <wps:txbx>
                          <w:txbxContent>
                            <w:p w14:paraId="716D4494" w14:textId="77777777" w:rsidR="001B6E18" w:rsidRDefault="001B6E18" w:rsidP="001B6E18">
                              <w:pPr>
                                <w:spacing w:after="160" w:line="259" w:lineRule="auto"/>
                              </w:pPr>
                              <w:r>
                                <w:rPr>
                                  <w:b/>
                                  <w:w w:val="112"/>
                                </w:rPr>
                                <w:t>.</w:t>
                              </w:r>
                              <w:r>
                                <w:rPr>
                                  <w:b/>
                                  <w:spacing w:val="-6"/>
                                  <w:w w:val="112"/>
                                </w:rPr>
                                <w:t xml:space="preserve"> </w:t>
                              </w:r>
                              <w:r>
                                <w:rPr>
                                  <w:b/>
                                  <w:w w:val="112"/>
                                </w:rPr>
                                <w:t>Reporting</w:t>
                              </w:r>
                            </w:p>
                          </w:txbxContent>
                        </wps:txbx>
                        <wps:bodyPr horzOverflow="overflow" vert="horz" lIns="0" tIns="0" rIns="0" bIns="0" rtlCol="0">
                          <a:noAutofit/>
                        </wps:bodyPr>
                      </wps:wsp>
                      <wps:wsp>
                        <wps:cNvPr id="422" name="Rectangle 422"/>
                        <wps:cNvSpPr/>
                        <wps:spPr>
                          <a:xfrm>
                            <a:off x="908253" y="18445"/>
                            <a:ext cx="41147" cy="247427"/>
                          </a:xfrm>
                          <a:prstGeom prst="rect">
                            <a:avLst/>
                          </a:prstGeom>
                          <a:ln>
                            <a:noFill/>
                          </a:ln>
                        </wps:spPr>
                        <wps:txbx>
                          <w:txbxContent>
                            <w:p w14:paraId="2380B178"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928" name="Shape 59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29" name="Shape 592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0" name="Shape 593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1" name="Shape 593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2" name="Shape 593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3" name="Shape 593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4" name="Shape 5934"/>
                        <wps:cNvSpPr/>
                        <wps:spPr>
                          <a:xfrm>
                            <a:off x="0"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5" name="Shape 5935"/>
                        <wps:cNvSpPr/>
                        <wps:spPr>
                          <a:xfrm>
                            <a:off x="5875986"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691F3F43" id="Group 4941" o:spid="_x0000_s1102"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MrPQUAAPArAAAOAAAAZHJzL2Uyb0RvYy54bWzsWm1vozgQ/n7S/QfE92vCSxKImq5Wm211&#10;0ul2tS8/wCUQkAAj4zbp/fqbGWNDXrolXW0qbWilYOzxeDz2MzMec/1uW+TWYyzqjJcL27ka21Zc&#10;RnyVleuF/f3b7V+BbdWSlSuW8zJe2E9xbb+7+fOP6001j12e8nwVCwuYlPV8Uy3sVMpqPhrVURoX&#10;rL7iVVxCY8JFwSS8ivVoJdgGuBf5yB2Pp6MNF6tK8Ciua6hdqkb7hvgnSRzJT0lSx9LKFzbIJulX&#10;0O89/o5urtl8LViVZlEjBnuFFAXLShjUsFoyyawHkR2wKrJI8Jon8irixYgnSRbFNAeYjTPem82d&#10;4A8VzWU936wroyZQ7Z6eXs02+vfxTlRfq88CNLGp1qALesO5bBNR4BOktLaksiejsngrrQgqJ0Hg&#10;jgPXtiJoc/0w9KZKp1EKij/oFqUff9xxpIcd7QizqWB71K0G6p/TwNeUVTEptp6DBj4LK1vBXEIX&#10;JlKyAvYpUVhUQ4ohOqOmel6Dxo7oaDoOp7YFqoDCTCmi1dQ0DBy/0ZQ3m/k+EpgJs3n0UMu7mJPO&#10;2eM/tVSbc6VLLNWlaFvqooAt/sPNXTGJ/VBYLFobXLRGlBTWTEmCzQV/jL9xIpR7KwdStq152aUy&#10;zPTmAFpNoZ8V8etSNsMqBWgy/VTkAFfcU11NaQL97BISls3YUMDZkn6NBqCyq+O8RGXAMBEDy5Pk&#10;TBKEi0yCScqzAuyZOxuPW8bADTeiWnsqyac8RoXl5Zc4gU1EMMGKWqzvP+TCemRoeOiPmLO8SllT&#10;2yx/Q0qiEh/sn2R5blg61HWH5TLE/4ZDQ4z9YrJ5pudY9YwaaZThA/MBk9bmD5RiOtHIvJSmfwlG&#10;mwbpzBaL93z1RCaDFALIRONxHoh6BxD1UEIcHqD8MkRn/nSmMOoEbhBgX9BAY5UCz5u64LLQmjkB&#10;wJ/aQUXaFnb3zy/FqJYEINoIgnK2IDy29dvWXYBoXi8itEO4M3vNTj+7g/cmbHGE5uN3B+hHZ3m7&#10;XF4cQH1nAi5O+dAv4JpYuc5ji2pfC1Lfn+yC1IGAw5vpkGPmu+RpOyCthHKkFhYWNrpIZXwbp4p7&#10;ryFBUOUl/pb8FmwuCAmtWLNn6uX2fktRgutoc6OMoJVy8d8nCIGTnIM7AR9KJRujYhgcW20r/7uE&#10;kAUDUF0QunCvC0LmHziFqUqc9w+SJxkGASSKGq15OZ/FhaWbHF1QWpTeVhe4+D4YVrKrR1YUQvnQ&#10;ebMldS9rSdswtwNRqDwFoSGAcAK++PiC+o7jvx1CTUBwEQilKGX/2EJxS290qlC7OQ3rWCh04IRC&#10;kRCVlGU8exykpIAoiAqvj4EUnxcjIENGBe0N1HnnWPTTk+yyYp/LPZyE2lWa/AGd0XoD0eQP9rBo&#10;js54MOnsubPD0Qjy84g0rF4EZZeyM3mNR/3snkp6kg24RItqzv87GYzfKGnggYPbzetBzSnRziSY&#10;TcJApQ32oEk7bXCTzyX9VGgxwHHI4bVpdg9OentwNIfqXjk8talc3wv8AY1NQIAnsZ4w60k2OMfL&#10;cI4Hl17eaakAE7QeA6SJ3YbIFc/Tw4lyuO46dtX/3I20d3DdBTWvjVyP4XMIXwdM6tvq5u4Dbn/R&#10;8Q1X0M98JeKZGy6d5YGaUzCpwtfDT0RaLO589XD2JI+SAzI8jRjny7ruzFvndfSzm9/pTTgEsZcR&#10;xJpLSoPJ0y4ouxmeAZlg/hXalCmAo2VvwPUmHJD5tsiErwros1Ly+s0nsPjdavedPjdoP9S9+R8A&#10;AP//AwBQSwMEFAAGAAgAAAAhAMbJxFjdAAAABAEAAA8AAABkcnMvZG93bnJldi54bWxMj0FrwkAQ&#10;he9C/8Myhd50E2OlptmISOtJCtVC6W3MjkkwOxuyaxL/fbe9tJeBx3u89022Hk0jeupcbVlBPItA&#10;EBdW11wq+Di+Tp9AOI+ssbFMCm7kYJ3fTTJMtR34nfqDL0UoYZeigsr7NpXSFRUZdDPbEgfvbDuD&#10;PsiulLrDIZSbRs6jaCkN1hwWKmxpW1FxOVyNgt2AwyaJX/r95by9fR0f3z73MSn1cD9unkF4Gv1f&#10;GH7wAzrkgelkr6ydaBSER/zvDd5qvkxAnBQkqwXIPJP/4fNvAAAA//8DAFBLAQItABQABgAIAAAA&#10;IQC2gziS/gAAAOEBAAATAAAAAAAAAAAAAAAAAAAAAABbQ29udGVudF9UeXBlc10ueG1sUEsBAi0A&#10;FAAGAAgAAAAhADj9If/WAAAAlAEAAAsAAAAAAAAAAAAAAAAALwEAAF9yZWxzLy5yZWxzUEsBAi0A&#10;FAAGAAgAAAAhAEzMYys9BQAA8CsAAA4AAAAAAAAAAAAAAAAALgIAAGRycy9lMm9Eb2MueG1sUEsB&#10;Ai0AFAAGAAgAAAAhAMbJxFjdAAAABAEAAA8AAAAAAAAAAAAAAAAAlwcAAGRycy9kb3ducmV2Lnht&#10;bFBLBQYAAAAABAAEAPMAAAChCAAAAAA=&#10;">
                <v:shape id="Shape 5922" o:spid="_x0000_s1103"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OhxgAAAN0AAAAPAAAAZHJzL2Rvd25yZXYueG1sRI9Ba8JA&#10;FITvhf6H5RV6qxtTKja6ShCCPVXUHvT2yD6zwezbsLuN6b/vCoUeh5n5hlmuR9uJgXxoHSuYTjIQ&#10;xLXTLTcKvo7VyxxEiMgaO8ek4IcCrFePD0sstLvxnoZDbESCcChQgYmxL6QMtSGLYeJ64uRdnLcY&#10;k/SN1B5vCW47mWfZTFpsOS0Y7GljqL4evq2Ccrc9xtOJPoezfb14U1abbVkp9fw0lgsQkcb4H/5r&#10;f2gFb+95Dvc36QnI1S8AAAD//wMAUEsBAi0AFAAGAAgAAAAhANvh9svuAAAAhQEAABMAAAAAAAAA&#10;AAAAAAAAAAAAAFtDb250ZW50X1R5cGVzXS54bWxQSwECLQAUAAYACAAAACEAWvQsW78AAAAVAQAA&#10;CwAAAAAAAAAAAAAAAAAfAQAAX3JlbHMvLnJlbHNQSwECLQAUAAYACAAAACEAfXVzocYAAADdAAAA&#10;DwAAAAAAAAAAAAAAAAAHAgAAZHJzL2Rvd25yZXYueG1sUEsFBgAAAAADAAMAtwAAAPoCAAAAAA==&#10;" path="m,l5869814,r,237744l,237744,,e" fillcolor="#d9d9d9" stroked="f" strokeweight="0">
                  <v:stroke miterlimit="83231f" joinstyle="miter"/>
                  <v:path arrowok="t" textboxrect="0,0,5869814,237744"/>
                </v:shape>
                <v:shape id="Shape 5923" o:spid="_x0000_s1104" style="position:absolute;left:746;top:182;width:8337;height:1860;visibility:visible;mso-wrap-style:square;v-text-anchor:top" coordsize="8336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PaxgAAAN0AAAAPAAAAZHJzL2Rvd25yZXYueG1sRI9BawIx&#10;FITvBf9DeIK3mnWlUrdGkZaW4q1aWbw9N6/Z4OZlu0l1/feNUOhxmJlvmMWqd404UxesZwWTcQaC&#10;uPLaslHwuXu9fwQRIrLGxjMpuFKA1XJwt8BC+wt/0HkbjUgQDgUqqGNsCylDVZPDMPYtcfK+fOcw&#10;JtkZqTu8JLhrZJ5lM+nQclqosaXnmqrT9scpOO6+3+xhZjcvNMn3flOavCyNUqNhv34CEamP/+G/&#10;9rtW8DDPp3B7k56AXP4CAAD//wMAUEsBAi0AFAAGAAgAAAAhANvh9svuAAAAhQEAABMAAAAAAAAA&#10;AAAAAAAAAAAAAFtDb250ZW50X1R5cGVzXS54bWxQSwECLQAUAAYACAAAACEAWvQsW78AAAAVAQAA&#10;CwAAAAAAAAAAAAAAAAAfAQAAX3JlbHMvLnJlbHNQSwECLQAUAAYACAAAACEAXHLj2sYAAADdAAAA&#10;DwAAAAAAAAAAAAAAAAAHAgAAZHJzL2Rvd25yZXYueG1sUEsFBgAAAAADAAMAtwAAAPoCAAAAAA==&#10;" path="m,l833628,r,185928l,185928,,e" fillcolor="#e1dfdd" stroked="f" strokeweight="0">
                  <v:stroke miterlimit="83231f" joinstyle="miter"/>
                  <v:path arrowok="t" textboxrect="0,0,833628,185928"/>
                </v:shape>
                <v:rect id="Rectangle 4154" o:spid="_x0000_s1105"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s5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AbzehCcg508AAAD//wMAUEsBAi0AFAAGAAgAAAAhANvh9svuAAAAhQEAABMAAAAAAAAA&#10;AAAAAAAAAAAAAFtDb250ZW50X1R5cGVzXS54bWxQSwECLQAUAAYACAAAACEAWvQsW78AAAAVAQAA&#10;CwAAAAAAAAAAAAAAAAAfAQAAX3JlbHMvLnJlbHNQSwECLQAUAAYACAAAACEAOHwLOcYAAADdAAAA&#10;DwAAAAAAAAAAAAAAAAAHAgAAZHJzL2Rvd25yZXYueG1sUEsFBgAAAAADAAMAtwAAAPoCAAAAAA==&#10;" filled="f" stroked="f">
                  <v:textbox inset="0,0,0,0">
                    <w:txbxContent>
                      <w:p w14:paraId="7375EC66" w14:textId="77777777" w:rsidR="001B6E18" w:rsidRDefault="001B6E18" w:rsidP="001B6E18">
                        <w:pPr>
                          <w:spacing w:after="160" w:line="259" w:lineRule="auto"/>
                        </w:pPr>
                        <w:r>
                          <w:rPr>
                            <w:b/>
                            <w:w w:val="105"/>
                          </w:rPr>
                          <w:t>8</w:t>
                        </w:r>
                      </w:p>
                    </w:txbxContent>
                  </v:textbox>
                </v:rect>
                <v:rect id="Rectangle 4155" o:spid="_x0000_s1106" style="position:absolute;left:1554;top:184;width:1000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6i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VzCuosYAAADdAAAA&#10;DwAAAAAAAAAAAAAAAAAHAgAAZHJzL2Rvd25yZXYueG1sUEsFBgAAAAADAAMAtwAAAPoCAAAAAA==&#10;" filled="f" stroked="f">
                  <v:textbox inset="0,0,0,0">
                    <w:txbxContent>
                      <w:p w14:paraId="716D4494" w14:textId="77777777" w:rsidR="001B6E18" w:rsidRDefault="001B6E18" w:rsidP="001B6E18">
                        <w:pPr>
                          <w:spacing w:after="160" w:line="259" w:lineRule="auto"/>
                        </w:pPr>
                        <w:r>
                          <w:rPr>
                            <w:b/>
                            <w:w w:val="112"/>
                          </w:rPr>
                          <w:t>.</w:t>
                        </w:r>
                        <w:r>
                          <w:rPr>
                            <w:b/>
                            <w:spacing w:val="-6"/>
                            <w:w w:val="112"/>
                          </w:rPr>
                          <w:t xml:space="preserve"> </w:t>
                        </w:r>
                        <w:r>
                          <w:rPr>
                            <w:b/>
                            <w:w w:val="112"/>
                          </w:rPr>
                          <w:t>Reporting</w:t>
                        </w:r>
                      </w:p>
                    </w:txbxContent>
                  </v:textbox>
                </v:rect>
                <v:rect id="Rectangle 422" o:spid="_x0000_s1107" style="position:absolute;left:9082;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380B178" w14:textId="77777777" w:rsidR="001B6E18" w:rsidRDefault="001B6E18" w:rsidP="001B6E18">
                        <w:pPr>
                          <w:spacing w:after="160" w:line="259" w:lineRule="auto"/>
                        </w:pPr>
                        <w:r>
                          <w:t xml:space="preserve"> </w:t>
                        </w:r>
                      </w:p>
                    </w:txbxContent>
                  </v:textbox>
                </v:rect>
                <v:shape id="Shape 5928" o:spid="_x0000_s110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iOxQAAAN0AAAAPAAAAZHJzL2Rvd25yZXYueG1sRE9Na8JA&#10;EL0L/odlhF6kbqpU2tRVilioiNCaBnKcZsckmJ0N2a2J/nr3UPD4eN+LVW9qcabWVZYVPE0iEMS5&#10;1RUXCn6Sj8cXEM4ja6wtk4ILOVgth4MFxtp2/E3ngy9ECGEXo4LS+yaW0uUlGXQT2xAH7mhbgz7A&#10;tpC6xS6Em1pOo2guDVYcGkpsaF1Sfjr8GQX75ndz3WKf7Lp6nGZfc06zZKbUw6h/fwPhqfd38b/7&#10;Uyt4fp2GueFNeAJyeQMAAP//AwBQSwECLQAUAAYACAAAACEA2+H2y+4AAACFAQAAEwAAAAAAAAAA&#10;AAAAAAAAAAAAW0NvbnRlbnRfVHlwZXNdLnhtbFBLAQItABQABgAIAAAAIQBa9CxbvwAAABUBAAAL&#10;AAAAAAAAAAAAAAAAAB8BAABfcmVscy8ucmVsc1BLAQItABQABgAIAAAAIQCNc8iOxQAAAN0AAAAP&#10;AAAAAAAAAAAAAAAAAAcCAABkcnMvZG93bnJldi54bWxQSwUGAAAAAAMAAwC3AAAA+QIAAAAA&#10;" path="m,l9144,r,9144l,9144,,e" fillcolor="#d9d9d9" stroked="f" strokeweight="0">
                  <v:stroke miterlimit="83231f" joinstyle="miter"/>
                  <v:path arrowok="t" textboxrect="0,0,9144,9144"/>
                </v:shape>
                <v:shape id="Shape 5929" o:spid="_x0000_s1109"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rCxAAAAN0AAAAPAAAAZHJzL2Rvd25yZXYueG1sRI9Bi8Iw&#10;FITvwv6H8Ba8iKaW7qLVKIsietUtiLdn87YtNi+liVr/vREWPA4z8w0zX3amFjdqXWVZwXgUgSDO&#10;ra64UJD9boYTEM4ja6wtk4IHOVguPnpzTLW9855uB1+IAGGXooLS+yaV0uUlGXQj2xAH78+2Bn2Q&#10;bSF1i/cAN7WMo+hbGqw4LJTY0Kqk/HK4GgXr/fiEu0cSc3bkwXnbJLq7JEr1P7ufGQhPnX+H/9s7&#10;reBrGk/h9SY8Abl4AgAA//8DAFBLAQItABQABgAIAAAAIQDb4fbL7gAAAIUBAAATAAAAAAAAAAAA&#10;AAAAAAAAAABbQ29udGVudF9UeXBlc10ueG1sUEsBAi0AFAAGAAgAAAAhAFr0LFu/AAAAFQEAAAsA&#10;AAAAAAAAAAAAAAAAHwEAAF9yZWxzLy5yZWxzUEsBAi0AFAAGAAgAAAAhAKZNSsLEAAAA3QAAAA8A&#10;AAAAAAAAAAAAAAAABwIAAGRycy9kb3ducmV2LnhtbFBLBQYAAAAAAwADALcAAAD4AgAAAAA=&#10;" path="m,l5869814,r,9144l,9144,,e" fillcolor="#d9d9d9" stroked="f" strokeweight="0">
                  <v:stroke miterlimit="83231f" joinstyle="miter"/>
                  <v:path arrowok="t" textboxrect="0,0,5869814,9144"/>
                </v:shape>
                <v:shape id="Shape 5930" o:spid="_x0000_s1110"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FJVxAAAAN0AAAAPAAAAZHJzL2Rvd25yZXYueG1sRE9Na8JA&#10;EL0L/odlhF5EN61UNLpKKRUUKahR8DhmxySYnQ3Z1aT++u6h0OPjfc+XrSnFg2pXWFbwOoxAEKdW&#10;F5wpOCarwQSE88gaS8uk4IccLBfdzhxjbRve0+PgMxFC2MWoIPe+iqV0aU4G3dBWxIG72tqgD7DO&#10;pK6xCeGmlG9RNJYGCw4NOVb0mVN6O9yNgu/q8vXcYJtsm7J/Ou/GfDonI6Veeu3HDISn1v+L/9xr&#10;reB9Ogr7w5vwBOTiFwAA//8DAFBLAQItABQABgAIAAAAIQDb4fbL7gAAAIUBAAATAAAAAAAAAAAA&#10;AAAAAAAAAABbQ29udGVudF9UeXBlc10ueG1sUEsBAi0AFAAGAAgAAAAhAFr0LFu/AAAAFQEAAAsA&#10;AAAAAAAAAAAAAAAAHwEAAF9yZWxzLy5yZWxzUEsBAi0AFAAGAAgAAAAhAPbcUlXEAAAA3QAAAA8A&#10;AAAAAAAAAAAAAAAABwIAAGRycy9kb3ducmV2LnhtbFBLBQYAAAAAAwADALcAAAD4AgAAAAA=&#10;" path="m,l9144,r,9144l,9144,,e" fillcolor="#d9d9d9" stroked="f" strokeweight="0">
                  <v:stroke miterlimit="83231f" joinstyle="miter"/>
                  <v:path arrowok="t" textboxrect="0,0,9144,9144"/>
                </v:shape>
                <v:shape id="Shape 5931" o:spid="_x0000_s1111"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fOyAAAAN0AAAAPAAAAZHJzL2Rvd25yZXYueG1sRI9Ba8JA&#10;FITvQv/D8gq9iG5UFI2uUooFixTaRMHjM/uahGbfhuxq0v76rlDwOMzMN8xq05lKXKlxpWUFo2EE&#10;gjizuuRcwSF9HcxBOI+ssbJMCn7IwWb90FthrG3Ln3RNfC4ChF2MCgrv61hKlxVk0A1tTRy8L9sY&#10;9EE2udQNtgFuKjmOopk0WHJYKLCml4Ky7+RiFLzX5+3vG3bpvq36x9PHjI+ndKLU02P3vAThqfP3&#10;8H97pxVMF5MR3N6EJyDXfwAAAP//AwBQSwECLQAUAAYACAAAACEA2+H2y+4AAACFAQAAEwAAAAAA&#10;AAAAAAAAAAAAAAAAW0NvbnRlbnRfVHlwZXNdLnhtbFBLAQItABQABgAIAAAAIQBa9CxbvwAAABUB&#10;AAALAAAAAAAAAAAAAAAAAB8BAABfcmVscy8ucmVsc1BLAQItABQABgAIAAAAIQCZkPfOyAAAAN0A&#10;AAAPAAAAAAAAAAAAAAAAAAcCAABkcnMvZG93bnJldi54bWxQSwUGAAAAAAMAAwC3AAAA/AIAAAAA&#10;" path="m,l9144,r,9144l,9144,,e" fillcolor="#d9d9d9" stroked="f" strokeweight="0">
                  <v:stroke miterlimit="83231f" joinstyle="miter"/>
                  <v:path arrowok="t" textboxrect="0,0,9144,9144"/>
                </v:shape>
                <v:shape id="Shape 5932" o:spid="_x0000_s1112"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5uxQAAAN0AAAAPAAAAZHJzL2Rvd25yZXYueG1sRI9Pi8Iw&#10;FMTvwn6H8Ba8iKbWKm7XKIsi69U/IN6ezdu22LyUJmr99htB8DjMzG+Y2aI1lbhR40rLCoaDCARx&#10;ZnXJuYLDft2fgnAeWWNlmRQ8yMFi/tGZYartnbd02/lcBAi7FBUU3teplC4ryKAb2Jo4eH+2MeiD&#10;bHKpG7wHuKlkHEUTabDksFBgTcuCssvuahSstsMTbh5JzIcj986/daLbS6JU97P9+QbhqfXv8Ku9&#10;0QrGX6MYnm/CE5DzfwAAAP//AwBQSwECLQAUAAYACAAAACEA2+H2y+4AAACFAQAAEwAAAAAAAAAA&#10;AAAAAAAAAAAAW0NvbnRlbnRfVHlwZXNdLnhtbFBLAQItABQABgAIAAAAIQBa9CxbvwAAABUBAAAL&#10;AAAAAAAAAAAAAAAAAB8BAABfcmVscy8ucmVsc1BLAQItABQABgAIAAAAIQAtME5uxQAAAN0AAAAP&#10;AAAAAAAAAAAAAAAAAAcCAABkcnMvZG93bnJldi54bWxQSwUGAAAAAAMAAwC3AAAA+QIAAAAA&#10;" path="m,l5869814,r,9144l,9144,,e" fillcolor="#d9d9d9" stroked="f" strokeweight="0">
                  <v:stroke miterlimit="83231f" joinstyle="miter"/>
                  <v:path arrowok="t" textboxrect="0,0,5869814,9144"/>
                </v:shape>
                <v:shape id="Shape 5933" o:spid="_x0000_s1113"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wiyAAAAN0AAAAPAAAAZHJzL2Rvd25yZXYueG1sRI9Ba8JA&#10;FITvBf/D8oReRDdtUDS6SiktVIqgRsHjM/tMQrNvQ3Zr0v56tyD0OMzMN8xi1ZlKXKlxpWUFT6MI&#10;BHFmdcm5gkP6PpyCcB5ZY2WZFPyQg9Wy97DARNuWd3Td+1wECLsEFRTe14mULivIoBvZmjh4F9sY&#10;9EE2udQNtgFuKvkcRRNpsOSwUGBNrwVlX/tvo2BTn99+19iln201OJ62Ez6e0lipx373MgfhqfP/&#10;4Xv7QysYz+IY/t6EJyCXNwAAAP//AwBQSwECLQAUAAYACAAAACEA2+H2y+4AAACFAQAAEwAAAAAA&#10;AAAAAAAAAAAAAAAAW0NvbnRlbnRfVHlwZXNdLnhtbFBLAQItABQABgAIAAAAIQBa9CxbvwAAABUB&#10;AAALAAAAAAAAAAAAAAAAAB8BAABfcmVscy8ucmVsc1BLAQItABQABgAIAAAAIQAGDswiyAAAAN0A&#10;AAAPAAAAAAAAAAAAAAAAAAcCAABkcnMvZG93bnJldi54bWxQSwUGAAAAAAMAAwC3AAAA/AIAAAAA&#10;" path="m,l9144,r,9144l,9144,,e" fillcolor="#d9d9d9" stroked="f" strokeweight="0">
                  <v:stroke miterlimit="83231f" joinstyle="miter"/>
                  <v:path arrowok="t" textboxrect="0,0,9144,9144"/>
                </v:shape>
                <v:shape id="Shape 5934" o:spid="_x0000_s1114"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2O8xAAAAN0AAAAPAAAAZHJzL2Rvd25yZXYueG1sRI9bawIx&#10;FITfC/6HcIS+1ay29bIapS1URJ+8vR+S42Zxc7JsUl3/vREKPg4z8w0zW7SuEhdqQulZQb+XgSDW&#10;3pRcKDjsf9/GIEJENlh5JgU3CrCYd15mmBt/5S1ddrEQCcIhRwU2xjqXMmhLDkPP18TJO/nGYUyy&#10;KaRp8JrgrpKDLBtKhyWnBYs1/VjS592fU7DJjmN9s+flSa/lUB9xtP6mkVKv3fZrCiJSG5/h//bK&#10;KPicvH/A4016AnJ+BwAA//8DAFBLAQItABQABgAIAAAAIQDb4fbL7gAAAIUBAAATAAAAAAAAAAAA&#10;AAAAAAAAAABbQ29udGVudF9UeXBlc10ueG1sUEsBAi0AFAAGAAgAAAAhAFr0LFu/AAAAFQEAAAsA&#10;AAAAAAAAAAAAAAAAHwEAAF9yZWxzLy5yZWxzUEsBAi0AFAAGAAgAAAAhADfrY7zEAAAA3QAAAA8A&#10;AAAAAAAAAAAAAAAABwIAAGRycy9kb3ducmV2LnhtbFBLBQYAAAAAAwADALcAAAD4AgAAAAA=&#10;" path="m,l9144,r,237744l,237744,,e" fillcolor="#d9d9d9" stroked="f" strokeweight="0">
                  <v:stroke miterlimit="83231f" joinstyle="miter"/>
                  <v:path arrowok="t" textboxrect="0,0,9144,237744"/>
                </v:shape>
                <v:shape id="Shape 5935" o:spid="_x0000_s1115"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8YnxQAAAN0AAAAPAAAAZHJzL2Rvd25yZXYueG1sRI9BawIx&#10;FITvBf9DeEJvmrVF165GaQstRU9qvT+S52bZzcuySdf13zcFocdhZr5h1tvBNaKnLlSeFcymGQhi&#10;7U3FpYLv08dkCSJEZIONZ1JwowDbzehhjYXxVz5Qf4ylSBAOBSqwMbaFlEFbchimviVO3sV3DmOS&#10;XSlNh9cEd418yrKFdFhxWrDY0rslXR9/nIJ9dl7qm60/L3onF/qM+e6NcqUex8PrCkSkIf6H7+0v&#10;o2D+8jyHvzfpCcjNLwAAAP//AwBQSwECLQAUAAYACAAAACEA2+H2y+4AAACFAQAAEwAAAAAAAAAA&#10;AAAAAAAAAAAAW0NvbnRlbnRfVHlwZXNdLnhtbFBLAQItABQABgAIAAAAIQBa9CxbvwAAABUBAAAL&#10;AAAAAAAAAAAAAAAAAB8BAABfcmVscy8ucmVsc1BLAQItABQABgAIAAAAIQBYp8YnxQAAAN0AAAAP&#10;AAAAAAAAAAAAAAAAAAcCAABkcnMvZG93bnJldi54bWxQSwUGAAAAAAMAAwC3AAAA+QIAAAAA&#10;" path="m,l9144,r,237744l,237744,,e" fillcolor="#d9d9d9" stroked="f" strokeweight="0">
                  <v:stroke miterlimit="83231f" joinstyle="miter"/>
                  <v:path arrowok="t" textboxrect="0,0,9144,237744"/>
                </v:shape>
                <w10:anchorlock/>
              </v:group>
            </w:pict>
          </mc:Fallback>
        </mc:AlternateContent>
      </w:r>
    </w:p>
    <w:p w14:paraId="503A3508" w14:textId="77777777" w:rsidR="001B6E18" w:rsidRPr="00F115C2" w:rsidRDefault="001B6E18" w:rsidP="00F115C2">
      <w:pPr>
        <w:spacing w:after="178" w:line="360" w:lineRule="auto"/>
        <w:jc w:val="both"/>
        <w:rPr>
          <w:rFonts w:ascii="Arial" w:hAnsi="Arial" w:cs="Arial"/>
          <w:sz w:val="24"/>
          <w:szCs w:val="24"/>
        </w:rPr>
      </w:pPr>
      <w:r w:rsidRPr="00F115C2">
        <w:rPr>
          <w:rFonts w:ascii="Arial" w:hAnsi="Arial" w:cs="Arial"/>
          <w:sz w:val="24"/>
          <w:szCs w:val="24"/>
        </w:rPr>
        <w:t xml:space="preserve">All maintenance and repair reports must include: </w:t>
      </w:r>
    </w:p>
    <w:p w14:paraId="64115935"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Date of service. </w:t>
      </w:r>
    </w:p>
    <w:p w14:paraId="08983647"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Description of work completed. </w:t>
      </w:r>
    </w:p>
    <w:p w14:paraId="5266E41C"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Operational status of the generator. </w:t>
      </w:r>
    </w:p>
    <w:p w14:paraId="5049E75A"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Parts replaced. </w:t>
      </w:r>
    </w:p>
    <w:p w14:paraId="3E3D5817"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Recommendations for future maintenance requirements. </w:t>
      </w:r>
    </w:p>
    <w:p w14:paraId="52692F83"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Technician's name and signature. </w:t>
      </w:r>
    </w:p>
    <w:p w14:paraId="2850A788" w14:textId="77777777" w:rsidR="001B6E18" w:rsidRPr="00F115C2" w:rsidRDefault="001B6E18" w:rsidP="00F115C2">
      <w:pPr>
        <w:spacing w:after="212" w:line="360" w:lineRule="auto"/>
        <w:ind w:left="720"/>
        <w:jc w:val="both"/>
        <w:rPr>
          <w:rFonts w:ascii="Arial" w:hAnsi="Arial" w:cs="Arial"/>
          <w:sz w:val="24"/>
          <w:szCs w:val="24"/>
        </w:rPr>
      </w:pPr>
      <w:r w:rsidRPr="00F115C2">
        <w:rPr>
          <w:rFonts w:ascii="Arial" w:hAnsi="Arial" w:cs="Arial"/>
          <w:sz w:val="24"/>
          <w:szCs w:val="24"/>
        </w:rPr>
        <w:t xml:space="preserve"> </w:t>
      </w:r>
    </w:p>
    <w:p w14:paraId="3937D84F"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9504" behindDoc="1" locked="0" layoutInCell="1" allowOverlap="1" wp14:anchorId="750B7896" wp14:editId="541E06B4">
                <wp:simplePos x="0" y="0"/>
                <wp:positionH relativeFrom="column">
                  <wp:posOffset>-74675</wp:posOffset>
                </wp:positionH>
                <wp:positionV relativeFrom="paragraph">
                  <wp:posOffset>-18699</wp:posOffset>
                </wp:positionV>
                <wp:extent cx="5882082" cy="250190"/>
                <wp:effectExtent l="0" t="0" r="0" b="0"/>
                <wp:wrapNone/>
                <wp:docPr id="4945" name="Group 4945"/>
                <wp:cNvGraphicFramePr/>
                <a:graphic xmlns:a="http://schemas.openxmlformats.org/drawingml/2006/main">
                  <a:graphicData uri="http://schemas.microsoft.com/office/word/2010/wordprocessingGroup">
                    <wpg:wgp>
                      <wpg:cNvGrpSpPr/>
                      <wpg:grpSpPr>
                        <a:xfrm>
                          <a:off x="0" y="0"/>
                          <a:ext cx="5882082" cy="250190"/>
                          <a:chOff x="0" y="0"/>
                          <a:chExt cx="5882082" cy="250190"/>
                        </a:xfrm>
                      </wpg:grpSpPr>
                      <wps:wsp>
                        <wps:cNvPr id="5950" name="Shape 5950"/>
                        <wps:cNvSpPr/>
                        <wps:spPr>
                          <a:xfrm>
                            <a:off x="6096" y="6046"/>
                            <a:ext cx="5869814" cy="238049"/>
                          </a:xfrm>
                          <a:custGeom>
                            <a:avLst/>
                            <a:gdLst/>
                            <a:ahLst/>
                            <a:cxnLst/>
                            <a:rect l="0" t="0" r="0" b="0"/>
                            <a:pathLst>
                              <a:path w="5869814" h="238049">
                                <a:moveTo>
                                  <a:pt x="0" y="0"/>
                                </a:moveTo>
                                <a:lnTo>
                                  <a:pt x="5869814" y="0"/>
                                </a:lnTo>
                                <a:lnTo>
                                  <a:pt x="586981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1" name="Shape 5951"/>
                        <wps:cNvSpPr/>
                        <wps:spPr>
                          <a:xfrm>
                            <a:off x="74676" y="18542"/>
                            <a:ext cx="1446530" cy="185928"/>
                          </a:xfrm>
                          <a:custGeom>
                            <a:avLst/>
                            <a:gdLst/>
                            <a:ahLst/>
                            <a:cxnLst/>
                            <a:rect l="0" t="0" r="0" b="0"/>
                            <a:pathLst>
                              <a:path w="1446530" h="185928">
                                <a:moveTo>
                                  <a:pt x="0" y="0"/>
                                </a:moveTo>
                                <a:lnTo>
                                  <a:pt x="1446530" y="0"/>
                                </a:lnTo>
                                <a:lnTo>
                                  <a:pt x="144653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52" name="Shape 59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3" name="Shape 5953"/>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4" name="Shape 5954"/>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5" name="Shape 5955"/>
                        <wps:cNvSpPr/>
                        <wps:spPr>
                          <a:xfrm>
                            <a:off x="0" y="2440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6" name="Shape 5956"/>
                        <wps:cNvSpPr/>
                        <wps:spPr>
                          <a:xfrm>
                            <a:off x="6096" y="244094"/>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7" name="Shape 5957"/>
                        <wps:cNvSpPr/>
                        <wps:spPr>
                          <a:xfrm>
                            <a:off x="5875986" y="2440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8" name="Shape 5958"/>
                        <wps:cNvSpPr/>
                        <wps:spPr>
                          <a:xfrm>
                            <a:off x="0" y="6046"/>
                            <a:ext cx="9144" cy="238049"/>
                          </a:xfrm>
                          <a:custGeom>
                            <a:avLst/>
                            <a:gdLst/>
                            <a:ahLst/>
                            <a:cxnLst/>
                            <a:rect l="0" t="0" r="0" b="0"/>
                            <a:pathLst>
                              <a:path w="9144" h="238049">
                                <a:moveTo>
                                  <a:pt x="0" y="0"/>
                                </a:moveTo>
                                <a:lnTo>
                                  <a:pt x="9144" y="0"/>
                                </a:lnTo>
                                <a:lnTo>
                                  <a:pt x="914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9" name="Shape 5959"/>
                        <wps:cNvSpPr/>
                        <wps:spPr>
                          <a:xfrm>
                            <a:off x="5875986" y="6046"/>
                            <a:ext cx="9144" cy="238049"/>
                          </a:xfrm>
                          <a:custGeom>
                            <a:avLst/>
                            <a:gdLst/>
                            <a:ahLst/>
                            <a:cxnLst/>
                            <a:rect l="0" t="0" r="0" b="0"/>
                            <a:pathLst>
                              <a:path w="9144" h="238049">
                                <a:moveTo>
                                  <a:pt x="0" y="0"/>
                                </a:moveTo>
                                <a:lnTo>
                                  <a:pt x="9144" y="0"/>
                                </a:lnTo>
                                <a:lnTo>
                                  <a:pt x="914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
            <w:pict>
              <v:group w14:anchorId="0A941464" id="Group 4945" o:spid="_x0000_s1026" style="position:absolute;margin-left:-5.9pt;margin-top:-1.45pt;width:463.15pt;height:19.7pt;z-index:-251646976" coordsize="58820,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YubgQAAIEmAAAOAAAAZHJzL2Uyb0RvYy54bWzsWlFvozgQfj/p/gPifRugkEDUdB82u305&#10;3a1u936AS0xAAoxsmqT//sZjbBySbtJG1+paWik2MB6PP+abGTA3n3dV6WwoFwWrF65/5bkOrVO2&#10;Kur1wv3n57dPseuIltQrUrKaLtxHKtzPt7//drNt5jRgOStXlDugpBbzbbNw87Zt5pOJSHNaEXHF&#10;GlrDxYzxirRwyNeTFSdb0F6Vk8DzppMt46uGs5QKAWeX6qJ7i/qzjKbtX1kmaOuUCxdsa/GX4++9&#10;/J3c3pD5mpMmL9LODPICKypS1DCpUbUkLXEeeHGgqipSzgTL2quUVROWZUVKcQ2wGt8brOaOs4cG&#10;17Keb9eNgQmgHeD0YrXpn5s73vxovnNAYtusAQs8kmvZZbySLVjp7BCyRwMZ3bVOCiejOA68OHCd&#10;FK4FkecnHaZpDsAfDEvzr78eONHTTvaM2TbgHqJHQFyGwI+cNBSBFXNA4Dt3ihWsJYnARWpSgZ+i&#10;hINnEBiUMzCJuQDEjmA09ZKp6wAUUy+cKufqkZomsR92SF3HXphIAbNgMk8fRHtHGWJONn+IVjnn&#10;SvdIrnvprtZdDi7+S+duSCvHSWNl19nKm9aZksM9U5bIyxXb0J8MBdvBnQMr+6tlbUsZZdo5QFZL&#10;6LZBfbZkN60CQIvpVonDvZA+ZSOlBXRrC6LfmbmhI1eL+BoE4KSNcVlLMGCalEDkyUrSIoWrooWQ&#10;VBYVxLNg5nm9YtAmHVHde+y1jyWVgJX13zQDJ0KayBOCr++/lNzZEBl48A+Vk7LJSXe2u/2dKJqK&#10;euT4rChLo9LHoXsql4n87zR0wnIcxZhnRnpqZNpZowIfhA9YtA5/AIoZhDOzujXjawjaOIm1Wtm9&#10;Z6tHDBkICDBTBo/Xoah/QFFfWiinByqfpugsnM4UR/04CgM5FhDoopIfhtPoWroEuB5cT4K4w1gH&#10;Q9uB/lOSGlOApJ0l0tKehsecv7+6TxGj7CRJbck9ALRC3drTny3Yc0mGkPdO0q/+8tty2TnQhyIp&#10;FASDPIpEO5ukKvZ3pYQmZwK+qZiJPZU7Xp2XygogJXZeTkml5yQfjRh21Jo1BXVrU/FMsY9FxI+b&#10;La8PiHj9rGxpCtoBF00tJxOl5XOvTkdjyOWMNKpOktKWtBav+ajbkZdjFfvEgyYkskGCDJ/Fyyie&#10;RUms6tgBNdEhsYC1XPPVeamsuJyUSs9JRhoxa82ahrod6TjS8Qk6Rgd0jJ5FR1WvBmHoJcjj/olS&#10;OeZbZ0llxcjG8RXP/+EVD6S1QXLEd6lnPz2aovUYIU3t9tacNIZcTkuj6mSetCXHVImvoMb3r8f2&#10;np7cIpkdkHP2rFRpV67H+DkmTAknvBrVZatux/J1LF+fKF9hk32QMHHb4uyEqcrXwz3Lnot723Bv&#10;9zB58W6lWtHJNGnE9tatmahbm5FnC45vXnHD7d3vUyYHnMTt2rM5aefJkZmw86nYNjLz3X5BgJ/8&#10;wHdOWP1032TJD6nsY+jbX47d/gsAAP//AwBQSwMEFAAGAAgAAAAhAE1CkZ7gAAAACQEAAA8AAABk&#10;cnMvZG93bnJldi54bWxMj0FrwkAQhe+F/odlCr3pZrWRGrMRkbYnKVQLxduYjEkwuxuyaxL/faen&#10;epvHPN77XroeTSN66nztrAY1jUCQzV1R21LD9+F98grCB7QFNs6Shht5WGePDykmhRvsF/X7UAoO&#10;sT5BDVUIbSKlzysy6KeuJcu/s+sMBpZdKYsOBw43jZxF0UIarC03VNjStqL8sr8aDR8DDpu5eut3&#10;l/P2djzEnz87RVo/P42bFYhAY/g3wx8+o0PGTCd3tYUXjYaJUowe+JgtQbBhqV5iECcN80UMMkvl&#10;/YLsFwAA//8DAFBLAQItABQABgAIAAAAIQC2gziS/gAAAOEBAAATAAAAAAAAAAAAAAAAAAAAAABb&#10;Q29udGVudF9UeXBlc10ueG1sUEsBAi0AFAAGAAgAAAAhADj9If/WAAAAlAEAAAsAAAAAAAAAAAAA&#10;AAAALwEAAF9yZWxzLy5yZWxzUEsBAi0AFAAGAAgAAAAhAIPQ9i5uBAAAgSYAAA4AAAAAAAAAAAAA&#10;AAAALgIAAGRycy9lMm9Eb2MueG1sUEsBAi0AFAAGAAgAAAAhAE1CkZ7gAAAACQEAAA8AAAAAAAAA&#10;AAAAAAAAyAYAAGRycy9kb3ducmV2LnhtbFBLBQYAAAAABAAEAPMAAADVBwAAAAA=&#10;">
                <v:shape id="Shape 5950" o:spid="_x0000_s1027" style="position:absolute;left:60;top:60;width:58699;height:2380;visibility:visible;mso-wrap-style:square;v-text-anchor:top" coordsize="586981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hSxAAAAN0AAAAPAAAAZHJzL2Rvd25yZXYueG1sRE/Pa8Iw&#10;FL4P/B/CE3bT1I1uszOKCEPdYDDdYce35q0NbV5KEm39781B2PHj+71YDbYVZ/LBOFYwm2YgiEun&#10;DVcKvo9vkxcQISJrbB2TggsFWC1HdwsstOv5i86HWIkUwqFABXWMXSFlKGuyGKauI07cn/MWY4K+&#10;ktpjn8JtKx+y7ElaNJwaauxoU1PZHE5WgdH03Hwc3x8/m43Z+/kv5/3PVqn78bB+BRFpiP/im3un&#10;FeTzPO1Pb9ITkMsrAAAA//8DAFBLAQItABQABgAIAAAAIQDb4fbL7gAAAIUBAAATAAAAAAAAAAAA&#10;AAAAAAAAAABbQ29udGVudF9UeXBlc10ueG1sUEsBAi0AFAAGAAgAAAAhAFr0LFu/AAAAFQEAAAsA&#10;AAAAAAAAAAAAAAAAHwEAAF9yZWxzLy5yZWxzUEsBAi0AFAAGAAgAAAAhACGMSFLEAAAA3QAAAA8A&#10;AAAAAAAAAAAAAAAABwIAAGRycy9kb3ducmV2LnhtbFBLBQYAAAAAAwADALcAAAD4AgAAAAA=&#10;" path="m,l5869814,r,238049l,238049,,e" fillcolor="#d9d9d9" stroked="f" strokeweight="0">
                  <v:stroke miterlimit="83231f" joinstyle="miter"/>
                  <v:path arrowok="t" textboxrect="0,0,5869814,238049"/>
                </v:shape>
                <v:shape id="Shape 5951" o:spid="_x0000_s1028" style="position:absolute;left:746;top:185;width:14466;height:1859;visibility:visible;mso-wrap-style:square;v-text-anchor:top" coordsize="144653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CPwAAAAN0AAAAPAAAAZHJzL2Rvd25yZXYueG1sRI/BCsIw&#10;EETvgv8QVvCmqYJiq1FEEDx4sQpel2Zti82mNFFrv94IgsdhZt4wq01rKvGkxpWWFUzGEQjizOqS&#10;cwWX8360AOE8ssbKMil4k4PNut9bYaLti0/0TH0uAoRdggoK7+tESpcVZNCNbU0cvJttDPogm1zq&#10;Bl8Bbio5jaK5NFhyWCiwpl1B2T19GAUtzfPqml1K745dZ/HdcZyelRoO2u0ShKfW/8O/9kErmMWz&#10;CXzfhCcg1x8AAAD//wMAUEsBAi0AFAAGAAgAAAAhANvh9svuAAAAhQEAABMAAAAAAAAAAAAAAAAA&#10;AAAAAFtDb250ZW50X1R5cGVzXS54bWxQSwECLQAUAAYACAAAACEAWvQsW78AAAAVAQAACwAAAAAA&#10;AAAAAAAAAAAfAQAAX3JlbHMvLnJlbHNQSwECLQAUAAYACAAAACEA8X7wj8AAAADdAAAADwAAAAAA&#10;AAAAAAAAAAAHAgAAZHJzL2Rvd25yZXYueG1sUEsFBgAAAAADAAMAtwAAAPQCAAAAAA==&#10;" path="m,l1446530,r,185928l,185928,,e" fillcolor="#e1dfdd" stroked="f" strokeweight="0">
                  <v:stroke miterlimit="83231f" joinstyle="miter"/>
                  <v:path arrowok="t" textboxrect="0,0,1446530,185928"/>
                </v:shape>
                <v:shape id="Shape 5952"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YwZyAAAAN0AAAAPAAAAZHJzL2Rvd25yZXYueG1sRI9Ba8JA&#10;FITvQv/D8gpeRDdaFI2uIqLQIoU2UfD4zL4modm3Ibs1aX99t1DwOMzMN8xq05lK3KhxpWUF41EE&#10;gjizuuRcwSk9DOcgnEfWWFkmBd/kYLN+6K0w1rbld7olPhcBwi5GBYX3dSylywoy6Ea2Jg7eh20M&#10;+iCbXOoG2wA3lZxE0UwaLDksFFjTrqDsM/kyCl7r6/7nBbv02FaD8+VtxudL+qRU/7HbLkF46vw9&#10;/N9+1gqmi+kE/t6EJyDXvwAAAP//AwBQSwECLQAUAAYACAAAACEA2+H2y+4AAACFAQAAEwAAAAAA&#10;AAAAAAAAAAAAAAAAW0NvbnRlbnRfVHlwZXNdLnhtbFBLAQItABQABgAIAAAAIQBa9CxbvwAAABUB&#10;AAALAAAAAAAAAAAAAAAAAB8BAABfcmVscy8ucmVsc1BLAQItABQABgAIAAAAIQC0nYwZyAAAAN0A&#10;AAAPAAAAAAAAAAAAAAAAAAcCAABkcnMvZG93bnJldi54bWxQSwUGAAAAAAMAAwC3AAAA/AIAAAAA&#10;" path="m,l9144,r,9144l,9144,,e" fillcolor="#d9d9d9" stroked="f" strokeweight="0">
                  <v:stroke miterlimit="83231f" joinstyle="miter"/>
                  <v:path arrowok="t" textboxrect="0,0,9144,9144"/>
                </v:shape>
                <v:shape id="Shape 5953"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5VxgAAAN0AAAAPAAAAZHJzL2Rvd25yZXYueG1sRI9Ba8JA&#10;FITvhf6H5RV6KbpJjKWmrlJairkmFaS3Z/Y1CWbfhuxW4793BcHjMDPfMMv1aDpxpMG1lhXE0wgE&#10;cWV1y7WC7c/35A2E88gaO8uk4EwO1qvHhyVm2p64oGPpaxEg7DJU0HjfZ1K6qiGDbmp74uD92cGg&#10;D3KopR7wFOCmk0kUvUqDLYeFBnv6bKg6lP9GwVcR/2J+ThPe7vhlv+lTPR5SpZ6fxo93EJ5Gfw/f&#10;2rlWMF/MZ3B9E56AXF0AAAD//wMAUEsBAi0AFAAGAAgAAAAhANvh9svuAAAAhQEAABMAAAAAAAAA&#10;AAAAAAAAAAAAAFtDb250ZW50X1R5cGVzXS54bWxQSwECLQAUAAYACAAAACEAWvQsW78AAAAVAQAA&#10;CwAAAAAAAAAAAAAAAAAfAQAAX3JlbHMvLnJlbHNQSwECLQAUAAYACAAAACEAn6MOVcYAAADdAAAA&#10;DwAAAAAAAAAAAAAAAAAHAgAAZHJzL2Rvd25yZXYueG1sUEsFBgAAAAADAAMAtwAAAPoCAAAAAA==&#10;" path="m,l5869814,r,9144l,9144,,e" fillcolor="#d9d9d9" stroked="f" strokeweight="0">
                  <v:stroke miterlimit="83231f" joinstyle="miter"/>
                  <v:path arrowok="t" textboxrect="0,0,5869814,9144"/>
                </v:shape>
                <v:shape id="Shape 5954"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H2yAAAAN0AAAAPAAAAZHJzL2Rvd25yZXYueG1sRI/dasJA&#10;FITvC77DcoTelLqx/mCjq5RiQSmCNQpenmaPSTB7NmRXE/v0bqHQy2FmvmFmi9aU4kq1Kywr6Pci&#10;EMSp1QVnCvbJx/MEhPPIGkvLpOBGDhbzzsMMY20b/qLrzmciQNjFqCD3voqldGlOBl3PVsTBO9na&#10;oA+yzqSusQlwU8qXKBpLgwWHhRwres8pPe8uRsGm+l7+rLFNPpvy6XDcjvlwTAZKPXbbtykIT63/&#10;D/+1V1rB6HU0hN834QnI+R0AAP//AwBQSwECLQAUAAYACAAAACEA2+H2y+4AAACFAQAAEwAAAAAA&#10;AAAAAAAAAAAAAAAAW0NvbnRlbnRfVHlwZXNdLnhtbFBLAQItABQABgAIAAAAIQBa9CxbvwAAABUB&#10;AAALAAAAAAAAAAAAAAAAAB8BAABfcmVscy8ucmVsc1BLAQItABQABgAIAAAAIQBUOLH2yAAAAN0A&#10;AAAPAAAAAAAAAAAAAAAAAAcCAABkcnMvZG93bnJldi54bWxQSwUGAAAAAAMAAwC3AAAA/AIAAAAA&#10;" path="m,l9144,r,9144l,9144,,e" fillcolor="#d9d9d9" stroked="f" strokeweight="0">
                  <v:stroke miterlimit="83231f" joinstyle="miter"/>
                  <v:path arrowok="t" textboxrect="0,0,9144,9144"/>
                </v:shape>
                <v:shape id="Shape 5955" o:spid="_x0000_s1032" style="position:absolute;top:2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RtyAAAAN0AAAAPAAAAZHJzL2Rvd25yZXYueG1sRI9Ba8JA&#10;FITvBf/D8oReim5aiWh0lVJaaCmCGgWPz+wzCc2+DdmtSf31riD0OMzMN8x82ZlKnKlxpWUFz8MI&#10;BHFmdcm5gl36MZiAcB5ZY2WZFPyRg+Wi9zDHRNuWN3Te+lwECLsEFRTe14mULivIoBvamjh4J9sY&#10;9EE2udQNtgFuKvkSRWNpsOSwUGBNbwVlP9tfo2BVH98vX9il3231tD+sx7w/pCOlHvvd6wyEp87/&#10;h+/tT60gnsYx3N6EJyAXVwAAAP//AwBQSwECLQAUAAYACAAAACEA2+H2y+4AAACFAQAAEwAAAAAA&#10;AAAAAAAAAAAAAAAAW0NvbnRlbnRfVHlwZXNdLnhtbFBLAQItABQABgAIAAAAIQBa9CxbvwAAABUB&#10;AAALAAAAAAAAAAAAAAAAAB8BAABfcmVscy8ucmVsc1BLAQItABQABgAIAAAAIQA7dBRtyAAAAN0A&#10;AAAPAAAAAAAAAAAAAAAAAAcCAABkcnMvZG93bnJldi54bWxQSwUGAAAAAAMAAwC3AAAA/AIAAAAA&#10;" path="m,l9144,r,9144l,9144,,e" fillcolor="#d9d9d9" stroked="f" strokeweight="0">
                  <v:stroke miterlimit="83231f" joinstyle="miter"/>
                  <v:path arrowok="t" textboxrect="0,0,9144,9144"/>
                </v:shape>
                <v:shape id="Shape 5956" o:spid="_x0000_s1033" style="position:absolute;left:60;top:2440;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3NxgAAAN0AAAAPAAAAZHJzL2Rvd25yZXYueG1sRI9Ba8JA&#10;FITvhf6H5RV6KXVjiGLTrCJKqVdTQXp7zb4mIdm3Ibua5N93BaHHYWa+YbLNaFpxpd7VlhXMZxEI&#10;4sLqmksFp6+P1xUI55E1tpZJwUQONuvHhwxTbQc+0jX3pQgQdikqqLzvUildUZFBN7MdcfB+bW/Q&#10;B9mXUvc4BLhpZRxFS2mw5rBQYUe7ioomvxgF++P8Gw9TEvPpzC8/n12ixyZR6vlp3L6D8DT6//C9&#10;fdAKFm+LJdzehCcg138AAAD//wMAUEsBAi0AFAAGAAgAAAAhANvh9svuAAAAhQEAABMAAAAAAAAA&#10;AAAAAAAAAAAAAFtDb250ZW50X1R5cGVzXS54bWxQSwECLQAUAAYACAAAACEAWvQsW78AAAAVAQAA&#10;CwAAAAAAAAAAAAAAAAAfAQAAX3JlbHMvLnJlbHNQSwECLQAUAAYACAAAACEAj9StzcYAAADdAAAA&#10;DwAAAAAAAAAAAAAAAAAHAgAAZHJzL2Rvd25yZXYueG1sUEsFBgAAAAADAAMAtwAAAPoCAAAAAA==&#10;" path="m,l5869814,r,9144l,9144,,e" fillcolor="#d9d9d9" stroked="f" strokeweight="0">
                  <v:stroke miterlimit="83231f" joinstyle="miter"/>
                  <v:path arrowok="t" textboxrect="0,0,5869814,9144"/>
                </v:shape>
                <v:shape id="Shape 5957" o:spid="_x0000_s1034" style="position:absolute;left:58759;top:244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ByAAAAN0AAAAPAAAAZHJzL2Rvd25yZXYueG1sRI/dasJA&#10;FITvhb7DcgRvim6q+Je6ShELllKoRsHL0+wxCc2eDdnVpD59t1DwcpiZb5jFqjWluFLtCssKngYR&#10;COLU6oIzBYfktT8D4TyyxtIyKfghB6vlQ2eBsbYN7+i695kIEHYxKsi9r2IpXZqTQTewFXHwzrY2&#10;6IOsM6lrbALclHIYRRNpsOCwkGNF65zS7/3FKPiovja3N2yT96Z8PJ4+J3w8JSOlet325RmEp9bf&#10;w//trVYwno+n8PcmPAG5/AUAAP//AwBQSwECLQAUAAYACAAAACEA2+H2y+4AAACFAQAAEwAAAAAA&#10;AAAAAAAAAAAAAAAAW0NvbnRlbnRfVHlwZXNdLnhtbFBLAQItABQABgAIAAAAIQBa9CxbvwAAABUB&#10;AAALAAAAAAAAAAAAAAAAAB8BAABfcmVscy8ucmVsc1BLAQItABQABgAIAAAAIQCk6i+ByAAAAN0A&#10;AAAPAAAAAAAAAAAAAAAAAAcCAABkcnMvZG93bnJldi54bWxQSwUGAAAAAAMAAwC3AAAA/AIAAAAA&#10;" path="m,l9144,r,9144l,9144,,e" fillcolor="#d9d9d9" stroked="f" strokeweight="0">
                  <v:stroke miterlimit="83231f" joinstyle="miter"/>
                  <v:path arrowok="t" textboxrect="0,0,9144,9144"/>
                </v:shape>
                <v:shape id="Shape 5958" o:spid="_x0000_s1035" style="position:absolute;top:60;width:91;height:2380;visibility:visible;mso-wrap-style:square;v-text-anchor:top" coordsize="914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1wwAAAN0AAAAPAAAAZHJzL2Rvd25yZXYueG1sRE/Pa8Iw&#10;FL4P/B/CE3abqROHVqNoQRjIBlYPHh/NM602L6XJbN1fvxwGHj++38t1b2txp9ZXjhWMRwkI4sLp&#10;io2C03H3NgPhA7LG2jEpeJCH9WrwssRUu44PdM+DETGEfYoKyhCaVEpflGTRj1xDHLmLay2GCFsj&#10;dYtdDLe1fE+SD2mx4thQYkNZScUt/7EK9l+/ucmuB5ybLXXj/eQ7Oz9Iqddhv1mACNSHp/jf/akV&#10;TOfTODe+iU9Arv4AAAD//wMAUEsBAi0AFAAGAAgAAAAhANvh9svuAAAAhQEAABMAAAAAAAAAAAAA&#10;AAAAAAAAAFtDb250ZW50X1R5cGVzXS54bWxQSwECLQAUAAYACAAAACEAWvQsW78AAAAVAQAACwAA&#10;AAAAAAAAAAAAAAAfAQAAX3JlbHMvLnJlbHNQSwECLQAUAAYACAAAACEAxFXPtcMAAADdAAAADwAA&#10;AAAAAAAAAAAAAAAHAgAAZHJzL2Rvd25yZXYueG1sUEsFBgAAAAADAAMAtwAAAPcCAAAAAA==&#10;" path="m,l9144,r,238049l,238049,,e" fillcolor="#d9d9d9" stroked="f" strokeweight="0">
                  <v:stroke miterlimit="83231f" joinstyle="miter"/>
                  <v:path arrowok="t" textboxrect="0,0,9144,238049"/>
                </v:shape>
                <v:shape id="Shape 5959" o:spid="_x0000_s1036" style="position:absolute;left:58759;top:60;width:92;height:2380;visibility:visible;mso-wrap-style:square;v-text-anchor:top" coordsize="914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ouxgAAAN0AAAAPAAAAZHJzL2Rvd25yZXYueG1sRI9Ba8JA&#10;FITvBf/D8gRvdWNFMamr2EChIC0YPfT4yL5uUrNvQ3ZrYn99tyB4HGbmG2a9HWwjLtT52rGC2TQB&#10;QVw6XbNRcDq+Pq5A+ICssXFMCq7kYbsZPawx067nA12KYESEsM9QQRVCm0npy4os+qlriaP35TqL&#10;IcrOSN1hH+G2kU9JspQWa44LFbaUV1Seix+rYP/+W5j8+4CpeaF+tp9/5J9XUmoyHnbPIAIN4R6+&#10;td+0gkW6SOH/TXwCcvMHAAD//wMAUEsBAi0AFAAGAAgAAAAhANvh9svuAAAAhQEAABMAAAAAAAAA&#10;AAAAAAAAAAAAAFtDb250ZW50X1R5cGVzXS54bWxQSwECLQAUAAYACAAAACEAWvQsW78AAAAVAQAA&#10;CwAAAAAAAAAAAAAAAAAfAQAAX3JlbHMvLnJlbHNQSwECLQAUAAYACAAAACEAqxlqLsYAAADdAAAA&#10;DwAAAAAAAAAAAAAAAAAHAgAAZHJzL2Rvd25yZXYueG1sUEsFBgAAAAADAAMAtwAAAPoCAAAAAA==&#10;" path="m,l9144,r,238049l,238049,,e" fillcolor="#d9d9d9" stroked="f" strokeweight="0">
                  <v:stroke miterlimit="83231f" joinstyle="miter"/>
                  <v:path arrowok="t" textboxrect="0,0,9144,238049"/>
                </v:shape>
              </v:group>
            </w:pict>
          </mc:Fallback>
        </mc:AlternateContent>
      </w:r>
      <w:r w:rsidRPr="00F115C2">
        <w:rPr>
          <w:rFonts w:cs="Arial"/>
          <w:sz w:val="24"/>
        </w:rPr>
        <w:t>9. Evaluation Criteria</w:t>
      </w:r>
      <w:r w:rsidRPr="00F115C2">
        <w:rPr>
          <w:rFonts w:cs="Arial"/>
          <w:b w:val="0"/>
          <w:sz w:val="24"/>
        </w:rPr>
        <w:t xml:space="preserve"> </w:t>
      </w:r>
    </w:p>
    <w:p w14:paraId="2E72289D" w14:textId="77777777" w:rsidR="001B6E18" w:rsidRPr="00F115C2" w:rsidRDefault="001B6E18" w:rsidP="00F115C2">
      <w:pPr>
        <w:spacing w:after="174" w:line="360" w:lineRule="auto"/>
        <w:jc w:val="both"/>
        <w:rPr>
          <w:rFonts w:ascii="Arial" w:hAnsi="Arial" w:cs="Arial"/>
          <w:sz w:val="24"/>
          <w:szCs w:val="24"/>
        </w:rPr>
      </w:pPr>
      <w:r w:rsidRPr="00F115C2">
        <w:rPr>
          <w:rFonts w:ascii="Arial" w:hAnsi="Arial" w:cs="Arial"/>
          <w:sz w:val="24"/>
          <w:szCs w:val="24"/>
        </w:rPr>
        <w:t xml:space="preserve">Bids will be evaluated based on: </w:t>
      </w:r>
    </w:p>
    <w:p w14:paraId="6C8CE7AC"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Functionality and technical capability. </w:t>
      </w:r>
    </w:p>
    <w:p w14:paraId="74A0AD1D"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Relevant experience in generator maintenance. </w:t>
      </w:r>
    </w:p>
    <w:p w14:paraId="531E26A6"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References from previous clients. </w:t>
      </w:r>
    </w:p>
    <w:p w14:paraId="46BD848C"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Availability of qualified personnel. </w:t>
      </w:r>
    </w:p>
    <w:p w14:paraId="6F92CB51" w14:textId="77777777" w:rsidR="001B6E18" w:rsidRPr="00F115C2" w:rsidRDefault="001B6E18" w:rsidP="00F115C2">
      <w:pPr>
        <w:numPr>
          <w:ilvl w:val="0"/>
          <w:numId w:val="77"/>
        </w:numPr>
        <w:spacing w:after="167" w:line="360" w:lineRule="auto"/>
        <w:jc w:val="both"/>
        <w:rPr>
          <w:rFonts w:ascii="Arial" w:hAnsi="Arial" w:cs="Arial"/>
          <w:sz w:val="24"/>
          <w:szCs w:val="24"/>
        </w:rPr>
      </w:pPr>
      <w:r w:rsidRPr="00F115C2">
        <w:rPr>
          <w:rFonts w:ascii="Arial" w:hAnsi="Arial" w:cs="Arial"/>
          <w:sz w:val="24"/>
          <w:szCs w:val="24"/>
        </w:rPr>
        <w:t xml:space="preserve">Price and preference points in accordance with the Preferential Procurement Regulations and NHBRC Supply Chain Management policies. </w:t>
      </w:r>
    </w:p>
    <w:p w14:paraId="6D8EE82C" w14:textId="77777777" w:rsidR="001B6E18" w:rsidRPr="00F115C2" w:rsidRDefault="001B6E18" w:rsidP="00F115C2">
      <w:pPr>
        <w:spacing w:after="212" w:line="360" w:lineRule="auto"/>
        <w:jc w:val="both"/>
        <w:rPr>
          <w:rFonts w:ascii="Arial" w:hAnsi="Arial" w:cs="Arial"/>
          <w:sz w:val="24"/>
          <w:szCs w:val="24"/>
        </w:rPr>
      </w:pPr>
      <w:r w:rsidRPr="00F115C2">
        <w:rPr>
          <w:rFonts w:ascii="Arial" w:hAnsi="Arial" w:cs="Arial"/>
          <w:sz w:val="24"/>
          <w:szCs w:val="24"/>
        </w:rPr>
        <w:t xml:space="preserve"> </w:t>
      </w:r>
    </w:p>
    <w:p w14:paraId="1E6DC2AB"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70528" behindDoc="1" locked="0" layoutInCell="1" allowOverlap="1" wp14:anchorId="1EF41D1B" wp14:editId="160D5600">
                <wp:simplePos x="0" y="0"/>
                <wp:positionH relativeFrom="column">
                  <wp:posOffset>-74675</wp:posOffset>
                </wp:positionH>
                <wp:positionV relativeFrom="paragraph">
                  <wp:posOffset>-18444</wp:posOffset>
                </wp:positionV>
                <wp:extent cx="5882082" cy="249935"/>
                <wp:effectExtent l="0" t="0" r="0" b="0"/>
                <wp:wrapNone/>
                <wp:docPr id="4949" name="Group 4949"/>
                <wp:cNvGraphicFramePr/>
                <a:graphic xmlns:a="http://schemas.openxmlformats.org/drawingml/2006/main">
                  <a:graphicData uri="http://schemas.microsoft.com/office/word/2010/wordprocessingGroup">
                    <wpg:wgp>
                      <wpg:cNvGrpSpPr/>
                      <wpg:grpSpPr>
                        <a:xfrm>
                          <a:off x="0" y="0"/>
                          <a:ext cx="5882082" cy="249935"/>
                          <a:chOff x="0" y="0"/>
                          <a:chExt cx="5882082" cy="249935"/>
                        </a:xfrm>
                      </wpg:grpSpPr>
                      <wps:wsp>
                        <wps:cNvPr id="5970" name="Shape 5970"/>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1" name="Shape 5971"/>
                        <wps:cNvSpPr/>
                        <wps:spPr>
                          <a:xfrm>
                            <a:off x="74676" y="18287"/>
                            <a:ext cx="1405382" cy="185928"/>
                          </a:xfrm>
                          <a:custGeom>
                            <a:avLst/>
                            <a:gdLst/>
                            <a:ahLst/>
                            <a:cxnLst/>
                            <a:rect l="0" t="0" r="0" b="0"/>
                            <a:pathLst>
                              <a:path w="1405382" h="185928">
                                <a:moveTo>
                                  <a:pt x="0" y="0"/>
                                </a:moveTo>
                                <a:lnTo>
                                  <a:pt x="1405382" y="0"/>
                                </a:lnTo>
                                <a:lnTo>
                                  <a:pt x="140538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72" name="Shape 59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3" name="Shape 5973"/>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4" name="Shape 5974"/>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5" name="Shape 5975"/>
                        <wps:cNvSpPr/>
                        <wps:spPr>
                          <a:xfrm>
                            <a:off x="0" y="243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6" name="Shape 5976"/>
                        <wps:cNvSpPr/>
                        <wps:spPr>
                          <a:xfrm>
                            <a:off x="6096" y="243839"/>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7" name="Shape 5977"/>
                        <wps:cNvSpPr/>
                        <wps:spPr>
                          <a:xfrm>
                            <a:off x="5875986" y="243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8" name="Shape 5978"/>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9" name="Shape 5979"/>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
            <w:pict>
              <v:group w14:anchorId="23C03ED1" id="Group 4949" o:spid="_x0000_s1026" style="position:absolute;margin-left:-5.9pt;margin-top:-1.45pt;width:463.15pt;height:19.7pt;z-index:-251645952"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V4VgQAAIEmAAAOAAAAZHJzL2Uyb0RvYy54bWzsWt1ymzoQvu/MeQeG+xMD/gE8cXpx3Obm&#10;zGmnPw+gYGGYAcRIxHbe/qxWSMjYrmkyzUVCOxPJsFqtPvbbXSFuPx7KwtlRLnJWrVz/xnMdWiVs&#10;k1fblfvzx+e/I9cRDak2pGAVXblPVLgf7/76cLuvlzRgGSs2lDugpBLLfb1ys6apl5OJSDJaEnHD&#10;alrBzZTxkjTwk28nG072oL0sJoHnLSZ7xjc1ZwkVAq6u1U33DvWnKU2aL2kqaOMUKxdsa/Avx78P&#10;8u/k7pYst5zUWZ60ZpBnWFGSvIJJjao1aYjzyPMTVWWecCZY2twkrJywNM0TimuA1fhebzX3nD3W&#10;uJbtcr+tDUwAbQ+nZ6tN/tvd8/p7/ZUDEvt6C1jgL7mWQ8pL2YKVzgEhezKQ0UPjJHBxHkWBFwWu&#10;k8C9YBbH07nCNMkA+JNhSfbp1wMnetrJkTH7GtxDdAiIlyHwPSM1RWDFEhD4yp18A2uJQ3CRipTg&#10;pyjh4BUEBuUMTGIpALEzGC28eOE6AAV20Lk6pBZx5M9apKZhOJtJpMyCyTJ5FM09ZYg52f0rGhy/&#10;3egeyXQvOVS6y8HFf+ncNWnkOGms7Dp7+dBaUzJ4ZsoSebtkO/qDoWDTe3JgZXe3qGwpo0w7B8hq&#10;Cd3WqM+WbKdVAGgx3SpxeBbSp2yktIBubUHkspkbOnK1iK9BAC7aGBeVBAOmSQhEnrQgDVK4zBsI&#10;SUVeQjwLQs/rFIM26Yjq2WOveSqoBKyovtEUnAhpIi8Ivn34p+DOjsjAg/9QOSnqjLRX28ffiqKp&#10;qEeOT/OiMCp9HHqkch3L/62GVliOoxjzzEhPjUxaa1Tgg/ABi9bhD0Axg3BmVjVmfAVBGyexViu7&#10;D2zzhCEDAQFmyuDxOhT1TyjqSwvl9EDl6xQNZ4tQcdSPgiiUYwGBNir5M28+1eHMj+ZxELUY62Bo&#10;O9AfJakxBUjaWiIt7Wh4zvm7u8cUMcquktSWPAJAK9StPf1gwY5LMoS8dZJ+8tef1+vWgd4VSaEg&#10;6OXR4LdIqmJ/W55pcsY+pEwsNLCncser81JZAaTEzvMpqfRc5aMRw45as6agbm0qDhR7X0R8v9ly&#10;ekLE6W8R0RS0PS6aWk7W/ZbPvTodjSEvZ6RRdZWUtqS1eM1H3Y68HKvYCxtNSGS9BIm7wcFV7DwK&#10;53Gk6tgeNdEhxzR5aReqSouBrB3TJO6O3vymcn5CR3yNNZiOyqmC2TSa4qa821GObGz3Pzop6nZM&#10;jmNyvJAcIa31kuPieUXrOUKa2m2sXOV+etxRju9fz509XTwiCU/Iie9QB6dKu3I9x88xYY6c1Mcn&#10;45nI0en2RU7CIXsvYeKxxWBOqvL19Myy4+LRMdyrv+RRdsAbnhefVipNV1/wGLGjdevSVbd2CTtY&#10;cNxSvo8tZXzCSdwZDuaknSdHZsLJp2LbyMw3+wUBfvID3zlh1m+/yZIfUtm/oW9/OXb3PwAAAP//&#10;AwBQSwMEFAAGAAgAAAAhAE1CkZ7gAAAACQEAAA8AAABkcnMvZG93bnJldi54bWxMj0FrwkAQhe+F&#10;/odlCr3pZrWRGrMRkbYnKVQLxduYjEkwuxuyaxL/faenepvHPN77XroeTSN66nztrAY1jUCQzV1R&#10;21LD9+F98grCB7QFNs6Shht5WGePDykmhRvsF/X7UAoOsT5BDVUIbSKlzysy6KeuJcu/s+sMBpZd&#10;KYsOBw43jZxF0UIarC03VNjStqL8sr8aDR8DDpu5eut3l/P2djzEnz87RVo/P42bFYhAY/g3wx8+&#10;o0PGTCd3tYUXjYaJUowe+JgtQbBhqV5iECcN80UMMkvl/YLsFwAA//8DAFBLAQItABQABgAIAAAA&#10;IQC2gziS/gAAAOEBAAATAAAAAAAAAAAAAAAAAAAAAABbQ29udGVudF9UeXBlc10ueG1sUEsBAi0A&#10;FAAGAAgAAAAhADj9If/WAAAAlAEAAAsAAAAAAAAAAAAAAAAALwEAAF9yZWxzLy5yZWxzUEsBAi0A&#10;FAAGAAgAAAAhAMacRXhWBAAAgSYAAA4AAAAAAAAAAAAAAAAALgIAAGRycy9lMm9Eb2MueG1sUEsB&#10;Ai0AFAAGAAgAAAAhAE1CkZ7gAAAACQEAAA8AAAAAAAAAAAAAAAAAsAYAAGRycy9kb3ducmV2Lnht&#10;bFBLBQYAAAAABAAEAPMAAAC9BwAAAAA=&#10;">
                <v:shape id="Shape 5970" o:spid="_x0000_s1027"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dQwwAAAN0AAAAPAAAAZHJzL2Rvd25yZXYueG1sRE/Pa8Iw&#10;FL4P/B/CE7zNVGWb64xShOJOG1MP7vZonk1Z81KSWOt/vxwEjx/f79VmsK3oyYfGsYLZNANBXDnd&#10;cK3geCiflyBCRNbYOiYFNwqwWY+eVphrd+Uf6vexFimEQ44KTIxdLmWoDFkMU9cRJ+7svMWYoK+l&#10;9nhN4baV8yx7lRYbTg0GO9oaqv72F6ug+N4d4ulEX/2vXZy9KcrtriiVmoyH4gNEpCE+xHf3p1bw&#10;8v6W9qc36QnI9T8AAAD//wMAUEsBAi0AFAAGAAgAAAAhANvh9svuAAAAhQEAABMAAAAAAAAAAAAA&#10;AAAAAAAAAFtDb250ZW50X1R5cGVzXS54bWxQSwECLQAUAAYACAAAACEAWvQsW78AAAAVAQAACwAA&#10;AAAAAAAAAAAAAAAfAQAAX3JlbHMvLnJlbHNQSwECLQAUAAYACAAAACEA8VhnUMMAAADdAAAADwAA&#10;AAAAAAAAAAAAAAAHAgAAZHJzL2Rvd25yZXYueG1sUEsFBgAAAAADAAMAtwAAAPcCAAAAAA==&#10;" path="m,l5869814,r,237744l,237744,,e" fillcolor="#d9d9d9" stroked="f" strokeweight="0">
                  <v:stroke miterlimit="83231f" joinstyle="miter"/>
                  <v:path arrowok="t" textboxrect="0,0,5869814,237744"/>
                </v:shape>
                <v:shape id="Shape 5971" o:spid="_x0000_s1028" style="position:absolute;left:746;top:182;width:14054;height:1860;visibility:visible;mso-wrap-style:square;v-text-anchor:top" coordsize="140538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YkxwAAAN0AAAAPAAAAZHJzL2Rvd25yZXYueG1sRI9bawIx&#10;FITfC/0P4Qh9KZpVqJfVKEUptQ8F18v7YXPcrG5O1k2q679vCkIfh5n5hpktWluJKzW+dKyg30tA&#10;EOdOl1wo2O8+umMQPiBrrByTgjt5WMyfn2aYanfjjK7bUIgIYZ+iAhNCnUrpc0MWfc/VxNE7usZi&#10;iLIppG7wFuG2koMkGUqLJccFgzUtDeXn7Y9VsD7Q5fvzy7+a0WBnN6t7dlqeM6VeOu37FESgNvyH&#10;H+21VvA2GfXh7018AnL+CwAA//8DAFBLAQItABQABgAIAAAAIQDb4fbL7gAAAIUBAAATAAAAAAAA&#10;AAAAAAAAAAAAAABbQ29udGVudF9UeXBlc10ueG1sUEsBAi0AFAAGAAgAAAAhAFr0LFu/AAAAFQEA&#10;AAsAAAAAAAAAAAAAAAAAHwEAAF9yZWxzLy5yZWxzUEsBAi0AFAAGAAgAAAAhAISeFiTHAAAA3QAA&#10;AA8AAAAAAAAAAAAAAAAABwIAAGRycy9kb3ducmV2LnhtbFBLBQYAAAAAAwADALcAAAD7AgAAAAA=&#10;" path="m,l1405382,r,185928l,185928,,e" fillcolor="#e1dfdd" stroked="f" strokeweight="0">
                  <v:stroke miterlimit="83231f" joinstyle="miter"/>
                  <v:path arrowok="t" textboxrect="0,0,1405382,185928"/>
                </v:shape>
                <v:shape id="Shape 5972"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5yAAAAN0AAAAPAAAAZHJzL2Rvd25yZXYueG1sRI9Ba8JA&#10;FITvgv9heYVeRDdaam10FSkVWkSwpoLHZ/Y1CWbfhuzWpP76riB4HGbmG2a2aE0pzlS7wrKC4SAC&#10;QZxaXXCm4DtZ9ScgnEfWWFomBX/kYDHvdmYYa9vwF513PhMBwi5GBbn3VSylS3My6Aa2Ig7ej60N&#10;+iDrTOoamwA3pRxF0VgaLDgs5FjRW07pafdrFGyq4/vlE9tk3ZS9/WE75v0heVLq8aFdTkF4av09&#10;fGt/aAXPry8juL4JT0DO/wEAAP//AwBQSwECLQAUAAYACAAAACEA2+H2y+4AAACFAQAAEwAAAAAA&#10;AAAAAAAAAAAAAAAAW0NvbnRlbnRfVHlwZXNdLnhtbFBLAQItABQABgAIAAAAIQBa9CxbvwAAABUB&#10;AAALAAAAAAAAAAAAAAAAAB8BAABfcmVscy8ucmVsc1BLAQItABQABgAIAAAAIQD/KNB5yAAAAN0A&#10;AAAPAAAAAAAAAAAAAAAAAAcCAABkcnMvZG93bnJldi54bWxQSwUGAAAAAAMAAwC3AAAA/AIAAAAA&#10;" path="m,l9144,r,9144l,9144,,e" fillcolor="#d9d9d9" stroked="f" strokeweight="0">
                  <v:stroke miterlimit="83231f" joinstyle="miter"/>
                  <v:path arrowok="t" textboxrect="0,0,9144,9144"/>
                </v:shape>
                <v:shape id="Shape 5973"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I1xwAAAN0AAAAPAAAAZHJzL2Rvd25yZXYueG1sRI9Pa8JA&#10;FMTvBb/D8gQvpW5MY6upa5CWYq7+geLtmX1Ngtm3Ibs18du7hUKPw8z8hlllg2nElTpXW1Ywm0Yg&#10;iAuray4VHA+fTwsQziNrbCyTghs5yNajhxWm2va8o+velyJA2KWooPK+TaV0RUUG3dS2xMH7tp1B&#10;H2RXSt1hH+CmkXEUvUiDNYeFClt6r6i47H+Mgo/d7IT5LYn5+MWP522b6OGSKDUZD5s3EJ4G/x/+&#10;a+dawXz5+gy/b8ITkOs7AAAA//8DAFBLAQItABQABgAIAAAAIQDb4fbL7gAAAIUBAAATAAAAAAAA&#10;AAAAAAAAAAAAAABbQ29udGVudF9UeXBlc10ueG1sUEsBAi0AFAAGAAgAAAAhAFr0LFu/AAAAFQEA&#10;AAsAAAAAAAAAAAAAAAAAHwEAAF9yZWxzLy5yZWxzUEsBAi0AFAAGAAgAAAAhANQWUjXHAAAA3QAA&#10;AA8AAAAAAAAAAAAAAAAABwIAAGRycy9kb3ducmV2LnhtbFBLBQYAAAAAAwADALcAAAD7AgAAAAA=&#10;" path="m,l5869814,r,9144l,9144,,e" fillcolor="#d9d9d9" stroked="f" strokeweight="0">
                  <v:stroke miterlimit="83231f" joinstyle="miter"/>
                  <v:path arrowok="t" textboxrect="0,0,5869814,9144"/>
                </v:shape>
                <v:shape id="Shape 5974"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e2WyQAAAN0AAAAPAAAAZHJzL2Rvd25yZXYueG1sRI9BS8NA&#10;FITvgv9heYIXaTe1WjV2E0qpYCmCTSz0+Mw+k2D2bciuTdpf3xUEj8PMfMPM08E04kCdqy0rmIwj&#10;EMSF1TWXCj7yl9EjCOeRNTaWScGRHKTJ5cUcY2173tIh86UIEHYxKqi8b2MpXVGRQTe2LXHwvmxn&#10;0AfZlVJ32Ae4aeRtFM2kwZrDQoUtLSsqvrMfo+Ct/Vyd1jjkm7652e3fZ7zb51Olrq+GxTMIT4P/&#10;D/+1X7WC+6eHO/h9E56ATM4AAAD//wMAUEsBAi0AFAAGAAgAAAAhANvh9svuAAAAhQEAABMAAAAA&#10;AAAAAAAAAAAAAAAAAFtDb250ZW50X1R5cGVzXS54bWxQSwECLQAUAAYACAAAACEAWvQsW78AAAAV&#10;AQAACwAAAAAAAAAAAAAAAAAfAQAAX3JlbHMvLnJlbHNQSwECLQAUAAYACAAAACEAH43tlskAAADd&#10;AAAADwAAAAAAAAAAAAAAAAAHAgAAZHJzL2Rvd25yZXYueG1sUEsFBgAAAAADAAMAtwAAAP0CAAAA&#10;AA==&#10;" path="m,l9144,r,9144l,9144,,e" fillcolor="#d9d9d9" stroked="f" strokeweight="0">
                  <v:stroke miterlimit="83231f" joinstyle="miter"/>
                  <v:path arrowok="t" textboxrect="0,0,9144,9144"/>
                </v:shape>
                <v:shape id="Shape 5975" o:spid="_x0000_s103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gNyAAAAN0AAAAPAAAAZHJzL2Rvd25yZXYueG1sRI/dasJA&#10;FITvhb7DcgRvim6q+Je6ShELllKoRsHL0+wxCc2eDdnVpD59t1DwcpiZb5jFqjWluFLtCssKngYR&#10;COLU6oIzBYfktT8D4TyyxtIyKfghB6vlQ2eBsbYN7+i695kIEHYxKsi9r2IpXZqTQTewFXHwzrY2&#10;6IOsM6lrbALclHIYRRNpsOCwkGNF65zS7/3FKPiovja3N2yT96Z8PJ4+J3w8JSOlet325RmEp9bf&#10;w//trVYwnk/H8PcmPAG5/AUAAP//AwBQSwECLQAUAAYACAAAACEA2+H2y+4AAACFAQAAEwAAAAAA&#10;AAAAAAAAAAAAAAAAW0NvbnRlbnRfVHlwZXNdLnhtbFBLAQItABQABgAIAAAAIQBa9CxbvwAAABUB&#10;AAALAAAAAAAAAAAAAAAAAB8BAABfcmVscy8ucmVsc1BLAQItABQABgAIAAAAIQBwwUgNyAAAAN0A&#10;AAAPAAAAAAAAAAAAAAAAAAcCAABkcnMvZG93bnJldi54bWxQSwUGAAAAAAMAAwC3AAAA/AIAAAAA&#10;" path="m,l9144,r,9144l,9144,,e" fillcolor="#d9d9d9" stroked="f" strokeweight="0">
                  <v:stroke miterlimit="83231f" joinstyle="miter"/>
                  <v:path arrowok="t" textboxrect="0,0,9144,9144"/>
                </v:shape>
                <v:shape id="Shape 5976" o:spid="_x0000_s103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GtxQAAAN0AAAAPAAAAZHJzL2Rvd25yZXYueG1sRI9Li8JA&#10;EITvgv9haMGLrBMl6yM6iiiiVx+weGszbRLM9ITMqPHfOwsLeyyq6itqvmxMKZ5Uu8KygkE/AkGc&#10;Wl1wpuB82n5NQDiPrLG0TAre5GC5aLfmmGj74gM9jz4TAcIuQQW591UipUtzMuj6tiIO3s3WBn2Q&#10;dSZ1ja8AN6UcRtFIGiw4LORY0Tqn9H58GAWbw+CC+3c85PMP9667KtbNPVaq22lWMxCeGv8f/mvv&#10;tYLv6XgEv2/CE5CLDwAAAP//AwBQSwECLQAUAAYACAAAACEA2+H2y+4AAACFAQAAEwAAAAAAAAAA&#10;AAAAAAAAAAAAW0NvbnRlbnRfVHlwZXNdLnhtbFBLAQItABQABgAIAAAAIQBa9CxbvwAAABUBAAAL&#10;AAAAAAAAAAAAAAAAAB8BAABfcmVscy8ucmVsc1BLAQItABQABgAIAAAAIQDEYfGtxQAAAN0AAAAP&#10;AAAAAAAAAAAAAAAAAAcCAABkcnMvZG93bnJldi54bWxQSwUGAAAAAAMAAwC3AAAA+QIAAAAA&#10;" path="m,l5869814,r,9144l,9144,,e" fillcolor="#d9d9d9" stroked="f" strokeweight="0">
                  <v:stroke miterlimit="83231f" joinstyle="miter"/>
                  <v:path arrowok="t" textboxrect="0,0,5869814,9144"/>
                </v:shape>
                <v:shape id="Shape 5977" o:spid="_x0000_s103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PhyAAAAN0AAAAPAAAAZHJzL2Rvd25yZXYueG1sRI/dasJA&#10;FITvC77DcoTelLqx4k+jq5RiQSmCNQpenmaPSTB7NmRXE/v0bqHQy2FmvmFmi9aU4kq1Kywr6Pci&#10;EMSp1QVnCvbJx/MEhPPIGkvLpOBGDhbzzsMMY20b/qLrzmciQNjFqCD3voqldGlOBl3PVsTBO9na&#10;oA+yzqSusQlwU8qXKBpJgwWHhRwres8pPe8uRsGm+l7+rLFNPpvy6XDcjvhwTAZKPXbbtykIT63/&#10;D/+1V1rB8HU8ht834QnI+R0AAP//AwBQSwECLQAUAAYACAAAACEA2+H2y+4AAACFAQAAEwAAAAAA&#10;AAAAAAAAAAAAAAAAW0NvbnRlbnRfVHlwZXNdLnhtbFBLAQItABQABgAIAAAAIQBa9CxbvwAAABUB&#10;AAALAAAAAAAAAAAAAAAAAB8BAABfcmVscy8ucmVsc1BLAQItABQABgAIAAAAIQDvX3PhyAAAAN0A&#10;AAAPAAAAAAAAAAAAAAAAAAcCAABkcnMvZG93bnJldi54bWxQSwUGAAAAAAMAAwC3AAAA/AIAAAAA&#10;" path="m,l9144,r,9144l,9144,,e" fillcolor="#d9d9d9" stroked="f" strokeweight="0">
                  <v:stroke miterlimit="83231f" joinstyle="miter"/>
                  <v:path arrowok="t" textboxrect="0,0,9144,9144"/>
                </v:shape>
                <v:shape id="Shape 5978" o:spid="_x0000_s103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B5wQAAAN0AAAAPAAAAZHJzL2Rvd25yZXYueG1sRE/Pa8Iw&#10;FL4P9j+EN/A20wm2XWeUTZiM7mSd90fybIrNS2kyrf+9OQx2/Ph+rzaT68WFxtB5VvAyz0AQa286&#10;bhX8HD6fSxAhIhvsPZOCGwXYrB8fVlgZf+U9XZrYihTCoUIFNsahkjJoSw7D3A/EiTv50WFMcGyl&#10;GfGawl0vF1mWS4cdpwaLA20t6XPz6xR8Z8dS3+x5d9K1zPURi/qDCqVmT9P7G4hIU/wX/7m/jILl&#10;a5HmpjfpCcj1HQAA//8DAFBLAQItABQABgAIAAAAIQDb4fbL7gAAAIUBAAATAAAAAAAAAAAAAAAA&#10;AAAAAABbQ29udGVudF9UeXBlc10ueG1sUEsBAi0AFAAGAAgAAAAhAFr0LFu/AAAAFQEAAAsAAAAA&#10;AAAAAAAAAAAAHwEAAF9yZWxzLy5yZWxzUEsBAi0AFAAGAAgAAAAhACDM0HnBAAAA3QAAAA8AAAAA&#10;AAAAAAAAAAAABwIAAGRycy9kb3ducmV2LnhtbFBLBQYAAAAAAwADALcAAAD1AgAAAAA=&#10;" path="m,l9144,r,237744l,237744,,e" fillcolor="#d9d9d9" stroked="f" strokeweight="0">
                  <v:stroke miterlimit="83231f" joinstyle="miter"/>
                  <v:path arrowok="t" textboxrect="0,0,9144,237744"/>
                </v:shape>
                <v:shape id="Shape 5979" o:spid="_x0000_s103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HXiwwAAAN0AAAAPAAAAZHJzL2Rvd25yZXYueG1sRI9BawIx&#10;FITvBf9DeIK3mlXQ1a1RVFCKPan1/kiem8XNy7KJuv77plDocZiZb5jFqnO1eFAbKs8KRsMMBLH2&#10;puJSwfd59z4DESKywdozKXhRgNWy97bAwvgnH+lxiqVIEA4FKrAxNoWUQVtyGIa+IU7e1bcOY5Jt&#10;KU2LzwR3tRxn2VQ6rDgtWGxoa0nfTnen4Cu7zPTL3vZXfZBTfcH8sKFcqUG/W3+AiNTF//Bf+9Mo&#10;mMzzOfy+SU9ALn8AAAD//wMAUEsBAi0AFAAGAAgAAAAhANvh9svuAAAAhQEAABMAAAAAAAAAAAAA&#10;AAAAAAAAAFtDb250ZW50X1R5cGVzXS54bWxQSwECLQAUAAYACAAAACEAWvQsW78AAAAVAQAACwAA&#10;AAAAAAAAAAAAAAAfAQAAX3JlbHMvLnJlbHNQSwECLQAUAAYACAAAACEAT4B14sMAAADdAAAADwAA&#10;AAAAAAAAAAAAAAAHAgAAZHJzL2Rvd25yZXYueG1sUEsFBgAAAAADAAMAtwAAAPcCAAAAAA==&#10;" path="m,l9144,r,237744l,237744,,e" fillcolor="#d9d9d9" stroked="f" strokeweight="0">
                  <v:stroke miterlimit="83231f" joinstyle="miter"/>
                  <v:path arrowok="t" textboxrect="0,0,9144,237744"/>
                </v:shape>
              </v:group>
            </w:pict>
          </mc:Fallback>
        </mc:AlternateContent>
      </w:r>
      <w:r w:rsidRPr="00F115C2">
        <w:rPr>
          <w:rFonts w:cs="Arial"/>
          <w:sz w:val="24"/>
        </w:rPr>
        <w:t>10. Pricing Schedule</w:t>
      </w:r>
      <w:r w:rsidRPr="00F115C2">
        <w:rPr>
          <w:rFonts w:cs="Arial"/>
          <w:b w:val="0"/>
          <w:sz w:val="24"/>
        </w:rPr>
        <w:t xml:space="preserve"> </w:t>
      </w:r>
    </w:p>
    <w:p w14:paraId="73D1D623" w14:textId="77777777" w:rsidR="001B6E18" w:rsidRPr="00F115C2" w:rsidRDefault="001B6E18" w:rsidP="00F115C2">
      <w:pPr>
        <w:spacing w:after="175" w:line="360" w:lineRule="auto"/>
        <w:jc w:val="both"/>
        <w:rPr>
          <w:rFonts w:ascii="Arial" w:hAnsi="Arial" w:cs="Arial"/>
          <w:sz w:val="24"/>
          <w:szCs w:val="24"/>
        </w:rPr>
      </w:pPr>
      <w:r w:rsidRPr="00F115C2">
        <w:rPr>
          <w:rFonts w:ascii="Arial" w:hAnsi="Arial" w:cs="Arial"/>
          <w:sz w:val="24"/>
          <w:szCs w:val="24"/>
        </w:rPr>
        <w:t xml:space="preserve">The bidder shall provide: </w:t>
      </w:r>
    </w:p>
    <w:p w14:paraId="5410E983"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 xml:space="preserve">Monthly maintenance cost. </w:t>
      </w:r>
    </w:p>
    <w:p w14:paraId="27DB168A" w14:textId="77777777" w:rsidR="001B6E18" w:rsidRPr="00F115C2" w:rsidRDefault="001B6E18" w:rsidP="00F115C2">
      <w:pPr>
        <w:numPr>
          <w:ilvl w:val="0"/>
          <w:numId w:val="78"/>
        </w:numPr>
        <w:spacing w:after="174" w:line="360" w:lineRule="auto"/>
        <w:ind w:left="730"/>
        <w:jc w:val="both"/>
        <w:rPr>
          <w:rFonts w:ascii="Arial" w:hAnsi="Arial" w:cs="Arial"/>
          <w:sz w:val="24"/>
          <w:szCs w:val="24"/>
        </w:rPr>
      </w:pPr>
      <w:r w:rsidRPr="00F115C2">
        <w:rPr>
          <w:rFonts w:ascii="Arial" w:hAnsi="Arial" w:cs="Arial"/>
          <w:sz w:val="24"/>
          <w:szCs w:val="24"/>
        </w:rPr>
        <w:t xml:space="preserve">Call-out rates. </w:t>
      </w:r>
    </w:p>
    <w:p w14:paraId="1AFC7EB5" w14:textId="77777777" w:rsidR="001B6E18" w:rsidRPr="00F115C2" w:rsidRDefault="001B6E18" w:rsidP="00F115C2">
      <w:pPr>
        <w:numPr>
          <w:ilvl w:val="0"/>
          <w:numId w:val="78"/>
        </w:numPr>
        <w:spacing w:after="174" w:line="360" w:lineRule="auto"/>
        <w:ind w:left="730"/>
        <w:jc w:val="both"/>
        <w:rPr>
          <w:rFonts w:ascii="Arial" w:hAnsi="Arial" w:cs="Arial"/>
          <w:sz w:val="24"/>
          <w:szCs w:val="24"/>
        </w:rPr>
      </w:pPr>
      <w:r w:rsidRPr="00F115C2">
        <w:rPr>
          <w:rFonts w:ascii="Arial" w:hAnsi="Arial" w:cs="Arial"/>
          <w:sz w:val="24"/>
          <w:szCs w:val="24"/>
        </w:rPr>
        <w:t xml:space="preserve">Labour rates. </w:t>
      </w:r>
    </w:p>
    <w:p w14:paraId="63959FAC"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 xml:space="preserve">Mark-up on spare parts (if applicable). </w:t>
      </w:r>
    </w:p>
    <w:p w14:paraId="7E1B72FB"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lastRenderedPageBreak/>
        <w:t xml:space="preserve">Rates for after-hours emergency services. </w:t>
      </w:r>
    </w:p>
    <w:p w14:paraId="7E16FDCB"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Any additional costs associated with the service.</w:t>
      </w:r>
    </w:p>
    <w:p w14:paraId="7ED5BA0D" w14:textId="4A866E0E" w:rsidR="004B321F" w:rsidRPr="00F115C2" w:rsidRDefault="004B321F" w:rsidP="00F115C2">
      <w:pPr>
        <w:spacing w:after="0" w:line="360" w:lineRule="auto"/>
        <w:rPr>
          <w:rFonts w:ascii="Arial" w:hAnsi="Arial" w:cs="Arial"/>
          <w:sz w:val="24"/>
          <w:szCs w:val="24"/>
        </w:rPr>
      </w:pPr>
    </w:p>
    <w:p w14:paraId="028CD9E6" w14:textId="77777777" w:rsidR="00DE0F16" w:rsidRPr="00F115C2" w:rsidRDefault="00DE0F16" w:rsidP="00F115C2">
      <w:pPr>
        <w:spacing w:after="0" w:line="360" w:lineRule="auto"/>
        <w:rPr>
          <w:rFonts w:ascii="Arial" w:hAnsi="Arial" w:cs="Arial"/>
          <w:sz w:val="24"/>
          <w:szCs w:val="24"/>
        </w:rPr>
      </w:pPr>
    </w:p>
    <w:p w14:paraId="5C9AE465" w14:textId="77777777" w:rsidR="00DE0F16" w:rsidRPr="00F115C2" w:rsidRDefault="00DE0F16" w:rsidP="00F115C2">
      <w:pPr>
        <w:spacing w:after="0" w:line="360" w:lineRule="auto"/>
        <w:rPr>
          <w:rFonts w:ascii="Arial" w:hAnsi="Arial" w:cs="Arial"/>
          <w:sz w:val="24"/>
          <w:szCs w:val="24"/>
        </w:rPr>
      </w:pPr>
    </w:p>
    <w:p w14:paraId="47BBC20B" w14:textId="77777777" w:rsidR="00DE0F16" w:rsidRPr="00F115C2" w:rsidRDefault="00DE0F16" w:rsidP="00F115C2">
      <w:pPr>
        <w:spacing w:after="0" w:line="360" w:lineRule="auto"/>
        <w:rPr>
          <w:rFonts w:ascii="Arial" w:hAnsi="Arial" w:cs="Arial"/>
          <w:sz w:val="24"/>
          <w:szCs w:val="24"/>
        </w:rPr>
      </w:pPr>
    </w:p>
    <w:p w14:paraId="45AE0FE1" w14:textId="77777777" w:rsidR="00DE0F16" w:rsidRPr="00F115C2" w:rsidRDefault="00DE0F16" w:rsidP="00F115C2">
      <w:pPr>
        <w:spacing w:after="0" w:line="360" w:lineRule="auto"/>
        <w:rPr>
          <w:rFonts w:ascii="Arial" w:hAnsi="Arial" w:cs="Arial"/>
          <w:sz w:val="24"/>
          <w:szCs w:val="24"/>
        </w:rPr>
      </w:pPr>
    </w:p>
    <w:p w14:paraId="4BBAFA29" w14:textId="77777777" w:rsidR="00DE0F16" w:rsidRPr="00F115C2" w:rsidRDefault="00DE0F16" w:rsidP="00F115C2">
      <w:pPr>
        <w:spacing w:after="0" w:line="360" w:lineRule="auto"/>
        <w:rPr>
          <w:rFonts w:ascii="Arial" w:hAnsi="Arial" w:cs="Arial"/>
          <w:sz w:val="24"/>
          <w:szCs w:val="24"/>
        </w:rPr>
      </w:pPr>
    </w:p>
    <w:p w14:paraId="4C70A7F2" w14:textId="77777777" w:rsidR="00DE0F16" w:rsidRPr="00F115C2" w:rsidRDefault="00DE0F16" w:rsidP="00F115C2">
      <w:pPr>
        <w:spacing w:after="0" w:line="360" w:lineRule="auto"/>
        <w:rPr>
          <w:rFonts w:ascii="Arial" w:hAnsi="Arial" w:cs="Arial"/>
          <w:sz w:val="24"/>
          <w:szCs w:val="24"/>
        </w:rPr>
      </w:pPr>
    </w:p>
    <w:p w14:paraId="11634AE3" w14:textId="77777777" w:rsidR="00DE0F16" w:rsidRPr="00F115C2" w:rsidRDefault="00DE0F16" w:rsidP="00F115C2">
      <w:pPr>
        <w:spacing w:after="0" w:line="360" w:lineRule="auto"/>
        <w:rPr>
          <w:rFonts w:ascii="Arial" w:hAnsi="Arial" w:cs="Arial"/>
          <w:sz w:val="24"/>
          <w:szCs w:val="24"/>
        </w:rPr>
      </w:pPr>
    </w:p>
    <w:p w14:paraId="189F198C" w14:textId="77777777" w:rsidR="00DE0F16" w:rsidRPr="00F115C2" w:rsidRDefault="00DE0F16" w:rsidP="00F115C2">
      <w:pPr>
        <w:spacing w:after="0" w:line="360" w:lineRule="auto"/>
        <w:rPr>
          <w:rFonts w:ascii="Arial" w:hAnsi="Arial" w:cs="Arial"/>
          <w:sz w:val="24"/>
          <w:szCs w:val="24"/>
        </w:rPr>
      </w:pPr>
    </w:p>
    <w:p w14:paraId="6AA2E838" w14:textId="77777777" w:rsidR="00DE0F16" w:rsidRPr="00F115C2" w:rsidRDefault="00DE0F16" w:rsidP="00F115C2">
      <w:pPr>
        <w:spacing w:after="0" w:line="360" w:lineRule="auto"/>
        <w:rPr>
          <w:rFonts w:ascii="Arial" w:hAnsi="Arial" w:cs="Arial"/>
          <w:sz w:val="24"/>
          <w:szCs w:val="24"/>
        </w:rPr>
      </w:pPr>
    </w:p>
    <w:p w14:paraId="3223B43F" w14:textId="77777777" w:rsidR="00DE0F16" w:rsidRPr="00F115C2" w:rsidRDefault="00DE0F16" w:rsidP="00F115C2">
      <w:pPr>
        <w:spacing w:after="0" w:line="360" w:lineRule="auto"/>
        <w:rPr>
          <w:rFonts w:ascii="Arial" w:hAnsi="Arial" w:cs="Arial"/>
          <w:sz w:val="24"/>
          <w:szCs w:val="24"/>
        </w:rPr>
      </w:pPr>
    </w:p>
    <w:p w14:paraId="431F15CD" w14:textId="77777777" w:rsidR="00DE0F16" w:rsidRPr="00F115C2" w:rsidRDefault="00DE0F16" w:rsidP="00F115C2">
      <w:pPr>
        <w:spacing w:after="0" w:line="360" w:lineRule="auto"/>
        <w:rPr>
          <w:rFonts w:ascii="Arial" w:hAnsi="Arial" w:cs="Arial"/>
          <w:sz w:val="24"/>
          <w:szCs w:val="24"/>
        </w:rPr>
      </w:pPr>
    </w:p>
    <w:p w14:paraId="408D2C3D" w14:textId="77777777" w:rsidR="00DE0F16" w:rsidRPr="00F115C2" w:rsidRDefault="00DE0F16" w:rsidP="00F115C2">
      <w:pPr>
        <w:spacing w:after="0" w:line="360" w:lineRule="auto"/>
        <w:rPr>
          <w:rFonts w:ascii="Arial" w:hAnsi="Arial" w:cs="Arial"/>
          <w:sz w:val="24"/>
          <w:szCs w:val="24"/>
        </w:rPr>
      </w:pPr>
    </w:p>
    <w:p w14:paraId="703A38E1" w14:textId="77777777" w:rsidR="00DE0F16" w:rsidRPr="00F115C2" w:rsidRDefault="00DE0F16" w:rsidP="00F115C2">
      <w:pPr>
        <w:spacing w:after="0" w:line="360" w:lineRule="auto"/>
        <w:rPr>
          <w:rFonts w:ascii="Arial" w:hAnsi="Arial" w:cs="Arial"/>
          <w:sz w:val="24"/>
          <w:szCs w:val="24"/>
        </w:rPr>
      </w:pPr>
    </w:p>
    <w:p w14:paraId="491CD359" w14:textId="77777777" w:rsidR="00DE0F16" w:rsidRPr="00F115C2" w:rsidRDefault="00DE0F16" w:rsidP="00F115C2">
      <w:pPr>
        <w:spacing w:after="0" w:line="360" w:lineRule="auto"/>
        <w:rPr>
          <w:rFonts w:ascii="Arial" w:hAnsi="Arial" w:cs="Arial"/>
          <w:sz w:val="24"/>
          <w:szCs w:val="24"/>
        </w:rPr>
      </w:pPr>
    </w:p>
    <w:p w14:paraId="75B786C7" w14:textId="77777777" w:rsidR="00DE0F16" w:rsidRPr="00F115C2" w:rsidRDefault="00DE0F16" w:rsidP="00F115C2">
      <w:pPr>
        <w:spacing w:after="0" w:line="360" w:lineRule="auto"/>
        <w:rPr>
          <w:rFonts w:ascii="Arial" w:hAnsi="Arial" w:cs="Arial"/>
          <w:sz w:val="24"/>
          <w:szCs w:val="24"/>
        </w:rPr>
      </w:pPr>
    </w:p>
    <w:p w14:paraId="3AE30E3F" w14:textId="77777777" w:rsidR="00DE0F16" w:rsidRPr="00F115C2" w:rsidRDefault="00DE0F16" w:rsidP="00F115C2">
      <w:pPr>
        <w:spacing w:after="0" w:line="360" w:lineRule="auto"/>
        <w:rPr>
          <w:rFonts w:ascii="Arial" w:hAnsi="Arial" w:cs="Arial"/>
          <w:sz w:val="24"/>
          <w:szCs w:val="24"/>
        </w:rPr>
      </w:pPr>
    </w:p>
    <w:p w14:paraId="0DFC9239" w14:textId="77777777" w:rsidR="00DE0F16" w:rsidRPr="00F115C2" w:rsidRDefault="00DE0F16" w:rsidP="00F115C2">
      <w:pPr>
        <w:spacing w:after="0" w:line="360" w:lineRule="auto"/>
        <w:rPr>
          <w:rFonts w:ascii="Arial" w:hAnsi="Arial" w:cs="Arial"/>
          <w:sz w:val="24"/>
          <w:szCs w:val="24"/>
        </w:rPr>
      </w:pPr>
    </w:p>
    <w:p w14:paraId="7C488B86" w14:textId="77777777" w:rsidR="00DE0F16" w:rsidRPr="00F115C2" w:rsidRDefault="00DE0F16" w:rsidP="00F115C2">
      <w:pPr>
        <w:spacing w:after="0" w:line="360" w:lineRule="auto"/>
        <w:rPr>
          <w:rFonts w:ascii="Arial" w:hAnsi="Arial" w:cs="Arial"/>
          <w:sz w:val="24"/>
          <w:szCs w:val="24"/>
        </w:rPr>
      </w:pPr>
    </w:p>
    <w:p w14:paraId="37FB740F" w14:textId="77777777" w:rsidR="00DE0F16" w:rsidRPr="00F115C2" w:rsidRDefault="00DE0F16" w:rsidP="00F115C2">
      <w:pPr>
        <w:spacing w:after="0" w:line="360" w:lineRule="auto"/>
        <w:rPr>
          <w:rFonts w:ascii="Arial" w:hAnsi="Arial" w:cs="Arial"/>
          <w:sz w:val="24"/>
          <w:szCs w:val="24"/>
        </w:rPr>
      </w:pPr>
    </w:p>
    <w:p w14:paraId="50D24346" w14:textId="77777777" w:rsidR="00DE0F16" w:rsidRDefault="00DE0F16" w:rsidP="00F115C2">
      <w:pPr>
        <w:spacing w:after="0" w:line="360" w:lineRule="auto"/>
        <w:rPr>
          <w:rFonts w:ascii="Arial" w:hAnsi="Arial" w:cs="Arial"/>
          <w:sz w:val="24"/>
          <w:szCs w:val="24"/>
        </w:rPr>
      </w:pPr>
    </w:p>
    <w:p w14:paraId="5037DC6E" w14:textId="77777777" w:rsidR="00F115C2" w:rsidRDefault="00F115C2" w:rsidP="00F115C2">
      <w:pPr>
        <w:spacing w:after="0" w:line="360" w:lineRule="auto"/>
        <w:rPr>
          <w:rFonts w:ascii="Arial" w:hAnsi="Arial" w:cs="Arial"/>
          <w:sz w:val="24"/>
          <w:szCs w:val="24"/>
        </w:rPr>
      </w:pPr>
    </w:p>
    <w:p w14:paraId="306DBC78" w14:textId="77777777" w:rsidR="00F115C2" w:rsidRDefault="00F115C2" w:rsidP="00F115C2">
      <w:pPr>
        <w:spacing w:after="0" w:line="360" w:lineRule="auto"/>
        <w:rPr>
          <w:rFonts w:ascii="Arial" w:hAnsi="Arial" w:cs="Arial"/>
          <w:sz w:val="24"/>
          <w:szCs w:val="24"/>
        </w:rPr>
      </w:pPr>
    </w:p>
    <w:p w14:paraId="543D0F84" w14:textId="77777777" w:rsidR="00F115C2" w:rsidRDefault="00F115C2" w:rsidP="00F115C2">
      <w:pPr>
        <w:spacing w:after="0" w:line="360" w:lineRule="auto"/>
        <w:rPr>
          <w:rFonts w:ascii="Arial" w:hAnsi="Arial" w:cs="Arial"/>
          <w:sz w:val="24"/>
          <w:szCs w:val="24"/>
        </w:rPr>
      </w:pPr>
    </w:p>
    <w:p w14:paraId="38E96AA8" w14:textId="77777777" w:rsidR="00F115C2" w:rsidRDefault="00F115C2" w:rsidP="00F115C2">
      <w:pPr>
        <w:spacing w:after="0" w:line="360" w:lineRule="auto"/>
        <w:rPr>
          <w:rFonts w:ascii="Arial" w:hAnsi="Arial" w:cs="Arial"/>
          <w:sz w:val="24"/>
          <w:szCs w:val="24"/>
        </w:rPr>
      </w:pPr>
    </w:p>
    <w:p w14:paraId="35E15F41" w14:textId="77777777" w:rsidR="00F115C2" w:rsidRDefault="00F115C2" w:rsidP="00F115C2">
      <w:pPr>
        <w:spacing w:after="0" w:line="360" w:lineRule="auto"/>
        <w:rPr>
          <w:rFonts w:ascii="Arial" w:hAnsi="Arial" w:cs="Arial"/>
          <w:sz w:val="24"/>
          <w:szCs w:val="24"/>
        </w:rPr>
      </w:pPr>
    </w:p>
    <w:p w14:paraId="5BD14878" w14:textId="77777777" w:rsidR="00F115C2" w:rsidRDefault="00F115C2" w:rsidP="00F115C2">
      <w:pPr>
        <w:spacing w:after="0" w:line="360" w:lineRule="auto"/>
        <w:rPr>
          <w:rFonts w:ascii="Arial" w:hAnsi="Arial" w:cs="Arial"/>
          <w:sz w:val="24"/>
          <w:szCs w:val="24"/>
        </w:rPr>
      </w:pPr>
    </w:p>
    <w:p w14:paraId="5EE06986" w14:textId="77777777" w:rsidR="00F115C2" w:rsidRDefault="00F115C2" w:rsidP="00F115C2">
      <w:pPr>
        <w:spacing w:after="0" w:line="360" w:lineRule="auto"/>
        <w:rPr>
          <w:rFonts w:ascii="Arial" w:hAnsi="Arial" w:cs="Arial"/>
          <w:sz w:val="24"/>
          <w:szCs w:val="24"/>
        </w:rPr>
      </w:pPr>
    </w:p>
    <w:p w14:paraId="5D7B9778" w14:textId="77777777" w:rsidR="00F115C2" w:rsidRDefault="00F115C2" w:rsidP="00F115C2">
      <w:pPr>
        <w:spacing w:after="0" w:line="360" w:lineRule="auto"/>
        <w:rPr>
          <w:rFonts w:ascii="Arial" w:hAnsi="Arial" w:cs="Arial"/>
          <w:sz w:val="24"/>
          <w:szCs w:val="24"/>
        </w:rPr>
      </w:pPr>
    </w:p>
    <w:p w14:paraId="57031D87" w14:textId="77777777" w:rsidR="00F115C2" w:rsidRPr="00F115C2" w:rsidRDefault="00F115C2" w:rsidP="00F115C2">
      <w:pPr>
        <w:spacing w:after="0" w:line="360" w:lineRule="auto"/>
        <w:rPr>
          <w:rFonts w:ascii="Arial" w:hAnsi="Arial" w:cs="Arial"/>
          <w:sz w:val="24"/>
          <w:szCs w:val="24"/>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665129F0" w14:textId="16F38AD2" w:rsidR="00DE0F16" w:rsidRPr="0081516C" w:rsidRDefault="00DE0F16" w:rsidP="00D04EF5">
      <w:pPr>
        <w:pStyle w:val="Heading2"/>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3126ED">
      <w:pPr>
        <w:widowControl w:val="0"/>
        <w:numPr>
          <w:ilvl w:val="0"/>
          <w:numId w:val="31"/>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The organ of state reserves the right to require of a tenderer, either before a tender is adjudicated or at any time subsequently, to substantiate any claim </w:t>
      </w:r>
      <w:proofErr w:type="gramStart"/>
      <w:r w:rsidRPr="000D5C02">
        <w:rPr>
          <w:rFonts w:ascii="Arial Narrow" w:hAnsi="Arial Narrow" w:cs="Arial"/>
          <w:snapToGrid w:val="0"/>
          <w:lang w:val="en-GB"/>
        </w:rPr>
        <w:t>in regard to</w:t>
      </w:r>
      <w:proofErr w:type="gramEnd"/>
      <w:r w:rsidRPr="000D5C02">
        <w:rPr>
          <w:rFonts w:ascii="Arial Narrow" w:hAnsi="Arial Narrow" w:cs="Arial"/>
          <w:snapToGrid w:val="0"/>
          <w:lang w:val="en-GB"/>
        </w:rPr>
        <w:t xml:space="preserve"> preferences, in any manner required by the organ of state.</w:t>
      </w:r>
    </w:p>
    <w:p w14:paraId="5AD0343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2" w:name="_Hlk124851411"/>
    </w:p>
    <w:bookmarkEnd w:id="2"/>
    <w:p w14:paraId="6AD61FFB"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3126ED">
      <w:pPr>
        <w:widowControl w:val="0"/>
        <w:numPr>
          <w:ilvl w:val="0"/>
          <w:numId w:val="36"/>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3126ED">
      <w:pPr>
        <w:pStyle w:val="ListParagraph"/>
        <w:widowControl w:val="0"/>
        <w:numPr>
          <w:ilvl w:val="0"/>
          <w:numId w:val="36"/>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3126ED">
      <w:pPr>
        <w:pStyle w:val="ListParagraph"/>
        <w:widowControl w:val="0"/>
        <w:numPr>
          <w:ilvl w:val="0"/>
          <w:numId w:val="36"/>
        </w:numPr>
        <w:spacing w:after="120"/>
        <w:jc w:val="both"/>
        <w:rPr>
          <w:rFonts w:ascii="Arial Narrow" w:hAnsi="Arial Narrow" w:cs="Arial"/>
          <w:i/>
          <w:snapToGrid w:val="0"/>
        </w:rPr>
      </w:pPr>
      <w:r w:rsidRPr="000D5C02">
        <w:rPr>
          <w:rFonts w:ascii="Arial Narrow" w:hAnsi="Arial Narrow" w:cs="Arial"/>
          <w:b/>
          <w:snapToGrid w:val="0"/>
        </w:rPr>
        <w:t>“</w:t>
      </w:r>
      <w:proofErr w:type="gramStart"/>
      <w:r w:rsidRPr="000D5C02">
        <w:rPr>
          <w:rFonts w:ascii="Arial Narrow" w:hAnsi="Arial Narrow" w:cs="Arial"/>
          <w:b/>
          <w:snapToGrid w:val="0"/>
        </w:rPr>
        <w:t>rand</w:t>
      </w:r>
      <w:proofErr w:type="gramEnd"/>
      <w:r w:rsidRPr="000D5C02">
        <w:rPr>
          <w:rFonts w:ascii="Arial Narrow" w:hAnsi="Arial Narrow" w:cs="Arial"/>
          <w:b/>
          <w:snapToGrid w:val="0"/>
        </w:rPr>
        <w:t xml:space="preserve">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w:t>
      </w:r>
      <w:proofErr w:type="gramStart"/>
      <w:r w:rsidRPr="000D5C02">
        <w:rPr>
          <w:rFonts w:ascii="Arial Narrow" w:hAnsi="Arial Narrow" w:cs="Arial"/>
          <w:b/>
          <w:snapToGrid w:val="0"/>
        </w:rPr>
        <w:t>the</w:t>
      </w:r>
      <w:proofErr w:type="gramEnd"/>
      <w:r w:rsidRPr="000D5C02">
        <w:rPr>
          <w:rFonts w:ascii="Arial Narrow" w:hAnsi="Arial Narrow" w:cs="Arial"/>
          <w:b/>
          <w:snapToGrid w:val="0"/>
        </w:rPr>
        <w:t xml:space="preserv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3126ED">
      <w:pPr>
        <w:pStyle w:val="ListParagraph"/>
        <w:widowControl w:val="0"/>
        <w:numPr>
          <w:ilvl w:val="1"/>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3126ED">
      <w:pPr>
        <w:pStyle w:val="ListParagraph"/>
        <w:widowControl w:val="0"/>
        <w:numPr>
          <w:ilvl w:val="2"/>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2714A4">
        <w:rPr>
          <w:rFonts w:ascii="Arial Narrow" w:hAnsi="Arial Narrow" w:cs="Arial"/>
        </w:rPr>
        <w:t>Where</w:t>
      </w:r>
      <w:proofErr w:type="gramEnd"/>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r>
      <w:proofErr w:type="spellStart"/>
      <w:r w:rsidRPr="002714A4">
        <w:rPr>
          <w:rFonts w:ascii="Arial Narrow" w:hAnsi="Arial Narrow" w:cs="Arial"/>
        </w:rPr>
        <w:t>Pmin</w:t>
      </w:r>
      <w:proofErr w:type="spellEnd"/>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78C71C09"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3126ED">
      <w:pPr>
        <w:widowControl w:val="0"/>
        <w:numPr>
          <w:ilvl w:val="1"/>
          <w:numId w:val="30"/>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2714A4">
        <w:rPr>
          <w:rFonts w:ascii="Arial Narrow" w:hAnsi="Arial Narrow" w:cs="Arial"/>
        </w:rPr>
        <w:t>Where</w:t>
      </w:r>
      <w:proofErr w:type="gramEnd"/>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w:t>
      </w:r>
      <w:proofErr w:type="gramStart"/>
      <w:r w:rsidRPr="002714A4">
        <w:rPr>
          <w:rFonts w:ascii="Arial Narrow" w:hAnsi="Arial Narrow" w:cs="Arial"/>
        </w:rPr>
        <w:t>system,  then</w:t>
      </w:r>
      <w:proofErr w:type="gramEnd"/>
      <w:r w:rsidRPr="002714A4">
        <w:rPr>
          <w:rFonts w:ascii="Arial Narrow" w:hAnsi="Arial Narrow" w:cs="Arial"/>
        </w:rPr>
        <w:t xml:space="preserve">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3126ED">
            <w:pPr>
              <w:pStyle w:val="ListParagraph"/>
              <w:numPr>
                <w:ilvl w:val="0"/>
                <w:numId w:val="40"/>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D934C4">
        <w:rPr>
          <w:rFonts w:ascii="Arial Narrow" w:hAnsi="Arial Narrow" w:cs="Arial"/>
        </w:rPr>
        <w:t>Where</w:t>
      </w:r>
      <w:proofErr w:type="gramEnd"/>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4" w:name="_Hlk117764996"/>
      <w:r w:rsidRPr="00D934C4">
        <w:rPr>
          <w:rFonts w:ascii="Arial Narrow" w:hAnsi="Arial Narrow" w:cs="Arial"/>
        </w:rPr>
        <w:sym w:font="Symbol" w:char="F07F"/>
      </w:r>
      <w:bookmarkEnd w:id="4"/>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r>
      <w:proofErr w:type="gramStart"/>
      <w:r w:rsidRPr="00D934C4">
        <w:rPr>
          <w:rFonts w:ascii="Arial Narrow" w:hAnsi="Arial Narrow" w:cs="Arial"/>
        </w:rPr>
        <w:t>Non-Profit Company</w:t>
      </w:r>
      <w:proofErr w:type="gramEnd"/>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w:t>
      </w:r>
      <w:proofErr w:type="gramStart"/>
      <w:r w:rsidRPr="00A02E56">
        <w:rPr>
          <w:rFonts w:ascii="Arial Narrow" w:hAnsi="Arial Narrow" w:cs="Arial"/>
        </w:rPr>
        <w:t>as a result of</w:t>
      </w:r>
      <w:proofErr w:type="gramEnd"/>
      <w:r w:rsidRPr="00A02E56">
        <w:rPr>
          <w:rFonts w:ascii="Arial Narrow" w:hAnsi="Arial Narrow" w:cs="Arial"/>
        </w:rPr>
        <w:t xml:space="preserve">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recover costs, losses or damages it has incurred or suffered </w:t>
      </w:r>
      <w:proofErr w:type="gramStart"/>
      <w:r w:rsidRPr="00A02E56">
        <w:rPr>
          <w:rFonts w:ascii="Arial Narrow" w:hAnsi="Arial Narrow" w:cs="Arial"/>
        </w:rPr>
        <w:t>as a result of</w:t>
      </w:r>
      <w:proofErr w:type="gramEnd"/>
      <w:r w:rsidRPr="00A02E56">
        <w:rPr>
          <w:rFonts w:ascii="Arial Narrow" w:hAnsi="Arial Narrow" w:cs="Arial"/>
        </w:rPr>
        <w:t xml:space="preserve"> that person’s conduct;</w:t>
      </w:r>
    </w:p>
    <w:p w14:paraId="5CB07817"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cancel the contract and claim any damages which it has suffered </w:t>
      </w:r>
      <w:proofErr w:type="gramStart"/>
      <w:r w:rsidRPr="00A02E56">
        <w:rPr>
          <w:rFonts w:ascii="Arial Narrow" w:hAnsi="Arial Narrow" w:cs="Arial"/>
        </w:rPr>
        <w:t>as a result of</w:t>
      </w:r>
      <w:proofErr w:type="gramEnd"/>
      <w:r w:rsidRPr="00A02E56">
        <w:rPr>
          <w:rFonts w:ascii="Arial Narrow" w:hAnsi="Arial Narrow" w:cs="Arial"/>
        </w:rPr>
        <w:t xml:space="preserve"> having to make less favourable arrangements due to such cancellation;</w:t>
      </w:r>
    </w:p>
    <w:p w14:paraId="78FBFE31"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rPr>
        <w:t>audi</w:t>
      </w:r>
      <w:proofErr w:type="spellEnd"/>
      <w:r w:rsidRPr="00A02E56">
        <w:rPr>
          <w:rFonts w:ascii="Arial Narrow" w:hAnsi="Arial Narrow" w:cs="Arial"/>
        </w:rPr>
        <w:t xml:space="preserve"> alteram partem (hear the other side) rule has been applied; and</w:t>
      </w:r>
    </w:p>
    <w:p w14:paraId="630956E1" w14:textId="573D2396" w:rsidR="00DE0F16" w:rsidRPr="007E77BD"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11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HxGAIAACo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mK6IR3m8YV4tIPmkaRFOA4sfTAyesAfnI00rDX33/cCFWfmg6X2XBXzeZzu5MwXb0ty8DKyu4wI&#10;Kwmq5oGzo7kJxx+xd6i7nl4qkhwWbqilrU5iP7M68aeBTD04fZ448Zd+ynr+4uufAAAA//8DAFBL&#10;AwQUAAYACAAAACEAPXZwGt8AAAAJAQAADwAAAGRycy9kb3ducmV2LnhtbEyPQU+DQBCF7yb+h82Y&#10;eLOLVJFSlsZoauKxpRdvCzsClZ0l7NKiv97xVI/z3sub7+Wb2fbihKPvHCm4X0QgkGpnOmoUHMrt&#10;XQrCB01G945QwTd62BTXV7nOjDvTDk/70AguIZ9pBW0IQyalr1u02i/cgMTepxutDnyOjTSjPnO5&#10;7WUcRYm0uiP+0OoBX1qsv/aTVVB18UH/7Mq3yK62y/A+l8fp41Wp25v5eQ0i4BwuYfjDZ3QomKly&#10;ExkvegVx8sBJ1iNewH76uIpBVAqWT0kKssjl/wXFLwAAAP//AwBQSwECLQAUAAYACAAAACEAtoM4&#10;kv4AAADhAQAAEwAAAAAAAAAAAAAAAAAAAAAAW0NvbnRlbnRfVHlwZXNdLnhtbFBLAQItABQABgAI&#10;AAAAIQA4/SH/1gAAAJQBAAALAAAAAAAAAAAAAAAAAC8BAABfcmVscy8ucmVsc1BLAQItABQABgAI&#10;AAAAIQAjpfHxGAIAACoEAAAOAAAAAAAAAAAAAAAAAC4CAABkcnMvZTJvRG9jLnhtbFBLAQItABQA&#10;BgAIAAAAIQA9dnAa3wAAAAkBAAAPAAAAAAAAAAAAAAAAAHIEAABkcnMvZG93bnJldi54bWxQSwUG&#10;AAAAAAQABADzAAAAfg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3126ED">
      <w:pPr>
        <w:widowControl w:val="0"/>
        <w:numPr>
          <w:ilvl w:val="0"/>
          <w:numId w:val="42"/>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3126ED">
      <w:pPr>
        <w:widowControl w:val="0"/>
        <w:numPr>
          <w:ilvl w:val="0"/>
          <w:numId w:val="42"/>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F776EF">
        <w:rPr>
          <w:rFonts w:ascii="Arial Narrow" w:hAnsi="Arial Narrow" w:cs="Arial"/>
          <w:snapToGrid w:val="0"/>
          <w:lang w:val="en-US"/>
        </w:rPr>
        <w:t>whether or not</w:t>
      </w:r>
      <w:proofErr w:type="gramEnd"/>
      <w:r w:rsidRPr="00F776EF">
        <w:rPr>
          <w:rFonts w:ascii="Arial Narrow" w:hAnsi="Arial Narrow" w:cs="Arial"/>
          <w:snapToGrid w:val="0"/>
          <w:lang w:val="en-US"/>
        </w:rPr>
        <w:t xml:space="preserve">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3126ED">
      <w:pPr>
        <w:widowControl w:val="0"/>
        <w:numPr>
          <w:ilvl w:val="2"/>
          <w:numId w:val="43"/>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3126ED">
      <w:pPr>
        <w:widowControl w:val="0"/>
        <w:numPr>
          <w:ilvl w:val="0"/>
          <w:numId w:val="43"/>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3126ED">
      <w:pPr>
        <w:widowControl w:val="0"/>
        <w:numPr>
          <w:ilvl w:val="1"/>
          <w:numId w:val="44"/>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5" w:name="_Toc497763222"/>
    </w:p>
    <w:bookmarkEnd w:id="5"/>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hereby undertake to render services described in the attached bidding documents to (name of the </w:t>
      </w:r>
      <w:proofErr w:type="gramStart"/>
      <w:r w:rsidRPr="008144CE">
        <w:rPr>
          <w:rFonts w:ascii="Arial" w:hAnsi="Arial" w:cs="Arial"/>
        </w:rPr>
        <w:t>institution)…</w:t>
      </w:r>
      <w:proofErr w:type="gramEnd"/>
      <w:r w:rsidRPr="008144CE">
        <w:rPr>
          <w:rFonts w:ascii="Arial" w:hAnsi="Arial" w:cs="Arial"/>
        </w:rPr>
        <w:t>…………………………………. in accordance with the requirements and task directives / proposals specifications stipulated in Bid Number………….……</w:t>
      </w:r>
      <w:proofErr w:type="gramStart"/>
      <w:r w:rsidRPr="008144CE">
        <w:rPr>
          <w:rFonts w:ascii="Arial" w:hAnsi="Arial" w:cs="Arial"/>
        </w:rPr>
        <w:t>…..</w:t>
      </w:r>
      <w:proofErr w:type="gramEnd"/>
      <w:r w:rsidRPr="008144CE">
        <w:rPr>
          <w:rFonts w:ascii="Arial" w:hAnsi="Arial" w:cs="Arial"/>
        </w:rPr>
        <w:t xml:space="preserve">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3126ED">
      <w:pPr>
        <w:numPr>
          <w:ilvl w:val="0"/>
          <w:numId w:val="46"/>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accept full responsibility for the proper execution and fulfilment of all obligations and conditions devolving on me under this agreement as the principal liable for the due </w:t>
      </w:r>
      <w:proofErr w:type="spellStart"/>
      <w:r w:rsidRPr="008144CE">
        <w:rPr>
          <w:rFonts w:ascii="Arial" w:hAnsi="Arial" w:cs="Arial"/>
        </w:rPr>
        <w:t>fulfillment</w:t>
      </w:r>
      <w:proofErr w:type="spellEnd"/>
      <w:r w:rsidRPr="008144CE">
        <w:rPr>
          <w:rFonts w:ascii="Arial" w:hAnsi="Arial" w:cs="Arial"/>
        </w:rPr>
        <w:t xml:space="preserve"> of this contract.</w:t>
      </w:r>
    </w:p>
    <w:p w14:paraId="6701AE60" w14:textId="15DFB0BD"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11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XnGAIAACoEAAAOAAAAZHJzL2Uyb0RvYy54bWysU9tu2zAMfR+wfxD0vjg2kjY14hRFugwD&#10;ugvQ7QNkWbaFyaJGKXG6rx8lp2m6vQ3TgyCK1OHhIbW+PQ6GHRR6Dbbi+WzOmbISGm27in//tnu3&#10;4swHYRthwKqKPynPbzdv36xHV6oCejCNQkYg1pejq3gfgiuzzMteDcLPwClLzhZwEIFM7LIGxUjo&#10;g8mK+fwqGwEbhyCV93R7Pzn5JuG3rZLhS9t6FZipOHELace013HPNmtRdihcr+WJhvgHFoPQlpKe&#10;oe5FEGyP+i+oQUsED22YSRgyaFstVaqBqsnnf1Tz2AunUi0kjndnmfz/g5WfD4/uK0bq3j2A/OGZ&#10;hW0vbKfuEGHslWgoXR6Fykbny/ODaHh6yurxEzTUWrEPkDQ4tjhEQKqOHZPUT2ep1TEwSZdFsbqa&#10;z6kjknx5sSquyYg5RPn83KEPHxQMLB4qjtTLBC8ODz5Moc8hiT4Y3ey0McnArt4aZAdBfd+ldUL3&#10;l2HGsrHiN8timZBf+fwlBFGNbKesr8IGHWiAjR4qvjoHiTLq9t429ECUQWgznak6Y09CRu3imPoy&#10;HOsj0w2JsowZ4lUNzRNJizANLH0wOvSAvzgbaVgr7n/uBSrOzEdL7bnJF4s43clYLK8LMvDSU196&#10;hJUEVfHA2XTchulH7B3qrqdMeZLDwh21tNVJ7BdWJ/40kKldp88TJ/7STlEvX3zzGwAA//8DAFBL&#10;AwQUAAYACAAAACEAZqYQ/NwAAAAJAQAADwAAAGRycy9kb3ducmV2LnhtbEyPwU7DMBBE70j8g7VI&#10;3KiDK0VNiFMhUJE4tumlt028JIF4HcVOG/h63BMcR280+7bYLnYQZ5p871jD4yoBQdw403Or4Vjt&#10;HjYgfEA2ODgmDd/kYVve3hSYG3fhPZ0PoRVxhH2OGroQxlxK33Rk0a/cSBzZh5sshhinVpoJL3Hc&#10;DlIlSSot9hwvdDjSS0fN12G2GupeHfFnX70lNtutw/tSfc6nV63v75bnJxCBlvBXhqt+VIcyOtVu&#10;ZuPFoCFVWRqrESgQkWeba641qGStQJaF/P9B+QsAAP//AwBQSwECLQAUAAYACAAAACEAtoM4kv4A&#10;AADhAQAAEwAAAAAAAAAAAAAAAAAAAAAAW0NvbnRlbnRfVHlwZXNdLnhtbFBLAQItABQABgAIAAAA&#10;IQA4/SH/1gAAAJQBAAALAAAAAAAAAAAAAAAAAC8BAABfcmVscy8ucmVsc1BLAQItABQABgAIAAAA&#10;IQCoTMXnGAIAACoEAAAOAAAAAAAAAAAAAAAAAC4CAABkcnMvZTJvRG9jLnhtbFBLAQItABQABgAI&#10;AAAAIQBmphD83AAAAAkBAAAPAAAAAAAAAAAAAAAAAHIEAABkcnMvZG93bnJldi54bWxQSwUGAAAA&#10;AAQABADzAAAAewU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proofErr w:type="gramStart"/>
            <w:r>
              <w:rPr>
                <w:rFonts w:ascii="Arial" w:hAnsi="Arial" w:cs="Arial"/>
                <w:b/>
                <w:bCs/>
                <w:sz w:val="16"/>
                <w:szCs w:val="16"/>
                <w:lang w:val="en-US"/>
              </w:rPr>
              <w:t>PRICE  (</w:t>
            </w:r>
            <w:proofErr w:type="gramEnd"/>
            <w:r>
              <w:rPr>
                <w:rFonts w:ascii="Arial" w:hAnsi="Arial" w:cs="Arial"/>
                <w:b/>
                <w:bCs/>
                <w:sz w:val="16"/>
                <w:szCs w:val="16"/>
                <w:lang w:val="en-US"/>
              </w:rPr>
              <w:t>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 xml:space="preserve">I confirm that I am duly </w:t>
      </w:r>
      <w:proofErr w:type="spellStart"/>
      <w:r>
        <w:rPr>
          <w:rFonts w:ascii="Arial" w:hAnsi="Arial" w:cs="Arial"/>
          <w:lang w:val="en-US"/>
        </w:rPr>
        <w:t>authorised</w:t>
      </w:r>
      <w:proofErr w:type="spellEnd"/>
      <w:r>
        <w:rPr>
          <w:rFonts w:ascii="Arial" w:hAnsi="Arial" w:cs="Arial"/>
          <w:lang w:val="en-US"/>
        </w:rPr>
        <w:t xml:space="preserve">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roofErr w:type="gramStart"/>
      <w:r>
        <w:rPr>
          <w:rFonts w:ascii="Arial" w:hAnsi="Arial" w:cs="Arial"/>
          <w:lang w:val="en-US"/>
        </w:rPr>
        <w:t>…..</w:t>
      </w:r>
      <w:proofErr w:type="gramEnd"/>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11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z7GgIAACoEAAAOAAAAZHJzL2Uyb0RvYy54bWysU8Fu2zAMvQ/YPwi6L46NJEuNOEWRLsOA&#10;bh3Q7QNkWbaFyaJGKXGyrx+lpGm63YbpIIgi9fj4SK1uD4Nhe4Veg614PplypqyERtuu4t+/bd8t&#10;OfNB2EYYsKriR+X57frtm9XoSlVAD6ZRyAjE+nJ0Fe9DcGWWedmrQfgJOGXJ2QIOIpCJXdagGAl9&#10;MFkxnS6yEbBxCFJ5T7f3JydfJ/y2VTI8tq1XgZmKE7eQdkx7HfdsvRJlh8L1Wp5piH9gMQhtKekF&#10;6l4EwXao/4IatETw0IaJhCGDttVSpRqomnz6RzVPvXAq1ULieHeRyf8/WPll/+S+YqTu3QPIH55Z&#10;2PTCduoOEcZeiYbS5VGobHS+vDyIhqenrB4/Q0OtFbsASYNDi0MEpOrYIUl9vEitDoFJuiyK5WI6&#10;pY5I8uX5cvm+SM3IRPn83KEPHxUMLB4qjtTLBC/2Dz5EOqJ8Dkn0wehmq41JBnb1xiDbC+r7Nq1U&#10;AVV5HWYsGyt+My/mCfmVz19DENXI9pT1VdigAw2w0UPFl5cgUUbdPtgmjVcQ2pzORNnYs5BRuzim&#10;vgyH+sB0Q6IsYoZ4VUNzJGkRTgNLH4wOPeAvzkYa1or7nzuBijPzyVJ7bvLZLE53MmbzqCXDa099&#10;7RFWElTFA2en4yacfsTOoe56ypQnOSzcUUtbncR+YXXmTwOZenD+PHHir+0U9fLF178B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heIs+xoCAAAqBAAADgAAAAAAAAAAAAAAAAAuAgAAZHJzL2Uyb0RvYy54bWxQSwECLQAU&#10;AAYACAAAACEA/q7rqt4AAAAKAQAADwAAAAAAAAAAAAAAAAB0BAAAZHJzL2Rvd25yZXYueG1sUEsF&#10;BgAAAAAEAAQA8wAAAH8FA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11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kXGgIAACoEAAAOAAAAZHJzL2Uyb0RvYy54bWysU9tu2zAMfR+wfxD0vviCpE2NOEWRLsOA&#10;7gJ0+wBFlmNhsqhRSuzu60fJaZpub8P0IIgidXh4SK1ux96wo0Kvwda8mOWcKSuh0XZf8+/ftu+W&#10;nPkgbCMMWFXzJ+X57frtm9XgKlVCB6ZRyAjE+mpwNe9CcFWWedmpXvgZOGXJ2QL2IpCJ+6xBMRB6&#10;b7Iyz6+yAbBxCFJ5T7f3k5OvE37bKhm+tK1XgZmaE7eQdkz7Lu7ZeiWqPQrXaXmiIf6BRS+0paRn&#10;qHsRBDug/guq1xLBQxtmEvoM2lZLlWqgaor8j2oeO+FUqoXE8e4sk/9/sPLz8dF9xUjduweQPzyz&#10;sOmE3as7RBg6JRpKV0ShssH56vwgGp6est3wCRpqrTgESBqMLfYRkKpjY5L66Sy1GgOTdFmWy6s8&#10;p45I8hXFcnldpmZkonp+7tCHDwp6Fg81R+plghfHBx8iHVE9hyT6YHSz1cYkA/e7jUF2FNT3bVqp&#10;AqryMsxYNtT8ZlEuEvIrn7+EIKqR7ZT1VVivAw2w0X3Nl+cgUUXd3tsmjVcQ2kxnomzsScioXRxT&#10;X4VxNzLdkCjXMUO82kHzRNIiTANLH4wOHeAvzgYa1pr7nweBijPz0VJ7bor5PE53MuaLqCXDS8/u&#10;0iOsJKiaB86m4yZMP+LgUO87ylQkOSzcUUtbncR+YXXiTwOZenD6PHHiL+0U9fLF178B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JazZFxoCAAAq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6DDE5D74" w:rsidR="00DE0F16" w:rsidRDefault="00DE0F16">
      <w:pPr>
        <w:spacing w:after="0" w:line="240" w:lineRule="auto"/>
        <w:rPr>
          <w:rFonts w:ascii="Arial" w:hAnsi="Arial" w:cs="Arial"/>
        </w:rPr>
      </w:pPr>
    </w:p>
    <w:sectPr w:rsidR="00DE0F16" w:rsidSect="00F53EE6">
      <w:footerReference w:type="default" r:id="rId16"/>
      <w:headerReference w:type="first" r:id="rId17"/>
      <w:footerReference w:type="first" r:id="rId18"/>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A32A" w14:textId="77777777" w:rsidR="00DB33EC" w:rsidRDefault="00DB33EC" w:rsidP="00B859A4">
      <w:pPr>
        <w:spacing w:after="0" w:line="240" w:lineRule="auto"/>
      </w:pPr>
      <w:r>
        <w:separator/>
      </w:r>
    </w:p>
  </w:endnote>
  <w:endnote w:type="continuationSeparator" w:id="0">
    <w:p w14:paraId="4F9F6EBB" w14:textId="77777777" w:rsidR="00DB33EC" w:rsidRDefault="00DB33EC"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F1E13" w14:textId="77777777" w:rsidR="00DB33EC" w:rsidRDefault="00DB33EC" w:rsidP="00B859A4">
      <w:pPr>
        <w:spacing w:after="0" w:line="240" w:lineRule="auto"/>
      </w:pPr>
      <w:r>
        <w:separator/>
      </w:r>
    </w:p>
  </w:footnote>
  <w:footnote w:type="continuationSeparator" w:id="0">
    <w:p w14:paraId="42E4985E" w14:textId="77777777" w:rsidR="00DB33EC" w:rsidRDefault="00DB33EC"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9371A0"/>
    <w:multiLevelType w:val="hybridMultilevel"/>
    <w:tmpl w:val="1A5A5CD2"/>
    <w:lvl w:ilvl="0" w:tplc="1C090001">
      <w:start w:val="1"/>
      <w:numFmt w:val="bullet"/>
      <w:lvlText w:val=""/>
      <w:lvlJc w:val="left"/>
      <w:pPr>
        <w:ind w:left="1092" w:hanging="360"/>
      </w:pPr>
      <w:rPr>
        <w:rFonts w:ascii="Symbol" w:hAnsi="Symbol" w:hint="default"/>
      </w:rPr>
    </w:lvl>
    <w:lvl w:ilvl="1" w:tplc="1C090003" w:tentative="1">
      <w:start w:val="1"/>
      <w:numFmt w:val="bullet"/>
      <w:lvlText w:val="o"/>
      <w:lvlJc w:val="left"/>
      <w:pPr>
        <w:ind w:left="1812" w:hanging="360"/>
      </w:pPr>
      <w:rPr>
        <w:rFonts w:ascii="Courier New" w:hAnsi="Courier New" w:cs="Courier New" w:hint="default"/>
      </w:rPr>
    </w:lvl>
    <w:lvl w:ilvl="2" w:tplc="1C090005" w:tentative="1">
      <w:start w:val="1"/>
      <w:numFmt w:val="bullet"/>
      <w:lvlText w:val=""/>
      <w:lvlJc w:val="left"/>
      <w:pPr>
        <w:ind w:left="2532" w:hanging="360"/>
      </w:pPr>
      <w:rPr>
        <w:rFonts w:ascii="Wingdings" w:hAnsi="Wingdings" w:hint="default"/>
      </w:rPr>
    </w:lvl>
    <w:lvl w:ilvl="3" w:tplc="1C090001" w:tentative="1">
      <w:start w:val="1"/>
      <w:numFmt w:val="bullet"/>
      <w:lvlText w:val=""/>
      <w:lvlJc w:val="left"/>
      <w:pPr>
        <w:ind w:left="3252" w:hanging="360"/>
      </w:pPr>
      <w:rPr>
        <w:rFonts w:ascii="Symbol" w:hAnsi="Symbol" w:hint="default"/>
      </w:rPr>
    </w:lvl>
    <w:lvl w:ilvl="4" w:tplc="1C090003" w:tentative="1">
      <w:start w:val="1"/>
      <w:numFmt w:val="bullet"/>
      <w:lvlText w:val="o"/>
      <w:lvlJc w:val="left"/>
      <w:pPr>
        <w:ind w:left="3972" w:hanging="360"/>
      </w:pPr>
      <w:rPr>
        <w:rFonts w:ascii="Courier New" w:hAnsi="Courier New" w:cs="Courier New" w:hint="default"/>
      </w:rPr>
    </w:lvl>
    <w:lvl w:ilvl="5" w:tplc="1C090005" w:tentative="1">
      <w:start w:val="1"/>
      <w:numFmt w:val="bullet"/>
      <w:lvlText w:val=""/>
      <w:lvlJc w:val="left"/>
      <w:pPr>
        <w:ind w:left="4692" w:hanging="360"/>
      </w:pPr>
      <w:rPr>
        <w:rFonts w:ascii="Wingdings" w:hAnsi="Wingdings" w:hint="default"/>
      </w:rPr>
    </w:lvl>
    <w:lvl w:ilvl="6" w:tplc="1C090001" w:tentative="1">
      <w:start w:val="1"/>
      <w:numFmt w:val="bullet"/>
      <w:lvlText w:val=""/>
      <w:lvlJc w:val="left"/>
      <w:pPr>
        <w:ind w:left="5412" w:hanging="360"/>
      </w:pPr>
      <w:rPr>
        <w:rFonts w:ascii="Symbol" w:hAnsi="Symbol" w:hint="default"/>
      </w:rPr>
    </w:lvl>
    <w:lvl w:ilvl="7" w:tplc="1C090003" w:tentative="1">
      <w:start w:val="1"/>
      <w:numFmt w:val="bullet"/>
      <w:lvlText w:val="o"/>
      <w:lvlJc w:val="left"/>
      <w:pPr>
        <w:ind w:left="6132" w:hanging="360"/>
      </w:pPr>
      <w:rPr>
        <w:rFonts w:ascii="Courier New" w:hAnsi="Courier New" w:cs="Courier New" w:hint="default"/>
      </w:rPr>
    </w:lvl>
    <w:lvl w:ilvl="8" w:tplc="1C090005" w:tentative="1">
      <w:start w:val="1"/>
      <w:numFmt w:val="bullet"/>
      <w:lvlText w:val=""/>
      <w:lvlJc w:val="left"/>
      <w:pPr>
        <w:ind w:left="685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0CBA7AFC"/>
    <w:multiLevelType w:val="hybridMultilevel"/>
    <w:tmpl w:val="84BCB86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E6325C8"/>
    <w:multiLevelType w:val="hybridMultilevel"/>
    <w:tmpl w:val="4A38A404"/>
    <w:lvl w:ilvl="0" w:tplc="D89C99EA">
      <w:start w:val="1"/>
      <w:numFmt w:val="decimal"/>
      <w:lvlText w:val="%1."/>
      <w:lvlJc w:val="left"/>
      <w:pPr>
        <w:ind w:left="360" w:hanging="360"/>
      </w:pPr>
      <w:rPr>
        <w:rFonts w:hint="default"/>
        <w:b/>
        <w:color w:val="000000" w:themeColor="text1"/>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E84204A"/>
    <w:multiLevelType w:val="multilevel"/>
    <w:tmpl w:val="FBD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7D5811"/>
    <w:multiLevelType w:val="hybridMultilevel"/>
    <w:tmpl w:val="893AF3D6"/>
    <w:lvl w:ilvl="0" w:tplc="0B7857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24D4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BA221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9C73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1233C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EC34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08B45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2EC6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C8C7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29631D4"/>
    <w:multiLevelType w:val="multilevel"/>
    <w:tmpl w:val="7ECE3D0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ED7ED0"/>
    <w:multiLevelType w:val="multilevel"/>
    <w:tmpl w:val="AE36F7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24"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8661C3"/>
    <w:multiLevelType w:val="hybridMultilevel"/>
    <w:tmpl w:val="965CE28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1EF3078A"/>
    <w:multiLevelType w:val="multilevel"/>
    <w:tmpl w:val="ADF8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FB1A5C"/>
    <w:multiLevelType w:val="multilevel"/>
    <w:tmpl w:val="046AA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15:restartNumberingAfterBreak="0">
    <w:nsid w:val="247F4B76"/>
    <w:multiLevelType w:val="hybridMultilevel"/>
    <w:tmpl w:val="BB8A4FB0"/>
    <w:lvl w:ilvl="0" w:tplc="1C090001">
      <w:start w:val="1"/>
      <w:numFmt w:val="bullet"/>
      <w:lvlText w:val=""/>
      <w:lvlJc w:val="left"/>
      <w:pPr>
        <w:ind w:left="620" w:hanging="260"/>
      </w:pPr>
      <w:rPr>
        <w:rFonts w:ascii="Symbol" w:hAnsi="Symbol" w:hint="default"/>
      </w:rPr>
    </w:lvl>
    <w:lvl w:ilvl="1" w:tplc="25DE0DAC">
      <w:start w:val="1"/>
      <w:numFmt w:val="bullet"/>
      <w:lvlText w:val="-"/>
      <w:lvlJc w:val="left"/>
      <w:pPr>
        <w:ind w:left="1020" w:hanging="260"/>
      </w:pPr>
    </w:lvl>
    <w:lvl w:ilvl="2" w:tplc="F92C953A">
      <w:numFmt w:val="decimal"/>
      <w:lvlText w:val=""/>
      <w:lvlJc w:val="left"/>
    </w:lvl>
    <w:lvl w:ilvl="3" w:tplc="591271B0">
      <w:numFmt w:val="decimal"/>
      <w:lvlText w:val=""/>
      <w:lvlJc w:val="left"/>
    </w:lvl>
    <w:lvl w:ilvl="4" w:tplc="03BCC4B6">
      <w:numFmt w:val="decimal"/>
      <w:lvlText w:val=""/>
      <w:lvlJc w:val="left"/>
    </w:lvl>
    <w:lvl w:ilvl="5" w:tplc="252E9FE6">
      <w:numFmt w:val="decimal"/>
      <w:lvlText w:val=""/>
      <w:lvlJc w:val="left"/>
    </w:lvl>
    <w:lvl w:ilvl="6" w:tplc="DA22C9CC">
      <w:numFmt w:val="decimal"/>
      <w:lvlText w:val=""/>
      <w:lvlJc w:val="left"/>
    </w:lvl>
    <w:lvl w:ilvl="7" w:tplc="275C72B8">
      <w:numFmt w:val="decimal"/>
      <w:lvlText w:val=""/>
      <w:lvlJc w:val="left"/>
    </w:lvl>
    <w:lvl w:ilvl="8" w:tplc="91363000">
      <w:numFmt w:val="decimal"/>
      <w:lvlText w:val=""/>
      <w:lvlJc w:val="left"/>
    </w:lvl>
  </w:abstractNum>
  <w:abstractNum w:abstractNumId="31" w15:restartNumberingAfterBreak="0">
    <w:nsid w:val="24D37C38"/>
    <w:multiLevelType w:val="hybridMultilevel"/>
    <w:tmpl w:val="A412F230"/>
    <w:lvl w:ilvl="0" w:tplc="E6B06B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122B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7ABF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1E3C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623B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6C3C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742C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46CD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3E17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3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5" w15:restartNumberingAfterBreak="0">
    <w:nsid w:val="2818643F"/>
    <w:multiLevelType w:val="multilevel"/>
    <w:tmpl w:val="234803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8475F45"/>
    <w:multiLevelType w:val="hybridMultilevel"/>
    <w:tmpl w:val="496036D2"/>
    <w:lvl w:ilvl="0" w:tplc="99B68118">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8284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ECA4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8417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50E4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9AED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6E3BF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4670C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44A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0" w15:restartNumberingAfterBreak="0">
    <w:nsid w:val="31AF40DC"/>
    <w:multiLevelType w:val="multilevel"/>
    <w:tmpl w:val="DCD4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2" w15:restartNumberingAfterBreak="0">
    <w:nsid w:val="38332870"/>
    <w:multiLevelType w:val="multilevel"/>
    <w:tmpl w:val="147AF9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44"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CEC698C"/>
    <w:multiLevelType w:val="multilevel"/>
    <w:tmpl w:val="BF8E3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47"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76539A6"/>
    <w:multiLevelType w:val="multilevel"/>
    <w:tmpl w:val="94F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51"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52" w15:restartNumberingAfterBreak="0">
    <w:nsid w:val="4AF25ABB"/>
    <w:multiLevelType w:val="multilevel"/>
    <w:tmpl w:val="1C9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9D6808"/>
    <w:multiLevelType w:val="hybridMultilevel"/>
    <w:tmpl w:val="792AAE24"/>
    <w:lvl w:ilvl="0" w:tplc="41AA8E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0ECA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402F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E40B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3C21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A01E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9EC7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BA90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BA40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5F27845"/>
    <w:multiLevelType w:val="hybridMultilevel"/>
    <w:tmpl w:val="7DB644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5A326E88"/>
    <w:multiLevelType w:val="hybridMultilevel"/>
    <w:tmpl w:val="5CA6AE2E"/>
    <w:lvl w:ilvl="0" w:tplc="C5BC51D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F84E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A68E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70556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A436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603D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48584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D022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D8F3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07A67F8"/>
    <w:multiLevelType w:val="multilevel"/>
    <w:tmpl w:val="E57EB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AA7F33"/>
    <w:multiLevelType w:val="multilevel"/>
    <w:tmpl w:val="9A3CA0B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6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6"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69" w15:restartNumberingAfterBreak="0">
    <w:nsid w:val="713C5EDF"/>
    <w:multiLevelType w:val="hybridMultilevel"/>
    <w:tmpl w:val="984C08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0" w15:restartNumberingAfterBreak="0">
    <w:nsid w:val="71BF6E28"/>
    <w:multiLevelType w:val="multilevel"/>
    <w:tmpl w:val="3D266122"/>
    <w:lvl w:ilvl="0">
      <w:start w:val="9"/>
      <w:numFmt w:val="decimal"/>
      <w:lvlText w:val="%1."/>
      <w:lvlJc w:val="left"/>
      <w:pPr>
        <w:ind w:left="372" w:hanging="37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1452CA"/>
    <w:multiLevelType w:val="hybridMultilevel"/>
    <w:tmpl w:val="8D80DF24"/>
    <w:lvl w:ilvl="0" w:tplc="E318D0E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EE9B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D09C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3461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D0FD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3C96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A884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5292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E6D3F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73"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5" w15:restartNumberingAfterBreak="0">
    <w:nsid w:val="7CFE7F92"/>
    <w:multiLevelType w:val="multilevel"/>
    <w:tmpl w:val="8D3A67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51"/>
  </w:num>
  <w:num w:numId="3" w16cid:durableId="2007172127">
    <w:abstractNumId w:val="73"/>
  </w:num>
  <w:num w:numId="4" w16cid:durableId="1606840861">
    <w:abstractNumId w:val="32"/>
  </w:num>
  <w:num w:numId="5" w16cid:durableId="1451045321">
    <w:abstractNumId w:val="66"/>
  </w:num>
  <w:num w:numId="6" w16cid:durableId="630327880">
    <w:abstractNumId w:val="20"/>
  </w:num>
  <w:num w:numId="7" w16cid:durableId="1536893881">
    <w:abstractNumId w:val="50"/>
  </w:num>
  <w:num w:numId="8" w16cid:durableId="1561672239">
    <w:abstractNumId w:val="77"/>
  </w:num>
  <w:num w:numId="9" w16cid:durableId="986082454">
    <w:abstractNumId w:val="3"/>
  </w:num>
  <w:num w:numId="10" w16cid:durableId="1346637550">
    <w:abstractNumId w:val="22"/>
  </w:num>
  <w:num w:numId="11" w16cid:durableId="1408696748">
    <w:abstractNumId w:val="57"/>
  </w:num>
  <w:num w:numId="12" w16cid:durableId="1450666304">
    <w:abstractNumId w:val="76"/>
  </w:num>
  <w:num w:numId="13" w16cid:durableId="639195595">
    <w:abstractNumId w:val="21"/>
  </w:num>
  <w:num w:numId="14" w16cid:durableId="19434186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9"/>
  </w:num>
  <w:num w:numId="18" w16cid:durableId="1139497810">
    <w:abstractNumId w:val="67"/>
  </w:num>
  <w:num w:numId="19" w16cid:durableId="67656797">
    <w:abstractNumId w:val="55"/>
  </w:num>
  <w:num w:numId="20" w16cid:durableId="309598848">
    <w:abstractNumId w:val="47"/>
  </w:num>
  <w:num w:numId="21" w16cid:durableId="1736272666">
    <w:abstractNumId w:val="10"/>
  </w:num>
  <w:num w:numId="22" w16cid:durableId="1533498224">
    <w:abstractNumId w:val="9"/>
  </w:num>
  <w:num w:numId="23" w16cid:durableId="887882556">
    <w:abstractNumId w:val="44"/>
  </w:num>
  <w:num w:numId="24" w16cid:durableId="1837072201">
    <w:abstractNumId w:val="16"/>
  </w:num>
  <w:num w:numId="25" w16cid:durableId="953514034">
    <w:abstractNumId w:val="2"/>
  </w:num>
  <w:num w:numId="26" w16cid:durableId="1797410239">
    <w:abstractNumId w:val="59"/>
  </w:num>
  <w:num w:numId="27" w16cid:durableId="1969161491">
    <w:abstractNumId w:val="37"/>
  </w:num>
  <w:num w:numId="28" w16cid:durableId="962006863">
    <w:abstractNumId w:val="24"/>
  </w:num>
  <w:num w:numId="29" w16cid:durableId="1178696723">
    <w:abstractNumId w:val="23"/>
  </w:num>
  <w:num w:numId="30" w16cid:durableId="1406293880">
    <w:abstractNumId w:val="1"/>
  </w:num>
  <w:num w:numId="31" w16cid:durableId="2032106657">
    <w:abstractNumId w:val="25"/>
  </w:num>
  <w:num w:numId="32" w16cid:durableId="2073965046">
    <w:abstractNumId w:val="65"/>
  </w:num>
  <w:num w:numId="33" w16cid:durableId="1307082680">
    <w:abstractNumId w:val="34"/>
  </w:num>
  <w:num w:numId="34" w16cid:durableId="866255984">
    <w:abstractNumId w:val="38"/>
  </w:num>
  <w:num w:numId="35" w16cid:durableId="1040858829">
    <w:abstractNumId w:val="29"/>
  </w:num>
  <w:num w:numId="36" w16cid:durableId="885533575">
    <w:abstractNumId w:val="48"/>
  </w:num>
  <w:num w:numId="37" w16cid:durableId="190343536">
    <w:abstractNumId w:val="39"/>
  </w:num>
  <w:num w:numId="38" w16cid:durableId="270743647">
    <w:abstractNumId w:val="11"/>
  </w:num>
  <w:num w:numId="39" w16cid:durableId="1327434964">
    <w:abstractNumId w:val="62"/>
  </w:num>
  <w:num w:numId="40" w16cid:durableId="1740059166">
    <w:abstractNumId w:val="74"/>
  </w:num>
  <w:num w:numId="41" w16cid:durableId="284235068">
    <w:abstractNumId w:val="72"/>
  </w:num>
  <w:num w:numId="42" w16cid:durableId="2032487664">
    <w:abstractNumId w:val="5"/>
  </w:num>
  <w:num w:numId="43" w16cid:durableId="1020934940">
    <w:abstractNumId w:val="58"/>
  </w:num>
  <w:num w:numId="44" w16cid:durableId="651180622">
    <w:abstractNumId w:val="64"/>
  </w:num>
  <w:num w:numId="45" w16cid:durableId="201939884">
    <w:abstractNumId w:val="33"/>
  </w:num>
  <w:num w:numId="46" w16cid:durableId="1411926591">
    <w:abstractNumId w:val="68"/>
  </w:num>
  <w:num w:numId="47" w16cid:durableId="1742681079">
    <w:abstractNumId w:val="41"/>
  </w:num>
  <w:num w:numId="48" w16cid:durableId="490296940">
    <w:abstractNumId w:val="63"/>
  </w:num>
  <w:num w:numId="49" w16cid:durableId="377704096">
    <w:abstractNumId w:val="7"/>
  </w:num>
  <w:num w:numId="50" w16cid:durableId="222448539">
    <w:abstractNumId w:val="43"/>
  </w:num>
  <w:num w:numId="51" w16cid:durableId="1546675798">
    <w:abstractNumId w:val="30"/>
  </w:num>
  <w:num w:numId="52" w16cid:durableId="661548498">
    <w:abstractNumId w:val="61"/>
  </w:num>
  <w:num w:numId="53" w16cid:durableId="772212335">
    <w:abstractNumId w:val="12"/>
  </w:num>
  <w:num w:numId="54" w16cid:durableId="1867138008">
    <w:abstractNumId w:val="69"/>
  </w:num>
  <w:num w:numId="55" w16cid:durableId="831945718">
    <w:abstractNumId w:val="54"/>
  </w:num>
  <w:num w:numId="56" w16cid:durableId="1340735578">
    <w:abstractNumId w:val="26"/>
  </w:num>
  <w:num w:numId="57" w16cid:durableId="96759306">
    <w:abstractNumId w:val="15"/>
  </w:num>
  <w:num w:numId="58" w16cid:durableId="1353609922">
    <w:abstractNumId w:val="70"/>
  </w:num>
  <w:num w:numId="59" w16cid:durableId="1759132897">
    <w:abstractNumId w:val="40"/>
  </w:num>
  <w:num w:numId="60" w16cid:durableId="527917812">
    <w:abstractNumId w:val="52"/>
  </w:num>
  <w:num w:numId="61" w16cid:durableId="1061560669">
    <w:abstractNumId w:val="27"/>
  </w:num>
  <w:num w:numId="62" w16cid:durableId="428500446">
    <w:abstractNumId w:val="49"/>
  </w:num>
  <w:num w:numId="63" w16cid:durableId="1597399117">
    <w:abstractNumId w:val="13"/>
  </w:num>
  <w:num w:numId="64" w16cid:durableId="1713531717">
    <w:abstractNumId w:val="6"/>
  </w:num>
  <w:num w:numId="65" w16cid:durableId="1682272006">
    <w:abstractNumId w:val="8"/>
  </w:num>
  <w:num w:numId="66" w16cid:durableId="1040125638">
    <w:abstractNumId w:val="42"/>
  </w:num>
  <w:num w:numId="67" w16cid:durableId="1092363286">
    <w:abstractNumId w:val="18"/>
  </w:num>
  <w:num w:numId="68" w16cid:durableId="560597290">
    <w:abstractNumId w:val="45"/>
  </w:num>
  <w:num w:numId="69" w16cid:durableId="1104301021">
    <w:abstractNumId w:val="28"/>
  </w:num>
  <w:num w:numId="70" w16cid:durableId="1264652061">
    <w:abstractNumId w:val="75"/>
  </w:num>
  <w:num w:numId="71" w16cid:durableId="879585316">
    <w:abstractNumId w:val="60"/>
  </w:num>
  <w:num w:numId="72" w16cid:durableId="2043365020">
    <w:abstractNumId w:val="35"/>
  </w:num>
  <w:num w:numId="73" w16cid:durableId="865561312">
    <w:abstractNumId w:val="71"/>
  </w:num>
  <w:num w:numId="74" w16cid:durableId="828516542">
    <w:abstractNumId w:val="36"/>
  </w:num>
  <w:num w:numId="75" w16cid:durableId="1209336146">
    <w:abstractNumId w:val="53"/>
  </w:num>
  <w:num w:numId="76" w16cid:durableId="1991329607">
    <w:abstractNumId w:val="31"/>
  </w:num>
  <w:num w:numId="77" w16cid:durableId="989097325">
    <w:abstractNumId w:val="56"/>
  </w:num>
  <w:num w:numId="78" w16cid:durableId="1464300887">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87D94"/>
    <w:rsid w:val="001B635F"/>
    <w:rsid w:val="001B6E18"/>
    <w:rsid w:val="001C02CD"/>
    <w:rsid w:val="001C72C1"/>
    <w:rsid w:val="001F2444"/>
    <w:rsid w:val="002477F7"/>
    <w:rsid w:val="00266E19"/>
    <w:rsid w:val="00280B45"/>
    <w:rsid w:val="002B4A0F"/>
    <w:rsid w:val="002C056A"/>
    <w:rsid w:val="002E3C61"/>
    <w:rsid w:val="002E53AD"/>
    <w:rsid w:val="002F1EE1"/>
    <w:rsid w:val="003126ED"/>
    <w:rsid w:val="00321449"/>
    <w:rsid w:val="00352391"/>
    <w:rsid w:val="00361C88"/>
    <w:rsid w:val="003A0776"/>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1633"/>
    <w:rsid w:val="00624BEA"/>
    <w:rsid w:val="00630751"/>
    <w:rsid w:val="006319F9"/>
    <w:rsid w:val="00657353"/>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3FD6"/>
    <w:rsid w:val="00C06086"/>
    <w:rsid w:val="00C07908"/>
    <w:rsid w:val="00C07D69"/>
    <w:rsid w:val="00C122E3"/>
    <w:rsid w:val="00C213DC"/>
    <w:rsid w:val="00C23DFF"/>
    <w:rsid w:val="00C4326B"/>
    <w:rsid w:val="00C576DD"/>
    <w:rsid w:val="00C67975"/>
    <w:rsid w:val="00C729FA"/>
    <w:rsid w:val="00CB00EB"/>
    <w:rsid w:val="00CB7019"/>
    <w:rsid w:val="00CC5775"/>
    <w:rsid w:val="00CC5FB7"/>
    <w:rsid w:val="00CE26B3"/>
    <w:rsid w:val="00CF275B"/>
    <w:rsid w:val="00D00A75"/>
    <w:rsid w:val="00D01D91"/>
    <w:rsid w:val="00D04EF5"/>
    <w:rsid w:val="00D13636"/>
    <w:rsid w:val="00D20114"/>
    <w:rsid w:val="00D37AE7"/>
    <w:rsid w:val="00D60A20"/>
    <w:rsid w:val="00D663F5"/>
    <w:rsid w:val="00D6714F"/>
    <w:rsid w:val="00D722D5"/>
    <w:rsid w:val="00D9342F"/>
    <w:rsid w:val="00D94757"/>
    <w:rsid w:val="00DB016E"/>
    <w:rsid w:val="00DB1644"/>
    <w:rsid w:val="00DB33EC"/>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6975"/>
    <w:rsid w:val="00E97209"/>
    <w:rsid w:val="00EB4FC6"/>
    <w:rsid w:val="00ED1B74"/>
    <w:rsid w:val="00ED40D2"/>
    <w:rsid w:val="00EE2793"/>
    <w:rsid w:val="00EE6A5A"/>
    <w:rsid w:val="00F115C2"/>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uiPriority w:val="22"/>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29"/>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1"/>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1"/>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1"/>
      </w:numPr>
      <w:spacing w:before="72" w:after="144"/>
      <w:jc w:val="both"/>
      <w:outlineLvl w:val="2"/>
    </w:pPr>
    <w:rPr>
      <w:rFonts w:ascii="Arial" w:eastAsia="Times New Roman" w:hAnsi="Arial" w:cs="Times New Roman"/>
      <w:b/>
      <w:i/>
      <w:sz w:val="22"/>
      <w:szCs w:val="20"/>
      <w:lang w:val="en-ZA"/>
    </w:rPr>
  </w:style>
  <w:style w:type="paragraph" w:customStyle="1" w:styleId="ds-markdown-paragraph">
    <w:name w:val="ds-markdown-paragraph"/>
    <w:basedOn w:val="Normal"/>
    <w:rsid w:val="00D04EF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belo@nhbrc.org.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odfreyk@nhbr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ilen@nhbrc.org.za" TargetMode="External"/><Relationship Id="rId5" Type="http://schemas.openxmlformats.org/officeDocument/2006/relationships/styles" Target="styles.xml"/><Relationship Id="rId15" Type="http://schemas.openxmlformats.org/officeDocument/2006/relationships/hyperlink" Target="mailto:Andilen@nhbrc.org.z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30729-CABD-4AD5-9241-9A9A06E90B8E}">
  <ds:schemaRefs>
    <ds:schemaRef ds:uri="http://schemas.microsoft.com/sharepoint/v3/contenttype/forms"/>
  </ds:schemaRefs>
</ds:datastoreItem>
</file>

<file path=customXml/itemProps2.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21</Pages>
  <Words>4856</Words>
  <Characters>21611</Characters>
  <Application>Microsoft Office Word</Application>
  <DocSecurity>4</DocSecurity>
  <Lines>3087</Lines>
  <Paragraphs>1470</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Victor Mbele</cp:lastModifiedBy>
  <cp:revision>2</cp:revision>
  <cp:lastPrinted>2026-02-11T20:23:00Z</cp:lastPrinted>
  <dcterms:created xsi:type="dcterms:W3CDTF">2026-09-03T11:49:00Z</dcterms:created>
  <dcterms:modified xsi:type="dcterms:W3CDTF">2026-09-03T11:49:00Z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