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714F" w:rsidRDefault="005621FE">
      <w:bookmarkStart w:id="0" w:name="_GoBack"/>
      <w:r w:rsidRPr="005621FE">
        <w:drawing>
          <wp:inline distT="0" distB="0" distL="0" distR="0" wp14:anchorId="0DEA84E7" wp14:editId="10C7E442">
            <wp:extent cx="2482850" cy="290279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94518" cy="2916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5621FE" w:rsidRDefault="005621FE">
      <w:r w:rsidRPr="005621FE">
        <w:drawing>
          <wp:inline distT="0" distB="0" distL="0" distR="0" wp14:anchorId="2798E7F7" wp14:editId="32C692D3">
            <wp:extent cx="2578100" cy="306879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88572" cy="3081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21FE" w:rsidRDefault="005621FE">
      <w:r w:rsidRPr="005621FE">
        <w:drawing>
          <wp:inline distT="0" distB="0" distL="0" distR="0" wp14:anchorId="7DB73A8C" wp14:editId="433B066B">
            <wp:extent cx="2578233" cy="253378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578233" cy="2533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21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21FE"/>
    <w:rsid w:val="005621FE"/>
    <w:rsid w:val="00DB7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C2C3443D-5993-4B1A-BFDB-CAC33E21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Bernadette van Zyl</dc:creator>
  <cp:keywords/>
  <dc:description/>
  <cp:lastModifiedBy>Bernadette van Zyl</cp:lastModifiedBy>
  <cp:revision>1</cp:revision>
  <dcterms:created xsi:type="dcterms:W3CDTF">2026-10-02T08:03:00Z</dcterms:created>
  <dcterms:modified xsi:type="dcterms:W3CDTF">2026-10-02T08:05:00Z</dcterms:modified>
</cp:coreProperties>
</file>