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461"/>
        <w:gridCol w:w="4786"/>
        <w:gridCol w:w="5669"/>
      </w:tblGrid>
      <w:tr w:rsidR="001A7589" w:rsidRPr="001A4926" w14:paraId="75C630B2" w14:textId="77777777" w:rsidTr="009C2FF3">
        <w:trPr>
          <w:tblHeader/>
        </w:trPr>
        <w:tc>
          <w:tcPr>
            <w:tcW w:w="461" w:type="dxa"/>
            <w:shd w:val="clear" w:color="auto" w:fill="FFC000" w:themeFill="accent4"/>
          </w:tcPr>
          <w:p w14:paraId="6F9718B7" w14:textId="1FF89C50" w:rsidR="001A7589" w:rsidRPr="001A4926" w:rsidRDefault="001A7589">
            <w:pPr>
              <w:rPr>
                <w:rFonts w:ascii="Arial" w:hAnsi="Arial" w:cs="Arial"/>
                <w:b/>
                <w:bCs/>
              </w:rPr>
            </w:pPr>
            <w:r w:rsidRPr="001A4926"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4786" w:type="dxa"/>
            <w:shd w:val="clear" w:color="auto" w:fill="FFC000" w:themeFill="accent4"/>
          </w:tcPr>
          <w:p w14:paraId="129C11CE" w14:textId="3266A7A8" w:rsidR="001A7589" w:rsidRPr="001A4926" w:rsidRDefault="001A7589">
            <w:pPr>
              <w:rPr>
                <w:rFonts w:ascii="Arial" w:hAnsi="Arial" w:cs="Arial"/>
                <w:b/>
                <w:bCs/>
              </w:rPr>
            </w:pPr>
            <w:r w:rsidRPr="001A4926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5669" w:type="dxa"/>
            <w:shd w:val="clear" w:color="auto" w:fill="FFC000" w:themeFill="accent4"/>
          </w:tcPr>
          <w:p w14:paraId="0863BFEA" w14:textId="4E4C7031" w:rsidR="001A7589" w:rsidRPr="001A4926" w:rsidRDefault="001A7589">
            <w:pPr>
              <w:rPr>
                <w:rFonts w:ascii="Arial" w:hAnsi="Arial" w:cs="Arial"/>
                <w:b/>
                <w:bCs/>
              </w:rPr>
            </w:pPr>
            <w:r w:rsidRPr="001A4926">
              <w:rPr>
                <w:rFonts w:ascii="Arial" w:hAnsi="Arial" w:cs="Arial"/>
                <w:b/>
                <w:bCs/>
              </w:rPr>
              <w:t>Answer</w:t>
            </w:r>
          </w:p>
        </w:tc>
      </w:tr>
      <w:tr w:rsidR="001A7589" w:rsidRPr="001A4926" w14:paraId="6C0B5335" w14:textId="77777777" w:rsidTr="009C2FF3">
        <w:tc>
          <w:tcPr>
            <w:tcW w:w="461" w:type="dxa"/>
          </w:tcPr>
          <w:p w14:paraId="4F4721D0" w14:textId="173BB669" w:rsidR="001A7589" w:rsidRPr="001A4926" w:rsidRDefault="001A7589" w:rsidP="001A7589">
            <w:pPr>
              <w:rPr>
                <w:rFonts w:ascii="Arial" w:hAnsi="Arial" w:cs="Arial"/>
              </w:rPr>
            </w:pPr>
            <w:r w:rsidRPr="004D31E5">
              <w:rPr>
                <w:rFonts w:ascii="Arial" w:hAnsi="Arial" w:cs="Arial"/>
                <w:highlight w:val="green"/>
              </w:rPr>
              <w:t>1</w:t>
            </w:r>
          </w:p>
        </w:tc>
        <w:tc>
          <w:tcPr>
            <w:tcW w:w="4786" w:type="dxa"/>
          </w:tcPr>
          <w:p w14:paraId="76E8F9DB" w14:textId="0FB0F2A0" w:rsidR="001A7589" w:rsidRPr="001A4926" w:rsidRDefault="001A7589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>Please advise if 100% offshore dedicated delivery model is acceptable for 24*7 operational support model?</w:t>
            </w:r>
          </w:p>
        </w:tc>
        <w:tc>
          <w:tcPr>
            <w:tcW w:w="5669" w:type="dxa"/>
          </w:tcPr>
          <w:p w14:paraId="28DD997F" w14:textId="77777777" w:rsidR="00011285" w:rsidRDefault="00011285" w:rsidP="001A7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hosting of the tool must be within the borders of South Africa as per the Key Requirements specified.</w:t>
            </w:r>
          </w:p>
          <w:p w14:paraId="3FA1D6FD" w14:textId="5FD927ED" w:rsidR="00011285" w:rsidRDefault="00011285" w:rsidP="001A7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539751B8" w14:textId="77777777" w:rsidR="00D029F4" w:rsidRDefault="0026604C" w:rsidP="001A7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D029F4">
              <w:rPr>
                <w:rFonts w:ascii="Arial" w:hAnsi="Arial" w:cs="Arial"/>
              </w:rPr>
              <w:t>CMP tool(s) application</w:t>
            </w:r>
            <w:r>
              <w:rPr>
                <w:rFonts w:ascii="Arial" w:hAnsi="Arial" w:cs="Arial"/>
              </w:rPr>
              <w:t xml:space="preserve"> support</w:t>
            </w:r>
            <w:r w:rsidR="00D029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this can be considered</w:t>
            </w:r>
            <w:r w:rsidR="00D029F4">
              <w:rPr>
                <w:rFonts w:ascii="Arial" w:hAnsi="Arial" w:cs="Arial"/>
              </w:rPr>
              <w:t>.</w:t>
            </w:r>
          </w:p>
          <w:p w14:paraId="51B3184D" w14:textId="77777777" w:rsidR="001D119A" w:rsidRDefault="001D119A" w:rsidP="001A7589">
            <w:pPr>
              <w:rPr>
                <w:rFonts w:ascii="Arial" w:hAnsi="Arial" w:cs="Arial"/>
              </w:rPr>
            </w:pPr>
          </w:p>
          <w:p w14:paraId="20AAB3C7" w14:textId="45D7B68A" w:rsidR="001D119A" w:rsidRDefault="00D029F4" w:rsidP="001A7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26604C">
              <w:rPr>
                <w:rFonts w:ascii="Arial" w:hAnsi="Arial" w:cs="Arial"/>
              </w:rPr>
              <w:t xml:space="preserve">or professional services </w:t>
            </w:r>
            <w:r w:rsidR="00011285">
              <w:rPr>
                <w:rFonts w:ascii="Arial" w:hAnsi="Arial" w:cs="Arial"/>
              </w:rPr>
              <w:t>the</w:t>
            </w:r>
            <w:r w:rsidR="0016200D">
              <w:rPr>
                <w:rFonts w:ascii="Arial" w:hAnsi="Arial" w:cs="Arial"/>
              </w:rPr>
              <w:t xml:space="preserve"> resources must be </w:t>
            </w:r>
            <w:r>
              <w:rPr>
                <w:rFonts w:ascii="Arial" w:hAnsi="Arial" w:cs="Arial"/>
              </w:rPr>
              <w:t xml:space="preserve">able to </w:t>
            </w:r>
            <w:r w:rsidR="001D119A" w:rsidRPr="001D119A">
              <w:rPr>
                <w:rFonts w:ascii="Arial" w:hAnsi="Arial" w:cs="Arial"/>
              </w:rPr>
              <w:t>occasional</w:t>
            </w:r>
            <w:r w:rsidR="001D119A">
              <w:rPr>
                <w:rFonts w:ascii="Arial" w:hAnsi="Arial" w:cs="Arial"/>
              </w:rPr>
              <w:t>ly</w:t>
            </w:r>
            <w:r w:rsidR="001D119A" w:rsidRPr="001D119A">
              <w:rPr>
                <w:rFonts w:ascii="Arial" w:hAnsi="Arial" w:cs="Arial"/>
              </w:rPr>
              <w:t xml:space="preserve"> visit to Eskom sites in Gauteng</w:t>
            </w:r>
            <w:r w:rsidR="001D119A">
              <w:rPr>
                <w:rFonts w:ascii="Arial" w:hAnsi="Arial" w:cs="Arial"/>
              </w:rPr>
              <w:t>.</w:t>
            </w:r>
          </w:p>
          <w:p w14:paraId="76567711" w14:textId="77777777" w:rsidR="001D119A" w:rsidRDefault="001D119A" w:rsidP="001A7589">
            <w:pPr>
              <w:rPr>
                <w:rFonts w:ascii="Arial" w:hAnsi="Arial" w:cs="Arial"/>
              </w:rPr>
            </w:pPr>
          </w:p>
          <w:p w14:paraId="62C649D5" w14:textId="48509C51" w:rsidR="001D119A" w:rsidRPr="001A4926" w:rsidRDefault="001D119A" w:rsidP="001A7589">
            <w:pPr>
              <w:rPr>
                <w:rFonts w:ascii="Arial" w:hAnsi="Arial" w:cs="Arial"/>
              </w:rPr>
            </w:pPr>
            <w:r w:rsidRPr="001D119A">
              <w:rPr>
                <w:rFonts w:ascii="Arial" w:hAnsi="Arial" w:cs="Arial"/>
              </w:rPr>
              <w:t xml:space="preserve">Therefore, a 100% offshore model </w:t>
            </w:r>
            <w:r>
              <w:rPr>
                <w:rFonts w:ascii="Arial" w:hAnsi="Arial" w:cs="Arial"/>
              </w:rPr>
              <w:t>will</w:t>
            </w:r>
            <w:r w:rsidRPr="001D119A">
              <w:rPr>
                <w:rFonts w:ascii="Arial" w:hAnsi="Arial" w:cs="Arial"/>
              </w:rPr>
              <w:t xml:space="preserve"> not align with Eskom’s preferences.</w:t>
            </w:r>
          </w:p>
        </w:tc>
      </w:tr>
      <w:tr w:rsidR="001A7589" w:rsidRPr="001A4926" w14:paraId="7B5A3679" w14:textId="77777777" w:rsidTr="009C2FF3">
        <w:tc>
          <w:tcPr>
            <w:tcW w:w="461" w:type="dxa"/>
          </w:tcPr>
          <w:p w14:paraId="09840880" w14:textId="68D18BF8" w:rsidR="001A7589" w:rsidRPr="001A4926" w:rsidRDefault="001A7589" w:rsidP="001A7589">
            <w:pPr>
              <w:rPr>
                <w:rFonts w:ascii="Arial" w:hAnsi="Arial" w:cs="Arial"/>
              </w:rPr>
            </w:pPr>
            <w:r w:rsidRPr="004D31E5">
              <w:rPr>
                <w:rFonts w:ascii="Arial" w:hAnsi="Arial" w:cs="Arial"/>
                <w:highlight w:val="green"/>
              </w:rPr>
              <w:t>2</w:t>
            </w:r>
          </w:p>
        </w:tc>
        <w:tc>
          <w:tcPr>
            <w:tcW w:w="4786" w:type="dxa"/>
          </w:tcPr>
          <w:p w14:paraId="3690E8E8" w14:textId="77777777" w:rsidR="001A7589" w:rsidRDefault="001A7589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>What is the Ramp up plan for the cloud migration which is align to manged service scope and what would be the end date for the migration?</w:t>
            </w:r>
          </w:p>
          <w:p w14:paraId="7400518C" w14:textId="77777777" w:rsidR="004454CB" w:rsidRDefault="004454CB" w:rsidP="001A7589">
            <w:pPr>
              <w:rPr>
                <w:rFonts w:ascii="Arial" w:hAnsi="Arial" w:cs="Arial"/>
              </w:rPr>
            </w:pPr>
          </w:p>
          <w:p w14:paraId="2946CDE0" w14:textId="1258AF82" w:rsidR="004454CB" w:rsidRPr="001A4926" w:rsidRDefault="004454CB" w:rsidP="001A7589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4100BC32" w14:textId="77777777" w:rsidR="004454CB" w:rsidRDefault="005D22BE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 xml:space="preserve">The cloud management tool must be implemented within 12–18 months from the contract start date. </w:t>
            </w:r>
          </w:p>
          <w:p w14:paraId="510B5313" w14:textId="77777777" w:rsidR="004454CB" w:rsidRDefault="004454CB" w:rsidP="001A7589">
            <w:pPr>
              <w:rPr>
                <w:rFonts w:ascii="Arial" w:hAnsi="Arial" w:cs="Arial"/>
              </w:rPr>
            </w:pPr>
          </w:p>
          <w:p w14:paraId="79E77854" w14:textId="77777777" w:rsidR="006A368D" w:rsidRDefault="005D22BE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 xml:space="preserve">Migration support is provided on an as-needed basis, and costing is based on resource expertise. </w:t>
            </w:r>
          </w:p>
          <w:p w14:paraId="10A86631" w14:textId="2C8FB96D" w:rsidR="00526CD4" w:rsidRDefault="00526CD4" w:rsidP="001A7589">
            <w:pPr>
              <w:rPr>
                <w:rFonts w:ascii="Arial" w:hAnsi="Arial" w:cs="Arial"/>
              </w:rPr>
            </w:pPr>
          </w:p>
          <w:p w14:paraId="1C54C6C5" w14:textId="7991FAAA" w:rsidR="001A7589" w:rsidRPr="001A4926" w:rsidRDefault="001C1D74" w:rsidP="00B52E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clarify what is meant with “Ramp-up Plan”</w:t>
            </w:r>
          </w:p>
        </w:tc>
      </w:tr>
      <w:tr w:rsidR="001A7589" w:rsidRPr="001A4926" w14:paraId="5EF0E9B1" w14:textId="77777777" w:rsidTr="009C2FF3">
        <w:tc>
          <w:tcPr>
            <w:tcW w:w="461" w:type="dxa"/>
          </w:tcPr>
          <w:p w14:paraId="4EE8C807" w14:textId="49F3A147" w:rsidR="001A7589" w:rsidRPr="001A4926" w:rsidRDefault="001A7589" w:rsidP="001A7589">
            <w:pPr>
              <w:rPr>
                <w:rFonts w:ascii="Arial" w:hAnsi="Arial" w:cs="Arial"/>
              </w:rPr>
            </w:pPr>
            <w:r w:rsidRPr="00706060">
              <w:rPr>
                <w:rFonts w:ascii="Arial" w:hAnsi="Arial" w:cs="Arial"/>
                <w:highlight w:val="green"/>
              </w:rPr>
              <w:t>3</w:t>
            </w:r>
          </w:p>
        </w:tc>
        <w:tc>
          <w:tcPr>
            <w:tcW w:w="4786" w:type="dxa"/>
          </w:tcPr>
          <w:p w14:paraId="534E88FC" w14:textId="6F51B75C" w:rsidR="001A7589" w:rsidRPr="001A4926" w:rsidRDefault="001A7589" w:rsidP="001A7589">
            <w:pPr>
              <w:rPr>
                <w:rFonts w:ascii="Arial" w:hAnsi="Arial" w:cs="Arial"/>
              </w:rPr>
            </w:pPr>
            <w:r w:rsidRPr="00706060">
              <w:rPr>
                <w:rFonts w:ascii="Arial" w:hAnsi="Arial" w:cs="Arial"/>
              </w:rPr>
              <w:t>Please provide us the total number of subscriptions to be monitored in Azure?</w:t>
            </w:r>
          </w:p>
        </w:tc>
        <w:tc>
          <w:tcPr>
            <w:tcW w:w="5669" w:type="dxa"/>
          </w:tcPr>
          <w:p w14:paraId="29782903" w14:textId="758E3D11" w:rsidR="00610FEB" w:rsidRDefault="00706060" w:rsidP="001A7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Eskom has 1 Azure Tenant and </w:t>
            </w:r>
            <w:r w:rsidR="00737E64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subscriptions.  It should be noted that </w:t>
            </w:r>
            <w:r w:rsidR="00737E64">
              <w:rPr>
                <w:rFonts w:ascii="Arial" w:hAnsi="Arial" w:cs="Arial"/>
              </w:rPr>
              <w:t>the number</w:t>
            </w:r>
            <w:r w:rsidR="00224CA2">
              <w:rPr>
                <w:rFonts w:ascii="Arial" w:hAnsi="Arial" w:cs="Arial"/>
              </w:rPr>
              <w:t xml:space="preserve"> of subscriptions</w:t>
            </w:r>
            <w:r w:rsidR="00737E64">
              <w:rPr>
                <w:rFonts w:ascii="Arial" w:hAnsi="Arial" w:cs="Arial"/>
              </w:rPr>
              <w:t xml:space="preserve"> is </w:t>
            </w:r>
            <w:r>
              <w:rPr>
                <w:rFonts w:ascii="Arial" w:hAnsi="Arial" w:cs="Arial"/>
              </w:rPr>
              <w:t xml:space="preserve">growing based on the business initiatives.  </w:t>
            </w:r>
          </w:p>
          <w:p w14:paraId="407DBC16" w14:textId="77777777" w:rsidR="00610FEB" w:rsidRDefault="00610FEB" w:rsidP="001A7589">
            <w:pPr>
              <w:rPr>
                <w:rFonts w:ascii="Arial" w:hAnsi="Arial" w:cs="Arial"/>
              </w:rPr>
            </w:pPr>
          </w:p>
          <w:p w14:paraId="06EA2097" w14:textId="70D77D10" w:rsidR="001A7589" w:rsidRPr="001A4926" w:rsidRDefault="00950DEA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>Further details may be provided during implementation.</w:t>
            </w:r>
          </w:p>
        </w:tc>
      </w:tr>
      <w:tr w:rsidR="001A7589" w:rsidRPr="001A4926" w14:paraId="154284B3" w14:textId="77777777" w:rsidTr="009C2FF3">
        <w:tc>
          <w:tcPr>
            <w:tcW w:w="461" w:type="dxa"/>
          </w:tcPr>
          <w:p w14:paraId="5B4204EA" w14:textId="227F081F" w:rsidR="001A7589" w:rsidRPr="001A4926" w:rsidRDefault="001A7589" w:rsidP="001A7589">
            <w:pPr>
              <w:rPr>
                <w:rFonts w:ascii="Arial" w:hAnsi="Arial" w:cs="Arial"/>
              </w:rPr>
            </w:pPr>
            <w:r w:rsidRPr="004D31E5">
              <w:rPr>
                <w:rFonts w:ascii="Arial" w:hAnsi="Arial" w:cs="Arial"/>
                <w:highlight w:val="green"/>
              </w:rPr>
              <w:t>4</w:t>
            </w:r>
          </w:p>
        </w:tc>
        <w:tc>
          <w:tcPr>
            <w:tcW w:w="4786" w:type="dxa"/>
          </w:tcPr>
          <w:p w14:paraId="0EC36824" w14:textId="392C84AB" w:rsidR="001A7589" w:rsidRPr="001A4926" w:rsidRDefault="001A7589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 xml:space="preserve">Please provide the </w:t>
            </w:r>
            <w:r w:rsidR="002F2AF2" w:rsidRPr="001A4926">
              <w:rPr>
                <w:rFonts w:ascii="Arial" w:hAnsi="Arial" w:cs="Arial"/>
              </w:rPr>
              <w:t>details</w:t>
            </w:r>
            <w:r w:rsidRPr="001A4926">
              <w:rPr>
                <w:rFonts w:ascii="Arial" w:hAnsi="Arial" w:cs="Arial"/>
              </w:rPr>
              <w:t xml:space="preserve"> of operating </w:t>
            </w:r>
            <w:r w:rsidR="002F2AF2" w:rsidRPr="001A4926">
              <w:rPr>
                <w:rFonts w:ascii="Arial" w:hAnsi="Arial" w:cs="Arial"/>
              </w:rPr>
              <w:t>systems</w:t>
            </w:r>
            <w:r w:rsidRPr="001A4926">
              <w:rPr>
                <w:rFonts w:ascii="Arial" w:hAnsi="Arial" w:cs="Arial"/>
              </w:rPr>
              <w:t xml:space="preserve"> and types of databases included in the cloud managed services scope.</w:t>
            </w:r>
          </w:p>
        </w:tc>
        <w:tc>
          <w:tcPr>
            <w:tcW w:w="5669" w:type="dxa"/>
          </w:tcPr>
          <w:p w14:paraId="166EA317" w14:textId="77777777" w:rsidR="001A7589" w:rsidRDefault="008A2F2D" w:rsidP="006970D2">
            <w:pPr>
              <w:jc w:val="both"/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>Specifics will be clarified during implementation.</w:t>
            </w:r>
          </w:p>
          <w:p w14:paraId="4188BD57" w14:textId="77777777" w:rsidR="00CE090D" w:rsidRDefault="00CE090D" w:rsidP="006970D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997"/>
              <w:gridCol w:w="1495"/>
              <w:gridCol w:w="1413"/>
            </w:tblGrid>
            <w:tr w:rsidR="0032755A" w:rsidRPr="00CE090D" w14:paraId="4F92DD4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D48028" w14:textId="77777777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b/>
                      <w:bCs/>
                      <w:lang w:eastAsia="en-ZA"/>
                    </w:rPr>
                    <w:t>Environment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45584C" w14:textId="77777777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b/>
                      <w:bCs/>
                      <w:lang w:eastAsia="en-ZA"/>
                    </w:rPr>
                    <w:t>Volumes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92650" w14:textId="77777777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b/>
                      <w:bCs/>
                      <w:lang w:eastAsia="en-ZA"/>
                    </w:rPr>
                    <w:t>OS Types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1FA892" w14:textId="77777777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b/>
                      <w:bCs/>
                      <w:lang w:eastAsia="en-ZA"/>
                    </w:rPr>
                    <w:t>Compute Architecture</w:t>
                  </w:r>
                </w:p>
              </w:tc>
            </w:tr>
            <w:tr w:rsidR="0032755A" w:rsidRPr="00CE090D" w14:paraId="3F5259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3ED5F6" w14:textId="77777777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lang w:eastAsia="en-ZA"/>
                    </w:rPr>
                    <w:t>Number of Virtual Machines</w:t>
                  </w:r>
                </w:p>
                <w:p w14:paraId="15A325EC" w14:textId="77777777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lang w:eastAsia="en-Z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28343" w14:textId="0BE3D1C1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lang w:eastAsia="en-ZA"/>
                    </w:rPr>
                    <w:t>5</w:t>
                  </w:r>
                  <w:r>
                    <w:rPr>
                      <w:rFonts w:ascii="Arial" w:eastAsia="Times New Roman" w:hAnsi="Arial" w:cs="Arial"/>
                      <w:lang w:eastAsia="en-ZA"/>
                    </w:rPr>
                    <w:t xml:space="preserve"> </w:t>
                  </w:r>
                  <w:r w:rsidRPr="00CE090D">
                    <w:rPr>
                      <w:rFonts w:ascii="Arial" w:eastAsia="Times New Roman" w:hAnsi="Arial" w:cs="Arial"/>
                      <w:lang w:eastAsia="en-ZA"/>
                    </w:rPr>
                    <w:t>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A2617B" w14:textId="00D329C3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lang w:eastAsia="en-ZA"/>
                    </w:rPr>
                    <w:t>Windows, SLES, Redhat, Oracle Linux, AIX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271BD" w14:textId="77777777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lang w:eastAsia="en-ZA"/>
                    </w:rPr>
                    <w:t>X86, IBM Power</w:t>
                  </w:r>
                </w:p>
              </w:tc>
            </w:tr>
            <w:tr w:rsidR="0032755A" w:rsidRPr="00CE090D" w14:paraId="657BAD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401E19" w14:textId="77777777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lang w:eastAsia="en-ZA"/>
                    </w:rPr>
                    <w:t>Number of Databases</w:t>
                  </w:r>
                </w:p>
                <w:p w14:paraId="17CF916E" w14:textId="77777777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lang w:eastAsia="en-Z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0AF577" w14:textId="77777777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lang w:eastAsia="en-ZA"/>
                    </w:rPr>
                    <w:t>839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779B2A" w14:textId="22C15B73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lang w:eastAsia="en-ZA"/>
                    </w:rPr>
                    <w:t>Ms SQL, Oracle, Open source</w:t>
                  </w:r>
                  <w:r w:rsidR="00CC6ED1">
                    <w:rPr>
                      <w:rFonts w:ascii="Arial" w:eastAsia="Times New Roman" w:hAnsi="Arial" w:cs="Arial"/>
                      <w:lang w:eastAsia="en-ZA"/>
                    </w:rPr>
                    <w:t xml:space="preserve"> (</w:t>
                  </w:r>
                  <w:r w:rsidR="00CC6ED1" w:rsidRPr="003C5B0F">
                    <w:rPr>
                      <w:rFonts w:ascii="Arial" w:hAnsi="Arial" w:cs="Arial"/>
                    </w:rPr>
                    <w:t xml:space="preserve">MySQL, PostgreSQL, </w:t>
                  </w:r>
                  <w:proofErr w:type="spellStart"/>
                  <w:r w:rsidR="00CC6ED1" w:rsidRPr="003C5B0F">
                    <w:rPr>
                      <w:rFonts w:ascii="Arial" w:hAnsi="Arial" w:cs="Arial"/>
                    </w:rPr>
                    <w:t>PosGIS</w:t>
                  </w:r>
                  <w:proofErr w:type="spellEnd"/>
                  <w:r w:rsidR="00CC6ED1" w:rsidRPr="003C5B0F">
                    <w:rPr>
                      <w:rFonts w:ascii="Arial" w:hAnsi="Arial" w:cs="Arial"/>
                    </w:rPr>
                    <w:t>, MariaDB, Cassandra</w:t>
                  </w:r>
                  <w:r w:rsidR="00CC6ED1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8784B" w14:textId="77777777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lang w:eastAsia="en-ZA"/>
                    </w:rPr>
                    <w:t> </w:t>
                  </w:r>
                </w:p>
              </w:tc>
            </w:tr>
            <w:tr w:rsidR="0032755A" w:rsidRPr="00CE090D" w14:paraId="73F7FE4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BF3340" w14:textId="77777777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lang w:eastAsia="en-ZA"/>
                    </w:rPr>
                    <w:t>Storage capacity, across all environments.</w:t>
                  </w:r>
                </w:p>
                <w:p w14:paraId="461DFD55" w14:textId="77777777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lang w:eastAsia="en-Z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C92FA" w14:textId="77777777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lang w:eastAsia="en-ZA"/>
                    </w:rPr>
                    <w:t>9000 Tb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F4648" w14:textId="5634ED89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lang w:eastAsia="en-ZA"/>
                    </w:rPr>
                    <w:t>IBM, HP, Huawei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67FA3F" w14:textId="77777777" w:rsidR="00CE090D" w:rsidRPr="00CE090D" w:rsidRDefault="00CE090D" w:rsidP="00CE09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en-ZA"/>
                    </w:rPr>
                  </w:pPr>
                  <w:r w:rsidRPr="00CE090D">
                    <w:rPr>
                      <w:rFonts w:ascii="Arial" w:eastAsia="Times New Roman" w:hAnsi="Arial" w:cs="Arial"/>
                      <w:lang w:eastAsia="en-ZA"/>
                    </w:rPr>
                    <w:t> </w:t>
                  </w:r>
                </w:p>
              </w:tc>
            </w:tr>
          </w:tbl>
          <w:p w14:paraId="797EEC77" w14:textId="2364F857" w:rsidR="00CE090D" w:rsidRPr="001A4926" w:rsidRDefault="00CE090D" w:rsidP="006970D2">
            <w:pPr>
              <w:jc w:val="both"/>
              <w:rPr>
                <w:rFonts w:ascii="Arial" w:hAnsi="Arial" w:cs="Arial"/>
              </w:rPr>
            </w:pPr>
          </w:p>
        </w:tc>
      </w:tr>
      <w:tr w:rsidR="001A7589" w:rsidRPr="001A4926" w14:paraId="2E0DFECB" w14:textId="77777777" w:rsidTr="009C2FF3">
        <w:tc>
          <w:tcPr>
            <w:tcW w:w="461" w:type="dxa"/>
          </w:tcPr>
          <w:p w14:paraId="33E9770F" w14:textId="7E67533E" w:rsidR="001A7589" w:rsidRPr="001A4926" w:rsidRDefault="001A7589" w:rsidP="001A7589">
            <w:pPr>
              <w:rPr>
                <w:rFonts w:ascii="Arial" w:hAnsi="Arial" w:cs="Arial"/>
              </w:rPr>
            </w:pPr>
            <w:r w:rsidRPr="000A43F0">
              <w:rPr>
                <w:rFonts w:ascii="Arial" w:hAnsi="Arial" w:cs="Arial"/>
                <w:highlight w:val="green"/>
              </w:rPr>
              <w:t>5</w:t>
            </w:r>
          </w:p>
        </w:tc>
        <w:tc>
          <w:tcPr>
            <w:tcW w:w="4786" w:type="dxa"/>
          </w:tcPr>
          <w:p w14:paraId="68DA4356" w14:textId="77777777" w:rsidR="001A7589" w:rsidRDefault="001A7589" w:rsidP="001A7589">
            <w:pPr>
              <w:rPr>
                <w:rFonts w:ascii="Arial" w:hAnsi="Arial" w:cs="Arial"/>
              </w:rPr>
            </w:pPr>
            <w:r w:rsidRPr="008269F1">
              <w:rPr>
                <w:rFonts w:ascii="Arial" w:hAnsi="Arial" w:cs="Arial"/>
              </w:rPr>
              <w:t>List of OS Breakdown with VM count used for managed services?</w:t>
            </w:r>
            <w:r w:rsidR="007E2F9F" w:rsidRPr="008269F1">
              <w:rPr>
                <w:rFonts w:ascii="Arial" w:hAnsi="Arial" w:cs="Arial"/>
              </w:rPr>
              <w:t xml:space="preserve"> </w:t>
            </w:r>
          </w:p>
          <w:p w14:paraId="3E7D3F8D" w14:textId="77777777" w:rsidR="001A2E3C" w:rsidRDefault="001A2E3C" w:rsidP="001A7589">
            <w:pPr>
              <w:rPr>
                <w:rFonts w:ascii="Arial" w:hAnsi="Arial" w:cs="Arial"/>
              </w:rPr>
            </w:pPr>
          </w:p>
          <w:p w14:paraId="1E893E7D" w14:textId="3D1DC324" w:rsidR="001A2E3C" w:rsidRPr="001A4926" w:rsidRDefault="001A2E3C" w:rsidP="001A7589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572D66F5" w14:textId="3B102B83" w:rsidR="00CE090D" w:rsidRDefault="000546A3" w:rsidP="001A7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Database </w:t>
            </w:r>
            <w:r w:rsidR="00C73222">
              <w:rPr>
                <w:rFonts w:ascii="Arial" w:hAnsi="Arial" w:cs="Arial"/>
              </w:rPr>
              <w:t xml:space="preserve">estimated </w:t>
            </w:r>
            <w:r>
              <w:rPr>
                <w:rFonts w:ascii="Arial" w:hAnsi="Arial" w:cs="Arial"/>
              </w:rPr>
              <w:t>split:</w:t>
            </w:r>
          </w:p>
          <w:p w14:paraId="29281D0E" w14:textId="297BBBA1" w:rsidR="00737F23" w:rsidRDefault="00737F23" w:rsidP="00CC6E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Oracle: </w:t>
            </w:r>
            <w:r w:rsidR="006809D6">
              <w:rPr>
                <w:rFonts w:ascii="Arial" w:hAnsi="Arial" w:cs="Arial"/>
              </w:rPr>
              <w:t>46.71%</w:t>
            </w:r>
          </w:p>
          <w:p w14:paraId="146A7CBC" w14:textId="283C3774" w:rsidR="00CC6ED1" w:rsidRPr="00CC6ED1" w:rsidRDefault="00CC6ED1" w:rsidP="00CC6ED1">
            <w:pPr>
              <w:rPr>
                <w:rFonts w:ascii="Arial" w:hAnsi="Arial" w:cs="Arial"/>
              </w:rPr>
            </w:pPr>
            <w:r w:rsidRPr="00CC6ED1">
              <w:rPr>
                <w:rFonts w:ascii="Arial" w:hAnsi="Arial" w:cs="Arial"/>
              </w:rPr>
              <w:t>MS SQL:39%</w:t>
            </w:r>
          </w:p>
          <w:p w14:paraId="543FE255" w14:textId="7BC5F7B1" w:rsidR="00CC6ED1" w:rsidRPr="00CC6ED1" w:rsidRDefault="00CC6ED1" w:rsidP="00CC6ED1">
            <w:pPr>
              <w:rPr>
                <w:rFonts w:ascii="Arial" w:hAnsi="Arial" w:cs="Arial"/>
              </w:rPr>
            </w:pPr>
            <w:r w:rsidRPr="00CC6ED1">
              <w:rPr>
                <w:rFonts w:ascii="Arial" w:hAnsi="Arial" w:cs="Arial"/>
              </w:rPr>
              <w:t>Open Source</w:t>
            </w:r>
            <w:r w:rsidR="00D257FE">
              <w:rPr>
                <w:rFonts w:ascii="Arial" w:hAnsi="Arial" w:cs="Arial"/>
              </w:rPr>
              <w:t xml:space="preserve"> </w:t>
            </w:r>
            <w:r w:rsidRPr="00CC6ED1">
              <w:rPr>
                <w:rFonts w:ascii="Arial" w:hAnsi="Arial" w:cs="Arial"/>
              </w:rPr>
              <w:t>(FOSS):5.41%</w:t>
            </w:r>
          </w:p>
          <w:p w14:paraId="31DAACE6" w14:textId="77777777" w:rsidR="00CC6ED1" w:rsidRPr="00CC6ED1" w:rsidRDefault="00CC6ED1" w:rsidP="00CC6ED1">
            <w:pPr>
              <w:rPr>
                <w:rFonts w:ascii="Arial" w:hAnsi="Arial" w:cs="Arial"/>
              </w:rPr>
            </w:pPr>
            <w:r w:rsidRPr="00CC6ED1">
              <w:rPr>
                <w:rFonts w:ascii="Arial" w:hAnsi="Arial" w:cs="Arial"/>
              </w:rPr>
              <w:t>SAP HANA:8.49%</w:t>
            </w:r>
          </w:p>
          <w:p w14:paraId="2D27BB1D" w14:textId="77777777" w:rsidR="00CC6ED1" w:rsidRDefault="00CC6ED1" w:rsidP="00CC6ED1">
            <w:pPr>
              <w:rPr>
                <w:rFonts w:ascii="Arial" w:hAnsi="Arial" w:cs="Arial"/>
              </w:rPr>
            </w:pPr>
            <w:r w:rsidRPr="00CC6ED1">
              <w:rPr>
                <w:rFonts w:ascii="Arial" w:hAnsi="Arial" w:cs="Arial"/>
              </w:rPr>
              <w:t>IBM DB2:0.39%</w:t>
            </w:r>
          </w:p>
          <w:p w14:paraId="1FCFC5A5" w14:textId="0297F541" w:rsidR="000546A3" w:rsidRPr="005E3691" w:rsidRDefault="00B400FF" w:rsidP="00CC6ED1">
            <w:pPr>
              <w:rPr>
                <w:rFonts w:ascii="Arial" w:hAnsi="Arial" w:cs="Arial"/>
              </w:rPr>
            </w:pPr>
            <w:r w:rsidRPr="005E3691">
              <w:rPr>
                <w:rFonts w:ascii="Arial" w:hAnsi="Arial" w:cs="Arial"/>
              </w:rPr>
              <w:lastRenderedPageBreak/>
              <w:t>The OS Split:</w:t>
            </w:r>
          </w:p>
          <w:p w14:paraId="6CB9FA54" w14:textId="71E3FE9D" w:rsidR="002F2AF2" w:rsidRPr="005E3691" w:rsidRDefault="00896996" w:rsidP="009D2821">
            <w:pPr>
              <w:rPr>
                <w:rFonts w:ascii="Arial" w:hAnsi="Arial" w:cs="Arial"/>
              </w:rPr>
            </w:pPr>
            <w:r w:rsidRPr="005E3691">
              <w:rPr>
                <w:rFonts w:ascii="Arial" w:hAnsi="Arial" w:cs="Arial"/>
              </w:rPr>
              <w:t xml:space="preserve">The current estimated </w:t>
            </w:r>
            <w:r w:rsidR="002F2AF2" w:rsidRPr="005E3691">
              <w:rPr>
                <w:rFonts w:ascii="Arial" w:hAnsi="Arial" w:cs="Arial"/>
              </w:rPr>
              <w:t>percentage allocation</w:t>
            </w:r>
            <w:r w:rsidR="004861DE">
              <w:rPr>
                <w:rFonts w:ascii="Arial" w:hAnsi="Arial" w:cs="Arial"/>
              </w:rPr>
              <w:t>:</w:t>
            </w:r>
          </w:p>
          <w:p w14:paraId="1B4D18B2" w14:textId="2CCB07B2" w:rsidR="00EA399E" w:rsidRPr="005E3691" w:rsidRDefault="00EB34CC" w:rsidP="00EA399E">
            <w:pPr>
              <w:rPr>
                <w:rFonts w:ascii="Arial" w:hAnsi="Arial" w:cs="Arial"/>
              </w:rPr>
            </w:pPr>
            <w:r w:rsidRPr="005E3691">
              <w:rPr>
                <w:rFonts w:ascii="Arial" w:hAnsi="Arial" w:cs="Arial"/>
              </w:rPr>
              <w:t>Windows</w:t>
            </w:r>
            <w:r w:rsidR="00EA399E" w:rsidRPr="005E3691">
              <w:rPr>
                <w:rFonts w:ascii="Arial" w:hAnsi="Arial" w:cs="Arial"/>
              </w:rPr>
              <w:t>:</w:t>
            </w:r>
            <w:r w:rsidR="0047445D" w:rsidRPr="005E3691">
              <w:rPr>
                <w:rFonts w:ascii="Arial" w:hAnsi="Arial" w:cs="Arial"/>
              </w:rPr>
              <w:t xml:space="preserve"> 65</w:t>
            </w:r>
            <w:r w:rsidR="00EA399E" w:rsidRPr="005E3691">
              <w:rPr>
                <w:rFonts w:ascii="Arial" w:hAnsi="Arial" w:cs="Arial"/>
              </w:rPr>
              <w:t>%</w:t>
            </w:r>
          </w:p>
          <w:p w14:paraId="77B91BCF" w14:textId="350CE94A" w:rsidR="00EA399E" w:rsidRPr="005E3691" w:rsidRDefault="00EB34CC" w:rsidP="00EA399E">
            <w:pPr>
              <w:rPr>
                <w:rFonts w:ascii="Arial" w:hAnsi="Arial" w:cs="Arial"/>
              </w:rPr>
            </w:pPr>
            <w:r w:rsidRPr="005E3691">
              <w:rPr>
                <w:rFonts w:ascii="Arial" w:hAnsi="Arial" w:cs="Arial"/>
              </w:rPr>
              <w:t>SLES</w:t>
            </w:r>
            <w:r w:rsidR="00FB6AF9" w:rsidRPr="005E3691">
              <w:rPr>
                <w:rFonts w:ascii="Arial" w:hAnsi="Arial" w:cs="Arial"/>
              </w:rPr>
              <w:t>:</w:t>
            </w:r>
            <w:r w:rsidR="00A50CA1" w:rsidRPr="005E3691">
              <w:rPr>
                <w:rFonts w:ascii="Arial" w:hAnsi="Arial" w:cs="Arial"/>
              </w:rPr>
              <w:t xml:space="preserve"> 20</w:t>
            </w:r>
            <w:r w:rsidR="00EA399E" w:rsidRPr="005E3691">
              <w:rPr>
                <w:rFonts w:ascii="Arial" w:hAnsi="Arial" w:cs="Arial"/>
              </w:rPr>
              <w:t>%</w:t>
            </w:r>
          </w:p>
          <w:p w14:paraId="136CC86B" w14:textId="119959D8" w:rsidR="00EA399E" w:rsidRPr="005E3691" w:rsidRDefault="00FB6AF9" w:rsidP="00EA399E">
            <w:pPr>
              <w:rPr>
                <w:rFonts w:ascii="Arial" w:hAnsi="Arial" w:cs="Arial"/>
              </w:rPr>
            </w:pPr>
            <w:r w:rsidRPr="005E3691">
              <w:rPr>
                <w:rFonts w:ascii="Arial" w:hAnsi="Arial" w:cs="Arial"/>
              </w:rPr>
              <w:t>RedHat</w:t>
            </w:r>
            <w:r w:rsidR="00EA399E" w:rsidRPr="005E3691">
              <w:rPr>
                <w:rFonts w:ascii="Arial" w:hAnsi="Arial" w:cs="Arial"/>
              </w:rPr>
              <w:t>:</w:t>
            </w:r>
            <w:r w:rsidR="00A50CA1" w:rsidRPr="005E3691">
              <w:rPr>
                <w:rFonts w:ascii="Arial" w:hAnsi="Arial" w:cs="Arial"/>
              </w:rPr>
              <w:t xml:space="preserve"> </w:t>
            </w:r>
            <w:r w:rsidR="000054D4" w:rsidRPr="005E3691">
              <w:rPr>
                <w:rFonts w:ascii="Arial" w:hAnsi="Arial" w:cs="Arial"/>
              </w:rPr>
              <w:t>1</w:t>
            </w:r>
            <w:r w:rsidR="00EA399E" w:rsidRPr="005E3691">
              <w:rPr>
                <w:rFonts w:ascii="Arial" w:hAnsi="Arial" w:cs="Arial"/>
              </w:rPr>
              <w:t>%</w:t>
            </w:r>
          </w:p>
          <w:p w14:paraId="07C2EDAF" w14:textId="5302AFD4" w:rsidR="001A6454" w:rsidRPr="005E3691" w:rsidRDefault="001A6454" w:rsidP="00EA399E">
            <w:pPr>
              <w:rPr>
                <w:rFonts w:ascii="Arial" w:hAnsi="Arial" w:cs="Arial"/>
              </w:rPr>
            </w:pPr>
            <w:r w:rsidRPr="005E3691">
              <w:rPr>
                <w:rFonts w:ascii="Arial" w:hAnsi="Arial" w:cs="Arial"/>
              </w:rPr>
              <w:t xml:space="preserve">Oracle Linux: </w:t>
            </w:r>
            <w:r w:rsidR="000054D4" w:rsidRPr="005E3691">
              <w:rPr>
                <w:rFonts w:ascii="Arial" w:hAnsi="Arial" w:cs="Arial"/>
              </w:rPr>
              <w:t>5%</w:t>
            </w:r>
          </w:p>
          <w:p w14:paraId="22014398" w14:textId="1EAA3357" w:rsidR="00EA399E" w:rsidRPr="005E3691" w:rsidRDefault="00FB6AF9" w:rsidP="00EA399E">
            <w:pPr>
              <w:rPr>
                <w:rFonts w:ascii="Arial" w:hAnsi="Arial" w:cs="Arial"/>
              </w:rPr>
            </w:pPr>
            <w:r w:rsidRPr="005E3691">
              <w:rPr>
                <w:rFonts w:ascii="Arial" w:hAnsi="Arial" w:cs="Arial"/>
              </w:rPr>
              <w:t>Unix/AIX</w:t>
            </w:r>
            <w:r w:rsidR="00EA399E" w:rsidRPr="005E3691">
              <w:rPr>
                <w:rFonts w:ascii="Arial" w:hAnsi="Arial" w:cs="Arial"/>
              </w:rPr>
              <w:t>:</w:t>
            </w:r>
            <w:r w:rsidR="002B4D8B" w:rsidRPr="005E3691">
              <w:rPr>
                <w:rFonts w:ascii="Arial" w:hAnsi="Arial" w:cs="Arial"/>
              </w:rPr>
              <w:t xml:space="preserve"> </w:t>
            </w:r>
            <w:r w:rsidR="00EA399E" w:rsidRPr="005E3691">
              <w:rPr>
                <w:rFonts w:ascii="Arial" w:hAnsi="Arial" w:cs="Arial"/>
              </w:rPr>
              <w:t>9%</w:t>
            </w:r>
          </w:p>
          <w:p w14:paraId="0ED3E8D6" w14:textId="77777777" w:rsidR="002F2AF2" w:rsidRDefault="002F2AF2" w:rsidP="001A7589">
            <w:pPr>
              <w:rPr>
                <w:rFonts w:ascii="Arial" w:hAnsi="Arial" w:cs="Arial"/>
              </w:rPr>
            </w:pPr>
          </w:p>
          <w:p w14:paraId="122EF231" w14:textId="0AE1ADC4" w:rsidR="001A7589" w:rsidRPr="001A4926" w:rsidRDefault="008A2F2D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>This information may be provided during the discovery or assessment phase of the managed services.</w:t>
            </w:r>
          </w:p>
        </w:tc>
      </w:tr>
      <w:tr w:rsidR="001A7589" w:rsidRPr="001A4926" w14:paraId="708B3103" w14:textId="77777777" w:rsidTr="009C2FF3">
        <w:tc>
          <w:tcPr>
            <w:tcW w:w="461" w:type="dxa"/>
          </w:tcPr>
          <w:p w14:paraId="489944F3" w14:textId="5CF16463" w:rsidR="001A7589" w:rsidRPr="001A4926" w:rsidRDefault="001A7589" w:rsidP="001A7589">
            <w:pPr>
              <w:rPr>
                <w:rFonts w:ascii="Arial" w:hAnsi="Arial" w:cs="Arial"/>
              </w:rPr>
            </w:pPr>
            <w:r w:rsidRPr="004D31E5">
              <w:rPr>
                <w:rFonts w:ascii="Arial" w:hAnsi="Arial" w:cs="Arial"/>
                <w:highlight w:val="green"/>
              </w:rPr>
              <w:lastRenderedPageBreak/>
              <w:t>6</w:t>
            </w:r>
          </w:p>
        </w:tc>
        <w:tc>
          <w:tcPr>
            <w:tcW w:w="4786" w:type="dxa"/>
          </w:tcPr>
          <w:p w14:paraId="3AF6EB61" w14:textId="32536823" w:rsidR="001A7589" w:rsidRPr="001A4926" w:rsidRDefault="001A7589" w:rsidP="00245F2D">
            <w:pPr>
              <w:jc w:val="both"/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 xml:space="preserve">Please advise if the vendor </w:t>
            </w:r>
            <w:proofErr w:type="gramStart"/>
            <w:r w:rsidRPr="001A4926">
              <w:rPr>
                <w:rFonts w:ascii="Arial" w:hAnsi="Arial" w:cs="Arial"/>
              </w:rPr>
              <w:t>has to</w:t>
            </w:r>
            <w:proofErr w:type="gramEnd"/>
            <w:r w:rsidRPr="001A4926">
              <w:rPr>
                <w:rFonts w:ascii="Arial" w:hAnsi="Arial" w:cs="Arial"/>
              </w:rPr>
              <w:t xml:space="preserve"> perform infrastructure audit/assessment before starting the Managed Services for current </w:t>
            </w:r>
            <w:r w:rsidRPr="006F5BC6">
              <w:rPr>
                <w:rFonts w:ascii="Arial" w:hAnsi="Arial" w:cs="Arial"/>
                <w:b/>
                <w:bCs/>
              </w:rPr>
              <w:t>Azure</w:t>
            </w:r>
            <w:r w:rsidRPr="001A4926">
              <w:rPr>
                <w:rFonts w:ascii="Arial" w:hAnsi="Arial" w:cs="Arial"/>
              </w:rPr>
              <w:t xml:space="preserve"> cloud environment?</w:t>
            </w:r>
          </w:p>
        </w:tc>
        <w:tc>
          <w:tcPr>
            <w:tcW w:w="5669" w:type="dxa"/>
          </w:tcPr>
          <w:p w14:paraId="50CC6489" w14:textId="27386E9F" w:rsidR="00C96581" w:rsidRDefault="001A2E3C" w:rsidP="00245F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required</w:t>
            </w:r>
            <w:r w:rsidR="00FC1244">
              <w:rPr>
                <w:rFonts w:ascii="Arial" w:hAnsi="Arial" w:cs="Arial"/>
              </w:rPr>
              <w:t xml:space="preserve"> for Azure.</w:t>
            </w:r>
          </w:p>
          <w:p w14:paraId="60C1A7C2" w14:textId="77777777" w:rsidR="00C96581" w:rsidRDefault="00C96581" w:rsidP="00245F2D">
            <w:pPr>
              <w:jc w:val="both"/>
              <w:rPr>
                <w:rFonts w:ascii="Arial" w:hAnsi="Arial" w:cs="Arial"/>
              </w:rPr>
            </w:pPr>
          </w:p>
          <w:p w14:paraId="2DB0BE8F" w14:textId="33706A48" w:rsidR="001A7589" w:rsidRPr="001A4926" w:rsidRDefault="001A7589" w:rsidP="00245F2D">
            <w:pPr>
              <w:jc w:val="both"/>
              <w:rPr>
                <w:rFonts w:ascii="Arial" w:hAnsi="Arial" w:cs="Arial"/>
              </w:rPr>
            </w:pPr>
          </w:p>
        </w:tc>
      </w:tr>
      <w:tr w:rsidR="001A7589" w:rsidRPr="001A4926" w14:paraId="4014F5F9" w14:textId="77777777" w:rsidTr="009C2FF3">
        <w:tc>
          <w:tcPr>
            <w:tcW w:w="461" w:type="dxa"/>
          </w:tcPr>
          <w:p w14:paraId="669A6FDB" w14:textId="33A51557" w:rsidR="001A7589" w:rsidRPr="001A4926" w:rsidRDefault="001A7589" w:rsidP="001A7589">
            <w:pPr>
              <w:rPr>
                <w:rFonts w:ascii="Arial" w:hAnsi="Arial" w:cs="Arial"/>
              </w:rPr>
            </w:pPr>
            <w:r w:rsidRPr="004D31E5">
              <w:rPr>
                <w:rFonts w:ascii="Arial" w:hAnsi="Arial" w:cs="Arial"/>
                <w:highlight w:val="green"/>
              </w:rPr>
              <w:t>7</w:t>
            </w:r>
          </w:p>
        </w:tc>
        <w:tc>
          <w:tcPr>
            <w:tcW w:w="4786" w:type="dxa"/>
          </w:tcPr>
          <w:p w14:paraId="4DC21660" w14:textId="44CEC5BB" w:rsidR="001A7589" w:rsidRPr="001A4926" w:rsidRDefault="001A7589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>What is the current disaster recovery solution implemented for cloud and datacentre services?</w:t>
            </w:r>
          </w:p>
        </w:tc>
        <w:tc>
          <w:tcPr>
            <w:tcW w:w="5669" w:type="dxa"/>
          </w:tcPr>
          <w:p w14:paraId="29E13758" w14:textId="0E790F7F" w:rsidR="001A7589" w:rsidRPr="001A4926" w:rsidRDefault="00B847BD" w:rsidP="001A7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current DR for Cloud</w:t>
            </w:r>
            <w:r w:rsidR="000D00A7">
              <w:rPr>
                <w:rFonts w:ascii="Arial" w:hAnsi="Arial" w:cs="Arial"/>
              </w:rPr>
              <w:t xml:space="preserve">.  For Datacentre services, Eskom has a dedicated DR Site.  </w:t>
            </w:r>
          </w:p>
        </w:tc>
      </w:tr>
      <w:tr w:rsidR="001A7589" w:rsidRPr="001A4926" w14:paraId="308B77AB" w14:textId="77777777" w:rsidTr="009C2FF3">
        <w:tc>
          <w:tcPr>
            <w:tcW w:w="461" w:type="dxa"/>
          </w:tcPr>
          <w:p w14:paraId="0DF55C7F" w14:textId="5F30693E" w:rsidR="001A7589" w:rsidRPr="001A4926" w:rsidRDefault="001A7589" w:rsidP="001A7589">
            <w:pPr>
              <w:rPr>
                <w:rFonts w:ascii="Arial" w:hAnsi="Arial" w:cs="Arial"/>
              </w:rPr>
            </w:pPr>
            <w:r w:rsidRPr="004D31E5">
              <w:rPr>
                <w:rFonts w:ascii="Arial" w:hAnsi="Arial" w:cs="Arial"/>
                <w:highlight w:val="green"/>
              </w:rPr>
              <w:t>8</w:t>
            </w:r>
          </w:p>
        </w:tc>
        <w:tc>
          <w:tcPr>
            <w:tcW w:w="4786" w:type="dxa"/>
          </w:tcPr>
          <w:p w14:paraId="18EA3447" w14:textId="4B84678E" w:rsidR="001A7589" w:rsidRPr="001A4926" w:rsidRDefault="001A7589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>Can we assume that existing and future Azure subscriptions and licenses will be owned by Eskom?</w:t>
            </w:r>
          </w:p>
        </w:tc>
        <w:tc>
          <w:tcPr>
            <w:tcW w:w="5669" w:type="dxa"/>
          </w:tcPr>
          <w:p w14:paraId="6BE44DD9" w14:textId="1A84D535" w:rsidR="001A7589" w:rsidRPr="001A4926" w:rsidRDefault="00537EA3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>Yes</w:t>
            </w:r>
          </w:p>
        </w:tc>
      </w:tr>
      <w:tr w:rsidR="001A7589" w:rsidRPr="001A4926" w14:paraId="4CA767C8" w14:textId="77777777" w:rsidTr="009C2FF3">
        <w:tc>
          <w:tcPr>
            <w:tcW w:w="461" w:type="dxa"/>
          </w:tcPr>
          <w:p w14:paraId="5ED338AC" w14:textId="5F426A08" w:rsidR="001A7589" w:rsidRPr="001A4926" w:rsidRDefault="001A7589" w:rsidP="001A7589">
            <w:pPr>
              <w:rPr>
                <w:rFonts w:ascii="Arial" w:hAnsi="Arial" w:cs="Arial"/>
              </w:rPr>
            </w:pPr>
            <w:r w:rsidRPr="009C2FF3">
              <w:rPr>
                <w:rFonts w:ascii="Arial" w:hAnsi="Arial" w:cs="Arial"/>
                <w:highlight w:val="green"/>
              </w:rPr>
              <w:t>9</w:t>
            </w:r>
          </w:p>
        </w:tc>
        <w:tc>
          <w:tcPr>
            <w:tcW w:w="4786" w:type="dxa"/>
          </w:tcPr>
          <w:p w14:paraId="6832000A" w14:textId="31859D83" w:rsidR="001A7589" w:rsidRPr="001A4926" w:rsidRDefault="001A7589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>Could you please share information about Eskom cloud regions, including the total count and geographic locations?</w:t>
            </w:r>
          </w:p>
        </w:tc>
        <w:tc>
          <w:tcPr>
            <w:tcW w:w="5669" w:type="dxa"/>
          </w:tcPr>
          <w:p w14:paraId="2D67F4C8" w14:textId="28BE8407" w:rsidR="00A74E00" w:rsidRDefault="00A74E00" w:rsidP="001A7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Eskom follows the current Azure Cloud regions</w:t>
            </w:r>
            <w:r w:rsidR="00F67426">
              <w:rPr>
                <w:rFonts w:ascii="Arial" w:hAnsi="Arial" w:cs="Arial"/>
              </w:rPr>
              <w:t xml:space="preserve"> within South Africa.</w:t>
            </w:r>
            <w:r>
              <w:rPr>
                <w:rFonts w:ascii="Arial" w:hAnsi="Arial" w:cs="Arial"/>
              </w:rPr>
              <w:t xml:space="preserve">  </w:t>
            </w:r>
          </w:p>
          <w:p w14:paraId="4D060CCE" w14:textId="77777777" w:rsidR="004D31E5" w:rsidRDefault="004D31E5" w:rsidP="001A7589">
            <w:pPr>
              <w:rPr>
                <w:rFonts w:ascii="Arial" w:hAnsi="Arial" w:cs="Arial"/>
              </w:rPr>
            </w:pPr>
          </w:p>
          <w:p w14:paraId="5E7901C8" w14:textId="77777777" w:rsidR="001A7589" w:rsidRDefault="00537EA3" w:rsidP="00217910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 xml:space="preserve">Eskom currently operates an Azure Cloud environment and several </w:t>
            </w:r>
            <w:proofErr w:type="gramStart"/>
            <w:r w:rsidRPr="001A4926">
              <w:rPr>
                <w:rFonts w:ascii="Arial" w:hAnsi="Arial" w:cs="Arial"/>
              </w:rPr>
              <w:t>on-premise</w:t>
            </w:r>
            <w:proofErr w:type="gramEnd"/>
            <w:r w:rsidRPr="001A4926">
              <w:rPr>
                <w:rFonts w:ascii="Arial" w:hAnsi="Arial" w:cs="Arial"/>
              </w:rPr>
              <w:t xml:space="preserve"> IaaS environments across two central and seven regional data centers. </w:t>
            </w:r>
          </w:p>
          <w:p w14:paraId="1B6175B8" w14:textId="77777777" w:rsidR="00217910" w:rsidRDefault="00217910" w:rsidP="00217910">
            <w:pPr>
              <w:rPr>
                <w:rFonts w:ascii="Arial" w:hAnsi="Arial" w:cs="Arial"/>
              </w:rPr>
            </w:pPr>
          </w:p>
          <w:p w14:paraId="61386C80" w14:textId="0E44371E" w:rsidR="00217910" w:rsidRPr="001A4926" w:rsidRDefault="00217910" w:rsidP="002179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are currently in the process to procure additional Hyperscalers.  </w:t>
            </w:r>
          </w:p>
        </w:tc>
      </w:tr>
      <w:tr w:rsidR="001A7589" w:rsidRPr="001A4926" w14:paraId="67E14E71" w14:textId="77777777" w:rsidTr="009C2FF3">
        <w:tc>
          <w:tcPr>
            <w:tcW w:w="461" w:type="dxa"/>
          </w:tcPr>
          <w:p w14:paraId="0ED797E5" w14:textId="6E592838" w:rsidR="001A7589" w:rsidRPr="001A4926" w:rsidRDefault="001A7589" w:rsidP="001A7589">
            <w:pPr>
              <w:rPr>
                <w:rFonts w:ascii="Arial" w:hAnsi="Arial" w:cs="Arial"/>
              </w:rPr>
            </w:pPr>
            <w:r w:rsidRPr="00716EC0">
              <w:rPr>
                <w:rFonts w:ascii="Arial" w:hAnsi="Arial" w:cs="Arial"/>
                <w:highlight w:val="green"/>
              </w:rPr>
              <w:t>10</w:t>
            </w:r>
          </w:p>
        </w:tc>
        <w:tc>
          <w:tcPr>
            <w:tcW w:w="4786" w:type="dxa"/>
          </w:tcPr>
          <w:p w14:paraId="7FEAE030" w14:textId="6DF865C8" w:rsidR="001A7589" w:rsidRPr="001A4926" w:rsidRDefault="001A7589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 xml:space="preserve">Is there a ITSM toll being used to manage, co-ordinate and resolve user requests? If </w:t>
            </w:r>
            <w:proofErr w:type="gramStart"/>
            <w:r w:rsidRPr="001A4926">
              <w:rPr>
                <w:rFonts w:ascii="Arial" w:hAnsi="Arial" w:cs="Arial"/>
              </w:rPr>
              <w:t>yes</w:t>
            </w:r>
            <w:proofErr w:type="gramEnd"/>
            <w:r w:rsidRPr="001A4926">
              <w:rPr>
                <w:rFonts w:ascii="Arial" w:hAnsi="Arial" w:cs="Arial"/>
              </w:rPr>
              <w:t xml:space="preserve"> then please provide </w:t>
            </w:r>
            <w:proofErr w:type="gramStart"/>
            <w:r w:rsidRPr="001A4926">
              <w:rPr>
                <w:rFonts w:ascii="Arial" w:hAnsi="Arial" w:cs="Arial"/>
              </w:rPr>
              <w:t>it's</w:t>
            </w:r>
            <w:proofErr w:type="gramEnd"/>
            <w:r w:rsidRPr="001A4926">
              <w:rPr>
                <w:rFonts w:ascii="Arial" w:hAnsi="Arial" w:cs="Arial"/>
              </w:rPr>
              <w:t xml:space="preserve"> details.</w:t>
            </w:r>
          </w:p>
        </w:tc>
        <w:tc>
          <w:tcPr>
            <w:tcW w:w="5669" w:type="dxa"/>
          </w:tcPr>
          <w:p w14:paraId="70A793E3" w14:textId="1FB03A30" w:rsidR="00490478" w:rsidRPr="001A4926" w:rsidRDefault="00E03CB7" w:rsidP="00E03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Currently Helix is used</w:t>
            </w:r>
            <w:r w:rsidR="004D273C" w:rsidRPr="001A4926">
              <w:rPr>
                <w:rFonts w:ascii="Arial" w:hAnsi="Arial" w:cs="Arial"/>
              </w:rPr>
              <w:t xml:space="preserve">. The service provider is expected to integrate with existing ITSM tools and practices. </w:t>
            </w:r>
          </w:p>
        </w:tc>
      </w:tr>
      <w:tr w:rsidR="001A7589" w:rsidRPr="001A4926" w14:paraId="1E3DC1D4" w14:textId="77777777" w:rsidTr="009C2FF3">
        <w:tc>
          <w:tcPr>
            <w:tcW w:w="461" w:type="dxa"/>
          </w:tcPr>
          <w:p w14:paraId="3B8CEF4F" w14:textId="6D056B81" w:rsidR="001A7589" w:rsidRPr="00716EC0" w:rsidRDefault="001A7589" w:rsidP="001A7589">
            <w:pPr>
              <w:rPr>
                <w:rFonts w:ascii="Arial" w:hAnsi="Arial" w:cs="Arial"/>
                <w:highlight w:val="green"/>
              </w:rPr>
            </w:pPr>
            <w:r w:rsidRPr="00716EC0">
              <w:rPr>
                <w:rFonts w:ascii="Arial" w:hAnsi="Arial" w:cs="Arial"/>
                <w:highlight w:val="green"/>
              </w:rPr>
              <w:t>11</w:t>
            </w:r>
          </w:p>
        </w:tc>
        <w:tc>
          <w:tcPr>
            <w:tcW w:w="4786" w:type="dxa"/>
          </w:tcPr>
          <w:p w14:paraId="28C58EC7" w14:textId="6D659686" w:rsidR="001A7589" w:rsidRPr="001A4926" w:rsidRDefault="001A7589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>Which are the languages supported by the Helpdesk team?</w:t>
            </w:r>
          </w:p>
        </w:tc>
        <w:tc>
          <w:tcPr>
            <w:tcW w:w="5669" w:type="dxa"/>
          </w:tcPr>
          <w:p w14:paraId="3E034368" w14:textId="468BBE63" w:rsidR="001A7589" w:rsidRPr="001A4926" w:rsidRDefault="00A44E05" w:rsidP="001A7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</w:t>
            </w:r>
          </w:p>
        </w:tc>
      </w:tr>
      <w:tr w:rsidR="001A7589" w:rsidRPr="001A4926" w14:paraId="5D4FA80F" w14:textId="77777777" w:rsidTr="009C2FF3">
        <w:tc>
          <w:tcPr>
            <w:tcW w:w="461" w:type="dxa"/>
          </w:tcPr>
          <w:p w14:paraId="1AA5C57C" w14:textId="2D92E59E" w:rsidR="001A7589" w:rsidRPr="00716EC0" w:rsidRDefault="001A7589" w:rsidP="001A7589">
            <w:pPr>
              <w:rPr>
                <w:rFonts w:ascii="Arial" w:hAnsi="Arial" w:cs="Arial"/>
                <w:highlight w:val="green"/>
              </w:rPr>
            </w:pPr>
            <w:r w:rsidRPr="00716EC0">
              <w:rPr>
                <w:rFonts w:ascii="Arial" w:hAnsi="Arial" w:cs="Arial"/>
                <w:highlight w:val="green"/>
              </w:rPr>
              <w:t>12</w:t>
            </w:r>
          </w:p>
          <w:p w14:paraId="20DF6F48" w14:textId="77777777" w:rsidR="001A7589" w:rsidRPr="00716EC0" w:rsidRDefault="001A7589" w:rsidP="001A7589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4786" w:type="dxa"/>
          </w:tcPr>
          <w:p w14:paraId="36BCDE58" w14:textId="6D4C9008" w:rsidR="001A7589" w:rsidRPr="001A4926" w:rsidRDefault="001A7589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>Is the Service desk centralized? Are there any on-location service desks?</w:t>
            </w:r>
          </w:p>
        </w:tc>
        <w:tc>
          <w:tcPr>
            <w:tcW w:w="5669" w:type="dxa"/>
          </w:tcPr>
          <w:p w14:paraId="5FC47D3A" w14:textId="7A1BC756" w:rsidR="009B4CA1" w:rsidRDefault="00855F10" w:rsidP="001A7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0A43F0">
              <w:rPr>
                <w:rFonts w:ascii="Arial" w:hAnsi="Arial" w:cs="Arial"/>
              </w:rPr>
              <w:t>, the service desk is centralized</w:t>
            </w:r>
            <w:r w:rsidR="00A828D4">
              <w:rPr>
                <w:rFonts w:ascii="Arial" w:hAnsi="Arial" w:cs="Arial"/>
              </w:rPr>
              <w:t>.</w:t>
            </w:r>
          </w:p>
          <w:p w14:paraId="3D5EB7B7" w14:textId="020F8E90" w:rsidR="001A7589" w:rsidRDefault="009B4CA1" w:rsidP="001A7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54795E">
              <w:rPr>
                <w:rFonts w:ascii="Arial" w:hAnsi="Arial" w:cs="Arial"/>
              </w:rPr>
              <w:t xml:space="preserve"> on-location</w:t>
            </w:r>
            <w:r w:rsidR="000A43F0">
              <w:rPr>
                <w:rFonts w:ascii="Arial" w:hAnsi="Arial" w:cs="Arial"/>
              </w:rPr>
              <w:t xml:space="preserve"> service desks</w:t>
            </w:r>
            <w:r w:rsidR="004D273C" w:rsidRPr="001A4926">
              <w:rPr>
                <w:rFonts w:ascii="Arial" w:hAnsi="Arial" w:cs="Arial"/>
              </w:rPr>
              <w:t>.</w:t>
            </w:r>
          </w:p>
          <w:p w14:paraId="06AAB0DC" w14:textId="29DCE475" w:rsidR="00827022" w:rsidRPr="001A4926" w:rsidRDefault="00827022" w:rsidP="001A7589">
            <w:pPr>
              <w:rPr>
                <w:rFonts w:ascii="Arial" w:hAnsi="Arial" w:cs="Arial"/>
              </w:rPr>
            </w:pPr>
          </w:p>
        </w:tc>
      </w:tr>
      <w:tr w:rsidR="001A7589" w:rsidRPr="001A4926" w14:paraId="6B3C81BF" w14:textId="77777777" w:rsidTr="009C2FF3">
        <w:tc>
          <w:tcPr>
            <w:tcW w:w="461" w:type="dxa"/>
          </w:tcPr>
          <w:p w14:paraId="647C3712" w14:textId="78C079DB" w:rsidR="001A7589" w:rsidRPr="001A4926" w:rsidRDefault="001A7589" w:rsidP="001A7589">
            <w:pPr>
              <w:rPr>
                <w:rFonts w:ascii="Arial" w:hAnsi="Arial" w:cs="Arial"/>
              </w:rPr>
            </w:pPr>
            <w:r w:rsidRPr="00716EC0">
              <w:rPr>
                <w:rFonts w:ascii="Arial" w:hAnsi="Arial" w:cs="Arial"/>
                <w:highlight w:val="green"/>
              </w:rPr>
              <w:t>13</w:t>
            </w:r>
          </w:p>
        </w:tc>
        <w:tc>
          <w:tcPr>
            <w:tcW w:w="4786" w:type="dxa"/>
          </w:tcPr>
          <w:p w14:paraId="0C59A0EF" w14:textId="2D3E7EC4" w:rsidR="001A7589" w:rsidRPr="001A4926" w:rsidRDefault="001A7589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 xml:space="preserve">What </w:t>
            </w:r>
            <w:proofErr w:type="gramStart"/>
            <w:r w:rsidRPr="001A4926">
              <w:rPr>
                <w:rFonts w:ascii="Arial" w:hAnsi="Arial" w:cs="Arial"/>
              </w:rPr>
              <w:t>are</w:t>
            </w:r>
            <w:proofErr w:type="gramEnd"/>
            <w:r w:rsidRPr="001A4926">
              <w:rPr>
                <w:rFonts w:ascii="Arial" w:hAnsi="Arial" w:cs="Arial"/>
              </w:rPr>
              <w:t xml:space="preserve"> the Disaster recovery/backup &amp; recovery/retention </w:t>
            </w:r>
            <w:proofErr w:type="gramStart"/>
            <w:r w:rsidRPr="001A4926">
              <w:rPr>
                <w:rFonts w:ascii="Arial" w:hAnsi="Arial" w:cs="Arial"/>
              </w:rPr>
              <w:t>policies  in</w:t>
            </w:r>
            <w:proofErr w:type="gramEnd"/>
            <w:r w:rsidRPr="001A4926">
              <w:rPr>
                <w:rFonts w:ascii="Arial" w:hAnsi="Arial" w:cs="Arial"/>
              </w:rPr>
              <w:t xml:space="preserve"> place?</w:t>
            </w:r>
          </w:p>
        </w:tc>
        <w:tc>
          <w:tcPr>
            <w:tcW w:w="5669" w:type="dxa"/>
          </w:tcPr>
          <w:p w14:paraId="4E338A6A" w14:textId="682A1BEF" w:rsidR="00396EF0" w:rsidRDefault="00B95A2A" w:rsidP="001A7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710DC2">
              <w:rPr>
                <w:rFonts w:ascii="Arial" w:hAnsi="Arial" w:cs="Arial"/>
              </w:rPr>
              <w:t xml:space="preserve">, Eskom has DR/backup policies in place. It differs </w:t>
            </w:r>
            <w:r w:rsidR="00396EF0">
              <w:rPr>
                <w:rFonts w:ascii="Arial" w:hAnsi="Arial" w:cs="Arial"/>
              </w:rPr>
              <w:t>per system, based on the criticality of the application.</w:t>
            </w:r>
          </w:p>
          <w:p w14:paraId="5FCAB2BF" w14:textId="77777777" w:rsidR="00396EF0" w:rsidRDefault="00396EF0" w:rsidP="001A7589">
            <w:pPr>
              <w:rPr>
                <w:rFonts w:ascii="Arial" w:hAnsi="Arial" w:cs="Arial"/>
              </w:rPr>
            </w:pPr>
          </w:p>
          <w:p w14:paraId="657F99CF" w14:textId="718FE149" w:rsidR="00580D13" w:rsidRPr="001A4926" w:rsidRDefault="004610F1" w:rsidP="001A7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requirement entail</w:t>
            </w:r>
            <w:r w:rsidR="0077164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373C45" w:rsidRPr="001A4926">
              <w:rPr>
                <w:rFonts w:ascii="Arial" w:hAnsi="Arial" w:cs="Arial"/>
              </w:rPr>
              <w:t>daily encrypted backups stored offsite, real-time data replication to a DR site, annual DR testing, and submission of test results to Eskom’s Cyber Security team. Backup restore plans must also be defined and tested annually.</w:t>
            </w:r>
          </w:p>
        </w:tc>
      </w:tr>
      <w:tr w:rsidR="001A7589" w:rsidRPr="001A4926" w14:paraId="6DFD0FBA" w14:textId="77777777" w:rsidTr="009C2FF3">
        <w:tc>
          <w:tcPr>
            <w:tcW w:w="461" w:type="dxa"/>
          </w:tcPr>
          <w:p w14:paraId="52C2B0D4" w14:textId="772C39E0" w:rsidR="001A7589" w:rsidRPr="001A4926" w:rsidRDefault="001A7589" w:rsidP="001A7589">
            <w:pPr>
              <w:rPr>
                <w:rFonts w:ascii="Arial" w:hAnsi="Arial" w:cs="Arial"/>
              </w:rPr>
            </w:pPr>
            <w:r w:rsidRPr="00716EC0">
              <w:rPr>
                <w:rFonts w:ascii="Arial" w:hAnsi="Arial" w:cs="Arial"/>
                <w:highlight w:val="green"/>
              </w:rPr>
              <w:t>14</w:t>
            </w:r>
          </w:p>
        </w:tc>
        <w:tc>
          <w:tcPr>
            <w:tcW w:w="4786" w:type="dxa"/>
          </w:tcPr>
          <w:p w14:paraId="12068AD0" w14:textId="5191E26B" w:rsidR="001A7589" w:rsidRPr="001A4926" w:rsidRDefault="001A7589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 xml:space="preserve">What tools and services are currently in-place to provide authentication, security, monitoring, backup, ITSM practices, patching other supporting services to applications and its infrastructure resources in Cloud environment? </w:t>
            </w:r>
          </w:p>
        </w:tc>
        <w:tc>
          <w:tcPr>
            <w:tcW w:w="5669" w:type="dxa"/>
          </w:tcPr>
          <w:p w14:paraId="20080037" w14:textId="26DBD1AE" w:rsidR="001A7589" w:rsidRPr="001A4926" w:rsidRDefault="00373C45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>The tender outlines integration with Microsoft Active Directory, MS Entra ID, MFA, and SIEM tools like Splunk and Sentinel. It also requires encryption (AES-256, TLS 1.2+), RBAC, audit logs, masking of PII, patch management, and various integration platforms.</w:t>
            </w:r>
          </w:p>
        </w:tc>
      </w:tr>
      <w:tr w:rsidR="001A7589" w:rsidRPr="001A4926" w14:paraId="6F4529FD" w14:textId="77777777" w:rsidTr="009C2FF3">
        <w:tc>
          <w:tcPr>
            <w:tcW w:w="461" w:type="dxa"/>
          </w:tcPr>
          <w:p w14:paraId="3EE2A51D" w14:textId="24C8BD46" w:rsidR="001A7589" w:rsidRPr="001A4926" w:rsidRDefault="001A7589" w:rsidP="001A7589">
            <w:pPr>
              <w:rPr>
                <w:rFonts w:ascii="Arial" w:hAnsi="Arial" w:cs="Arial"/>
              </w:rPr>
            </w:pPr>
            <w:r w:rsidRPr="00716EC0">
              <w:rPr>
                <w:rFonts w:ascii="Arial" w:hAnsi="Arial" w:cs="Arial"/>
                <w:highlight w:val="green"/>
              </w:rPr>
              <w:t>15</w:t>
            </w:r>
          </w:p>
        </w:tc>
        <w:tc>
          <w:tcPr>
            <w:tcW w:w="4786" w:type="dxa"/>
          </w:tcPr>
          <w:p w14:paraId="17E513CB" w14:textId="64A80C12" w:rsidR="001A7589" w:rsidRPr="001A4926" w:rsidRDefault="001A7589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>Kindly reconfirm the scope - Helpdesk /L1/ L2 /L3 support</w:t>
            </w:r>
            <w:proofErr w:type="gramStart"/>
            <w:r w:rsidRPr="001A4926">
              <w:rPr>
                <w:rFonts w:ascii="Arial" w:hAnsi="Arial" w:cs="Arial"/>
              </w:rPr>
              <w:t>. .</w:t>
            </w:r>
            <w:proofErr w:type="gramEnd"/>
            <w:r w:rsidRPr="001A49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</w:tcPr>
          <w:p w14:paraId="4A350672" w14:textId="4CE40C40" w:rsidR="001A7589" w:rsidRPr="001A4926" w:rsidRDefault="001C30F5" w:rsidP="001C3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Helpdesk is not in </w:t>
            </w:r>
            <w:r w:rsidR="00EB7D60">
              <w:rPr>
                <w:rFonts w:ascii="Arial" w:hAnsi="Arial" w:cs="Arial"/>
              </w:rPr>
              <w:t>scope;</w:t>
            </w:r>
            <w:r>
              <w:rPr>
                <w:rFonts w:ascii="Arial" w:hAnsi="Arial" w:cs="Arial"/>
              </w:rPr>
              <w:t xml:space="preserve"> however</w:t>
            </w:r>
            <w:r w:rsidR="00EB7D6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373C45" w:rsidRPr="001A4926">
              <w:rPr>
                <w:rFonts w:ascii="Arial" w:hAnsi="Arial" w:cs="Arial"/>
              </w:rPr>
              <w:t xml:space="preserve">the service provider </w:t>
            </w:r>
            <w:r>
              <w:rPr>
                <w:rFonts w:ascii="Arial" w:hAnsi="Arial" w:cs="Arial"/>
              </w:rPr>
              <w:t xml:space="preserve">will be </w:t>
            </w:r>
            <w:r w:rsidR="00D655BC">
              <w:rPr>
                <w:rFonts w:ascii="Arial" w:hAnsi="Arial" w:cs="Arial"/>
              </w:rPr>
              <w:t>required</w:t>
            </w:r>
            <w:r>
              <w:rPr>
                <w:rFonts w:ascii="Arial" w:hAnsi="Arial" w:cs="Arial"/>
              </w:rPr>
              <w:t xml:space="preserve"> to integrate with the service desk to </w:t>
            </w:r>
            <w:r w:rsidR="00D655BC">
              <w:rPr>
                <w:rFonts w:ascii="Arial" w:hAnsi="Arial" w:cs="Arial"/>
              </w:rPr>
              <w:t>fulfil services that are required</w:t>
            </w:r>
            <w:r w:rsidR="00373C45" w:rsidRPr="001A4926">
              <w:rPr>
                <w:rFonts w:ascii="Arial" w:hAnsi="Arial" w:cs="Arial"/>
              </w:rPr>
              <w:t>.</w:t>
            </w:r>
          </w:p>
        </w:tc>
      </w:tr>
      <w:tr w:rsidR="001A7589" w:rsidRPr="001A4926" w14:paraId="23C7EC7C" w14:textId="77777777" w:rsidTr="009C2FF3">
        <w:tc>
          <w:tcPr>
            <w:tcW w:w="461" w:type="dxa"/>
          </w:tcPr>
          <w:p w14:paraId="3463BEF5" w14:textId="7F1D45B4" w:rsidR="001A7589" w:rsidRPr="001A4926" w:rsidRDefault="001A7589" w:rsidP="001A7589">
            <w:pPr>
              <w:rPr>
                <w:rFonts w:ascii="Arial" w:hAnsi="Arial" w:cs="Arial"/>
              </w:rPr>
            </w:pPr>
            <w:r w:rsidRPr="001403FC">
              <w:rPr>
                <w:rFonts w:ascii="Arial" w:hAnsi="Arial" w:cs="Arial"/>
                <w:highlight w:val="green"/>
              </w:rPr>
              <w:t>16</w:t>
            </w:r>
          </w:p>
        </w:tc>
        <w:tc>
          <w:tcPr>
            <w:tcW w:w="4786" w:type="dxa"/>
          </w:tcPr>
          <w:p w14:paraId="71A17CD7" w14:textId="1DE3E948" w:rsidR="001A7589" w:rsidRPr="001A4926" w:rsidRDefault="001A7589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 xml:space="preserve">Please confirm which all </w:t>
            </w:r>
            <w:proofErr w:type="spellStart"/>
            <w:r w:rsidRPr="001A4926">
              <w:rPr>
                <w:rFonts w:ascii="Arial" w:hAnsi="Arial" w:cs="Arial"/>
              </w:rPr>
              <w:t>enviornment</w:t>
            </w:r>
            <w:proofErr w:type="spellEnd"/>
            <w:r w:rsidRPr="001A4926">
              <w:rPr>
                <w:rFonts w:ascii="Arial" w:hAnsi="Arial" w:cs="Arial"/>
              </w:rPr>
              <w:t xml:space="preserve">, Production, Development, Testing </w:t>
            </w:r>
            <w:proofErr w:type="gramStart"/>
            <w:r w:rsidRPr="001A4926">
              <w:rPr>
                <w:rFonts w:ascii="Arial" w:hAnsi="Arial" w:cs="Arial"/>
              </w:rPr>
              <w:t>has to</w:t>
            </w:r>
            <w:proofErr w:type="gramEnd"/>
            <w:r w:rsidRPr="001A4926">
              <w:rPr>
                <w:rFonts w:ascii="Arial" w:hAnsi="Arial" w:cs="Arial"/>
              </w:rPr>
              <w:t xml:space="preserve"> be on High Availability and which all </w:t>
            </w:r>
            <w:proofErr w:type="gramStart"/>
            <w:r w:rsidRPr="001A4926">
              <w:rPr>
                <w:rFonts w:ascii="Arial" w:hAnsi="Arial" w:cs="Arial"/>
              </w:rPr>
              <w:t>environment</w:t>
            </w:r>
            <w:proofErr w:type="gramEnd"/>
            <w:r w:rsidRPr="001A4926">
              <w:rPr>
                <w:rFonts w:ascii="Arial" w:hAnsi="Arial" w:cs="Arial"/>
              </w:rPr>
              <w:t xml:space="preserve"> should be considered for cloud management operations?</w:t>
            </w:r>
          </w:p>
        </w:tc>
        <w:tc>
          <w:tcPr>
            <w:tcW w:w="5669" w:type="dxa"/>
          </w:tcPr>
          <w:p w14:paraId="35AAB508" w14:textId="1FCFE56A" w:rsidR="00363486" w:rsidRDefault="009D30F7" w:rsidP="001A7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Production </w:t>
            </w:r>
            <w:r w:rsidR="00C84FC8">
              <w:rPr>
                <w:rFonts w:ascii="Arial" w:hAnsi="Arial" w:cs="Arial"/>
              </w:rPr>
              <w:t>must be on high availability.  During</w:t>
            </w:r>
            <w:r w:rsidR="00F33A88">
              <w:rPr>
                <w:rFonts w:ascii="Arial" w:hAnsi="Arial" w:cs="Arial"/>
              </w:rPr>
              <w:t xml:space="preserve"> testing the </w:t>
            </w:r>
            <w:r w:rsidR="00705CA1">
              <w:rPr>
                <w:rFonts w:ascii="Arial" w:hAnsi="Arial" w:cs="Arial"/>
              </w:rPr>
              <w:t>Pre-Production</w:t>
            </w:r>
            <w:r w:rsidR="003C2E1F">
              <w:rPr>
                <w:rFonts w:ascii="Arial" w:hAnsi="Arial" w:cs="Arial"/>
              </w:rPr>
              <w:t xml:space="preserve"> environment must be on high availability.</w:t>
            </w:r>
          </w:p>
          <w:p w14:paraId="2298AEF8" w14:textId="77777777" w:rsidR="003C2E1F" w:rsidRDefault="003C2E1F" w:rsidP="001A7589">
            <w:pPr>
              <w:rPr>
                <w:rFonts w:ascii="Arial" w:hAnsi="Arial" w:cs="Arial"/>
              </w:rPr>
            </w:pPr>
          </w:p>
          <w:p w14:paraId="5B3F3B04" w14:textId="5A8BB10A" w:rsidR="001A7589" w:rsidRPr="001A4926" w:rsidRDefault="001A7589" w:rsidP="001A7589">
            <w:pPr>
              <w:rPr>
                <w:rFonts w:ascii="Arial" w:hAnsi="Arial" w:cs="Arial"/>
              </w:rPr>
            </w:pPr>
          </w:p>
        </w:tc>
      </w:tr>
      <w:tr w:rsidR="001A7589" w:rsidRPr="001A4926" w14:paraId="22ED51F2" w14:textId="77777777" w:rsidTr="009C2FF3">
        <w:tc>
          <w:tcPr>
            <w:tcW w:w="461" w:type="dxa"/>
          </w:tcPr>
          <w:p w14:paraId="2D60B8B4" w14:textId="62EABFBB" w:rsidR="001A7589" w:rsidRPr="001A4926" w:rsidRDefault="001A7589" w:rsidP="001A7589">
            <w:pPr>
              <w:rPr>
                <w:rFonts w:ascii="Arial" w:hAnsi="Arial" w:cs="Arial"/>
              </w:rPr>
            </w:pPr>
            <w:r w:rsidRPr="001403FC">
              <w:rPr>
                <w:rFonts w:ascii="Arial" w:hAnsi="Arial" w:cs="Arial"/>
                <w:highlight w:val="green"/>
              </w:rPr>
              <w:t>17</w:t>
            </w:r>
          </w:p>
        </w:tc>
        <w:tc>
          <w:tcPr>
            <w:tcW w:w="4786" w:type="dxa"/>
          </w:tcPr>
          <w:p w14:paraId="729AA6A8" w14:textId="4B79215C" w:rsidR="001A7589" w:rsidRPr="001A4926" w:rsidRDefault="001A7589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>Could you provide us Ticket dump for last 1 year (Or whatever is available)?</w:t>
            </w:r>
          </w:p>
        </w:tc>
        <w:tc>
          <w:tcPr>
            <w:tcW w:w="5669" w:type="dxa"/>
          </w:tcPr>
          <w:p w14:paraId="31F86FFF" w14:textId="79404E87" w:rsidR="001A7589" w:rsidRPr="001A4926" w:rsidRDefault="00723D32" w:rsidP="001A7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Tenderer</w:t>
            </w:r>
            <w:r w:rsidR="0055064C">
              <w:rPr>
                <w:rFonts w:ascii="Arial" w:hAnsi="Arial" w:cs="Arial"/>
              </w:rPr>
              <w:t xml:space="preserve"> needs to clarify exactly what is required.</w:t>
            </w:r>
          </w:p>
        </w:tc>
      </w:tr>
      <w:tr w:rsidR="001A7589" w:rsidRPr="001A4926" w14:paraId="3A2C68DB" w14:textId="77777777" w:rsidTr="009C2FF3">
        <w:tc>
          <w:tcPr>
            <w:tcW w:w="461" w:type="dxa"/>
          </w:tcPr>
          <w:p w14:paraId="34B96AC7" w14:textId="05E906AA" w:rsidR="001A7589" w:rsidRPr="001A4926" w:rsidRDefault="001A7589" w:rsidP="001A7589">
            <w:pPr>
              <w:rPr>
                <w:rFonts w:ascii="Arial" w:hAnsi="Arial" w:cs="Arial"/>
              </w:rPr>
            </w:pPr>
            <w:r w:rsidRPr="00D01EE9">
              <w:rPr>
                <w:rFonts w:ascii="Arial" w:hAnsi="Arial" w:cs="Arial"/>
                <w:highlight w:val="green"/>
              </w:rPr>
              <w:t>18</w:t>
            </w:r>
          </w:p>
        </w:tc>
        <w:tc>
          <w:tcPr>
            <w:tcW w:w="4786" w:type="dxa"/>
          </w:tcPr>
          <w:p w14:paraId="4842357A" w14:textId="00445DCD" w:rsidR="001A7589" w:rsidRPr="001A4926" w:rsidRDefault="001A7589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>Is Eskom using any Cost Management or FinOps Tools (Third Party or Custom tools)?</w:t>
            </w:r>
          </w:p>
        </w:tc>
        <w:tc>
          <w:tcPr>
            <w:tcW w:w="5669" w:type="dxa"/>
          </w:tcPr>
          <w:p w14:paraId="64F41935" w14:textId="2B014716" w:rsidR="001403FC" w:rsidRDefault="001403FC" w:rsidP="001A7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Azure cost management tool is </w:t>
            </w:r>
            <w:proofErr w:type="gramStart"/>
            <w:r>
              <w:rPr>
                <w:rFonts w:ascii="Arial" w:hAnsi="Arial" w:cs="Arial"/>
              </w:rPr>
              <w:t>utilised, but</w:t>
            </w:r>
            <w:proofErr w:type="gramEnd"/>
            <w:r>
              <w:rPr>
                <w:rFonts w:ascii="Arial" w:hAnsi="Arial" w:cs="Arial"/>
              </w:rPr>
              <w:t xml:space="preserve"> limited</w:t>
            </w:r>
            <w:r w:rsidR="003B6B7F">
              <w:rPr>
                <w:rFonts w:ascii="Arial" w:hAnsi="Arial" w:cs="Arial"/>
              </w:rPr>
              <w:t>.</w:t>
            </w:r>
          </w:p>
          <w:p w14:paraId="2F0A535A" w14:textId="33118B07" w:rsidR="001A7589" w:rsidRPr="001A4926" w:rsidRDefault="001A7589" w:rsidP="001A7589">
            <w:pPr>
              <w:rPr>
                <w:rFonts w:ascii="Arial" w:hAnsi="Arial" w:cs="Arial"/>
              </w:rPr>
            </w:pPr>
          </w:p>
        </w:tc>
      </w:tr>
      <w:tr w:rsidR="001A7589" w:rsidRPr="001A4926" w14:paraId="3F880934" w14:textId="77777777" w:rsidTr="009C2FF3">
        <w:tc>
          <w:tcPr>
            <w:tcW w:w="461" w:type="dxa"/>
          </w:tcPr>
          <w:p w14:paraId="4A856C44" w14:textId="498A4408" w:rsidR="001A7589" w:rsidRPr="005466D9" w:rsidRDefault="001A7589" w:rsidP="001A7589">
            <w:pPr>
              <w:rPr>
                <w:rFonts w:ascii="Arial" w:hAnsi="Arial" w:cs="Arial"/>
                <w:highlight w:val="green"/>
              </w:rPr>
            </w:pPr>
            <w:r w:rsidRPr="005466D9">
              <w:rPr>
                <w:rFonts w:ascii="Arial" w:hAnsi="Arial" w:cs="Arial"/>
                <w:highlight w:val="green"/>
              </w:rPr>
              <w:t>19</w:t>
            </w:r>
          </w:p>
        </w:tc>
        <w:tc>
          <w:tcPr>
            <w:tcW w:w="4786" w:type="dxa"/>
          </w:tcPr>
          <w:p w14:paraId="7B9759A5" w14:textId="34B34FEE" w:rsidR="001A7589" w:rsidRPr="001A4926" w:rsidRDefault="001A7589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>How is the SLA calculated for Sev1/2/3 incidents. Are we looking at data at monthly level or incident level, while measuring the SLA</w:t>
            </w:r>
          </w:p>
        </w:tc>
        <w:tc>
          <w:tcPr>
            <w:tcW w:w="5669" w:type="dxa"/>
          </w:tcPr>
          <w:p w14:paraId="64711CC7" w14:textId="77777777" w:rsidR="001A7589" w:rsidRDefault="00713E7F" w:rsidP="001A7589">
            <w:pPr>
              <w:rPr>
                <w:rFonts w:ascii="Arial" w:hAnsi="Arial" w:cs="Arial"/>
              </w:rPr>
            </w:pPr>
            <w:r w:rsidRPr="001A4926">
              <w:rPr>
                <w:rFonts w:ascii="Arial" w:hAnsi="Arial" w:cs="Arial"/>
              </w:rPr>
              <w:t xml:space="preserve">SLAs will be defined during </w:t>
            </w:r>
            <w:r w:rsidR="00817682">
              <w:rPr>
                <w:rFonts w:ascii="Arial" w:hAnsi="Arial" w:cs="Arial"/>
              </w:rPr>
              <w:t xml:space="preserve">negotiations and </w:t>
            </w:r>
            <w:r w:rsidR="00B0375D">
              <w:rPr>
                <w:rFonts w:ascii="Arial" w:hAnsi="Arial" w:cs="Arial"/>
              </w:rPr>
              <w:t xml:space="preserve">during </w:t>
            </w:r>
            <w:r w:rsidRPr="001A4926">
              <w:rPr>
                <w:rFonts w:ascii="Arial" w:hAnsi="Arial" w:cs="Arial"/>
              </w:rPr>
              <w:t>implementation</w:t>
            </w:r>
            <w:r w:rsidR="00B0375D">
              <w:rPr>
                <w:rFonts w:ascii="Arial" w:hAnsi="Arial" w:cs="Arial"/>
              </w:rPr>
              <w:t>.</w:t>
            </w:r>
          </w:p>
          <w:p w14:paraId="78571330" w14:textId="114B77D0" w:rsidR="00B0375D" w:rsidRPr="001A4926" w:rsidRDefault="00B0375D" w:rsidP="001A7589">
            <w:pPr>
              <w:rPr>
                <w:rFonts w:ascii="Arial" w:hAnsi="Arial" w:cs="Arial"/>
              </w:rPr>
            </w:pPr>
          </w:p>
        </w:tc>
      </w:tr>
      <w:tr w:rsidR="00A37516" w:rsidRPr="001A4926" w14:paraId="087721C3" w14:textId="77777777" w:rsidTr="009C2FF3">
        <w:tc>
          <w:tcPr>
            <w:tcW w:w="461" w:type="dxa"/>
          </w:tcPr>
          <w:p w14:paraId="3F005FA1" w14:textId="53682CAC" w:rsidR="00A37516" w:rsidRPr="005466D9" w:rsidRDefault="00A37516" w:rsidP="00A37516">
            <w:pPr>
              <w:rPr>
                <w:rFonts w:ascii="Arial" w:hAnsi="Arial" w:cs="Arial"/>
                <w:highlight w:val="green"/>
              </w:rPr>
            </w:pPr>
            <w:r w:rsidRPr="005466D9">
              <w:rPr>
                <w:rFonts w:ascii="Arial" w:hAnsi="Arial" w:cs="Arial"/>
                <w:highlight w:val="green"/>
              </w:rPr>
              <w:t>20</w:t>
            </w:r>
          </w:p>
        </w:tc>
        <w:tc>
          <w:tcPr>
            <w:tcW w:w="4786" w:type="dxa"/>
          </w:tcPr>
          <w:p w14:paraId="0C61710B" w14:textId="24ED9554" w:rsidR="00A37516" w:rsidRPr="001A4926" w:rsidRDefault="00A37516" w:rsidP="00A37516">
            <w:pPr>
              <w:rPr>
                <w:rFonts w:ascii="Arial" w:hAnsi="Arial" w:cs="Arial"/>
              </w:rPr>
            </w:pPr>
            <w:r w:rsidRPr="001A4926">
              <w:rPr>
                <w:rFonts w:ascii="Arial" w:eastAsia="Times New Roman" w:hAnsi="Arial" w:cs="Arial"/>
              </w:rPr>
              <w:t xml:space="preserve">Can we get a two </w:t>
            </w:r>
            <w:proofErr w:type="gramStart"/>
            <w:r w:rsidRPr="001A4926">
              <w:rPr>
                <w:rFonts w:ascii="Arial" w:eastAsia="Times New Roman" w:hAnsi="Arial" w:cs="Arial"/>
              </w:rPr>
              <w:t>weeks</w:t>
            </w:r>
            <w:proofErr w:type="gramEnd"/>
            <w:r w:rsidRPr="001A4926">
              <w:rPr>
                <w:rFonts w:ascii="Arial" w:eastAsia="Times New Roman" w:hAnsi="Arial" w:cs="Arial"/>
              </w:rPr>
              <w:t xml:space="preserve"> extension on this RFP? </w:t>
            </w:r>
          </w:p>
        </w:tc>
        <w:tc>
          <w:tcPr>
            <w:tcW w:w="5669" w:type="dxa"/>
          </w:tcPr>
          <w:p w14:paraId="113A6666" w14:textId="01DA70FB" w:rsidR="00A37516" w:rsidRPr="001A4926" w:rsidRDefault="002C2929" w:rsidP="00A37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Eskom has already extended the </w:t>
            </w:r>
            <w:r w:rsidR="00E161AF">
              <w:rPr>
                <w:rFonts w:ascii="Arial" w:hAnsi="Arial" w:cs="Arial"/>
              </w:rPr>
              <w:t>tender to 28</w:t>
            </w:r>
            <w:r w:rsidR="00E161AF" w:rsidRPr="00E161AF">
              <w:rPr>
                <w:rFonts w:ascii="Arial" w:hAnsi="Arial" w:cs="Arial"/>
                <w:vertAlign w:val="superscript"/>
              </w:rPr>
              <w:t>th</w:t>
            </w:r>
            <w:r w:rsidR="00E161AF">
              <w:rPr>
                <w:rFonts w:ascii="Arial" w:hAnsi="Arial" w:cs="Arial"/>
              </w:rPr>
              <w:t xml:space="preserve"> of July 2025. </w:t>
            </w:r>
            <w:r w:rsidR="007158E5">
              <w:rPr>
                <w:rFonts w:ascii="Arial" w:hAnsi="Arial" w:cs="Arial"/>
              </w:rPr>
              <w:t xml:space="preserve">No further extensions will be granted.  </w:t>
            </w:r>
          </w:p>
        </w:tc>
      </w:tr>
      <w:tr w:rsidR="00A37516" w:rsidRPr="001A4926" w14:paraId="579F2E62" w14:textId="77777777" w:rsidTr="009C2FF3">
        <w:tc>
          <w:tcPr>
            <w:tcW w:w="461" w:type="dxa"/>
          </w:tcPr>
          <w:p w14:paraId="2B2C36D8" w14:textId="6F21D70F" w:rsidR="00A37516" w:rsidRPr="005466D9" w:rsidRDefault="00A37516" w:rsidP="00A37516">
            <w:pPr>
              <w:rPr>
                <w:rFonts w:ascii="Arial" w:hAnsi="Arial" w:cs="Arial"/>
                <w:highlight w:val="green"/>
              </w:rPr>
            </w:pPr>
            <w:r w:rsidRPr="005466D9">
              <w:rPr>
                <w:rFonts w:ascii="Arial" w:hAnsi="Arial" w:cs="Arial"/>
                <w:highlight w:val="green"/>
              </w:rPr>
              <w:t>21</w:t>
            </w:r>
          </w:p>
        </w:tc>
        <w:tc>
          <w:tcPr>
            <w:tcW w:w="4786" w:type="dxa"/>
          </w:tcPr>
          <w:p w14:paraId="5A40D33C" w14:textId="49867F4C" w:rsidR="00A37516" w:rsidRPr="001A4926" w:rsidRDefault="00A37516" w:rsidP="00A37516">
            <w:pPr>
              <w:rPr>
                <w:rFonts w:ascii="Arial" w:hAnsi="Arial" w:cs="Arial"/>
              </w:rPr>
            </w:pPr>
            <w:r w:rsidRPr="001A4926">
              <w:rPr>
                <w:rFonts w:ascii="Arial" w:eastAsia="Times New Roman" w:hAnsi="Arial" w:cs="Arial"/>
              </w:rPr>
              <w:t xml:space="preserve">Do we need to submit all the CVs and Certifications with the initial submission to Eskom on the tender closing date? </w:t>
            </w:r>
          </w:p>
        </w:tc>
        <w:tc>
          <w:tcPr>
            <w:tcW w:w="5669" w:type="dxa"/>
          </w:tcPr>
          <w:p w14:paraId="31B63AFE" w14:textId="5BC8B03C" w:rsidR="00F53CD7" w:rsidRDefault="00284265" w:rsidP="00A37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p</w:t>
            </w:r>
            <w:r w:rsidR="00E55D7D">
              <w:rPr>
                <w:rFonts w:ascii="Arial" w:hAnsi="Arial" w:cs="Arial"/>
              </w:rPr>
              <w:t xml:space="preserve">lease refer to </w:t>
            </w:r>
            <w:r w:rsidR="005466D9">
              <w:rPr>
                <w:rFonts w:ascii="Arial" w:hAnsi="Arial" w:cs="Arial"/>
              </w:rPr>
              <w:t>Annexure Q “</w:t>
            </w:r>
            <w:r w:rsidR="005466D9" w:rsidRPr="005466D9">
              <w:rPr>
                <w:rFonts w:ascii="Arial" w:hAnsi="Arial" w:cs="Arial"/>
              </w:rPr>
              <w:t>Technical Evaluation Criteria</w:t>
            </w:r>
            <w:r w:rsidR="005466D9">
              <w:rPr>
                <w:rFonts w:ascii="Arial" w:hAnsi="Arial" w:cs="Arial"/>
              </w:rPr>
              <w:t>”</w:t>
            </w:r>
            <w:r w:rsidR="005466D9" w:rsidRPr="005466D9">
              <w:rPr>
                <w:rFonts w:ascii="Arial" w:hAnsi="Arial" w:cs="Arial"/>
              </w:rPr>
              <w:t xml:space="preserve"> </w:t>
            </w:r>
            <w:r w:rsidR="00E55D7D" w:rsidRPr="00E55D7D">
              <w:rPr>
                <w:rFonts w:ascii="Arial" w:hAnsi="Arial" w:cs="Arial"/>
              </w:rPr>
              <w:t>FN1.5</w:t>
            </w:r>
            <w:r>
              <w:rPr>
                <w:rFonts w:ascii="Arial" w:hAnsi="Arial" w:cs="Arial"/>
              </w:rPr>
              <w:t xml:space="preserve"> </w:t>
            </w:r>
          </w:p>
          <w:p w14:paraId="370921D2" w14:textId="77777777" w:rsidR="00F53CD7" w:rsidRDefault="00F53CD7" w:rsidP="00A37516">
            <w:pPr>
              <w:rPr>
                <w:rFonts w:ascii="Arial" w:hAnsi="Arial" w:cs="Arial"/>
              </w:rPr>
            </w:pPr>
          </w:p>
          <w:p w14:paraId="03F48BAD" w14:textId="6F14AA73" w:rsidR="00A37516" w:rsidRPr="001A4926" w:rsidRDefault="00A37516" w:rsidP="00A37516">
            <w:pPr>
              <w:rPr>
                <w:rFonts w:ascii="Arial" w:hAnsi="Arial" w:cs="Arial"/>
              </w:rPr>
            </w:pPr>
          </w:p>
        </w:tc>
      </w:tr>
    </w:tbl>
    <w:p w14:paraId="4676E199" w14:textId="77777777" w:rsidR="007210EF" w:rsidRDefault="007210EF"/>
    <w:sectPr w:rsidR="00721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86873"/>
    <w:multiLevelType w:val="multilevel"/>
    <w:tmpl w:val="9362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A5FDD"/>
    <w:multiLevelType w:val="multilevel"/>
    <w:tmpl w:val="E078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5201652">
    <w:abstractNumId w:val="1"/>
  </w:num>
  <w:num w:numId="2" w16cid:durableId="6719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89"/>
    <w:rsid w:val="00002A84"/>
    <w:rsid w:val="000054D4"/>
    <w:rsid w:val="00011285"/>
    <w:rsid w:val="00021295"/>
    <w:rsid w:val="00021A50"/>
    <w:rsid w:val="000546A3"/>
    <w:rsid w:val="0008405D"/>
    <w:rsid w:val="00094198"/>
    <w:rsid w:val="000A43F0"/>
    <w:rsid w:val="000B6CB3"/>
    <w:rsid w:val="000C67A4"/>
    <w:rsid w:val="000D00A7"/>
    <w:rsid w:val="000E0388"/>
    <w:rsid w:val="00104B1C"/>
    <w:rsid w:val="00107A76"/>
    <w:rsid w:val="001137FD"/>
    <w:rsid w:val="00124273"/>
    <w:rsid w:val="001403FC"/>
    <w:rsid w:val="0016200D"/>
    <w:rsid w:val="00167869"/>
    <w:rsid w:val="00183A0A"/>
    <w:rsid w:val="001847EE"/>
    <w:rsid w:val="00194674"/>
    <w:rsid w:val="001A2E3C"/>
    <w:rsid w:val="001A4926"/>
    <w:rsid w:val="001A6454"/>
    <w:rsid w:val="001A7589"/>
    <w:rsid w:val="001C1D74"/>
    <w:rsid w:val="001C30F5"/>
    <w:rsid w:val="001D119A"/>
    <w:rsid w:val="0021288E"/>
    <w:rsid w:val="00217910"/>
    <w:rsid w:val="00224CA2"/>
    <w:rsid w:val="00245F2D"/>
    <w:rsid w:val="00252C18"/>
    <w:rsid w:val="0026604C"/>
    <w:rsid w:val="00276809"/>
    <w:rsid w:val="00284265"/>
    <w:rsid w:val="002A18D0"/>
    <w:rsid w:val="002B4D8B"/>
    <w:rsid w:val="002C2929"/>
    <w:rsid w:val="002E4396"/>
    <w:rsid w:val="002F2AF2"/>
    <w:rsid w:val="0032755A"/>
    <w:rsid w:val="00363486"/>
    <w:rsid w:val="00373C45"/>
    <w:rsid w:val="003854BF"/>
    <w:rsid w:val="00386FC0"/>
    <w:rsid w:val="00395B14"/>
    <w:rsid w:val="00396EF0"/>
    <w:rsid w:val="003B6B7F"/>
    <w:rsid w:val="003C2E1F"/>
    <w:rsid w:val="003C5B0F"/>
    <w:rsid w:val="003D3F1E"/>
    <w:rsid w:val="003D6D30"/>
    <w:rsid w:val="003E70A3"/>
    <w:rsid w:val="004336B6"/>
    <w:rsid w:val="00442C3C"/>
    <w:rsid w:val="004454CB"/>
    <w:rsid w:val="0044789A"/>
    <w:rsid w:val="004610F1"/>
    <w:rsid w:val="0047445D"/>
    <w:rsid w:val="004861DE"/>
    <w:rsid w:val="00490478"/>
    <w:rsid w:val="004912DD"/>
    <w:rsid w:val="004D273C"/>
    <w:rsid w:val="004D31E5"/>
    <w:rsid w:val="004D4555"/>
    <w:rsid w:val="005114A5"/>
    <w:rsid w:val="00526CD4"/>
    <w:rsid w:val="00533619"/>
    <w:rsid w:val="00536CB0"/>
    <w:rsid w:val="00537EA3"/>
    <w:rsid w:val="005466D9"/>
    <w:rsid w:val="0054795E"/>
    <w:rsid w:val="0055064C"/>
    <w:rsid w:val="00555AEF"/>
    <w:rsid w:val="00580D13"/>
    <w:rsid w:val="005B322C"/>
    <w:rsid w:val="005D22BE"/>
    <w:rsid w:val="005E3691"/>
    <w:rsid w:val="00610FEB"/>
    <w:rsid w:val="00620C05"/>
    <w:rsid w:val="00635AAB"/>
    <w:rsid w:val="0064081E"/>
    <w:rsid w:val="0064700D"/>
    <w:rsid w:val="0066451D"/>
    <w:rsid w:val="006762E7"/>
    <w:rsid w:val="006809D6"/>
    <w:rsid w:val="006970D2"/>
    <w:rsid w:val="006A368D"/>
    <w:rsid w:val="006F5BC6"/>
    <w:rsid w:val="00705CA1"/>
    <w:rsid w:val="00706060"/>
    <w:rsid w:val="00710DC2"/>
    <w:rsid w:val="00713E7F"/>
    <w:rsid w:val="007158E5"/>
    <w:rsid w:val="00716EC0"/>
    <w:rsid w:val="007210EF"/>
    <w:rsid w:val="00723D32"/>
    <w:rsid w:val="00737E64"/>
    <w:rsid w:val="00737F23"/>
    <w:rsid w:val="00771649"/>
    <w:rsid w:val="007770C4"/>
    <w:rsid w:val="007E2F9F"/>
    <w:rsid w:val="0080338F"/>
    <w:rsid w:val="00807796"/>
    <w:rsid w:val="0081321E"/>
    <w:rsid w:val="00817682"/>
    <w:rsid w:val="008269F1"/>
    <w:rsid w:val="00827022"/>
    <w:rsid w:val="00834DC7"/>
    <w:rsid w:val="00855F10"/>
    <w:rsid w:val="00866B1C"/>
    <w:rsid w:val="008755A3"/>
    <w:rsid w:val="00896996"/>
    <w:rsid w:val="008A2F2D"/>
    <w:rsid w:val="008B6945"/>
    <w:rsid w:val="008C2AAA"/>
    <w:rsid w:val="008E2C86"/>
    <w:rsid w:val="008F2332"/>
    <w:rsid w:val="00950DEA"/>
    <w:rsid w:val="00964232"/>
    <w:rsid w:val="00964ED9"/>
    <w:rsid w:val="00994155"/>
    <w:rsid w:val="00996914"/>
    <w:rsid w:val="009B3D5B"/>
    <w:rsid w:val="009B4CA1"/>
    <w:rsid w:val="009C2FF3"/>
    <w:rsid w:val="009D1ECA"/>
    <w:rsid w:val="009D2821"/>
    <w:rsid w:val="009D30F7"/>
    <w:rsid w:val="009E10AB"/>
    <w:rsid w:val="00A05647"/>
    <w:rsid w:val="00A10159"/>
    <w:rsid w:val="00A159C9"/>
    <w:rsid w:val="00A37516"/>
    <w:rsid w:val="00A44E05"/>
    <w:rsid w:val="00A50CA1"/>
    <w:rsid w:val="00A54C3E"/>
    <w:rsid w:val="00A74E00"/>
    <w:rsid w:val="00A828D4"/>
    <w:rsid w:val="00A85FB8"/>
    <w:rsid w:val="00AA3CE8"/>
    <w:rsid w:val="00B0375D"/>
    <w:rsid w:val="00B400FF"/>
    <w:rsid w:val="00B40B1D"/>
    <w:rsid w:val="00B52E67"/>
    <w:rsid w:val="00B6288D"/>
    <w:rsid w:val="00B847BD"/>
    <w:rsid w:val="00B9375F"/>
    <w:rsid w:val="00B95A2A"/>
    <w:rsid w:val="00C73222"/>
    <w:rsid w:val="00C84FC8"/>
    <w:rsid w:val="00C943DE"/>
    <w:rsid w:val="00C96581"/>
    <w:rsid w:val="00CB72C3"/>
    <w:rsid w:val="00CC6ED1"/>
    <w:rsid w:val="00CE090D"/>
    <w:rsid w:val="00D01EE9"/>
    <w:rsid w:val="00D029F4"/>
    <w:rsid w:val="00D04AA2"/>
    <w:rsid w:val="00D15D48"/>
    <w:rsid w:val="00D257FE"/>
    <w:rsid w:val="00D45B9B"/>
    <w:rsid w:val="00D55D74"/>
    <w:rsid w:val="00D6264C"/>
    <w:rsid w:val="00D655BC"/>
    <w:rsid w:val="00DC1D82"/>
    <w:rsid w:val="00DD5351"/>
    <w:rsid w:val="00E03CB7"/>
    <w:rsid w:val="00E161AF"/>
    <w:rsid w:val="00E240DD"/>
    <w:rsid w:val="00E255C1"/>
    <w:rsid w:val="00E55D7D"/>
    <w:rsid w:val="00EA399E"/>
    <w:rsid w:val="00EB34CC"/>
    <w:rsid w:val="00EB7D60"/>
    <w:rsid w:val="00EE2CDA"/>
    <w:rsid w:val="00F333B1"/>
    <w:rsid w:val="00F33A88"/>
    <w:rsid w:val="00F53CD7"/>
    <w:rsid w:val="00F67426"/>
    <w:rsid w:val="00FA26DA"/>
    <w:rsid w:val="00FB6AF9"/>
    <w:rsid w:val="00FC1244"/>
    <w:rsid w:val="00FC4131"/>
    <w:rsid w:val="00FE21BE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1DA7"/>
  <w15:chartTrackingRefBased/>
  <w15:docId w15:val="{DD9FB47C-6ED8-4F94-A800-50E32107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5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5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5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5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5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5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5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5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A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CE090D"/>
    <w:rPr>
      <w:b/>
      <w:bCs/>
    </w:rPr>
  </w:style>
  <w:style w:type="paragraph" w:styleId="Revision">
    <w:name w:val="Revision"/>
    <w:hidden/>
    <w:uiPriority w:val="99"/>
    <w:semiHidden/>
    <w:rsid w:val="009E1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A854BFA6E4A4684CC0A91DCE6EDF3" ma:contentTypeVersion="4" ma:contentTypeDescription="Create a new document." ma:contentTypeScope="" ma:versionID="0a5eab421c47496fd9dcf4977da9c53e">
  <xsd:schema xmlns:xsd="http://www.w3.org/2001/XMLSchema" xmlns:xs="http://www.w3.org/2001/XMLSchema" xmlns:p="http://schemas.microsoft.com/office/2006/metadata/properties" xmlns:ns2="d9ecf966-4a96-4c1b-8a64-7509ab380b39" targetNamespace="http://schemas.microsoft.com/office/2006/metadata/properties" ma:root="true" ma:fieldsID="fa6c0f1aed7c0a3677e37e16362b7200" ns2:_="">
    <xsd:import namespace="d9ecf966-4a96-4c1b-8a64-7509ab380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cf966-4a96-4c1b-8a64-7509ab380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B3133-4738-4F3F-B935-978981ED9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A895A-2EDD-42A5-87D6-D5880AE08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cf966-4a96-4c1b-8a64-7509ab380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092CB-4656-4828-A276-63A3E7D4E3E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Mbulelo Mncengani</dc:creator>
  <cp:keywords/>
  <dc:description/>
  <cp:lastModifiedBy>Mbulelo Mncengani</cp:lastModifiedBy>
  <cp:revision>2</cp:revision>
  <dcterms:created xsi:type="dcterms:W3CDTF">2025-06-20T12:57:00Z</dcterms:created>
  <dcterms:modified xsi:type="dcterms:W3CDTF">2025-06-20T12:57:00Z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0x01010057DA854BFA6E4A4684CC0A91DCE6EDF3</vt:lpwstr>
  </property>
</Properties>
</file>