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F5FC" w14:textId="77777777" w:rsidR="00727D61" w:rsidRPr="000B3D91" w:rsidRDefault="00EF6AD8">
      <w:pPr>
        <w:rPr>
          <w:rFonts w:ascii="Arial" w:hAnsi="Arial" w:cs="Arial"/>
        </w:rPr>
      </w:pPr>
      <w:r w:rsidRPr="000B3D91">
        <w:rPr>
          <w:rFonts w:ascii="Arial" w:hAnsi="Arial" w:cs="Arial"/>
          <w:noProof/>
          <w:lang w:val="en-US"/>
        </w:rPr>
        <w:drawing>
          <wp:inline distT="0" distB="0" distL="0" distR="0" wp14:anchorId="04A43A37" wp14:editId="2B59FD04">
            <wp:extent cx="1998921" cy="765544"/>
            <wp:effectExtent l="0" t="0" r="1905" b="0"/>
            <wp:docPr id="1" name="Picture 1" descr="Prasa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sa Logo smal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21" cy="76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D6FA1" w14:textId="77777777" w:rsidR="00EF6AD8" w:rsidRPr="000B3D91" w:rsidRDefault="00EF6AD8">
      <w:pPr>
        <w:rPr>
          <w:rFonts w:ascii="Arial" w:hAnsi="Arial" w:cs="Arial"/>
        </w:rPr>
      </w:pPr>
    </w:p>
    <w:p w14:paraId="4F405E56" w14:textId="77777777" w:rsidR="00EF6AD8" w:rsidRPr="000B3D91" w:rsidRDefault="00EF6AD8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350"/>
      </w:tblGrid>
      <w:tr w:rsidR="00EF6AD8" w:rsidRPr="000B3D91" w14:paraId="7CA11CAB" w14:textId="77777777" w:rsidTr="00EF6AD8">
        <w:tc>
          <w:tcPr>
            <w:tcW w:w="9350" w:type="dxa"/>
            <w:shd w:val="clear" w:color="auto" w:fill="9CC2E5" w:themeFill="accent1" w:themeFillTint="99"/>
          </w:tcPr>
          <w:p w14:paraId="1FD4C59E" w14:textId="77777777" w:rsidR="00EF6AD8" w:rsidRPr="000B3D91" w:rsidRDefault="00EF6AD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D9B0E0" w14:textId="77777777" w:rsidR="00EF6AD8" w:rsidRPr="000B3D91" w:rsidRDefault="00EF6AD8" w:rsidP="004F398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0638566" w14:textId="77777777" w:rsidR="004F3980" w:rsidRPr="000B3D91" w:rsidRDefault="00EF6AD8" w:rsidP="004F398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3D91">
              <w:rPr>
                <w:rFonts w:ascii="Arial" w:hAnsi="Arial" w:cs="Arial"/>
                <w:b/>
                <w:sz w:val="28"/>
                <w:szCs w:val="28"/>
              </w:rPr>
              <w:t>REQUEST FOR QUOTATION</w:t>
            </w:r>
            <w:r w:rsidR="00630452" w:rsidRPr="000B3D91">
              <w:rPr>
                <w:rFonts w:ascii="Arial" w:hAnsi="Arial" w:cs="Arial"/>
                <w:b/>
                <w:sz w:val="28"/>
                <w:szCs w:val="28"/>
              </w:rPr>
              <w:t xml:space="preserve"> (RFQ)</w:t>
            </w:r>
          </w:p>
          <w:p w14:paraId="750175FD" w14:textId="77777777" w:rsidR="00EF6AD8" w:rsidRPr="000B3D91" w:rsidRDefault="00EF6AD8" w:rsidP="004F398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18663E" w14:textId="7FD2CD91" w:rsidR="00630452" w:rsidRPr="000B3D91" w:rsidRDefault="002F5B1D" w:rsidP="004F398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PORTABLE </w:t>
            </w:r>
            <w:r w:rsidR="00B977A5">
              <w:rPr>
                <w:rFonts w:ascii="Arial" w:hAnsi="Arial" w:cs="Arial"/>
                <w:b/>
                <w:sz w:val="28"/>
                <w:szCs w:val="28"/>
              </w:rPr>
              <w:t xml:space="preserve">LASER </w:t>
            </w:r>
            <w:r w:rsidR="0099142E">
              <w:rPr>
                <w:rFonts w:ascii="Arial" w:hAnsi="Arial" w:cs="Arial"/>
                <w:b/>
                <w:sz w:val="28"/>
                <w:szCs w:val="28"/>
              </w:rPr>
              <w:t>PROJECTORS</w:t>
            </w:r>
          </w:p>
          <w:p w14:paraId="471731C3" w14:textId="1F2B7943" w:rsidR="00662039" w:rsidRPr="000B3D91" w:rsidRDefault="00662039" w:rsidP="004F398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D3E5DCC" w14:textId="77777777" w:rsidR="00EF6AD8" w:rsidRPr="000B3D91" w:rsidRDefault="00EF6AD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BD5C9DA" w14:textId="77777777" w:rsidR="00EF6AD8" w:rsidRPr="000B3D91" w:rsidRDefault="00EF6AD8">
      <w:pPr>
        <w:rPr>
          <w:rFonts w:ascii="Arial" w:hAnsi="Arial" w:cs="Arial"/>
        </w:rPr>
      </w:pPr>
    </w:p>
    <w:p w14:paraId="151A8E50" w14:textId="77777777" w:rsidR="00EF6AD8" w:rsidRPr="000B3D91" w:rsidRDefault="00EF6AD8" w:rsidP="00EF6AD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B3D91">
        <w:rPr>
          <w:rFonts w:ascii="Arial" w:hAnsi="Arial" w:cs="Arial"/>
          <w:b/>
        </w:rPr>
        <w:t>INTRODUCTION</w:t>
      </w:r>
    </w:p>
    <w:p w14:paraId="3FD420AC" w14:textId="128A9530" w:rsidR="00083BE1" w:rsidRPr="007C4FFA" w:rsidRDefault="00670D79" w:rsidP="00EF6AD8">
      <w:pPr>
        <w:rPr>
          <w:rFonts w:ascii="Arial" w:hAnsi="Arial" w:cs="Arial"/>
        </w:rPr>
      </w:pPr>
      <w:r w:rsidRPr="007C4FFA">
        <w:rPr>
          <w:rFonts w:ascii="Arial" w:hAnsi="Arial" w:cs="Arial"/>
        </w:rPr>
        <w:t xml:space="preserve">The objective of this Request for Quotation (RFQ) is to invite qualified bidders to submit proposals for the supply of ten (10) </w:t>
      </w:r>
      <w:r w:rsidR="006916D4">
        <w:rPr>
          <w:rFonts w:ascii="Arial" w:hAnsi="Arial" w:cs="Arial"/>
        </w:rPr>
        <w:t xml:space="preserve">portable </w:t>
      </w:r>
      <w:r w:rsidR="0097244A">
        <w:rPr>
          <w:rFonts w:ascii="Arial" w:hAnsi="Arial" w:cs="Arial"/>
        </w:rPr>
        <w:t xml:space="preserve">short-throw </w:t>
      </w:r>
      <w:r w:rsidRPr="007C4FFA">
        <w:rPr>
          <w:rFonts w:ascii="Arial" w:hAnsi="Arial" w:cs="Arial"/>
        </w:rPr>
        <w:t>laser projectors to PRASA.</w:t>
      </w:r>
    </w:p>
    <w:p w14:paraId="47F62D11" w14:textId="77777777" w:rsidR="00EF6AD8" w:rsidRPr="000B3D91" w:rsidRDefault="00EF6AD8" w:rsidP="00EF6AD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B3D91">
        <w:rPr>
          <w:rFonts w:ascii="Arial" w:hAnsi="Arial" w:cs="Arial"/>
          <w:b/>
        </w:rPr>
        <w:t>BACKGROUND</w:t>
      </w:r>
    </w:p>
    <w:p w14:paraId="4A2BC310" w14:textId="77777777" w:rsidR="00AE7481" w:rsidRPr="000B3D91" w:rsidRDefault="00AE7481" w:rsidP="00AE7481">
      <w:pPr>
        <w:pStyle w:val="ListParagraph"/>
        <w:rPr>
          <w:rFonts w:ascii="Arial" w:hAnsi="Arial" w:cs="Arial"/>
          <w:b/>
        </w:rPr>
      </w:pPr>
    </w:p>
    <w:p w14:paraId="5ACC5BC5" w14:textId="763C8B21" w:rsidR="001D17B9" w:rsidRPr="00B274C9" w:rsidRDefault="000431CD" w:rsidP="00AF284B">
      <w:pPr>
        <w:rPr>
          <w:rFonts w:ascii="Arial" w:hAnsi="Arial" w:cs="Arial"/>
        </w:rPr>
      </w:pPr>
      <w:r w:rsidRPr="00B274C9">
        <w:rPr>
          <w:rFonts w:ascii="Arial" w:hAnsi="Arial" w:cs="Arial"/>
        </w:rPr>
        <w:t>PRASA has undertaken several initiatives—including training sessions, roadshows, and stakeholder engagements—that require effective visual communication tools to present information to larger audiences.</w:t>
      </w:r>
    </w:p>
    <w:p w14:paraId="3909D11C" w14:textId="562CFB50" w:rsidR="00AE7481" w:rsidRPr="000B3D91" w:rsidRDefault="001D17B9" w:rsidP="00AF284B">
      <w:pPr>
        <w:rPr>
          <w:rFonts w:ascii="Arial" w:hAnsi="Arial" w:cs="Arial"/>
        </w:rPr>
      </w:pPr>
      <w:r w:rsidRPr="000B3D91">
        <w:rPr>
          <w:rFonts w:ascii="Arial" w:hAnsi="Arial" w:cs="Arial"/>
        </w:rPr>
        <w:t xml:space="preserve">The proposed </w:t>
      </w:r>
      <w:r w:rsidR="0099142E">
        <w:rPr>
          <w:rFonts w:ascii="Arial" w:hAnsi="Arial" w:cs="Arial"/>
        </w:rPr>
        <w:t>hardware</w:t>
      </w:r>
      <w:r w:rsidRPr="000B3D91">
        <w:rPr>
          <w:rFonts w:ascii="Arial" w:hAnsi="Arial" w:cs="Arial"/>
        </w:rPr>
        <w:t xml:space="preserve"> MUST meet the minimum requirements detailed in the RFQ – Section 4 below.</w:t>
      </w:r>
    </w:p>
    <w:p w14:paraId="2F112B31" w14:textId="77777777" w:rsidR="000B3D91" w:rsidRPr="000B3D91" w:rsidRDefault="000B3D91" w:rsidP="000B3D91">
      <w:pPr>
        <w:pStyle w:val="ListParagraph"/>
        <w:rPr>
          <w:rFonts w:ascii="Arial" w:hAnsi="Arial" w:cs="Arial"/>
          <w:b/>
        </w:rPr>
      </w:pPr>
    </w:p>
    <w:p w14:paraId="40B2C028" w14:textId="0AA90EC9" w:rsidR="000B3D91" w:rsidRDefault="000B3D91" w:rsidP="000B3D9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B3D91">
        <w:rPr>
          <w:rFonts w:ascii="Arial" w:hAnsi="Arial" w:cs="Arial"/>
          <w:b/>
        </w:rPr>
        <w:t>SCOPE OF WORK</w:t>
      </w:r>
      <w:r>
        <w:rPr>
          <w:rFonts w:ascii="Arial" w:hAnsi="Arial" w:cs="Arial"/>
          <w:b/>
        </w:rPr>
        <w:t xml:space="preserve"> </w:t>
      </w:r>
    </w:p>
    <w:p w14:paraId="6CBBC6A2" w14:textId="77777777" w:rsidR="00D10906" w:rsidRPr="000B3D91" w:rsidRDefault="00D10906" w:rsidP="002D54D5">
      <w:pPr>
        <w:pStyle w:val="ListParagraph"/>
        <w:ind w:left="432"/>
        <w:rPr>
          <w:rFonts w:ascii="Arial" w:hAnsi="Arial" w:cs="Arial"/>
          <w:b/>
        </w:rPr>
      </w:pPr>
    </w:p>
    <w:p w14:paraId="2FDD2E85" w14:textId="381FE17A" w:rsidR="002D54D5" w:rsidRPr="003B4762" w:rsidRDefault="002D54D5" w:rsidP="002F5B1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3B4762">
        <w:rPr>
          <w:rFonts w:ascii="Arial" w:hAnsi="Arial" w:cs="Arial"/>
          <w:bCs/>
          <w:lang w:eastAsia="zh-CN"/>
        </w:rPr>
        <w:t xml:space="preserve">The successful bidder will be responsible for the delivery of </w:t>
      </w:r>
      <w:r w:rsidR="002F5B1D" w:rsidRPr="003B4762">
        <w:rPr>
          <w:rFonts w:ascii="Arial" w:hAnsi="Arial" w:cs="Arial"/>
          <w:bCs/>
          <w:lang w:eastAsia="zh-CN"/>
        </w:rPr>
        <w:t xml:space="preserve">the </w:t>
      </w:r>
      <w:r w:rsidRPr="003B4762">
        <w:rPr>
          <w:rFonts w:ascii="Arial" w:hAnsi="Arial" w:cs="Arial"/>
          <w:bCs/>
          <w:lang w:eastAsia="zh-CN"/>
        </w:rPr>
        <w:t>laser projectors to PRASA’s Corporate Offices located at Umjantshi House</w:t>
      </w:r>
      <w:r w:rsidR="00352998">
        <w:rPr>
          <w:rFonts w:ascii="Arial" w:hAnsi="Arial" w:cs="Arial"/>
          <w:bCs/>
          <w:lang w:eastAsia="zh-CN"/>
        </w:rPr>
        <w:t>, Braamfontein</w:t>
      </w:r>
      <w:r w:rsidRPr="003B4762">
        <w:rPr>
          <w:rFonts w:ascii="Arial" w:hAnsi="Arial" w:cs="Arial"/>
          <w:bCs/>
          <w:lang w:eastAsia="zh-CN"/>
        </w:rPr>
        <w:t>.</w:t>
      </w:r>
    </w:p>
    <w:p w14:paraId="2B8B72A8" w14:textId="77777777" w:rsidR="002F5B1D" w:rsidRPr="003B4762" w:rsidRDefault="002D54D5" w:rsidP="002F5B1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3B4762">
        <w:rPr>
          <w:rFonts w:ascii="Arial" w:hAnsi="Arial" w:cs="Arial"/>
          <w:bCs/>
          <w:lang w:eastAsia="zh-CN"/>
        </w:rPr>
        <w:t>Bidders must supply projector units that fully comply with the minimum technical specifications outlined in Section 4</w:t>
      </w:r>
      <w:r w:rsidR="002F5B1D" w:rsidRPr="003B4762">
        <w:rPr>
          <w:rFonts w:ascii="Arial" w:hAnsi="Arial" w:cs="Arial"/>
          <w:bCs/>
          <w:lang w:eastAsia="zh-CN"/>
        </w:rPr>
        <w:t>.</w:t>
      </w:r>
    </w:p>
    <w:p w14:paraId="534E65F4" w14:textId="79DA7D64" w:rsidR="002D54D5" w:rsidRPr="003B4762" w:rsidRDefault="002F5B1D" w:rsidP="002F5B1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3B4762">
        <w:rPr>
          <w:rFonts w:ascii="Arial" w:hAnsi="Arial" w:cs="Arial"/>
          <w:bCs/>
          <w:lang w:eastAsia="zh-CN"/>
        </w:rPr>
        <w:t xml:space="preserve">Projector MUST be supplied with 36-months OEM warranty. </w:t>
      </w:r>
      <w:proofErr w:type="gramStart"/>
      <w:r w:rsidRPr="003B4762">
        <w:rPr>
          <w:rFonts w:ascii="Arial" w:hAnsi="Arial" w:cs="Arial"/>
          <w:bCs/>
          <w:lang w:eastAsia="zh-CN"/>
        </w:rPr>
        <w:t xml:space="preserve">3 </w:t>
      </w:r>
      <w:r w:rsidR="00352998">
        <w:rPr>
          <w:rFonts w:ascii="Arial" w:hAnsi="Arial" w:cs="Arial"/>
          <w:bCs/>
          <w:lang w:eastAsia="zh-CN"/>
        </w:rPr>
        <w:t>y</w:t>
      </w:r>
      <w:r w:rsidRPr="003B4762">
        <w:rPr>
          <w:rFonts w:ascii="Arial" w:hAnsi="Arial" w:cs="Arial"/>
          <w:bCs/>
          <w:lang w:eastAsia="zh-CN"/>
        </w:rPr>
        <w:t>ear</w:t>
      </w:r>
      <w:proofErr w:type="gramEnd"/>
      <w:r w:rsidRPr="003B4762">
        <w:rPr>
          <w:rFonts w:ascii="Arial" w:hAnsi="Arial" w:cs="Arial"/>
          <w:bCs/>
          <w:lang w:eastAsia="zh-CN"/>
        </w:rPr>
        <w:t xml:space="preserve"> </w:t>
      </w:r>
      <w:r w:rsidR="00352998">
        <w:rPr>
          <w:rFonts w:ascii="Arial" w:hAnsi="Arial" w:cs="Arial"/>
          <w:bCs/>
          <w:lang w:eastAsia="zh-CN"/>
        </w:rPr>
        <w:t>p</w:t>
      </w:r>
      <w:r w:rsidRPr="003B4762">
        <w:rPr>
          <w:rFonts w:ascii="Arial" w:hAnsi="Arial" w:cs="Arial"/>
          <w:bCs/>
          <w:lang w:eastAsia="zh-CN"/>
        </w:rPr>
        <w:t xml:space="preserve">rojector parts and </w:t>
      </w:r>
      <w:r w:rsidR="003B4762" w:rsidRPr="003B4762">
        <w:rPr>
          <w:rFonts w:ascii="Arial" w:hAnsi="Arial" w:cs="Arial"/>
          <w:bCs/>
          <w:lang w:eastAsia="zh-CN"/>
        </w:rPr>
        <w:t>labour</w:t>
      </w:r>
      <w:r w:rsidR="00454232">
        <w:rPr>
          <w:rFonts w:ascii="Arial" w:hAnsi="Arial" w:cs="Arial"/>
          <w:bCs/>
          <w:lang w:eastAsia="zh-CN"/>
        </w:rPr>
        <w:t>,</w:t>
      </w:r>
      <w:r w:rsidRPr="003B4762">
        <w:rPr>
          <w:rFonts w:ascii="Arial" w:hAnsi="Arial" w:cs="Arial"/>
          <w:bCs/>
          <w:lang w:eastAsia="zh-CN"/>
        </w:rPr>
        <w:t xml:space="preserve"> 5-year or </w:t>
      </w:r>
      <w:r w:rsidR="003B4762" w:rsidRPr="003B4762">
        <w:rPr>
          <w:rFonts w:ascii="Arial" w:hAnsi="Arial" w:cs="Arial"/>
          <w:bCs/>
          <w:lang w:eastAsia="zh-CN"/>
        </w:rPr>
        <w:t>12000-hour</w:t>
      </w:r>
      <w:r w:rsidRPr="003B4762">
        <w:rPr>
          <w:rFonts w:ascii="Arial" w:hAnsi="Arial" w:cs="Arial"/>
          <w:bCs/>
          <w:lang w:eastAsia="zh-CN"/>
        </w:rPr>
        <w:t xml:space="preserve"> light source</w:t>
      </w:r>
      <w:r w:rsidR="003B4762">
        <w:rPr>
          <w:rFonts w:ascii="Arial" w:hAnsi="Arial" w:cs="Arial"/>
          <w:bCs/>
          <w:lang w:eastAsia="zh-CN"/>
        </w:rPr>
        <w:t>.</w:t>
      </w:r>
    </w:p>
    <w:p w14:paraId="54F82197" w14:textId="77777777" w:rsidR="0006706C" w:rsidRDefault="0006706C" w:rsidP="0006706C">
      <w:pPr>
        <w:rPr>
          <w:rFonts w:ascii="Arial" w:hAnsi="Arial" w:cs="Arial"/>
          <w:b/>
        </w:rPr>
      </w:pPr>
    </w:p>
    <w:p w14:paraId="4C95211B" w14:textId="77777777" w:rsidR="0092581B" w:rsidRDefault="0092581B" w:rsidP="0006706C">
      <w:pPr>
        <w:rPr>
          <w:rFonts w:ascii="Arial" w:hAnsi="Arial" w:cs="Arial"/>
          <w:b/>
        </w:rPr>
      </w:pPr>
    </w:p>
    <w:p w14:paraId="76CBC578" w14:textId="77777777" w:rsidR="00FF6A9D" w:rsidRDefault="00FF6A9D" w:rsidP="0006706C">
      <w:pPr>
        <w:rPr>
          <w:rFonts w:ascii="Arial" w:hAnsi="Arial" w:cs="Arial"/>
          <w:b/>
        </w:rPr>
      </w:pPr>
    </w:p>
    <w:p w14:paraId="591BB2B8" w14:textId="072CC476" w:rsidR="0006706C" w:rsidRPr="0006706C" w:rsidRDefault="0006706C" w:rsidP="0006706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6706C">
        <w:rPr>
          <w:rFonts w:ascii="Arial" w:hAnsi="Arial" w:cs="Arial"/>
          <w:b/>
        </w:rPr>
        <w:lastRenderedPageBreak/>
        <w:t>MINIMUM TECHNICAL SPECIFICATIONS</w:t>
      </w:r>
    </w:p>
    <w:p w14:paraId="2E3F5D2A" w14:textId="77777777" w:rsidR="00B977A5" w:rsidRDefault="0006706C" w:rsidP="00B977A5">
      <w:pPr>
        <w:ind w:left="360"/>
        <w:jc w:val="both"/>
        <w:rPr>
          <w:rFonts w:ascii="Arial" w:hAnsi="Arial" w:cs="Arial"/>
        </w:rPr>
      </w:pPr>
      <w:bookmarkStart w:id="0" w:name="_Hlk111804187"/>
      <w:r w:rsidRPr="000B3D91">
        <w:rPr>
          <w:rFonts w:ascii="Arial" w:hAnsi="Arial" w:cs="Arial"/>
        </w:rPr>
        <w:t xml:space="preserve">The proposed bidder’s solution </w:t>
      </w:r>
      <w:r w:rsidRPr="0006706C">
        <w:rPr>
          <w:rFonts w:ascii="Arial" w:hAnsi="Arial" w:cs="Arial"/>
        </w:rPr>
        <w:t>MUST meet all the requirements</w:t>
      </w:r>
      <w:r w:rsidRPr="000B3D91">
        <w:rPr>
          <w:rFonts w:ascii="Arial" w:hAnsi="Arial" w:cs="Arial"/>
        </w:rPr>
        <w:t xml:space="preserve"> in this section.  </w:t>
      </w:r>
      <w:r w:rsidRPr="00BA281D">
        <w:rPr>
          <w:rFonts w:ascii="Arial" w:hAnsi="Arial" w:cs="Arial"/>
          <w:b/>
          <w:bCs/>
          <w:u w:val="single"/>
        </w:rPr>
        <w:t xml:space="preserve">Product brochures must be submitted to </w:t>
      </w:r>
      <w:r w:rsidR="00E91821" w:rsidRPr="00BA281D">
        <w:rPr>
          <w:rFonts w:ascii="Arial" w:hAnsi="Arial" w:cs="Arial"/>
          <w:b/>
          <w:bCs/>
          <w:u w:val="single"/>
        </w:rPr>
        <w:t xml:space="preserve">proof </w:t>
      </w:r>
      <w:r w:rsidRPr="00BA281D">
        <w:rPr>
          <w:rFonts w:ascii="Arial" w:hAnsi="Arial" w:cs="Arial"/>
          <w:b/>
          <w:bCs/>
          <w:u w:val="single"/>
        </w:rPr>
        <w:t>compliance</w:t>
      </w:r>
      <w:r w:rsidRPr="000B3D91">
        <w:rPr>
          <w:rFonts w:ascii="Arial" w:hAnsi="Arial" w:cs="Arial"/>
        </w:rPr>
        <w:t>.</w:t>
      </w:r>
    </w:p>
    <w:bookmarkEnd w:id="0"/>
    <w:p w14:paraId="1CD23502" w14:textId="714EEE2F" w:rsidR="0006706C" w:rsidRPr="00454232" w:rsidRDefault="0006706C" w:rsidP="00454232">
      <w:pPr>
        <w:spacing w:line="360" w:lineRule="auto"/>
        <w:jc w:val="both"/>
        <w:rPr>
          <w:rFonts w:ascii="Arial" w:hAnsi="Arial" w:cs="Arial"/>
          <w:bCs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"/>
        <w:gridCol w:w="7107"/>
        <w:gridCol w:w="1957"/>
      </w:tblGrid>
      <w:tr w:rsidR="00C05682" w:rsidRPr="00B31FE0" w14:paraId="593FC2B6" w14:textId="77777777" w:rsidTr="00C05682">
        <w:tc>
          <w:tcPr>
            <w:tcW w:w="685" w:type="dxa"/>
          </w:tcPr>
          <w:p w14:paraId="33DA0FA0" w14:textId="259FA107" w:rsidR="00C05682" w:rsidRPr="00B31FE0" w:rsidRDefault="00C05682" w:rsidP="00C056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B31FE0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7107" w:type="dxa"/>
          </w:tcPr>
          <w:p w14:paraId="4F9647B6" w14:textId="77F145B5" w:rsidR="00C05682" w:rsidRPr="00B31FE0" w:rsidRDefault="00C05682" w:rsidP="00C056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B31FE0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957" w:type="dxa"/>
          </w:tcPr>
          <w:p w14:paraId="7E0C2B7C" w14:textId="77777777" w:rsidR="00C05682" w:rsidRPr="00B31FE0" w:rsidRDefault="00C05682" w:rsidP="00C056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ZA"/>
              </w:rPr>
            </w:pPr>
            <w:r w:rsidRPr="00B31FE0">
              <w:rPr>
                <w:rFonts w:ascii="Arial" w:hAnsi="Arial" w:cs="Arial"/>
                <w:b/>
                <w:bCs/>
                <w:lang w:eastAsia="en-ZA"/>
              </w:rPr>
              <w:t>Comply</w:t>
            </w:r>
          </w:p>
          <w:p w14:paraId="534A021C" w14:textId="33ED2244" w:rsidR="00C05682" w:rsidRPr="00B31FE0" w:rsidRDefault="00C05682" w:rsidP="00C0568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31FE0">
              <w:rPr>
                <w:rFonts w:ascii="Arial" w:hAnsi="Arial" w:cs="Arial"/>
                <w:b/>
                <w:bCs/>
                <w:lang w:eastAsia="en-ZA"/>
              </w:rPr>
              <w:t>Y/N</w:t>
            </w:r>
          </w:p>
        </w:tc>
      </w:tr>
      <w:tr w:rsidR="00C05682" w:rsidRPr="00C05682" w14:paraId="564A6E0B" w14:textId="2432BAF8" w:rsidTr="00C05682">
        <w:tc>
          <w:tcPr>
            <w:tcW w:w="685" w:type="dxa"/>
          </w:tcPr>
          <w:p w14:paraId="7DD7D43E" w14:textId="46270C31" w:rsidR="00C05682" w:rsidRPr="00A65112" w:rsidRDefault="00A65112" w:rsidP="004565BA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A65112">
              <w:rPr>
                <w:rFonts w:ascii="Arial" w:hAnsi="Arial" w:cs="Arial"/>
                <w:bCs/>
                <w:lang w:val="en-US"/>
              </w:rPr>
              <w:t>1</w:t>
            </w:r>
          </w:p>
        </w:tc>
        <w:tc>
          <w:tcPr>
            <w:tcW w:w="7107" w:type="dxa"/>
          </w:tcPr>
          <w:p w14:paraId="5AED2251" w14:textId="4AB43165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Laser technology</w:t>
            </w:r>
          </w:p>
        </w:tc>
        <w:tc>
          <w:tcPr>
            <w:tcW w:w="1957" w:type="dxa"/>
          </w:tcPr>
          <w:p w14:paraId="493B8DC4" w14:textId="77777777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05682" w:rsidRPr="00C05682" w14:paraId="5BFA0406" w14:textId="31F8BB2B" w:rsidTr="00C05682">
        <w:tc>
          <w:tcPr>
            <w:tcW w:w="685" w:type="dxa"/>
          </w:tcPr>
          <w:p w14:paraId="06B44664" w14:textId="1B63F6E7" w:rsidR="00C05682" w:rsidRPr="00A65112" w:rsidRDefault="00C02B4A" w:rsidP="004565BA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7107" w:type="dxa"/>
          </w:tcPr>
          <w:p w14:paraId="006C7610" w14:textId="33921820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Full HD 1080p</w:t>
            </w:r>
          </w:p>
        </w:tc>
        <w:tc>
          <w:tcPr>
            <w:tcW w:w="1957" w:type="dxa"/>
          </w:tcPr>
          <w:p w14:paraId="2E312C9A" w14:textId="77777777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05682" w:rsidRPr="00C05682" w14:paraId="45A1B4DA" w14:textId="07EB9A66" w:rsidTr="00C05682">
        <w:tc>
          <w:tcPr>
            <w:tcW w:w="685" w:type="dxa"/>
          </w:tcPr>
          <w:p w14:paraId="440C6033" w14:textId="6503BD1B" w:rsidR="00C05682" w:rsidRPr="00A65112" w:rsidRDefault="00C02B4A" w:rsidP="004565BA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</w:t>
            </w:r>
          </w:p>
        </w:tc>
        <w:tc>
          <w:tcPr>
            <w:tcW w:w="7107" w:type="dxa"/>
          </w:tcPr>
          <w:p w14:paraId="21794D93" w14:textId="6D3858AC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Brightness - 4,</w:t>
            </w:r>
            <w:r w:rsidR="00C02B4A">
              <w:rPr>
                <w:rFonts w:ascii="Arial" w:hAnsi="Arial" w:cs="Arial"/>
                <w:b/>
                <w:lang w:val="en-US"/>
              </w:rPr>
              <w:t>0</w:t>
            </w:r>
            <w:r w:rsidRPr="00C05682">
              <w:rPr>
                <w:rFonts w:ascii="Arial" w:hAnsi="Arial" w:cs="Arial"/>
                <w:b/>
                <w:lang w:val="en-US"/>
              </w:rPr>
              <w:t>00 ANSI Lumens</w:t>
            </w:r>
            <w:r w:rsidR="00A65112">
              <w:rPr>
                <w:rFonts w:ascii="Arial" w:hAnsi="Arial" w:cs="Arial"/>
                <w:b/>
                <w:lang w:val="en-US"/>
              </w:rPr>
              <w:t xml:space="preserve"> or better</w:t>
            </w:r>
          </w:p>
        </w:tc>
        <w:tc>
          <w:tcPr>
            <w:tcW w:w="1957" w:type="dxa"/>
          </w:tcPr>
          <w:p w14:paraId="748EDFC4" w14:textId="77777777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05682" w:rsidRPr="00C05682" w14:paraId="170A461E" w14:textId="37B34C2F" w:rsidTr="00C05682">
        <w:tc>
          <w:tcPr>
            <w:tcW w:w="685" w:type="dxa"/>
          </w:tcPr>
          <w:p w14:paraId="6BF07A88" w14:textId="5B7A8FB2" w:rsidR="00C05682" w:rsidRPr="00A65112" w:rsidRDefault="00C02B4A" w:rsidP="004565BA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7107" w:type="dxa"/>
          </w:tcPr>
          <w:p w14:paraId="67A3EEBA" w14:textId="0B3784DB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Resolution - 1920x1080</w:t>
            </w:r>
          </w:p>
        </w:tc>
        <w:tc>
          <w:tcPr>
            <w:tcW w:w="1957" w:type="dxa"/>
          </w:tcPr>
          <w:p w14:paraId="747E71ED" w14:textId="77777777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05682" w:rsidRPr="00C05682" w14:paraId="6382A02F" w14:textId="16A1A75D" w:rsidTr="00C05682">
        <w:tc>
          <w:tcPr>
            <w:tcW w:w="685" w:type="dxa"/>
          </w:tcPr>
          <w:p w14:paraId="5F176535" w14:textId="07E7862B" w:rsidR="00C05682" w:rsidRPr="00A65112" w:rsidRDefault="00C02B4A" w:rsidP="004565BA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</w:t>
            </w:r>
          </w:p>
        </w:tc>
        <w:tc>
          <w:tcPr>
            <w:tcW w:w="7107" w:type="dxa"/>
          </w:tcPr>
          <w:p w14:paraId="003099A3" w14:textId="7706F8C2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Aspect Ratio - 16:9 (HD)</w:t>
            </w:r>
            <w:r w:rsidR="00454232">
              <w:rPr>
                <w:rFonts w:ascii="Arial" w:hAnsi="Arial" w:cs="Arial"/>
                <w:b/>
                <w:lang w:val="en-US"/>
              </w:rPr>
              <w:t xml:space="preserve"> or</w:t>
            </w:r>
            <w:r w:rsidR="00A65112" w:rsidRPr="00C05682">
              <w:rPr>
                <w:rFonts w:ascii="Arial" w:hAnsi="Arial" w:cs="Arial"/>
                <w:b/>
                <w:lang w:val="en-US"/>
              </w:rPr>
              <w:t xml:space="preserve"> 16:</w:t>
            </w:r>
            <w:r w:rsidR="00A65112">
              <w:rPr>
                <w:rFonts w:ascii="Arial" w:hAnsi="Arial" w:cs="Arial"/>
                <w:b/>
                <w:lang w:val="en-US"/>
              </w:rPr>
              <w:t>10</w:t>
            </w:r>
            <w:r w:rsidR="00A65112" w:rsidRPr="00C05682">
              <w:rPr>
                <w:rFonts w:ascii="Arial" w:hAnsi="Arial" w:cs="Arial"/>
                <w:b/>
                <w:lang w:val="en-US"/>
              </w:rPr>
              <w:t xml:space="preserve"> (HD)</w:t>
            </w:r>
          </w:p>
        </w:tc>
        <w:tc>
          <w:tcPr>
            <w:tcW w:w="1957" w:type="dxa"/>
          </w:tcPr>
          <w:p w14:paraId="529E45B8" w14:textId="77777777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05682" w:rsidRPr="00C05682" w14:paraId="5AB7399C" w14:textId="4DA663CB" w:rsidTr="00C05682">
        <w:tc>
          <w:tcPr>
            <w:tcW w:w="685" w:type="dxa"/>
          </w:tcPr>
          <w:p w14:paraId="3EF2EF5A" w14:textId="5812E5AE" w:rsidR="00C05682" w:rsidRPr="00A65112" w:rsidRDefault="00C02B4A" w:rsidP="004565BA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7107" w:type="dxa"/>
          </w:tcPr>
          <w:p w14:paraId="25481E18" w14:textId="4D89EA6B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Display Type - DLP x 1</w:t>
            </w:r>
          </w:p>
        </w:tc>
        <w:tc>
          <w:tcPr>
            <w:tcW w:w="1957" w:type="dxa"/>
          </w:tcPr>
          <w:p w14:paraId="034F4056" w14:textId="77777777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05682" w:rsidRPr="00C05682" w14:paraId="0489B10D" w14:textId="00175C06" w:rsidTr="00C05682">
        <w:tc>
          <w:tcPr>
            <w:tcW w:w="685" w:type="dxa"/>
          </w:tcPr>
          <w:p w14:paraId="706224B2" w14:textId="47DC8976" w:rsidR="00C05682" w:rsidRPr="00A65112" w:rsidRDefault="00454232" w:rsidP="004565BA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7</w:t>
            </w:r>
          </w:p>
        </w:tc>
        <w:tc>
          <w:tcPr>
            <w:tcW w:w="7107" w:type="dxa"/>
          </w:tcPr>
          <w:p w14:paraId="38B14AA7" w14:textId="7AED5486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Video Modes - 1080i, 1080p/60, 1080p/50, 576i, 576p, 480p, 480i</w:t>
            </w:r>
          </w:p>
        </w:tc>
        <w:tc>
          <w:tcPr>
            <w:tcW w:w="1957" w:type="dxa"/>
          </w:tcPr>
          <w:p w14:paraId="1B31F6D2" w14:textId="77777777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05682" w:rsidRPr="00C05682" w14:paraId="2A4FAB96" w14:textId="4F03588E" w:rsidTr="00C05682">
        <w:tc>
          <w:tcPr>
            <w:tcW w:w="685" w:type="dxa"/>
          </w:tcPr>
          <w:p w14:paraId="6CC6C84B" w14:textId="72924443" w:rsidR="00C05682" w:rsidRPr="00A65112" w:rsidRDefault="00454232" w:rsidP="004565BA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8</w:t>
            </w:r>
          </w:p>
        </w:tc>
        <w:tc>
          <w:tcPr>
            <w:tcW w:w="7107" w:type="dxa"/>
          </w:tcPr>
          <w:p w14:paraId="5A8E90A3" w14:textId="6F0D1E9E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Lamp Life - 30,000 hours</w:t>
            </w:r>
            <w:r w:rsidR="00A65112">
              <w:rPr>
                <w:rFonts w:ascii="Arial" w:hAnsi="Arial" w:cs="Arial"/>
                <w:b/>
                <w:lang w:val="en-US"/>
              </w:rPr>
              <w:t xml:space="preserve"> or better</w:t>
            </w:r>
          </w:p>
        </w:tc>
        <w:tc>
          <w:tcPr>
            <w:tcW w:w="1957" w:type="dxa"/>
          </w:tcPr>
          <w:p w14:paraId="4E69112F" w14:textId="77777777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C05682" w:rsidRPr="00C05682" w14:paraId="7E4B0121" w14:textId="43DF7D76" w:rsidTr="00C05682">
        <w:tc>
          <w:tcPr>
            <w:tcW w:w="685" w:type="dxa"/>
          </w:tcPr>
          <w:p w14:paraId="42C073CB" w14:textId="608779DB" w:rsidR="00C05682" w:rsidRPr="00A65112" w:rsidRDefault="00352998" w:rsidP="004565BA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9</w:t>
            </w:r>
          </w:p>
        </w:tc>
        <w:tc>
          <w:tcPr>
            <w:tcW w:w="7107" w:type="dxa"/>
          </w:tcPr>
          <w:p w14:paraId="7DDC0F7C" w14:textId="60D0BBC6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proofErr w:type="gramStart"/>
            <w:r w:rsidRPr="00C05682">
              <w:rPr>
                <w:rFonts w:ascii="Arial" w:hAnsi="Arial" w:cs="Arial"/>
                <w:b/>
                <w:lang w:val="en-US"/>
              </w:rPr>
              <w:t>Throw Distance</w:t>
            </w:r>
            <w:proofErr w:type="gramEnd"/>
            <w:r w:rsidRPr="00C05682">
              <w:rPr>
                <w:rFonts w:ascii="Arial" w:hAnsi="Arial" w:cs="Arial"/>
                <w:b/>
                <w:lang w:val="en-US"/>
              </w:rPr>
              <w:t xml:space="preserve"> - 1.0 m - 10.0 m  </w:t>
            </w:r>
          </w:p>
        </w:tc>
        <w:tc>
          <w:tcPr>
            <w:tcW w:w="1957" w:type="dxa"/>
          </w:tcPr>
          <w:p w14:paraId="6FDCE2B8" w14:textId="77777777" w:rsidR="00C05682" w:rsidRPr="00C05682" w:rsidRDefault="00C05682" w:rsidP="004565B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52998" w:rsidRPr="00C05682" w14:paraId="5F73FB96" w14:textId="42E97353" w:rsidTr="00C05682">
        <w:tc>
          <w:tcPr>
            <w:tcW w:w="685" w:type="dxa"/>
          </w:tcPr>
          <w:p w14:paraId="2B63F6BC" w14:textId="00A05EF1" w:rsidR="00352998" w:rsidRPr="00A65112" w:rsidRDefault="00352998" w:rsidP="00352998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</w:t>
            </w:r>
          </w:p>
        </w:tc>
        <w:tc>
          <w:tcPr>
            <w:tcW w:w="7107" w:type="dxa"/>
          </w:tcPr>
          <w:p w14:paraId="1E773D36" w14:textId="7D313827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Image Size - 51 cm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C05682">
              <w:rPr>
                <w:rFonts w:ascii="Arial" w:hAnsi="Arial" w:cs="Arial"/>
                <w:b/>
                <w:lang w:val="en-US"/>
              </w:rPr>
              <w:t>- 818 cm</w:t>
            </w:r>
          </w:p>
        </w:tc>
        <w:tc>
          <w:tcPr>
            <w:tcW w:w="1957" w:type="dxa"/>
          </w:tcPr>
          <w:p w14:paraId="10FA0874" w14:textId="77777777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52998" w:rsidRPr="00C05682" w14:paraId="0C7E48CA" w14:textId="61C992B7" w:rsidTr="00C05682">
        <w:tc>
          <w:tcPr>
            <w:tcW w:w="685" w:type="dxa"/>
          </w:tcPr>
          <w:p w14:paraId="025FC107" w14:textId="2366EFE9" w:rsidR="00352998" w:rsidRPr="00A65112" w:rsidRDefault="00352998" w:rsidP="00352998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11</w:t>
            </w:r>
          </w:p>
        </w:tc>
        <w:tc>
          <w:tcPr>
            <w:tcW w:w="7107" w:type="dxa"/>
          </w:tcPr>
          <w:p w14:paraId="7F878174" w14:textId="08924C36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Throw Ratio - 1.40:1 - 2.24:1 (D:W)</w:t>
            </w:r>
          </w:p>
        </w:tc>
        <w:tc>
          <w:tcPr>
            <w:tcW w:w="1957" w:type="dxa"/>
          </w:tcPr>
          <w:p w14:paraId="0D0E6707" w14:textId="77777777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52998" w:rsidRPr="00C05682" w14:paraId="3C58BE3D" w14:textId="7973BDD4" w:rsidTr="00C05682">
        <w:tc>
          <w:tcPr>
            <w:tcW w:w="685" w:type="dxa"/>
          </w:tcPr>
          <w:p w14:paraId="3DB3B802" w14:textId="3F0E8581" w:rsidR="00352998" w:rsidRPr="00A65112" w:rsidRDefault="00352998" w:rsidP="00352998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12</w:t>
            </w:r>
          </w:p>
        </w:tc>
        <w:tc>
          <w:tcPr>
            <w:tcW w:w="7107" w:type="dxa"/>
          </w:tcPr>
          <w:p w14:paraId="197F1BC3" w14:textId="216F1635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Digital Keystone - Horizontal &amp; Vertical</w:t>
            </w:r>
          </w:p>
        </w:tc>
        <w:tc>
          <w:tcPr>
            <w:tcW w:w="1957" w:type="dxa"/>
          </w:tcPr>
          <w:p w14:paraId="684674BC" w14:textId="77777777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52998" w:rsidRPr="00C05682" w14:paraId="45ED692E" w14:textId="7317DF39" w:rsidTr="00C05682">
        <w:tc>
          <w:tcPr>
            <w:tcW w:w="685" w:type="dxa"/>
          </w:tcPr>
          <w:p w14:paraId="21D02993" w14:textId="2B246C43" w:rsidR="00352998" w:rsidRPr="00A65112" w:rsidRDefault="00352998" w:rsidP="00352998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13</w:t>
            </w:r>
          </w:p>
        </w:tc>
        <w:tc>
          <w:tcPr>
            <w:tcW w:w="7107" w:type="dxa"/>
          </w:tcPr>
          <w:p w14:paraId="4EB30C58" w14:textId="7D24A56E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 xml:space="preserve">Weight - </w:t>
            </w:r>
            <w:r>
              <w:rPr>
                <w:rFonts w:ascii="Arial" w:hAnsi="Arial" w:cs="Arial"/>
                <w:b/>
                <w:lang w:val="en-US"/>
              </w:rPr>
              <w:t>4</w:t>
            </w:r>
            <w:r w:rsidRPr="00C05682">
              <w:rPr>
                <w:rFonts w:ascii="Arial" w:hAnsi="Arial" w:cs="Arial"/>
                <w:b/>
                <w:lang w:val="en-US"/>
              </w:rPr>
              <w:t>.0 kg</w:t>
            </w:r>
            <w:r>
              <w:rPr>
                <w:rFonts w:ascii="Arial" w:hAnsi="Arial" w:cs="Arial"/>
                <w:b/>
                <w:lang w:val="en-US"/>
              </w:rPr>
              <w:t xml:space="preserve"> or less</w:t>
            </w:r>
          </w:p>
        </w:tc>
        <w:tc>
          <w:tcPr>
            <w:tcW w:w="1957" w:type="dxa"/>
          </w:tcPr>
          <w:p w14:paraId="75DB8284" w14:textId="77777777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52998" w:rsidRPr="00C05682" w14:paraId="5DEAF07C" w14:textId="6BD0F470" w:rsidTr="00C05682">
        <w:tc>
          <w:tcPr>
            <w:tcW w:w="685" w:type="dxa"/>
          </w:tcPr>
          <w:p w14:paraId="2F716A1C" w14:textId="2F59FF96" w:rsidR="00352998" w:rsidRPr="00A65112" w:rsidRDefault="00352998" w:rsidP="00352998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14</w:t>
            </w:r>
          </w:p>
        </w:tc>
        <w:tc>
          <w:tcPr>
            <w:tcW w:w="7107" w:type="dxa"/>
          </w:tcPr>
          <w:p w14:paraId="6C92FC6E" w14:textId="5A5CBF48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Internal Speakers - 15.0 Watts Mono</w:t>
            </w:r>
            <w:r>
              <w:rPr>
                <w:rFonts w:ascii="Arial" w:hAnsi="Arial" w:cs="Arial"/>
                <w:b/>
                <w:lang w:val="en-US"/>
              </w:rPr>
              <w:t xml:space="preserve"> or better</w:t>
            </w:r>
          </w:p>
        </w:tc>
        <w:tc>
          <w:tcPr>
            <w:tcW w:w="1957" w:type="dxa"/>
          </w:tcPr>
          <w:p w14:paraId="4A3E6A31" w14:textId="77777777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52998" w:rsidRPr="00C05682" w14:paraId="3C815696" w14:textId="1789E709" w:rsidTr="00C05682">
        <w:tc>
          <w:tcPr>
            <w:tcW w:w="685" w:type="dxa"/>
          </w:tcPr>
          <w:p w14:paraId="53ACE76C" w14:textId="2AAEEEA4" w:rsidR="00352998" w:rsidRPr="00A65112" w:rsidRDefault="00352998" w:rsidP="00352998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15</w:t>
            </w:r>
          </w:p>
        </w:tc>
        <w:tc>
          <w:tcPr>
            <w:tcW w:w="7107" w:type="dxa"/>
          </w:tcPr>
          <w:p w14:paraId="58D69E3C" w14:textId="4DFA4069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05682">
              <w:rPr>
                <w:rFonts w:ascii="Arial" w:hAnsi="Arial" w:cs="Arial"/>
                <w:b/>
                <w:lang w:val="en-US"/>
              </w:rPr>
              <w:t>Connection Panel - Audio Out; HDMI 2.0 ; RJ-45; USB</w:t>
            </w:r>
          </w:p>
        </w:tc>
        <w:tc>
          <w:tcPr>
            <w:tcW w:w="1957" w:type="dxa"/>
          </w:tcPr>
          <w:p w14:paraId="2070FC05" w14:textId="77777777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52998" w:rsidRPr="00C05682" w14:paraId="08CB38B3" w14:textId="77777777" w:rsidTr="00C05682">
        <w:tc>
          <w:tcPr>
            <w:tcW w:w="685" w:type="dxa"/>
          </w:tcPr>
          <w:p w14:paraId="369CB52A" w14:textId="1405D88E" w:rsidR="00352998" w:rsidRPr="00A65112" w:rsidRDefault="00352998" w:rsidP="00352998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16</w:t>
            </w:r>
          </w:p>
        </w:tc>
        <w:tc>
          <w:tcPr>
            <w:tcW w:w="7107" w:type="dxa"/>
          </w:tcPr>
          <w:p w14:paraId="34DEDB0C" w14:textId="329FD3F7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3B4762">
              <w:rPr>
                <w:rFonts w:ascii="Arial" w:hAnsi="Arial" w:cs="Arial"/>
                <w:b/>
                <w:lang w:val="en-US"/>
              </w:rPr>
              <w:t xml:space="preserve">3 Year Projector parts and </w:t>
            </w:r>
            <w:proofErr w:type="spellStart"/>
            <w:r w:rsidRPr="003B4762">
              <w:rPr>
                <w:rFonts w:ascii="Arial" w:hAnsi="Arial" w:cs="Arial"/>
                <w:b/>
                <w:lang w:val="en-US"/>
              </w:rPr>
              <w:t>labour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, </w:t>
            </w:r>
            <w:r w:rsidRPr="003B4762">
              <w:rPr>
                <w:rFonts w:ascii="Arial" w:hAnsi="Arial" w:cs="Arial"/>
                <w:b/>
                <w:lang w:val="en-US"/>
              </w:rPr>
              <w:t>5-year or 12000-hour light source.</w:t>
            </w:r>
          </w:p>
        </w:tc>
        <w:tc>
          <w:tcPr>
            <w:tcW w:w="1957" w:type="dxa"/>
          </w:tcPr>
          <w:p w14:paraId="648621CA" w14:textId="77777777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52998" w:rsidRPr="00C05682" w14:paraId="043FAAC5" w14:textId="77777777" w:rsidTr="00C05682">
        <w:tc>
          <w:tcPr>
            <w:tcW w:w="685" w:type="dxa"/>
          </w:tcPr>
          <w:p w14:paraId="49198566" w14:textId="354D20BE" w:rsidR="00352998" w:rsidRDefault="00352998" w:rsidP="00352998">
            <w:pPr>
              <w:spacing w:line="36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17</w:t>
            </w:r>
          </w:p>
        </w:tc>
        <w:tc>
          <w:tcPr>
            <w:tcW w:w="7107" w:type="dxa"/>
          </w:tcPr>
          <w:p w14:paraId="731F7AC9" w14:textId="242F3945" w:rsidR="00352998" w:rsidRPr="003B476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Carry case</w:t>
            </w:r>
          </w:p>
        </w:tc>
        <w:tc>
          <w:tcPr>
            <w:tcW w:w="1957" w:type="dxa"/>
          </w:tcPr>
          <w:p w14:paraId="19B65DF8" w14:textId="77777777" w:rsidR="00352998" w:rsidRPr="00C05682" w:rsidRDefault="00352998" w:rsidP="00352998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A3C681D" w14:textId="77777777" w:rsidR="00454232" w:rsidRDefault="00454232" w:rsidP="00454232">
      <w:pPr>
        <w:rPr>
          <w:rFonts w:ascii="Arial" w:hAnsi="Arial" w:cs="Arial"/>
          <w:b/>
        </w:rPr>
      </w:pPr>
    </w:p>
    <w:p w14:paraId="46E613CF" w14:textId="77777777" w:rsidR="00F01694" w:rsidRDefault="00F01694" w:rsidP="00454232">
      <w:pPr>
        <w:rPr>
          <w:rFonts w:ascii="Arial" w:hAnsi="Arial" w:cs="Arial"/>
          <w:b/>
        </w:rPr>
      </w:pPr>
    </w:p>
    <w:p w14:paraId="2F2C11AC" w14:textId="77777777" w:rsidR="00F01694" w:rsidRDefault="00F01694" w:rsidP="00454232">
      <w:pPr>
        <w:rPr>
          <w:rFonts w:ascii="Arial" w:hAnsi="Arial" w:cs="Arial"/>
          <w:b/>
        </w:rPr>
      </w:pPr>
    </w:p>
    <w:p w14:paraId="70AC6D00" w14:textId="77777777" w:rsidR="00F01694" w:rsidRDefault="00F01694" w:rsidP="00454232">
      <w:pPr>
        <w:rPr>
          <w:rFonts w:ascii="Arial" w:hAnsi="Arial" w:cs="Arial"/>
          <w:b/>
        </w:rPr>
      </w:pPr>
    </w:p>
    <w:p w14:paraId="71BF879F" w14:textId="77777777" w:rsidR="00F01694" w:rsidRDefault="00F01694" w:rsidP="00454232">
      <w:pPr>
        <w:rPr>
          <w:rFonts w:ascii="Arial" w:hAnsi="Arial" w:cs="Arial"/>
          <w:b/>
        </w:rPr>
      </w:pPr>
    </w:p>
    <w:p w14:paraId="5AAC0109" w14:textId="77777777" w:rsidR="00F01694" w:rsidRDefault="00F01694" w:rsidP="00454232">
      <w:pPr>
        <w:rPr>
          <w:rFonts w:ascii="Arial" w:hAnsi="Arial" w:cs="Arial"/>
          <w:b/>
        </w:rPr>
      </w:pPr>
    </w:p>
    <w:p w14:paraId="7902636B" w14:textId="77777777" w:rsidR="00F01694" w:rsidRDefault="00F01694" w:rsidP="00454232">
      <w:pPr>
        <w:rPr>
          <w:rFonts w:ascii="Arial" w:hAnsi="Arial" w:cs="Arial"/>
          <w:b/>
        </w:rPr>
      </w:pPr>
    </w:p>
    <w:p w14:paraId="6325B5E6" w14:textId="77777777" w:rsidR="00F01694" w:rsidRDefault="00F01694" w:rsidP="00454232">
      <w:pPr>
        <w:rPr>
          <w:rFonts w:ascii="Arial" w:hAnsi="Arial" w:cs="Arial"/>
          <w:b/>
        </w:rPr>
      </w:pPr>
    </w:p>
    <w:p w14:paraId="25812CF1" w14:textId="7A25DC74" w:rsidR="0028189F" w:rsidRPr="000B3D91" w:rsidRDefault="0028189F" w:rsidP="00736E9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B3D91">
        <w:rPr>
          <w:rFonts w:ascii="Arial" w:hAnsi="Arial" w:cs="Arial"/>
          <w:b/>
        </w:rPr>
        <w:lastRenderedPageBreak/>
        <w:t>EVALUATION PROCESS</w:t>
      </w:r>
    </w:p>
    <w:p w14:paraId="1503CDC8" w14:textId="77777777" w:rsidR="009760F4" w:rsidRDefault="0028189F" w:rsidP="001B625A">
      <w:pPr>
        <w:spacing w:after="0" w:line="360" w:lineRule="auto"/>
        <w:ind w:left="450"/>
        <w:jc w:val="both"/>
        <w:rPr>
          <w:rFonts w:ascii="Arial" w:eastAsia="Calibri" w:hAnsi="Arial" w:cs="Arial"/>
          <w:lang w:eastAsia="zh-TW"/>
        </w:rPr>
      </w:pPr>
      <w:r w:rsidRPr="000B3D91">
        <w:rPr>
          <w:rFonts w:ascii="Arial" w:eastAsia="Calibri" w:hAnsi="Arial" w:cs="Arial"/>
          <w:lang w:eastAsia="zh-TW"/>
        </w:rPr>
        <w:t xml:space="preserve">Interested bidders for this project shall be evaluated in terms for their administrative responsiveness, substantive responsiveness, technical/functional (capacity testing) evaluation and preference points.  </w:t>
      </w:r>
    </w:p>
    <w:p w14:paraId="73EA03AB" w14:textId="77777777" w:rsidR="00A272E6" w:rsidRDefault="00A272E6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36B54500" w14:textId="77777777" w:rsidR="001B625A" w:rsidRPr="001B625A" w:rsidRDefault="001B625A" w:rsidP="001B625A">
      <w:pPr>
        <w:spacing w:after="0" w:line="360" w:lineRule="auto"/>
        <w:ind w:left="450"/>
        <w:jc w:val="both"/>
        <w:rPr>
          <w:rFonts w:ascii="Arial" w:eastAsia="Times New Roman" w:hAnsi="Arial" w:cs="Arial"/>
          <w:lang w:val="en-GB" w:eastAsia="en-GB"/>
        </w:rPr>
      </w:pPr>
      <w:r w:rsidRPr="001B625A">
        <w:rPr>
          <w:rFonts w:ascii="Arial" w:eastAsia="Times New Roman" w:hAnsi="Arial" w:cs="Arial"/>
          <w:lang w:val="en-GB" w:eastAsia="en-GB"/>
        </w:rPr>
        <w:t xml:space="preserve">PRASA will utilise the following criteria [not necessarily in this order] in choosing a Supplier/Service Provider, if so required:  </w:t>
      </w:r>
    </w:p>
    <w:p w14:paraId="355C595A" w14:textId="77777777" w:rsidR="00A272E6" w:rsidRDefault="00A272E6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tbl>
      <w:tblPr>
        <w:tblW w:w="99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7"/>
        <w:gridCol w:w="6212"/>
      </w:tblGrid>
      <w:tr w:rsidR="00A272E6" w:rsidRPr="00A272E6" w14:paraId="3D5C8172" w14:textId="77777777" w:rsidTr="00273C5A">
        <w:trPr>
          <w:trHeight w:val="412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3857A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Arial" w:eastAsia="Arial MT" w:hAnsi="Arial MT" w:cs="Arial MT"/>
                <w:b/>
                <w:lang w:eastAsia="en-ZA"/>
              </w:rPr>
            </w:pPr>
            <w:r w:rsidRPr="00A272E6">
              <w:rPr>
                <w:rFonts w:ascii="Arial" w:eastAsia="Arial MT" w:hAnsi="Arial MT" w:cs="Arial MT"/>
                <w:b/>
                <w:spacing w:val="-2"/>
                <w:lang w:eastAsia="en-ZA"/>
              </w:rPr>
              <w:t>Level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70E9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before="2" w:after="0" w:line="240" w:lineRule="auto"/>
              <w:ind w:left="112"/>
              <w:rPr>
                <w:rFonts w:ascii="Arial" w:eastAsia="Arial MT" w:hAnsi="Arial MT" w:cs="Arial MT"/>
                <w:b/>
                <w:lang w:eastAsia="en-ZA"/>
              </w:rPr>
            </w:pPr>
            <w:r w:rsidRPr="00A272E6">
              <w:rPr>
                <w:rFonts w:ascii="Arial" w:eastAsia="Arial MT" w:hAnsi="Arial MT" w:cs="Arial MT"/>
                <w:b/>
                <w:spacing w:val="-2"/>
                <w:lang w:eastAsia="en-ZA"/>
              </w:rPr>
              <w:t>Description</w:t>
            </w:r>
          </w:p>
        </w:tc>
      </w:tr>
      <w:tr w:rsidR="00A272E6" w:rsidRPr="00A272E6" w14:paraId="53DED6C4" w14:textId="77777777" w:rsidTr="00273C5A">
        <w:trPr>
          <w:trHeight w:val="918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D459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Verify</w:t>
            </w:r>
            <w:r w:rsidRPr="00A272E6">
              <w:rPr>
                <w:rFonts w:ascii="Arial MT" w:eastAsia="Arial MT" w:hAnsi="Arial MT" w:cs="Arial MT"/>
                <w:spacing w:val="-12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Completeness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51D52" w14:textId="77777777" w:rsidR="00A272E6" w:rsidRPr="00A272E6" w:rsidRDefault="00A272E6" w:rsidP="00273C5A">
            <w:pPr>
              <w:widowControl w:val="0"/>
              <w:autoSpaceDE w:val="0"/>
              <w:autoSpaceDN w:val="0"/>
              <w:spacing w:after="0" w:line="240" w:lineRule="auto"/>
              <w:ind w:left="112" w:right="251"/>
              <w:jc w:val="both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The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bid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is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checked</w:t>
            </w:r>
            <w:r w:rsidRPr="00A272E6">
              <w:rPr>
                <w:rFonts w:ascii="Arial MT" w:eastAsia="Arial MT" w:hAnsi="Arial MT" w:cs="Arial MT"/>
                <w:spacing w:val="-11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for</w:t>
            </w:r>
            <w:r w:rsidRPr="00A272E6">
              <w:rPr>
                <w:rFonts w:ascii="Arial MT" w:eastAsia="Arial MT" w:hAnsi="Arial MT" w:cs="Arial MT"/>
                <w:spacing w:val="-8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completeness</w:t>
            </w:r>
            <w:r w:rsidRPr="00A272E6">
              <w:rPr>
                <w:rFonts w:ascii="Arial MT" w:eastAsia="Arial MT" w:hAnsi="Arial MT" w:cs="Arial MT"/>
                <w:spacing w:val="-11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and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whether</w:t>
            </w:r>
            <w:r w:rsidRPr="00A272E6">
              <w:rPr>
                <w:rFonts w:ascii="Arial MT" w:eastAsia="Arial MT" w:hAnsi="Arial MT" w:cs="Arial MT"/>
                <w:spacing w:val="-12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all required documentation have been complied with.</w:t>
            </w:r>
          </w:p>
          <w:p w14:paraId="50C2951A" w14:textId="77777777" w:rsidR="00A272E6" w:rsidRPr="00A272E6" w:rsidRDefault="00A272E6" w:rsidP="00273C5A">
            <w:pPr>
              <w:widowControl w:val="0"/>
              <w:autoSpaceDE w:val="0"/>
              <w:autoSpaceDN w:val="0"/>
              <w:spacing w:before="2" w:after="0" w:line="240" w:lineRule="auto"/>
              <w:ind w:left="112"/>
              <w:jc w:val="both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Incomplete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bids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will</w:t>
            </w:r>
            <w:r w:rsidRPr="00A272E6">
              <w:rPr>
                <w:rFonts w:ascii="Arial MT" w:eastAsia="Arial MT" w:hAnsi="Arial MT" w:cs="Arial MT"/>
                <w:spacing w:val="-10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be</w:t>
            </w:r>
            <w:r w:rsidRPr="00A272E6">
              <w:rPr>
                <w:rFonts w:ascii="Arial MT" w:eastAsia="Arial MT" w:hAnsi="Arial MT" w:cs="Arial MT"/>
                <w:spacing w:val="-8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disqualified.</w:t>
            </w:r>
          </w:p>
        </w:tc>
      </w:tr>
      <w:tr w:rsidR="00A272E6" w:rsidRPr="00A272E6" w14:paraId="3E0FDB46" w14:textId="77777777" w:rsidTr="00273C5A">
        <w:trPr>
          <w:trHeight w:val="919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129E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Verify</w:t>
            </w:r>
            <w:r w:rsidRPr="00A272E6">
              <w:rPr>
                <w:rFonts w:ascii="Arial MT" w:eastAsia="Arial MT" w:hAnsi="Arial MT" w:cs="Arial MT"/>
                <w:spacing w:val="-12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Compliance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10313" w14:textId="77777777" w:rsidR="00A272E6" w:rsidRPr="00A272E6" w:rsidRDefault="00A272E6" w:rsidP="00273C5A">
            <w:pPr>
              <w:widowControl w:val="0"/>
              <w:autoSpaceDE w:val="0"/>
              <w:autoSpaceDN w:val="0"/>
              <w:spacing w:before="2" w:after="0" w:line="240" w:lineRule="auto"/>
              <w:ind w:left="112"/>
              <w:jc w:val="both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The bids are checked to verify that the essential RFQ requirements</w:t>
            </w:r>
            <w:r w:rsidRPr="00A272E6">
              <w:rPr>
                <w:rFonts w:ascii="Arial MT" w:eastAsia="Arial MT" w:hAnsi="Arial MT" w:cs="Arial MT"/>
                <w:spacing w:val="-15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have</w:t>
            </w:r>
            <w:r w:rsidRPr="00A272E6">
              <w:rPr>
                <w:rFonts w:ascii="Arial MT" w:eastAsia="Arial MT" w:hAnsi="Arial MT" w:cs="Arial MT"/>
                <w:spacing w:val="-10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been</w:t>
            </w:r>
            <w:r w:rsidRPr="00A272E6">
              <w:rPr>
                <w:rFonts w:ascii="Arial MT" w:eastAsia="Arial MT" w:hAnsi="Arial MT" w:cs="Arial MT"/>
                <w:spacing w:val="-16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met.</w:t>
            </w:r>
            <w:r w:rsidRPr="00A272E6">
              <w:rPr>
                <w:rFonts w:ascii="Arial MT" w:eastAsia="Arial MT" w:hAnsi="Arial MT" w:cs="Arial MT"/>
                <w:spacing w:val="-6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Non-Compliant</w:t>
            </w:r>
            <w:r w:rsidRPr="00A272E6">
              <w:rPr>
                <w:rFonts w:ascii="Arial MT" w:eastAsia="Arial MT" w:hAnsi="Arial MT" w:cs="Arial MT"/>
                <w:spacing w:val="-8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bids</w:t>
            </w:r>
            <w:r w:rsidRPr="00A272E6">
              <w:rPr>
                <w:rFonts w:ascii="Arial MT" w:eastAsia="Arial MT" w:hAnsi="Arial MT" w:cs="Arial MT"/>
                <w:spacing w:val="-15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will</w:t>
            </w:r>
            <w:r w:rsidRPr="00A272E6">
              <w:rPr>
                <w:rFonts w:ascii="Arial MT" w:eastAsia="Arial MT" w:hAnsi="Arial MT" w:cs="Arial MT"/>
                <w:spacing w:val="-11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 xml:space="preserve">be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disqualified.</w:t>
            </w:r>
          </w:p>
        </w:tc>
      </w:tr>
      <w:tr w:rsidR="00273C5A" w:rsidRPr="00A272E6" w14:paraId="1573EBC3" w14:textId="77777777" w:rsidTr="00083FF1">
        <w:trPr>
          <w:trHeight w:val="1184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5BF170" w14:textId="77777777" w:rsidR="00273C5A" w:rsidRPr="00A272E6" w:rsidRDefault="00273C5A" w:rsidP="00A272E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Mandatory</w:t>
            </w:r>
            <w:r w:rsidRPr="00A272E6">
              <w:rPr>
                <w:rFonts w:ascii="Arial MT" w:eastAsia="Arial MT" w:hAnsi="Arial MT" w:cs="Arial MT"/>
                <w:spacing w:val="-1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Evaluation</w:t>
            </w:r>
            <w:r w:rsidRPr="00A272E6">
              <w:rPr>
                <w:rFonts w:ascii="Arial MT" w:eastAsia="Arial MT" w:hAnsi="Arial MT" w:cs="Arial MT"/>
                <w:spacing w:val="2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Requirement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935933" w14:textId="77777777" w:rsidR="00273C5A" w:rsidRDefault="00273C5A" w:rsidP="00273C5A">
            <w:pPr>
              <w:widowControl w:val="0"/>
              <w:autoSpaceDE w:val="0"/>
              <w:autoSpaceDN w:val="0"/>
              <w:spacing w:after="0" w:line="254" w:lineRule="exact"/>
              <w:ind w:left="112"/>
              <w:jc w:val="both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Provide documentation from OEM which confirms the partnership/</w:t>
            </w:r>
            <w:r w:rsidRPr="00A272E6">
              <w:rPr>
                <w:rFonts w:ascii="Arial MT" w:eastAsia="Arial MT" w:hAnsi="Arial MT" w:cs="Arial MT"/>
                <w:spacing w:val="-11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reseller/</w:t>
            </w:r>
            <w:r w:rsidRPr="00A272E6">
              <w:rPr>
                <w:rFonts w:ascii="Arial MT" w:eastAsia="Arial MT" w:hAnsi="Arial MT" w:cs="Arial MT"/>
                <w:spacing w:val="-10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distributor</w:t>
            </w:r>
            <w:r w:rsidRPr="00A272E6">
              <w:rPr>
                <w:rFonts w:ascii="Arial MT" w:eastAsia="Arial MT" w:hAnsi="Arial MT" w:cs="Arial MT"/>
                <w:spacing w:val="-12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status.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Evidence</w:t>
            </w:r>
            <w:r w:rsidRPr="00A272E6">
              <w:rPr>
                <w:rFonts w:ascii="Arial MT" w:eastAsia="Arial MT" w:hAnsi="Arial MT" w:cs="Arial MT"/>
                <w:spacing w:val="-12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in</w:t>
            </w:r>
            <w:r w:rsidRPr="00A272E6">
              <w:rPr>
                <w:rFonts w:ascii="Arial MT" w:eastAsia="Arial MT" w:hAnsi="Arial MT" w:cs="Arial MT"/>
                <w:spacing w:val="-10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the</w:t>
            </w:r>
            <w:r w:rsidRPr="00A272E6">
              <w:rPr>
                <w:rFonts w:ascii="Arial MT" w:eastAsia="Arial MT" w:hAnsi="Arial MT" w:cs="Arial MT"/>
                <w:spacing w:val="-14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form</w:t>
            </w:r>
          </w:p>
          <w:p w14:paraId="3F4A0378" w14:textId="1F3860C7" w:rsidR="00273C5A" w:rsidRPr="00A272E6" w:rsidRDefault="00273C5A" w:rsidP="00273C5A">
            <w:pPr>
              <w:widowControl w:val="0"/>
              <w:autoSpaceDE w:val="0"/>
              <w:autoSpaceDN w:val="0"/>
              <w:spacing w:after="0" w:line="240" w:lineRule="auto"/>
              <w:ind w:left="117"/>
              <w:jc w:val="both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of</w:t>
            </w:r>
            <w:r w:rsidRPr="00A272E6">
              <w:rPr>
                <w:rFonts w:ascii="Arial MT" w:eastAsia="Arial MT" w:hAnsi="Arial MT" w:cs="Arial MT"/>
                <w:spacing w:val="-5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a</w:t>
            </w:r>
            <w:r w:rsidRPr="00A272E6">
              <w:rPr>
                <w:rFonts w:ascii="Arial MT" w:eastAsia="Arial MT" w:hAnsi="Arial MT" w:cs="Arial MT"/>
                <w:spacing w:val="-11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signed</w:t>
            </w:r>
            <w:r w:rsidRPr="00A272E6">
              <w:rPr>
                <w:rFonts w:ascii="Arial MT" w:eastAsia="Arial MT" w:hAnsi="Arial MT" w:cs="Arial MT"/>
                <w:spacing w:val="-6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or</w:t>
            </w:r>
            <w:r w:rsidRPr="00A272E6">
              <w:rPr>
                <w:rFonts w:ascii="Arial MT" w:eastAsia="Arial MT" w:hAnsi="Arial MT" w:cs="Arial MT"/>
                <w:spacing w:val="-7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valid</w:t>
            </w:r>
            <w:r w:rsidRPr="00A272E6">
              <w:rPr>
                <w:rFonts w:ascii="Arial MT" w:eastAsia="Arial MT" w:hAnsi="Arial MT" w:cs="Arial MT"/>
                <w:spacing w:val="-6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partnership</w:t>
            </w:r>
            <w:r w:rsidRPr="00A272E6">
              <w:rPr>
                <w:rFonts w:ascii="Arial MT" w:eastAsia="Arial MT" w:hAnsi="Arial MT" w:cs="Arial MT"/>
                <w:spacing w:val="-6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letter</w:t>
            </w:r>
            <w:r w:rsidRPr="00A272E6">
              <w:rPr>
                <w:rFonts w:ascii="Arial MT" w:eastAsia="Arial MT" w:hAnsi="Arial MT" w:cs="Arial MT"/>
                <w:spacing w:val="-10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from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OEM</w:t>
            </w:r>
            <w:r w:rsidRPr="00A272E6">
              <w:rPr>
                <w:rFonts w:ascii="Arial MT" w:eastAsia="Arial MT" w:hAnsi="Arial MT" w:cs="Arial MT"/>
                <w:spacing w:val="-7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must</w:t>
            </w:r>
            <w:r w:rsidRPr="00A272E6">
              <w:rPr>
                <w:rFonts w:ascii="Arial MT" w:eastAsia="Arial MT" w:hAnsi="Arial MT" w:cs="Arial MT"/>
                <w:spacing w:val="-7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be submitted with the quotation.</w:t>
            </w:r>
          </w:p>
        </w:tc>
      </w:tr>
      <w:tr w:rsidR="00A272E6" w:rsidRPr="00A272E6" w14:paraId="2F4D8A62" w14:textId="77777777" w:rsidTr="00273C5A">
        <w:trPr>
          <w:trHeight w:val="412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5B06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Specific</w:t>
            </w:r>
            <w:r w:rsidRPr="00A272E6">
              <w:rPr>
                <w:rFonts w:ascii="Arial MT" w:eastAsia="Arial MT" w:hAnsi="Arial MT" w:cs="Arial MT"/>
                <w:spacing w:val="-14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Goals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B911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Evaluate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bids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on</w:t>
            </w:r>
            <w:r w:rsidRPr="00A272E6">
              <w:rPr>
                <w:rFonts w:ascii="Arial MT" w:eastAsia="Arial MT" w:hAnsi="Arial MT" w:cs="Arial MT"/>
                <w:spacing w:val="-14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specific</w:t>
            </w:r>
            <w:r w:rsidRPr="00A272E6">
              <w:rPr>
                <w:rFonts w:ascii="Arial MT" w:eastAsia="Arial MT" w:hAnsi="Arial MT" w:cs="Arial MT"/>
                <w:spacing w:val="-13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goals</w:t>
            </w:r>
          </w:p>
        </w:tc>
      </w:tr>
      <w:tr w:rsidR="00A272E6" w:rsidRPr="00A272E6" w14:paraId="7BEAD5A9" w14:textId="77777777" w:rsidTr="00273C5A">
        <w:trPr>
          <w:trHeight w:val="412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296D6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Price</w:t>
            </w:r>
            <w:r w:rsidRPr="00A272E6">
              <w:rPr>
                <w:rFonts w:ascii="Arial MT" w:eastAsia="Arial MT" w:hAnsi="Arial MT" w:cs="Arial MT"/>
                <w:spacing w:val="-8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Evaluation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6349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Bidders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will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be</w:t>
            </w:r>
            <w:r w:rsidRPr="00A272E6">
              <w:rPr>
                <w:rFonts w:ascii="Arial MT" w:eastAsia="Arial MT" w:hAnsi="Arial MT" w:cs="Arial MT"/>
                <w:spacing w:val="-8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evaluated</w:t>
            </w:r>
            <w:r w:rsidRPr="00A272E6">
              <w:rPr>
                <w:rFonts w:ascii="Arial MT" w:eastAsia="Arial MT" w:hAnsi="Arial MT" w:cs="Arial MT"/>
                <w:spacing w:val="-11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on</w:t>
            </w:r>
            <w:r w:rsidRPr="00A272E6">
              <w:rPr>
                <w:rFonts w:ascii="Arial MT" w:eastAsia="Arial MT" w:hAnsi="Arial MT" w:cs="Arial MT"/>
                <w:spacing w:val="-8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price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offered</w:t>
            </w:r>
          </w:p>
        </w:tc>
      </w:tr>
      <w:tr w:rsidR="00A272E6" w:rsidRPr="00A272E6" w14:paraId="5572A94B" w14:textId="77777777" w:rsidTr="00273C5A">
        <w:trPr>
          <w:trHeight w:val="410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B50B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Recommendation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628E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Report</w:t>
            </w:r>
            <w:r w:rsidRPr="00A272E6">
              <w:rPr>
                <w:rFonts w:ascii="Arial MT" w:eastAsia="Arial MT" w:hAnsi="Arial MT" w:cs="Arial MT"/>
                <w:spacing w:val="-18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formulation</w:t>
            </w:r>
            <w:r w:rsidRPr="00A272E6">
              <w:rPr>
                <w:rFonts w:ascii="Arial MT" w:eastAsia="Arial MT" w:hAnsi="Arial MT" w:cs="Arial MT"/>
                <w:spacing w:val="-15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and</w:t>
            </w:r>
            <w:r w:rsidRPr="00A272E6">
              <w:rPr>
                <w:rFonts w:ascii="Arial MT" w:eastAsia="Arial MT" w:hAnsi="Arial MT" w:cs="Arial MT"/>
                <w:spacing w:val="-15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recommendation</w:t>
            </w:r>
            <w:r w:rsidRPr="00A272E6">
              <w:rPr>
                <w:rFonts w:ascii="Arial MT" w:eastAsia="Arial MT" w:hAnsi="Arial MT" w:cs="Arial MT"/>
                <w:spacing w:val="-16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of</w:t>
            </w:r>
            <w:r w:rsidRPr="00A272E6">
              <w:rPr>
                <w:rFonts w:ascii="Arial MT" w:eastAsia="Arial MT" w:hAnsi="Arial MT" w:cs="Arial MT"/>
                <w:spacing w:val="-13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preferred</w:t>
            </w:r>
            <w:r w:rsidRPr="00A272E6">
              <w:rPr>
                <w:rFonts w:ascii="Arial MT" w:eastAsia="Arial MT" w:hAnsi="Arial MT" w:cs="Arial MT"/>
                <w:spacing w:val="-13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bidder</w:t>
            </w:r>
          </w:p>
        </w:tc>
      </w:tr>
      <w:tr w:rsidR="00A272E6" w:rsidRPr="00A272E6" w14:paraId="1C8B3BA9" w14:textId="77777777" w:rsidTr="00273C5A">
        <w:trPr>
          <w:trHeight w:val="414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57591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Approval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14EA" w14:textId="77777777" w:rsidR="00A272E6" w:rsidRPr="00A272E6" w:rsidRDefault="00A272E6" w:rsidP="00A272E6">
            <w:pPr>
              <w:widowControl w:val="0"/>
              <w:autoSpaceDE w:val="0"/>
              <w:autoSpaceDN w:val="0"/>
              <w:spacing w:before="4" w:after="0" w:line="240" w:lineRule="auto"/>
              <w:ind w:left="112"/>
              <w:rPr>
                <w:rFonts w:ascii="Arial MT" w:eastAsia="Arial MT" w:hAnsi="Arial MT" w:cs="Arial MT"/>
                <w:lang w:eastAsia="en-ZA"/>
              </w:rPr>
            </w:pPr>
            <w:r w:rsidRPr="00A272E6">
              <w:rPr>
                <w:rFonts w:ascii="Arial MT" w:eastAsia="Arial MT" w:hAnsi="Arial MT" w:cs="Arial MT"/>
                <w:lang w:eastAsia="en-ZA"/>
              </w:rPr>
              <w:t>Approval</w:t>
            </w:r>
            <w:r w:rsidRPr="00A272E6">
              <w:rPr>
                <w:rFonts w:ascii="Arial MT" w:eastAsia="Arial MT" w:hAnsi="Arial MT" w:cs="Arial MT"/>
                <w:spacing w:val="-10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and</w:t>
            </w:r>
            <w:r w:rsidRPr="00A272E6">
              <w:rPr>
                <w:rFonts w:ascii="Arial MT" w:eastAsia="Arial MT" w:hAnsi="Arial MT" w:cs="Arial MT"/>
                <w:spacing w:val="-9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Notification</w:t>
            </w:r>
            <w:r w:rsidRPr="00A272E6">
              <w:rPr>
                <w:rFonts w:ascii="Arial MT" w:eastAsia="Arial MT" w:hAnsi="Arial MT" w:cs="Arial MT"/>
                <w:spacing w:val="-13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of</w:t>
            </w:r>
            <w:r w:rsidRPr="00A272E6">
              <w:rPr>
                <w:rFonts w:ascii="Arial MT" w:eastAsia="Arial MT" w:hAnsi="Arial MT" w:cs="Arial MT"/>
                <w:spacing w:val="-10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lang w:eastAsia="en-ZA"/>
              </w:rPr>
              <w:t>the</w:t>
            </w:r>
            <w:r w:rsidRPr="00A272E6">
              <w:rPr>
                <w:rFonts w:ascii="Arial MT" w:eastAsia="Arial MT" w:hAnsi="Arial MT" w:cs="Arial MT"/>
                <w:spacing w:val="-11"/>
                <w:lang w:eastAsia="en-ZA"/>
              </w:rPr>
              <w:t xml:space="preserve"> </w:t>
            </w:r>
            <w:r w:rsidRPr="00A272E6">
              <w:rPr>
                <w:rFonts w:ascii="Arial MT" w:eastAsia="Arial MT" w:hAnsi="Arial MT" w:cs="Arial MT"/>
                <w:spacing w:val="-2"/>
                <w:lang w:eastAsia="en-ZA"/>
              </w:rPr>
              <w:t>bidder</w:t>
            </w:r>
          </w:p>
        </w:tc>
      </w:tr>
    </w:tbl>
    <w:p w14:paraId="0B2A6DCD" w14:textId="77777777" w:rsidR="009760F4" w:rsidRDefault="009760F4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58A6ED29" w14:textId="77777777" w:rsidR="009760F4" w:rsidRDefault="009760F4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6E5652C2" w14:textId="77777777" w:rsidR="009760F4" w:rsidRDefault="009760F4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41749C14" w14:textId="77777777" w:rsidR="009760F4" w:rsidRDefault="009760F4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4FE22662" w14:textId="77777777" w:rsidR="00914F52" w:rsidRDefault="00914F52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14FB05BD" w14:textId="77777777" w:rsidR="00914F52" w:rsidRDefault="00914F52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1AD27B48" w14:textId="77777777" w:rsidR="00914F52" w:rsidRDefault="00914F52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287B1275" w14:textId="77777777" w:rsidR="00914F52" w:rsidRDefault="00914F52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0667AE03" w14:textId="77777777" w:rsidR="00914F52" w:rsidRDefault="00914F52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2C1BFEEB" w14:textId="77777777" w:rsidR="009760F4" w:rsidRDefault="009760F4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p w14:paraId="67A5EB25" w14:textId="319494C4" w:rsidR="0028189F" w:rsidRPr="000B3D91" w:rsidRDefault="0028189F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  <w:r w:rsidRPr="000B3D91">
        <w:rPr>
          <w:rFonts w:ascii="Arial" w:eastAsia="Calibri" w:hAnsi="Arial" w:cs="Arial"/>
          <w:lang w:eastAsia="zh-TW"/>
        </w:rPr>
        <w:lastRenderedPageBreak/>
        <w:t>The evaluation committee shall use the following Evaluation Criteria depicted in table below for the selection of the preferred bidder that shall render / deliver the required works, goods and / or services.</w:t>
      </w:r>
    </w:p>
    <w:p w14:paraId="633AE339" w14:textId="77777777" w:rsidR="0028189F" w:rsidRPr="000B3D91" w:rsidRDefault="0028189F" w:rsidP="0028189F">
      <w:pPr>
        <w:spacing w:after="0" w:line="360" w:lineRule="auto"/>
        <w:ind w:left="720"/>
        <w:jc w:val="both"/>
        <w:rPr>
          <w:rFonts w:ascii="Arial" w:eastAsia="Calibri" w:hAnsi="Arial" w:cs="Arial"/>
          <w:lang w:eastAsia="zh-TW"/>
        </w:rPr>
      </w:pPr>
    </w:p>
    <w:tbl>
      <w:tblPr>
        <w:tblW w:w="874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281"/>
        <w:gridCol w:w="4460"/>
      </w:tblGrid>
      <w:tr w:rsidR="0028189F" w:rsidRPr="000B3D91" w14:paraId="6332A63F" w14:textId="77777777" w:rsidTr="0028189F">
        <w:trPr>
          <w:trHeight w:val="733"/>
        </w:trPr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52BFA6A" w14:textId="77777777" w:rsidR="0028189F" w:rsidRPr="000B3D91" w:rsidRDefault="0028189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iCs/>
                <w:noProof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bCs/>
                <w:iCs/>
                <w:noProof/>
                <w:lang w:val="en-US"/>
              </w:rPr>
              <w:t>EVALUATION PROCESS</w:t>
            </w:r>
          </w:p>
        </w:tc>
      </w:tr>
      <w:tr w:rsidR="0028189F" w:rsidRPr="000B3D91" w14:paraId="60D27C05" w14:textId="77777777" w:rsidTr="0028189F">
        <w:trPr>
          <w:trHeight w:val="24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0B4C0" w14:textId="77777777" w:rsidR="0028189F" w:rsidRPr="000B3D91" w:rsidRDefault="0028189F">
            <w:pPr>
              <w:spacing w:after="0" w:line="360" w:lineRule="auto"/>
              <w:jc w:val="both"/>
              <w:rPr>
                <w:rFonts w:ascii="Arial" w:eastAsia="Calibri" w:hAnsi="Arial" w:cs="Arial"/>
                <w:highlight w:val="yellow"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Stage 1A</w:t>
            </w:r>
            <w:r w:rsidRPr="000B3D91">
              <w:rPr>
                <w:rFonts w:ascii="Arial" w:eastAsia="Calibri" w:hAnsi="Arial" w:cs="Arial"/>
                <w:lang w:val="en-US"/>
              </w:rPr>
              <w:t xml:space="preserve">  - Mandatory Compliance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2F8DF" w14:textId="77777777" w:rsidR="0028189F" w:rsidRPr="000B3D91" w:rsidRDefault="0028189F">
            <w:pPr>
              <w:spacing w:after="0" w:line="360" w:lineRule="auto"/>
              <w:jc w:val="both"/>
              <w:rPr>
                <w:rFonts w:ascii="Arial" w:eastAsia="Calibri" w:hAnsi="Arial" w:cs="Arial"/>
                <w:highlight w:val="yellow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Substantive responsiveness (mandatory)</w:t>
            </w:r>
          </w:p>
        </w:tc>
      </w:tr>
      <w:tr w:rsidR="0028189F" w:rsidRPr="000B3D91" w14:paraId="2E83B036" w14:textId="77777777" w:rsidTr="0028189F">
        <w:trPr>
          <w:trHeight w:val="24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ECB312" w14:textId="77777777" w:rsidR="0028189F" w:rsidRPr="000B3D91" w:rsidRDefault="0028189F">
            <w:pPr>
              <w:spacing w:after="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Stage 1B</w:t>
            </w:r>
            <w:r w:rsidRPr="000B3D91">
              <w:rPr>
                <w:rFonts w:ascii="Arial" w:eastAsia="Calibri" w:hAnsi="Arial" w:cs="Arial"/>
                <w:lang w:val="en-US"/>
              </w:rPr>
              <w:t xml:space="preserve">  - Basic Compliance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E788D" w14:textId="77777777" w:rsidR="0028189F" w:rsidRPr="000B3D91" w:rsidRDefault="0028189F">
            <w:pPr>
              <w:spacing w:after="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Administrative Responsiveness</w:t>
            </w:r>
          </w:p>
        </w:tc>
      </w:tr>
      <w:tr w:rsidR="0028189F" w:rsidRPr="000B3D91" w14:paraId="4C0177E3" w14:textId="77777777" w:rsidTr="0028189F">
        <w:trPr>
          <w:trHeight w:val="24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2114E" w14:textId="05E2E6D9" w:rsidR="0028189F" w:rsidRPr="000B3D91" w:rsidRDefault="0028189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Stage 1</w:t>
            </w:r>
            <w:r w:rsidR="000A767C" w:rsidRPr="000B3D91">
              <w:rPr>
                <w:rFonts w:ascii="Arial" w:eastAsia="Calibri" w:hAnsi="Arial" w:cs="Arial"/>
                <w:b/>
                <w:lang w:val="en-US"/>
              </w:rPr>
              <w:t>C</w:t>
            </w:r>
            <w:r w:rsidRPr="000B3D91">
              <w:rPr>
                <w:rFonts w:ascii="Arial" w:eastAsia="Calibri" w:hAnsi="Arial" w:cs="Arial"/>
                <w:lang w:val="en-US"/>
              </w:rPr>
              <w:t xml:space="preserve">  - Technical Compliance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E856E" w14:textId="21052AFE" w:rsidR="0028189F" w:rsidRPr="000B3D91" w:rsidRDefault="0028189F">
            <w:pPr>
              <w:spacing w:after="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Mandatory Technical Compliance</w:t>
            </w:r>
            <w:r w:rsidR="00736E98" w:rsidRPr="000B3D91">
              <w:rPr>
                <w:rFonts w:ascii="Arial" w:eastAsia="Calibri" w:hAnsi="Arial" w:cs="Arial"/>
                <w:lang w:val="en-US"/>
              </w:rPr>
              <w:t xml:space="preserve"> – Compliance to all requirement items under section 4 (Mandatory Requirement Specification).</w:t>
            </w:r>
          </w:p>
        </w:tc>
      </w:tr>
      <w:tr w:rsidR="0028189F" w:rsidRPr="000B3D91" w14:paraId="083ACC10" w14:textId="77777777" w:rsidTr="0028189F">
        <w:trPr>
          <w:trHeight w:val="243"/>
        </w:trPr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90828" w14:textId="6F6C4DF6" w:rsidR="0028189F" w:rsidRPr="000B3D91" w:rsidRDefault="0028189F" w:rsidP="003A585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 xml:space="preserve">Stage </w:t>
            </w:r>
            <w:r w:rsidR="003A5858">
              <w:rPr>
                <w:rFonts w:ascii="Arial" w:eastAsia="Calibri" w:hAnsi="Arial" w:cs="Arial"/>
                <w:b/>
                <w:lang w:val="en-US"/>
              </w:rPr>
              <w:t xml:space="preserve">2 - </w:t>
            </w:r>
            <w:r w:rsidRPr="000B3D91">
              <w:rPr>
                <w:rFonts w:ascii="Arial" w:eastAsia="Calibri" w:hAnsi="Arial" w:cs="Arial"/>
                <w:b/>
                <w:lang w:val="en-US"/>
              </w:rPr>
              <w:t>Preference Points</w:t>
            </w:r>
            <w:r w:rsidR="003A5858">
              <w:rPr>
                <w:rFonts w:ascii="Arial" w:eastAsia="Calibri" w:hAnsi="Arial" w:cs="Arial"/>
                <w:b/>
                <w:lang w:val="en-US"/>
              </w:rPr>
              <w:t xml:space="preserve"> - </w:t>
            </w:r>
            <w:r w:rsidR="003A5858" w:rsidRPr="001F24C8">
              <w:rPr>
                <w:rFonts w:ascii="Arial" w:hAnsi="Arial" w:cs="Arial"/>
                <w:b/>
                <w:i/>
              </w:rPr>
              <w:t>Price and Specific Goals</w:t>
            </w:r>
          </w:p>
        </w:tc>
      </w:tr>
      <w:tr w:rsidR="0028189F" w:rsidRPr="000B3D91" w14:paraId="6A6B1516" w14:textId="77777777" w:rsidTr="0028189F">
        <w:trPr>
          <w:trHeight w:val="24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33A02" w14:textId="77777777" w:rsidR="0028189F" w:rsidRPr="000B3D91" w:rsidRDefault="0028189F">
            <w:pPr>
              <w:spacing w:after="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Price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54168" w14:textId="77777777" w:rsidR="0028189F" w:rsidRPr="000B3D91" w:rsidRDefault="0028189F" w:rsidP="00262BA7">
            <w:pPr>
              <w:spacing w:after="0"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80</w:t>
            </w:r>
          </w:p>
        </w:tc>
      </w:tr>
      <w:tr w:rsidR="0028189F" w:rsidRPr="000B3D91" w14:paraId="5BDD199E" w14:textId="77777777" w:rsidTr="0028189F">
        <w:trPr>
          <w:trHeight w:val="24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4D2D2" w14:textId="77777777" w:rsidR="0028189F" w:rsidRPr="000B3D91" w:rsidRDefault="0028189F">
            <w:pPr>
              <w:spacing w:after="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BBBEE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8965C" w14:textId="77777777" w:rsidR="0028189F" w:rsidRPr="000B3D91" w:rsidRDefault="0028189F" w:rsidP="00262BA7">
            <w:pPr>
              <w:spacing w:after="0"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20</w:t>
            </w:r>
          </w:p>
        </w:tc>
      </w:tr>
      <w:tr w:rsidR="0028189F" w:rsidRPr="000B3D91" w14:paraId="214C453B" w14:textId="77777777" w:rsidTr="0028189F">
        <w:trPr>
          <w:trHeight w:val="27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CA634" w14:textId="77777777" w:rsidR="0028189F" w:rsidRPr="000B3D91" w:rsidRDefault="0028189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TOTAL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F0F0A1" w14:textId="77777777" w:rsidR="0028189F" w:rsidRPr="000B3D91" w:rsidRDefault="0028189F" w:rsidP="00262BA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100</w:t>
            </w:r>
          </w:p>
        </w:tc>
      </w:tr>
    </w:tbl>
    <w:p w14:paraId="134C4B94" w14:textId="1BE1B759" w:rsidR="0028189F" w:rsidRPr="000B3D91" w:rsidRDefault="0028189F" w:rsidP="001C1E99">
      <w:pPr>
        <w:pStyle w:val="BodyText"/>
        <w:widowControl w:val="0"/>
        <w:spacing w:line="360" w:lineRule="auto"/>
        <w:ind w:left="709" w:hanging="360"/>
        <w:jc w:val="both"/>
        <w:rPr>
          <w:rFonts w:ascii="Arial" w:hAnsi="Arial" w:cs="Arial"/>
          <w:color w:val="000000" w:themeColor="text1"/>
        </w:rPr>
      </w:pPr>
      <w:r w:rsidRPr="000B3D91">
        <w:rPr>
          <w:rFonts w:ascii="Arial" w:hAnsi="Arial" w:cs="Arial"/>
          <w:color w:val="000000" w:themeColor="text1"/>
        </w:rPr>
        <w:tab/>
      </w:r>
    </w:p>
    <w:p w14:paraId="70FC2808" w14:textId="12196F09" w:rsidR="0028189F" w:rsidRPr="000B3D91" w:rsidRDefault="00433890" w:rsidP="0028189F">
      <w:pPr>
        <w:pStyle w:val="ListParagraph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</w:tabs>
        <w:spacing w:after="0" w:line="360" w:lineRule="auto"/>
        <w:ind w:left="360"/>
        <w:jc w:val="both"/>
        <w:rPr>
          <w:rFonts w:ascii="Arial" w:hAnsi="Arial" w:cs="Arial"/>
          <w:b/>
          <w:i/>
        </w:rPr>
      </w:pPr>
      <w:r w:rsidRPr="000B3D91">
        <w:rPr>
          <w:rFonts w:ascii="Arial" w:hAnsi="Arial" w:cs="Arial"/>
          <w:b/>
          <w:i/>
        </w:rPr>
        <w:t xml:space="preserve">5.1 </w:t>
      </w:r>
      <w:r w:rsidR="0028189F" w:rsidRPr="000B3D91">
        <w:rPr>
          <w:rFonts w:ascii="Arial" w:hAnsi="Arial" w:cs="Arial"/>
          <w:b/>
          <w:i/>
        </w:rPr>
        <w:t>STAGE 1 - Mandatory and Basic Compliance Requirements (Substantive and Administrative Responsiveness)</w:t>
      </w:r>
    </w:p>
    <w:p w14:paraId="1498AEC0" w14:textId="77777777" w:rsidR="0028189F" w:rsidRPr="000B3D91" w:rsidRDefault="0028189F" w:rsidP="0028189F">
      <w:pPr>
        <w:pStyle w:val="Default"/>
        <w:jc w:val="both"/>
        <w:rPr>
          <w:rFonts w:ascii="Arial" w:hAnsi="Arial" w:cs="Arial"/>
          <w:color w:val="000000" w:themeColor="text1"/>
        </w:rPr>
      </w:pPr>
      <w:r w:rsidRPr="000B3D91">
        <w:rPr>
          <w:rFonts w:ascii="Arial" w:hAnsi="Arial" w:cs="Arial"/>
          <w:color w:val="000000" w:themeColor="text1"/>
        </w:rPr>
        <w:tab/>
      </w:r>
    </w:p>
    <w:p w14:paraId="4074A855" w14:textId="7083F663" w:rsidR="0028189F" w:rsidRPr="000B3D91" w:rsidRDefault="0028189F" w:rsidP="0028189F">
      <w:pPr>
        <w:pStyle w:val="Default"/>
        <w:ind w:left="720"/>
        <w:jc w:val="both"/>
        <w:rPr>
          <w:rFonts w:ascii="Arial" w:hAnsi="Arial" w:cs="Arial"/>
          <w:b/>
        </w:rPr>
      </w:pPr>
      <w:r w:rsidRPr="000B3D91">
        <w:rPr>
          <w:rFonts w:ascii="Arial" w:hAnsi="Arial" w:cs="Arial"/>
          <w:b/>
        </w:rPr>
        <w:t>Stage 1</w:t>
      </w:r>
      <w:r w:rsidR="00A2003A" w:rsidRPr="000B3D91">
        <w:rPr>
          <w:rFonts w:ascii="Arial" w:hAnsi="Arial" w:cs="Arial"/>
          <w:b/>
        </w:rPr>
        <w:t>A -</w:t>
      </w:r>
      <w:r w:rsidRPr="000B3D91">
        <w:rPr>
          <w:rFonts w:ascii="Arial" w:hAnsi="Arial" w:cs="Arial"/>
          <w:b/>
        </w:rPr>
        <w:t xml:space="preserve"> Mandatory Compliance Requirements (Substantive Responsiveness) </w:t>
      </w:r>
    </w:p>
    <w:p w14:paraId="566AA1A4" w14:textId="77777777" w:rsidR="0028189F" w:rsidRPr="000B3D91" w:rsidRDefault="0028189F" w:rsidP="0028189F">
      <w:pPr>
        <w:pStyle w:val="BodyText"/>
        <w:widowControl w:val="0"/>
        <w:spacing w:line="360" w:lineRule="auto"/>
        <w:ind w:left="720"/>
        <w:jc w:val="both"/>
        <w:rPr>
          <w:rFonts w:ascii="Arial" w:eastAsia="Calibri" w:hAnsi="Arial" w:cs="Arial"/>
          <w:b/>
        </w:rPr>
      </w:pPr>
      <w:r w:rsidRPr="000B3D91">
        <w:rPr>
          <w:rFonts w:ascii="Arial" w:eastAsia="Calibri" w:hAnsi="Arial" w:cs="Arial"/>
        </w:rPr>
        <w:t>If a supplier / bidder does not submit the following documents the Proposal will be disqualified automatically:</w:t>
      </w:r>
    </w:p>
    <w:tbl>
      <w:tblPr>
        <w:tblW w:w="88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930"/>
        <w:gridCol w:w="1292"/>
      </w:tblGrid>
      <w:tr w:rsidR="0028189F" w:rsidRPr="000B3D91" w14:paraId="08BCBA50" w14:textId="77777777" w:rsidTr="0028189F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E579" w14:textId="77777777" w:rsidR="0028189F" w:rsidRPr="000B3D91" w:rsidRDefault="0028189F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No.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2514" w14:textId="77777777" w:rsidR="0028189F" w:rsidRPr="000B3D91" w:rsidRDefault="0028189F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Description of requirement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4D1A" w14:textId="77777777" w:rsidR="0028189F" w:rsidRPr="000B3D91" w:rsidRDefault="0028189F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Compliant</w:t>
            </w:r>
          </w:p>
        </w:tc>
      </w:tr>
      <w:tr w:rsidR="003B4762" w:rsidRPr="000B3D91" w14:paraId="6922D842" w14:textId="77777777" w:rsidTr="0028189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36B3" w14:textId="77777777" w:rsidR="003B4762" w:rsidRPr="000B3D91" w:rsidRDefault="003B4762" w:rsidP="003B476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a)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45DF" w14:textId="77777777" w:rsidR="003B4762" w:rsidRDefault="003B4762" w:rsidP="003B4762">
            <w:pPr>
              <w:pStyle w:val="Default"/>
              <w:spacing w:line="25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Z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ZA"/>
              </w:rPr>
              <w:t>OEM Certification.</w:t>
            </w:r>
          </w:p>
          <w:p w14:paraId="12F34E3E" w14:textId="4FD536AE" w:rsidR="003B4762" w:rsidRPr="000B3D91" w:rsidRDefault="003B4762" w:rsidP="003B4762">
            <w:pPr>
              <w:tabs>
                <w:tab w:val="center" w:pos="4320"/>
                <w:tab w:val="right" w:pos="8640"/>
              </w:tabs>
              <w:spacing w:after="0" w:line="360" w:lineRule="auto"/>
              <w:ind w:left="-56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3B4762">
              <w:rPr>
                <w:rFonts w:ascii="Arial" w:eastAsia="Times New Roman" w:hAnsi="Arial" w:cs="Arial"/>
                <w:bCs/>
                <w:sz w:val="20"/>
                <w:szCs w:val="20"/>
              </w:rPr>
              <w:t>The bidder must provide evidence in the form of certification or letter from the proposed technology OEM that they are certified to supply and support the proposed products.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281" w14:textId="77777777" w:rsidR="003B4762" w:rsidRPr="000B3D91" w:rsidRDefault="003B4762" w:rsidP="003B476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  <w:tr w:rsidR="003B4762" w:rsidRPr="000B3D91" w14:paraId="7862BFD1" w14:textId="77777777" w:rsidTr="0028189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1CF" w14:textId="79953F52" w:rsidR="003B4762" w:rsidRDefault="003B4762" w:rsidP="003B476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b)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93AB" w14:textId="77777777" w:rsidR="003B4762" w:rsidRPr="000B3D91" w:rsidRDefault="003B4762" w:rsidP="003B4762">
            <w:pPr>
              <w:pStyle w:val="Default"/>
              <w:spacing w:line="25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ZA"/>
              </w:rPr>
            </w:pPr>
            <w:r w:rsidRPr="000B3D9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ZA"/>
              </w:rPr>
              <w:t>Company Experience:</w:t>
            </w:r>
          </w:p>
          <w:p w14:paraId="21F0D486" w14:textId="18E4ECFA" w:rsidR="003B4762" w:rsidRDefault="003B4762" w:rsidP="003B4762">
            <w:pPr>
              <w:pStyle w:val="Default"/>
              <w:spacing w:line="25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23C4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The bidder must provide at </w:t>
            </w:r>
            <w:r w:rsidRPr="00D23C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least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2</w:t>
            </w:r>
            <w:r w:rsidRPr="00D23C4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references</w:t>
            </w:r>
            <w:r w:rsidRPr="00D23C4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for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Supplying </w:t>
            </w:r>
            <w:r w:rsidR="00A65112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projectors / audiovisual equipment.</w:t>
            </w:r>
          </w:p>
          <w:p w14:paraId="2F15E482" w14:textId="77777777" w:rsidR="003B4762" w:rsidRPr="00D23C46" w:rsidRDefault="003B4762" w:rsidP="003B4762">
            <w:pPr>
              <w:pStyle w:val="Default"/>
              <w:spacing w:line="25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  <w:p w14:paraId="734F8B49" w14:textId="76E6A437" w:rsidR="003B4762" w:rsidRPr="003B4762" w:rsidRDefault="003B4762" w:rsidP="003B4762">
            <w:pPr>
              <w:pStyle w:val="Default"/>
              <w:spacing w:line="256" w:lineRule="auto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ZA"/>
              </w:rPr>
            </w:pPr>
            <w:r w:rsidRPr="000B3D91">
              <w:rPr>
                <w:rFonts w:ascii="Arial" w:hAnsi="Arial" w:cs="Arial"/>
                <w:sz w:val="20"/>
                <w:szCs w:val="20"/>
              </w:rPr>
              <w:t xml:space="preserve">The references MUST be on clients’ </w:t>
            </w:r>
            <w:r w:rsidR="00454232" w:rsidRPr="000B3D91">
              <w:rPr>
                <w:rFonts w:ascii="Arial" w:hAnsi="Arial" w:cs="Arial"/>
                <w:sz w:val="20"/>
                <w:szCs w:val="20"/>
              </w:rPr>
              <w:t>letterheads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contact details</w:t>
            </w:r>
            <w:r w:rsidRPr="000B3D9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0B3D91">
              <w:rPr>
                <w:rFonts w:ascii="Arial" w:hAnsi="Arial" w:cs="Arial"/>
                <w:b/>
                <w:bCs/>
                <w:sz w:val="20"/>
                <w:szCs w:val="20"/>
              </w:rPr>
              <w:t>MUST NOT</w:t>
            </w:r>
            <w:r w:rsidRPr="000B3D91">
              <w:rPr>
                <w:rFonts w:ascii="Arial" w:hAnsi="Arial" w:cs="Arial"/>
                <w:sz w:val="20"/>
                <w:szCs w:val="20"/>
              </w:rPr>
              <w:t xml:space="preserve"> be more than </w:t>
            </w:r>
            <w:r w:rsidR="00A65112">
              <w:rPr>
                <w:rFonts w:ascii="Arial" w:hAnsi="Arial" w:cs="Arial"/>
                <w:sz w:val="20"/>
                <w:szCs w:val="20"/>
              </w:rPr>
              <w:t>12</w:t>
            </w:r>
            <w:r w:rsidRPr="000B3D91">
              <w:rPr>
                <w:rFonts w:ascii="Arial" w:hAnsi="Arial" w:cs="Arial"/>
                <w:sz w:val="20"/>
                <w:szCs w:val="20"/>
              </w:rPr>
              <w:t xml:space="preserve"> months old from issue date of this RFQ.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E99" w14:textId="77777777" w:rsidR="003B4762" w:rsidRPr="000B3D91" w:rsidRDefault="003B4762" w:rsidP="003B476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  <w:tr w:rsidR="003B4762" w:rsidRPr="000B3D91" w14:paraId="1F5DD022" w14:textId="77777777" w:rsidTr="0028189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49D" w14:textId="57520767" w:rsidR="003B4762" w:rsidRPr="000B3D91" w:rsidRDefault="003B4762" w:rsidP="003B476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lastRenderedPageBreak/>
              <w:t>c)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043" w14:textId="498171A9" w:rsidR="003B4762" w:rsidRPr="000B3D91" w:rsidRDefault="002C7DA8" w:rsidP="003B4762">
            <w:pPr>
              <w:tabs>
                <w:tab w:val="center" w:pos="4320"/>
                <w:tab w:val="right" w:pos="8640"/>
              </w:tabs>
              <w:spacing w:after="0" w:line="360" w:lineRule="auto"/>
              <w:ind w:left="-56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3B4762">
              <w:rPr>
                <w:rFonts w:ascii="Arial" w:eastAsia="Calibri" w:hAnsi="Arial" w:cs="Arial"/>
                <w:color w:val="000000"/>
                <w:lang w:val="en-US"/>
              </w:rPr>
              <w:t>Completion of ALL RFP documentation (</w:t>
            </w:r>
            <w:proofErr w:type="gramStart"/>
            <w:r w:rsidRPr="003B4762">
              <w:rPr>
                <w:rFonts w:ascii="Arial" w:eastAsia="Calibri" w:hAnsi="Arial" w:cs="Arial"/>
                <w:color w:val="000000"/>
                <w:lang w:val="en-US"/>
              </w:rPr>
              <w:t>includes</w:t>
            </w:r>
            <w:proofErr w:type="gramEnd"/>
            <w:r w:rsidRPr="003B4762">
              <w:rPr>
                <w:rFonts w:ascii="Arial" w:eastAsia="Calibri" w:hAnsi="Arial" w:cs="Arial"/>
                <w:color w:val="000000"/>
                <w:lang w:val="en-US"/>
              </w:rPr>
              <w:t xml:space="preserve"> ALL declarations, ALL Standard Bidding Documents (SBD) and Commissioner of Oath signatures required)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B364" w14:textId="77777777" w:rsidR="003B4762" w:rsidRPr="000B3D91" w:rsidRDefault="003B4762" w:rsidP="003B476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14:paraId="6BD3CADC" w14:textId="77777777" w:rsidR="0028189F" w:rsidRPr="000B3D91" w:rsidRDefault="0028189F" w:rsidP="0028189F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71A5CBF" w14:textId="77777777" w:rsidR="0028189F" w:rsidRDefault="0028189F" w:rsidP="0028189F">
      <w:pPr>
        <w:pStyle w:val="Default"/>
        <w:jc w:val="both"/>
        <w:rPr>
          <w:rFonts w:ascii="Arial" w:hAnsi="Arial" w:cs="Arial"/>
          <w:color w:val="000000" w:themeColor="text1"/>
        </w:rPr>
      </w:pPr>
      <w:r w:rsidRPr="000B3D91">
        <w:rPr>
          <w:rFonts w:ascii="Arial" w:hAnsi="Arial" w:cs="Arial"/>
          <w:color w:val="000000" w:themeColor="text1"/>
        </w:rPr>
        <w:tab/>
      </w:r>
    </w:p>
    <w:p w14:paraId="54228D31" w14:textId="77777777" w:rsidR="003805F7" w:rsidRDefault="003805F7" w:rsidP="0028189F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3E133ED" w14:textId="77777777" w:rsidR="003805F7" w:rsidRDefault="003805F7" w:rsidP="0028189F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23FBCEF" w14:textId="77777777" w:rsidR="003805F7" w:rsidRPr="000B3D91" w:rsidRDefault="003805F7" w:rsidP="0028189F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0964EAED" w14:textId="77777777" w:rsidR="0028189F" w:rsidRPr="000B3D91" w:rsidRDefault="0028189F" w:rsidP="0028189F">
      <w:pPr>
        <w:pStyle w:val="Default"/>
        <w:ind w:left="720"/>
        <w:jc w:val="both"/>
        <w:rPr>
          <w:rFonts w:ascii="Arial" w:hAnsi="Arial" w:cs="Arial"/>
          <w:b/>
        </w:rPr>
      </w:pPr>
      <w:r w:rsidRPr="000B3D91">
        <w:rPr>
          <w:rFonts w:ascii="Arial" w:hAnsi="Arial" w:cs="Arial"/>
          <w:b/>
        </w:rPr>
        <w:t xml:space="preserve">Stage 1B - Basic Compliance Requirements (Administrative Responsiveness) </w:t>
      </w:r>
    </w:p>
    <w:p w14:paraId="7F9529E9" w14:textId="77777777" w:rsidR="0028189F" w:rsidRPr="000B3D91" w:rsidRDefault="0028189F" w:rsidP="0028189F">
      <w:pPr>
        <w:pStyle w:val="Default"/>
        <w:ind w:left="720"/>
        <w:jc w:val="both"/>
        <w:rPr>
          <w:rFonts w:ascii="Arial" w:hAnsi="Arial" w:cs="Arial"/>
          <w:bCs/>
        </w:rPr>
      </w:pPr>
      <w:r w:rsidRPr="000B3D91">
        <w:rPr>
          <w:rFonts w:ascii="Arial" w:hAnsi="Arial" w:cs="Arial"/>
          <w:bCs/>
        </w:rPr>
        <w:t xml:space="preserve">If you do not submit the following basic compliance documents your bid may be disqualified and these documents must be made available within a specified period should an </w:t>
      </w:r>
      <w:proofErr w:type="gramStart"/>
      <w:r w:rsidRPr="000B3D91">
        <w:rPr>
          <w:rFonts w:ascii="Arial" w:hAnsi="Arial" w:cs="Arial"/>
          <w:bCs/>
        </w:rPr>
        <w:t>award</w:t>
      </w:r>
      <w:proofErr w:type="gramEnd"/>
      <w:r w:rsidRPr="000B3D91">
        <w:rPr>
          <w:rFonts w:ascii="Arial" w:hAnsi="Arial" w:cs="Arial"/>
          <w:bCs/>
        </w:rPr>
        <w:t xml:space="preserve"> be </w:t>
      </w:r>
      <w:proofErr w:type="gramStart"/>
      <w:r w:rsidRPr="000B3D91">
        <w:rPr>
          <w:rFonts w:ascii="Arial" w:hAnsi="Arial" w:cs="Arial"/>
          <w:bCs/>
        </w:rPr>
        <w:t>made:</w:t>
      </w:r>
      <w:proofErr w:type="gramEnd"/>
      <w:r w:rsidRPr="000B3D91">
        <w:rPr>
          <w:rFonts w:ascii="Arial" w:hAnsi="Arial" w:cs="Arial"/>
          <w:bCs/>
        </w:rPr>
        <w:t xml:space="preserve"> </w:t>
      </w:r>
      <w:proofErr w:type="spellStart"/>
      <w:r w:rsidRPr="000B3D91">
        <w:rPr>
          <w:rFonts w:ascii="Arial" w:hAnsi="Arial" w:cs="Arial"/>
          <w:bCs/>
        </w:rPr>
        <w:t>e.g</w:t>
      </w:r>
      <w:proofErr w:type="spellEnd"/>
      <w:r w:rsidRPr="000B3D91">
        <w:rPr>
          <w:rFonts w:ascii="Arial" w:hAnsi="Arial" w:cs="Arial"/>
          <w:bCs/>
        </w:rPr>
        <w:t xml:space="preserve"> 7 days</w:t>
      </w:r>
    </w:p>
    <w:p w14:paraId="1875C91B" w14:textId="77777777" w:rsidR="0028189F" w:rsidRPr="000B3D91" w:rsidRDefault="0028189F" w:rsidP="0028189F">
      <w:pPr>
        <w:pStyle w:val="BodyText"/>
        <w:widowControl w:val="0"/>
        <w:spacing w:line="360" w:lineRule="auto"/>
        <w:jc w:val="both"/>
        <w:rPr>
          <w:rFonts w:ascii="Arial" w:eastAsia="Calibri" w:hAnsi="Arial" w:cs="Arial"/>
          <w:b/>
        </w:rPr>
      </w:pPr>
      <w:r w:rsidRPr="000B3D91">
        <w:rPr>
          <w:rFonts w:ascii="Arial" w:hAnsi="Arial" w:cs="Arial"/>
          <w:color w:val="000000" w:themeColor="text1"/>
        </w:rPr>
        <w:tab/>
      </w:r>
    </w:p>
    <w:tbl>
      <w:tblPr>
        <w:tblW w:w="88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6934"/>
        <w:gridCol w:w="1292"/>
      </w:tblGrid>
      <w:tr w:rsidR="0028189F" w:rsidRPr="000B3D91" w14:paraId="6D83E6D9" w14:textId="77777777" w:rsidTr="0028189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D537" w14:textId="77777777" w:rsidR="0028189F" w:rsidRPr="000B3D91" w:rsidRDefault="0028189F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No.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98F8" w14:textId="77777777" w:rsidR="0028189F" w:rsidRPr="000B3D91" w:rsidRDefault="0028189F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Description of requirement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0A7C" w14:textId="77777777" w:rsidR="0028189F" w:rsidRPr="000B3D91" w:rsidRDefault="0028189F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0B3D91">
              <w:rPr>
                <w:rFonts w:ascii="Arial" w:eastAsia="Calibri" w:hAnsi="Arial" w:cs="Arial"/>
                <w:b/>
                <w:lang w:val="en-US"/>
              </w:rPr>
              <w:t>Compliant</w:t>
            </w:r>
          </w:p>
        </w:tc>
      </w:tr>
      <w:tr w:rsidR="00A65112" w:rsidRPr="000B3D91" w14:paraId="69A2C0C6" w14:textId="77777777" w:rsidTr="00A6511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EAF" w14:textId="79260642" w:rsidR="00A65112" w:rsidRPr="000B3D91" w:rsidRDefault="002C7DA8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a</w:t>
            </w:r>
            <w:r w:rsidR="00A65112" w:rsidRPr="000B3D91">
              <w:rPr>
                <w:rFonts w:ascii="Arial" w:eastAsia="Calibri" w:hAnsi="Arial" w:cs="Arial"/>
                <w:lang w:val="en-US"/>
              </w:rPr>
              <w:t>)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5985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  <w:r w:rsidRPr="000B3D91">
              <w:rPr>
                <w:rFonts w:ascii="Arial" w:eastAsia="Calibri" w:hAnsi="Arial" w:cs="Arial"/>
                <w:color w:val="000000"/>
                <w:lang w:val="en-US"/>
              </w:rPr>
              <w:t xml:space="preserve">Signed </w:t>
            </w:r>
            <w:r w:rsidRPr="000B3D91">
              <w:rPr>
                <w:rFonts w:ascii="Arial" w:eastAsia="Calibri" w:hAnsi="Arial" w:cs="Arial"/>
                <w:lang w:val="en-US"/>
              </w:rPr>
              <w:t xml:space="preserve">Joint Venture, Consortium Agreement or Partnering Agreement </w:t>
            </w:r>
            <w:r w:rsidRPr="000B3D91">
              <w:rPr>
                <w:rFonts w:ascii="Arial" w:eastAsia="Calibri" w:hAnsi="Arial" w:cs="Arial"/>
                <w:i/>
                <w:lang w:val="en-US"/>
              </w:rPr>
              <w:t>(whichever is applicable</w:t>
            </w:r>
            <w:r w:rsidRPr="000B3D91">
              <w:rPr>
                <w:rFonts w:ascii="Arial" w:eastAsia="Calibri" w:hAnsi="Arial" w:cs="Arial"/>
                <w:lang w:val="en-US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639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  <w:tr w:rsidR="00A65112" w:rsidRPr="000B3D91" w14:paraId="321BB1E4" w14:textId="77777777" w:rsidTr="00A6511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6BD" w14:textId="64262D47" w:rsidR="00A65112" w:rsidRPr="000B3D91" w:rsidRDefault="00DD0ECB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b</w:t>
            </w:r>
            <w:r w:rsidR="00A65112" w:rsidRPr="000B3D91">
              <w:rPr>
                <w:rFonts w:ascii="Arial" w:eastAsia="Calibri" w:hAnsi="Arial" w:cs="Arial"/>
                <w:lang w:val="en-US"/>
              </w:rPr>
              <w:t>)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2F56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 xml:space="preserve">Original or certified B-BBEE certificate issued by SANAS (Certificates issued by IRBA and Accounting Officers have been </w:t>
            </w:r>
            <w:proofErr w:type="gramStart"/>
            <w:r w:rsidRPr="000B3D91">
              <w:rPr>
                <w:rFonts w:ascii="Arial" w:eastAsia="Calibri" w:hAnsi="Arial" w:cs="Arial"/>
                <w:lang w:val="en-US"/>
              </w:rPr>
              <w:t>discontinued,</w:t>
            </w:r>
            <w:proofErr w:type="gramEnd"/>
            <w:r w:rsidRPr="000B3D91">
              <w:rPr>
                <w:rFonts w:ascii="Arial" w:eastAsia="Calibri" w:hAnsi="Arial" w:cs="Arial"/>
                <w:lang w:val="en-US"/>
              </w:rPr>
              <w:t xml:space="preserve"> however valid certificates already issued before 1 January 2017 may be used until they phase out completely by December 2017) Bidder to include Affidavit for QSEs and EMEs.</w:t>
            </w:r>
          </w:p>
          <w:p w14:paraId="3528C571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In cases of JVs or consortiums, a combined B-BBEE certificate in the name of the JV/Consortium must be submitted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59A9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  <w:tr w:rsidR="00A65112" w:rsidRPr="000B3D91" w14:paraId="1A98E44F" w14:textId="77777777" w:rsidTr="00A6511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74A" w14:textId="57A985C4" w:rsidR="00A65112" w:rsidRPr="000B3D91" w:rsidRDefault="00DD0ECB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c</w:t>
            </w:r>
            <w:r w:rsidR="00A65112" w:rsidRPr="000B3D91">
              <w:rPr>
                <w:rFonts w:ascii="Arial" w:eastAsia="Calibri" w:hAnsi="Arial" w:cs="Arial"/>
                <w:lang w:val="en-US"/>
              </w:rPr>
              <w:t>)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0C51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 xml:space="preserve">CSD supplier registration number </w:t>
            </w:r>
            <w:r w:rsidRPr="000B3D91">
              <w:rPr>
                <w:rFonts w:ascii="Arial" w:eastAsia="Calibri" w:hAnsi="Arial" w:cs="Arial"/>
                <w:i/>
                <w:lang w:val="en-US"/>
              </w:rPr>
              <w:t>(should a bidder not registered on CSD, the bidder will be afforded 14 days after the closing date to register accordingly)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1C6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  <w:tr w:rsidR="00A65112" w:rsidRPr="000B3D91" w14:paraId="14BD6664" w14:textId="77777777" w:rsidTr="00A6511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7A32" w14:textId="76F71934" w:rsidR="00A65112" w:rsidRPr="000B3D91" w:rsidRDefault="00DD0ECB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d</w:t>
            </w:r>
            <w:r w:rsidR="00A65112" w:rsidRPr="000B3D91">
              <w:rPr>
                <w:rFonts w:ascii="Arial" w:eastAsia="Calibri" w:hAnsi="Arial" w:cs="Arial"/>
                <w:lang w:val="en-US"/>
              </w:rPr>
              <w:t>)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C5A6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A valid and Original Tax Clearance Certificate (valid as at the closing date of this RFP) Or supply SARS Pin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A51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  <w:tr w:rsidR="00A65112" w:rsidRPr="000B3D91" w14:paraId="1F2642B6" w14:textId="77777777" w:rsidTr="00A6511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050" w14:textId="045D28B7" w:rsidR="00A65112" w:rsidRPr="000B3D91" w:rsidRDefault="00DD0ECB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e</w:t>
            </w:r>
            <w:r w:rsidR="00A65112" w:rsidRPr="000B3D91">
              <w:rPr>
                <w:rFonts w:ascii="Arial" w:eastAsia="Calibri" w:hAnsi="Arial" w:cs="Arial"/>
                <w:lang w:val="en-US"/>
              </w:rPr>
              <w:t>)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5990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Company registration documents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49D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  <w:tr w:rsidR="00A65112" w:rsidRPr="000B3D91" w14:paraId="3EC32950" w14:textId="77777777" w:rsidTr="00A6511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F206" w14:textId="76B27A33" w:rsidR="00A65112" w:rsidRPr="000B3D91" w:rsidRDefault="00DD0ECB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f</w:t>
            </w:r>
            <w:r w:rsidR="00A65112">
              <w:rPr>
                <w:rFonts w:ascii="Arial" w:eastAsia="Calibri" w:hAnsi="Arial" w:cs="Arial"/>
                <w:lang w:val="en-US"/>
              </w:rPr>
              <w:t>)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829B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lang w:val="en-US"/>
              </w:rPr>
            </w:pPr>
            <w:r w:rsidRPr="000B3D91">
              <w:rPr>
                <w:rFonts w:ascii="Arial" w:eastAsia="Calibri" w:hAnsi="Arial" w:cs="Arial"/>
                <w:lang w:val="en-US"/>
              </w:rPr>
              <w:t>Copies of Directors’ ID documents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5784" w14:textId="77777777" w:rsidR="00A65112" w:rsidRPr="000B3D91" w:rsidRDefault="00A65112" w:rsidP="00A65112">
            <w:pPr>
              <w:tabs>
                <w:tab w:val="center" w:pos="4320"/>
                <w:tab w:val="right" w:pos="8640"/>
              </w:tabs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14:paraId="2DDE5D44" w14:textId="77777777" w:rsidR="0028189F" w:rsidRDefault="0028189F" w:rsidP="0028189F">
      <w:pPr>
        <w:pStyle w:val="BodyText"/>
        <w:widowControl w:val="0"/>
        <w:tabs>
          <w:tab w:val="left" w:pos="709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</w:rPr>
      </w:pPr>
    </w:p>
    <w:p w14:paraId="7C0888AF" w14:textId="77777777" w:rsidR="00DD0ECB" w:rsidRDefault="00DD0ECB" w:rsidP="0028189F">
      <w:pPr>
        <w:pStyle w:val="BodyText"/>
        <w:widowControl w:val="0"/>
        <w:tabs>
          <w:tab w:val="left" w:pos="709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</w:rPr>
      </w:pPr>
    </w:p>
    <w:p w14:paraId="6ECDA590" w14:textId="77777777" w:rsidR="00DD0ECB" w:rsidRPr="000B3D91" w:rsidRDefault="00DD0ECB" w:rsidP="0028189F">
      <w:pPr>
        <w:pStyle w:val="BodyText"/>
        <w:widowControl w:val="0"/>
        <w:tabs>
          <w:tab w:val="left" w:pos="709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</w:rPr>
      </w:pPr>
    </w:p>
    <w:p w14:paraId="105D51D3" w14:textId="0C6FB1C1" w:rsidR="0028189F" w:rsidRPr="000B3D91" w:rsidRDefault="0028189F" w:rsidP="0028189F">
      <w:pPr>
        <w:pStyle w:val="Default"/>
        <w:ind w:firstLine="720"/>
        <w:jc w:val="both"/>
        <w:rPr>
          <w:rFonts w:ascii="Arial" w:hAnsi="Arial" w:cs="Arial"/>
          <w:b/>
        </w:rPr>
      </w:pPr>
      <w:r w:rsidRPr="000B3D91">
        <w:rPr>
          <w:rFonts w:ascii="Arial" w:hAnsi="Arial" w:cs="Arial"/>
          <w:b/>
        </w:rPr>
        <w:lastRenderedPageBreak/>
        <w:t>Stage 1</w:t>
      </w:r>
      <w:r w:rsidR="000A767C" w:rsidRPr="000B3D91">
        <w:rPr>
          <w:rFonts w:ascii="Arial" w:hAnsi="Arial" w:cs="Arial"/>
          <w:b/>
        </w:rPr>
        <w:t>C</w:t>
      </w:r>
      <w:r w:rsidRPr="000B3D91">
        <w:rPr>
          <w:rFonts w:ascii="Arial" w:hAnsi="Arial" w:cs="Arial"/>
          <w:b/>
        </w:rPr>
        <w:t xml:space="preserve"> – Mandatory Technical Compliance Requirements</w:t>
      </w:r>
    </w:p>
    <w:p w14:paraId="6E73DA16" w14:textId="77777777" w:rsidR="003D2524" w:rsidRPr="000B3D91" w:rsidRDefault="003D2524" w:rsidP="0028189F">
      <w:pPr>
        <w:pStyle w:val="Default"/>
        <w:ind w:left="720"/>
        <w:jc w:val="both"/>
        <w:rPr>
          <w:rFonts w:ascii="Arial" w:hAnsi="Arial" w:cs="Arial"/>
          <w:bCs/>
        </w:rPr>
      </w:pPr>
    </w:p>
    <w:p w14:paraId="6718B8C2" w14:textId="27CE760A" w:rsidR="0028189F" w:rsidRPr="000B3D91" w:rsidRDefault="0028189F" w:rsidP="0028189F">
      <w:pPr>
        <w:pStyle w:val="Default"/>
        <w:ind w:left="720"/>
        <w:jc w:val="both"/>
        <w:rPr>
          <w:rFonts w:ascii="Arial" w:hAnsi="Arial" w:cs="Arial"/>
          <w:bCs/>
        </w:rPr>
      </w:pPr>
      <w:r w:rsidRPr="000B3D91">
        <w:rPr>
          <w:rFonts w:ascii="Arial" w:hAnsi="Arial" w:cs="Arial"/>
          <w:bCs/>
        </w:rPr>
        <w:t xml:space="preserve">The bidder </w:t>
      </w:r>
      <w:r w:rsidR="003D2524" w:rsidRPr="000B3D91">
        <w:rPr>
          <w:rFonts w:ascii="Arial" w:hAnsi="Arial" w:cs="Arial"/>
          <w:bCs/>
        </w:rPr>
        <w:t xml:space="preserve">solution </w:t>
      </w:r>
      <w:r w:rsidRPr="000B3D91">
        <w:rPr>
          <w:rFonts w:ascii="Arial" w:hAnsi="Arial" w:cs="Arial"/>
          <w:bCs/>
        </w:rPr>
        <w:t>MUST</w:t>
      </w:r>
      <w:r w:rsidR="003D2524" w:rsidRPr="000B3D91">
        <w:rPr>
          <w:rFonts w:ascii="Arial" w:hAnsi="Arial" w:cs="Arial"/>
          <w:bCs/>
        </w:rPr>
        <w:t xml:space="preserve"> meet all the requirements in this section 4.  Product brochures must be submitted to support compliance.</w:t>
      </w:r>
    </w:p>
    <w:p w14:paraId="3A74D1A7" w14:textId="77777777" w:rsidR="0028189F" w:rsidRPr="000B3D91" w:rsidRDefault="0028189F" w:rsidP="0028189F">
      <w:pPr>
        <w:pStyle w:val="Default"/>
        <w:ind w:left="720"/>
        <w:jc w:val="both"/>
        <w:rPr>
          <w:rFonts w:ascii="Arial" w:hAnsi="Arial" w:cs="Arial"/>
          <w:b/>
        </w:rPr>
      </w:pPr>
    </w:p>
    <w:p w14:paraId="6CE2826C" w14:textId="6EB42B80" w:rsidR="0028189F" w:rsidRPr="000B3D91" w:rsidRDefault="0028189F" w:rsidP="0028189F">
      <w:pPr>
        <w:pStyle w:val="BodyText"/>
        <w:widowControl w:val="0"/>
        <w:tabs>
          <w:tab w:val="left" w:pos="709"/>
        </w:tabs>
        <w:spacing w:line="360" w:lineRule="auto"/>
        <w:ind w:left="709" w:hanging="360"/>
        <w:jc w:val="both"/>
        <w:rPr>
          <w:rFonts w:ascii="Arial" w:hAnsi="Arial" w:cs="Arial"/>
          <w:i/>
          <w:iCs/>
          <w:color w:val="FF0000"/>
        </w:rPr>
      </w:pPr>
      <w:r w:rsidRPr="000B3D91">
        <w:rPr>
          <w:rFonts w:ascii="Arial" w:hAnsi="Arial" w:cs="Arial"/>
          <w:color w:val="000000" w:themeColor="text1"/>
        </w:rPr>
        <w:tab/>
      </w:r>
      <w:r w:rsidRPr="000B3D91">
        <w:rPr>
          <w:rFonts w:ascii="Arial" w:hAnsi="Arial" w:cs="Arial"/>
          <w:i/>
          <w:iCs/>
          <w:color w:val="000000" w:themeColor="text1"/>
        </w:rPr>
        <w:tab/>
      </w:r>
      <w:r w:rsidRPr="000B3D91">
        <w:rPr>
          <w:rFonts w:ascii="Arial" w:hAnsi="Arial" w:cs="Arial"/>
          <w:i/>
          <w:iCs/>
          <w:color w:val="FF0000"/>
        </w:rPr>
        <w:t xml:space="preserve">*Failure to </w:t>
      </w:r>
      <w:r w:rsidR="003D2524" w:rsidRPr="000B3D91">
        <w:rPr>
          <w:rFonts w:ascii="Arial" w:hAnsi="Arial" w:cs="Arial"/>
          <w:i/>
          <w:iCs/>
          <w:color w:val="FF0000"/>
        </w:rPr>
        <w:t>meet the requirement in the section 4</w:t>
      </w:r>
      <w:r w:rsidR="003805F7">
        <w:rPr>
          <w:rFonts w:ascii="Arial" w:hAnsi="Arial" w:cs="Arial"/>
          <w:i/>
          <w:iCs/>
          <w:color w:val="FF0000"/>
        </w:rPr>
        <w:t xml:space="preserve"> (Minimum Technical Specification)</w:t>
      </w:r>
      <w:r w:rsidR="003D2524" w:rsidRPr="000B3D91">
        <w:rPr>
          <w:rFonts w:ascii="Arial" w:hAnsi="Arial" w:cs="Arial"/>
          <w:i/>
          <w:iCs/>
          <w:color w:val="FF0000"/>
        </w:rPr>
        <w:t xml:space="preserve"> </w:t>
      </w:r>
      <w:r w:rsidRPr="000B3D91">
        <w:rPr>
          <w:rFonts w:ascii="Arial" w:hAnsi="Arial" w:cs="Arial"/>
          <w:i/>
          <w:iCs/>
          <w:color w:val="FF0000"/>
        </w:rPr>
        <w:t>will lead to automatic disqualification.</w:t>
      </w:r>
    </w:p>
    <w:p w14:paraId="48B25176" w14:textId="77777777" w:rsidR="0028189F" w:rsidRPr="000B3D91" w:rsidRDefault="0028189F" w:rsidP="0028189F">
      <w:pPr>
        <w:pStyle w:val="BodyText"/>
        <w:widowControl w:val="0"/>
        <w:tabs>
          <w:tab w:val="left" w:pos="709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</w:rPr>
      </w:pPr>
    </w:p>
    <w:p w14:paraId="1FB519AF" w14:textId="77777777" w:rsidR="007527E1" w:rsidRPr="000B3D91" w:rsidRDefault="007527E1" w:rsidP="007527E1">
      <w:pPr>
        <w:rPr>
          <w:rFonts w:ascii="Arial" w:hAnsi="Arial" w:cs="Arial"/>
          <w:b/>
        </w:rPr>
      </w:pPr>
    </w:p>
    <w:p w14:paraId="23675F2B" w14:textId="3D80E7D4" w:rsidR="009A3B7C" w:rsidRPr="00461077" w:rsidRDefault="00461077" w:rsidP="00461077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61077">
        <w:rPr>
          <w:rFonts w:ascii="Arial" w:hAnsi="Arial" w:cs="Arial"/>
          <w:b/>
          <w:i/>
          <w:sz w:val="24"/>
          <w:szCs w:val="24"/>
        </w:rPr>
        <w:t xml:space="preserve">5.2 </w:t>
      </w:r>
      <w:r w:rsidR="009A3B7C" w:rsidRPr="00461077">
        <w:rPr>
          <w:rFonts w:ascii="Arial" w:hAnsi="Arial" w:cs="Arial"/>
          <w:b/>
          <w:i/>
          <w:sz w:val="24"/>
          <w:szCs w:val="24"/>
        </w:rPr>
        <w:t xml:space="preserve">Stage </w:t>
      </w:r>
      <w:r w:rsidR="003A5858" w:rsidRPr="00461077">
        <w:rPr>
          <w:rFonts w:ascii="Arial" w:hAnsi="Arial" w:cs="Arial"/>
          <w:b/>
          <w:i/>
          <w:sz w:val="24"/>
          <w:szCs w:val="24"/>
        </w:rPr>
        <w:t>2</w:t>
      </w:r>
      <w:r w:rsidR="00F10ABA" w:rsidRPr="00461077">
        <w:rPr>
          <w:rFonts w:ascii="Arial" w:hAnsi="Arial" w:cs="Arial"/>
          <w:b/>
          <w:i/>
          <w:sz w:val="24"/>
          <w:szCs w:val="24"/>
        </w:rPr>
        <w:t xml:space="preserve"> </w:t>
      </w:r>
      <w:r w:rsidR="009A3B7C" w:rsidRPr="00461077">
        <w:rPr>
          <w:rFonts w:ascii="Arial" w:hAnsi="Arial" w:cs="Arial"/>
          <w:b/>
          <w:i/>
          <w:sz w:val="24"/>
          <w:szCs w:val="24"/>
        </w:rPr>
        <w:t>- Price and Specific Goals</w:t>
      </w:r>
    </w:p>
    <w:p w14:paraId="4FBAC5EB" w14:textId="77777777" w:rsidR="009A3B7C" w:rsidRPr="001F24C8" w:rsidRDefault="009A3B7C" w:rsidP="009A3B7C">
      <w:pPr>
        <w:spacing w:after="0" w:line="360" w:lineRule="auto"/>
        <w:jc w:val="both"/>
        <w:rPr>
          <w:rFonts w:ascii="Arial" w:eastAsia="Times New Roman" w:hAnsi="Arial" w:cs="Arial"/>
          <w:b/>
          <w:lang w:val="en-GB" w:eastAsia="zh-TW"/>
        </w:rPr>
      </w:pPr>
    </w:p>
    <w:p w14:paraId="4B47A548" w14:textId="606572E7" w:rsidR="009A3B7C" w:rsidRPr="00E801A8" w:rsidRDefault="009A3B7C" w:rsidP="00380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E801A8">
        <w:rPr>
          <w:rFonts w:ascii="Arial" w:hAnsi="Arial" w:cs="Arial"/>
          <w:color w:val="000000"/>
          <w:sz w:val="23"/>
          <w:szCs w:val="23"/>
        </w:rPr>
        <w:t xml:space="preserve">The following formula, shall be used to allocate scores to the interested bidders: </w:t>
      </w:r>
    </w:p>
    <w:p w14:paraId="169C9DFD" w14:textId="77777777" w:rsidR="009A3B7C" w:rsidRPr="001F24C8" w:rsidRDefault="009A3B7C" w:rsidP="003805F7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1F24C8">
        <w:rPr>
          <w:rFonts w:ascii="Arial" w:hAnsi="Arial" w:cs="Arial"/>
          <w:color w:val="000000"/>
          <w:sz w:val="23"/>
          <w:szCs w:val="23"/>
        </w:rPr>
        <w:t>The maximum points for this tender are allocated as follows:</w:t>
      </w:r>
    </w:p>
    <w:p w14:paraId="1165BCCB" w14:textId="77777777" w:rsidR="009A3B7C" w:rsidRPr="001F24C8" w:rsidRDefault="009A3B7C" w:rsidP="009A3B7C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43"/>
      </w:tblGrid>
      <w:tr w:rsidR="009A3B7C" w:rsidRPr="001F24C8" w14:paraId="38E18029" w14:textId="77777777" w:rsidTr="00C5315B">
        <w:tc>
          <w:tcPr>
            <w:tcW w:w="5807" w:type="dxa"/>
          </w:tcPr>
          <w:p w14:paraId="07086EF9" w14:textId="77777777" w:rsidR="009A3B7C" w:rsidRPr="001F24C8" w:rsidRDefault="009A3B7C" w:rsidP="009A6E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Details</w:t>
            </w:r>
          </w:p>
        </w:tc>
        <w:tc>
          <w:tcPr>
            <w:tcW w:w="3543" w:type="dxa"/>
          </w:tcPr>
          <w:p w14:paraId="6995F4E9" w14:textId="77777777" w:rsidR="009A3B7C" w:rsidRPr="001F24C8" w:rsidRDefault="009A3B7C" w:rsidP="009A6E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Points</w:t>
            </w:r>
          </w:p>
        </w:tc>
      </w:tr>
      <w:tr w:rsidR="009A3B7C" w:rsidRPr="001F24C8" w14:paraId="0C9C261A" w14:textId="77777777" w:rsidTr="00C5315B">
        <w:tc>
          <w:tcPr>
            <w:tcW w:w="5807" w:type="dxa"/>
          </w:tcPr>
          <w:p w14:paraId="3DFE85DA" w14:textId="77777777" w:rsidR="009A3B7C" w:rsidRPr="001F24C8" w:rsidRDefault="009A3B7C" w:rsidP="009A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Price</w:t>
            </w:r>
          </w:p>
        </w:tc>
        <w:tc>
          <w:tcPr>
            <w:tcW w:w="3543" w:type="dxa"/>
          </w:tcPr>
          <w:p w14:paraId="6861D7AE" w14:textId="77777777" w:rsidR="009A3B7C" w:rsidRPr="001F24C8" w:rsidRDefault="009A3B7C" w:rsidP="009A6EE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80</w:t>
            </w:r>
          </w:p>
        </w:tc>
      </w:tr>
      <w:tr w:rsidR="009A3B7C" w:rsidRPr="001F24C8" w14:paraId="64C42D29" w14:textId="77777777" w:rsidTr="00C5315B">
        <w:tc>
          <w:tcPr>
            <w:tcW w:w="5807" w:type="dxa"/>
          </w:tcPr>
          <w:p w14:paraId="5D6E5889" w14:textId="77777777" w:rsidR="009A3B7C" w:rsidRPr="001F24C8" w:rsidRDefault="009A3B7C" w:rsidP="009A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Specific Goals</w:t>
            </w:r>
          </w:p>
        </w:tc>
        <w:tc>
          <w:tcPr>
            <w:tcW w:w="3543" w:type="dxa"/>
          </w:tcPr>
          <w:p w14:paraId="6D47563C" w14:textId="77777777" w:rsidR="009A3B7C" w:rsidRPr="001F24C8" w:rsidRDefault="009A3B7C" w:rsidP="009A6EE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20</w:t>
            </w:r>
          </w:p>
        </w:tc>
      </w:tr>
      <w:tr w:rsidR="009A3B7C" w:rsidRPr="001F24C8" w14:paraId="7222C957" w14:textId="77777777" w:rsidTr="00C5315B">
        <w:tc>
          <w:tcPr>
            <w:tcW w:w="5807" w:type="dxa"/>
          </w:tcPr>
          <w:p w14:paraId="5505775A" w14:textId="77777777" w:rsidR="009A3B7C" w:rsidRPr="001F24C8" w:rsidRDefault="009A3B7C" w:rsidP="009A6EE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Total Points for Price and Specific Goals</w:t>
            </w:r>
          </w:p>
        </w:tc>
        <w:tc>
          <w:tcPr>
            <w:tcW w:w="3543" w:type="dxa"/>
          </w:tcPr>
          <w:p w14:paraId="4DC0A265" w14:textId="77777777" w:rsidR="009A3B7C" w:rsidRPr="001F24C8" w:rsidRDefault="009A3B7C" w:rsidP="009A6EE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100</w:t>
            </w:r>
          </w:p>
        </w:tc>
      </w:tr>
    </w:tbl>
    <w:p w14:paraId="3B9307D7" w14:textId="77777777" w:rsidR="009A3B7C" w:rsidRPr="001F24C8" w:rsidRDefault="009A3B7C" w:rsidP="009A3B7C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12A0990D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14F67">
        <w:rPr>
          <w:rFonts w:ascii="Arial" w:hAnsi="Arial" w:cs="Arial"/>
          <w:b/>
          <w:bCs/>
          <w:color w:val="000000"/>
          <w:sz w:val="23"/>
          <w:szCs w:val="23"/>
        </w:rPr>
        <w:t xml:space="preserve">FORMULAE FOR PROCUREMENT OF GOODS AND SERVICES </w:t>
      </w:r>
    </w:p>
    <w:p w14:paraId="361C4850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14F67">
        <w:rPr>
          <w:rFonts w:ascii="Arial" w:hAnsi="Arial" w:cs="Arial"/>
          <w:b/>
          <w:bCs/>
          <w:color w:val="000000"/>
          <w:sz w:val="23"/>
          <w:szCs w:val="23"/>
        </w:rPr>
        <w:t xml:space="preserve">POINTS AWARDED FOR PRICE </w:t>
      </w:r>
    </w:p>
    <w:p w14:paraId="760EEE90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14F67">
        <w:rPr>
          <w:rFonts w:ascii="Arial" w:hAnsi="Arial" w:cs="Arial"/>
          <w:b/>
          <w:bCs/>
          <w:color w:val="000000"/>
          <w:sz w:val="23"/>
          <w:szCs w:val="23"/>
        </w:rPr>
        <w:t xml:space="preserve">THE 80/20 PREFERENCE POINT SYSTEMS </w:t>
      </w:r>
    </w:p>
    <w:p w14:paraId="35E311C9" w14:textId="77777777" w:rsidR="009A3B7C" w:rsidRPr="001F24C8" w:rsidRDefault="009A3B7C" w:rsidP="009A3B7C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1F24C8">
        <w:rPr>
          <w:rFonts w:ascii="Arial" w:hAnsi="Arial" w:cs="Arial"/>
          <w:color w:val="000000"/>
          <w:sz w:val="23"/>
          <w:szCs w:val="23"/>
        </w:rPr>
        <w:t>A maximum of 80 points is allocated for price on the following basis:</w:t>
      </w:r>
    </w:p>
    <w:p w14:paraId="632E0F14" w14:textId="77777777" w:rsidR="009A3B7C" w:rsidRPr="001F24C8" w:rsidRDefault="009A3B7C" w:rsidP="009A3B7C">
      <w:pPr>
        <w:spacing w:after="0" w:line="360" w:lineRule="auto"/>
        <w:jc w:val="both"/>
        <w:rPr>
          <w:rFonts w:ascii="Arial" w:eastAsia="Times New Roman" w:hAnsi="Arial" w:cs="Arial"/>
          <w:b/>
          <w:lang w:val="en-GB" w:eastAsia="zh-TW"/>
        </w:rPr>
      </w:pPr>
    </w:p>
    <w:p w14:paraId="790561E8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4F67">
        <w:rPr>
          <w:rFonts w:ascii="Arial" w:hAnsi="Arial" w:cs="Arial"/>
          <w:color w:val="000000"/>
          <w:sz w:val="24"/>
          <w:szCs w:val="24"/>
        </w:rPr>
        <w:t xml:space="preserve">80/20 </w:t>
      </w:r>
    </w:p>
    <w:p w14:paraId="5E89F3D8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14F67">
        <w:rPr>
          <w:rFonts w:ascii="Arial" w:hAnsi="Arial" w:cs="Arial"/>
          <w:color w:val="000000"/>
          <w:sz w:val="23"/>
          <w:szCs w:val="23"/>
        </w:rPr>
        <w:t>PS = 80 (1−</w:t>
      </w:r>
      <w:r w:rsidRPr="00714F67">
        <w:rPr>
          <w:rFonts w:ascii="Arial" w:hAnsi="Arial" w:cs="Arial"/>
          <w:color w:val="000000"/>
          <w:sz w:val="17"/>
          <w:szCs w:val="17"/>
        </w:rPr>
        <w:t>Pt−PminPmin</w:t>
      </w:r>
      <w:r w:rsidRPr="00714F67">
        <w:rPr>
          <w:rFonts w:ascii="Arial" w:hAnsi="Arial" w:cs="Arial"/>
          <w:color w:val="000000"/>
          <w:sz w:val="23"/>
          <w:szCs w:val="23"/>
        </w:rPr>
        <w:t xml:space="preserve">) </w:t>
      </w:r>
    </w:p>
    <w:p w14:paraId="6D5C9B54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714F67">
        <w:rPr>
          <w:rFonts w:ascii="Arial" w:hAnsi="Arial" w:cs="Arial"/>
          <w:color w:val="000000"/>
          <w:sz w:val="23"/>
          <w:szCs w:val="23"/>
        </w:rPr>
        <w:t>Where</w:t>
      </w:r>
      <w:proofErr w:type="gramEnd"/>
      <w:r w:rsidRPr="00714F67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14BFDB02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14F67">
        <w:rPr>
          <w:rFonts w:ascii="Arial" w:hAnsi="Arial" w:cs="Arial"/>
          <w:color w:val="000000"/>
          <w:sz w:val="23"/>
          <w:szCs w:val="23"/>
        </w:rPr>
        <w:t xml:space="preserve">Ps = Points scored for price of tender under consideration </w:t>
      </w:r>
    </w:p>
    <w:p w14:paraId="1F418803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14F67">
        <w:rPr>
          <w:rFonts w:ascii="Arial" w:hAnsi="Arial" w:cs="Arial"/>
          <w:color w:val="000000"/>
          <w:sz w:val="23"/>
          <w:szCs w:val="23"/>
        </w:rPr>
        <w:t xml:space="preserve">Pt = Price of tender under consideration </w:t>
      </w:r>
    </w:p>
    <w:p w14:paraId="300B9BFB" w14:textId="77777777" w:rsidR="009A3B7C" w:rsidRPr="001F24C8" w:rsidRDefault="009A3B7C" w:rsidP="009A3B7C">
      <w:pPr>
        <w:spacing w:after="0" w:line="360" w:lineRule="auto"/>
        <w:jc w:val="both"/>
        <w:rPr>
          <w:rFonts w:ascii="Arial" w:eastAsia="Times New Roman" w:hAnsi="Arial" w:cs="Arial"/>
          <w:b/>
          <w:lang w:val="en-GB" w:eastAsia="zh-TW"/>
        </w:rPr>
      </w:pPr>
      <w:proofErr w:type="spellStart"/>
      <w:r w:rsidRPr="001F24C8">
        <w:rPr>
          <w:rFonts w:ascii="Arial" w:hAnsi="Arial" w:cs="Arial"/>
          <w:color w:val="000000"/>
          <w:sz w:val="23"/>
          <w:szCs w:val="23"/>
        </w:rPr>
        <w:t>Pmin</w:t>
      </w:r>
      <w:proofErr w:type="spellEnd"/>
      <w:r w:rsidRPr="001F24C8">
        <w:rPr>
          <w:rFonts w:ascii="Arial" w:hAnsi="Arial" w:cs="Arial"/>
          <w:color w:val="000000"/>
          <w:sz w:val="23"/>
          <w:szCs w:val="23"/>
        </w:rPr>
        <w:t xml:space="preserve"> = Price of lowest acceptable tender</w:t>
      </w:r>
    </w:p>
    <w:p w14:paraId="486BAB33" w14:textId="77777777" w:rsidR="009A3B7C" w:rsidRPr="001F24C8" w:rsidRDefault="009A3B7C" w:rsidP="009A3B7C">
      <w:pPr>
        <w:spacing w:after="0" w:line="360" w:lineRule="auto"/>
        <w:jc w:val="both"/>
        <w:rPr>
          <w:rFonts w:ascii="Arial" w:eastAsia="Times New Roman" w:hAnsi="Arial" w:cs="Arial"/>
          <w:b/>
          <w:lang w:val="en-GB" w:eastAsia="zh-TW"/>
        </w:rPr>
      </w:pPr>
    </w:p>
    <w:p w14:paraId="65939426" w14:textId="77777777" w:rsidR="009A3B7C" w:rsidRPr="001F24C8" w:rsidRDefault="009A3B7C" w:rsidP="009A3B7C">
      <w:pPr>
        <w:spacing w:after="0" w:line="360" w:lineRule="auto"/>
        <w:jc w:val="both"/>
        <w:rPr>
          <w:rFonts w:ascii="Arial" w:eastAsia="Times New Roman" w:hAnsi="Arial" w:cs="Arial"/>
          <w:b/>
          <w:lang w:val="en-GB" w:eastAsia="zh-TW"/>
        </w:rPr>
      </w:pPr>
      <w:r w:rsidRPr="001F24C8">
        <w:rPr>
          <w:rFonts w:ascii="Arial" w:hAnsi="Arial" w:cs="Arial"/>
          <w:b/>
          <w:bCs/>
          <w:sz w:val="23"/>
          <w:szCs w:val="23"/>
        </w:rPr>
        <w:t>POINTS AWARDED FOR SPECIFIC GOALS</w:t>
      </w:r>
    </w:p>
    <w:p w14:paraId="69A760BA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36A120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14F67">
        <w:rPr>
          <w:rFonts w:ascii="Arial" w:hAnsi="Arial" w:cs="Arial"/>
          <w:color w:val="000000"/>
          <w:sz w:val="23"/>
          <w:szCs w:val="23"/>
        </w:rPr>
        <w:t xml:space="preserve">In terms of Regulation 4(2); 5(2); 6(2) and 7(2) of the Preferential Procurement Regulations, preference points must be awarded for specific goals stated in the tender. </w:t>
      </w:r>
    </w:p>
    <w:p w14:paraId="2BD0357F" w14:textId="77777777" w:rsidR="009A3B7C" w:rsidRPr="001F24C8" w:rsidRDefault="009A3B7C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DA1200D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578789" w14:textId="77777777" w:rsidR="009A3B7C" w:rsidRDefault="009A3B7C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14F67">
        <w:rPr>
          <w:rFonts w:ascii="Arial" w:hAnsi="Arial" w:cs="Arial"/>
          <w:color w:val="000000"/>
          <w:sz w:val="23"/>
          <w:szCs w:val="23"/>
        </w:rPr>
        <w:lastRenderedPageBreak/>
        <w:t xml:space="preserve">For the purposes of this tender the tenderer will be allocated points based on the goals stated in table 1 below as may be supported by proof/ documentation stated in the conditions of this tender: </w:t>
      </w:r>
    </w:p>
    <w:p w14:paraId="2F9C2B7E" w14:textId="77777777" w:rsidR="003805F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BADA305" w14:textId="77777777" w:rsidR="003805F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4E86C29F" w14:textId="77777777" w:rsidR="003805F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4C9A4BB4" w14:textId="77777777" w:rsidR="003805F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4D93950" w14:textId="77777777" w:rsidR="003805F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3870A505" w14:textId="77777777" w:rsidR="003805F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09489E1F" w14:textId="77777777" w:rsidR="003805F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4B4474F0" w14:textId="77777777" w:rsidR="003805F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807ECAA" w14:textId="77777777" w:rsidR="003805F7" w:rsidRPr="00714F6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0DF77381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916E272" w14:textId="77777777" w:rsidR="009A3B7C" w:rsidRPr="00714F67" w:rsidRDefault="009A3B7C" w:rsidP="009A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14F67">
        <w:rPr>
          <w:rFonts w:ascii="Arial" w:hAnsi="Arial" w:cs="Arial"/>
          <w:b/>
          <w:bCs/>
          <w:color w:val="000000"/>
          <w:sz w:val="23"/>
          <w:szCs w:val="23"/>
        </w:rPr>
        <w:t xml:space="preserve">Table 1: Specific goals for the tender and points claimed are indicated per the table below. </w:t>
      </w:r>
    </w:p>
    <w:p w14:paraId="2DFA0D4D" w14:textId="77777777" w:rsidR="009A3B7C" w:rsidRDefault="009A3B7C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1F24C8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Note to tenderers: The tenderer must indicate how they claim points for each preference point system.</w:t>
      </w:r>
      <w:r w:rsidRPr="001F24C8">
        <w:rPr>
          <w:rFonts w:ascii="Arial" w:hAnsi="Arial" w:cs="Arial"/>
          <w:b/>
          <w:bCs/>
          <w:color w:val="000000"/>
          <w:sz w:val="23"/>
          <w:szCs w:val="23"/>
        </w:rPr>
        <w:t>)</w:t>
      </w:r>
    </w:p>
    <w:p w14:paraId="78C48200" w14:textId="77777777" w:rsidR="003805F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D9C5678" w14:textId="77777777" w:rsidR="003805F7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FA4EA0D" w14:textId="77777777" w:rsidR="003805F7" w:rsidRPr="001F24C8" w:rsidRDefault="003805F7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CDD0D4D" w14:textId="77777777" w:rsidR="009A3B7C" w:rsidRPr="001F24C8" w:rsidRDefault="009A3B7C" w:rsidP="009A3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A3B7C" w:rsidRPr="00A1497A" w14:paraId="1F500A0D" w14:textId="77777777" w:rsidTr="009A6EE4">
        <w:tc>
          <w:tcPr>
            <w:tcW w:w="2337" w:type="dxa"/>
          </w:tcPr>
          <w:p w14:paraId="77542400" w14:textId="77777777" w:rsidR="009A3B7C" w:rsidRPr="00A1497A" w:rsidRDefault="009A3B7C" w:rsidP="009A6EE4">
            <w:pPr>
              <w:pStyle w:val="Defaul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1497A">
              <w:rPr>
                <w:rFonts w:ascii="Arial" w:hAnsi="Arial" w:cs="Arial"/>
                <w:b/>
                <w:bCs/>
                <w:sz w:val="23"/>
                <w:szCs w:val="23"/>
              </w:rPr>
              <w:t>The specific goals allocated points in terms of this RFQ</w:t>
            </w:r>
          </w:p>
          <w:p w14:paraId="71F61CE4" w14:textId="77777777" w:rsidR="009A3B7C" w:rsidRPr="00A1497A" w:rsidRDefault="009A3B7C" w:rsidP="009A6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37" w:type="dxa"/>
          </w:tcPr>
          <w:p w14:paraId="09BF51A4" w14:textId="77777777" w:rsidR="009A3B7C" w:rsidRPr="00A1497A" w:rsidRDefault="009A3B7C" w:rsidP="009A6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A1497A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Returnables</w:t>
            </w:r>
          </w:p>
        </w:tc>
        <w:tc>
          <w:tcPr>
            <w:tcW w:w="2338" w:type="dxa"/>
          </w:tcPr>
          <w:p w14:paraId="0BABA8F8" w14:textId="77777777" w:rsidR="009A3B7C" w:rsidRPr="00A1497A" w:rsidRDefault="009A3B7C" w:rsidP="009A6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A1497A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Number of points allocated (80/20 system) (To be completed by the organ of state)</w:t>
            </w:r>
          </w:p>
        </w:tc>
        <w:tc>
          <w:tcPr>
            <w:tcW w:w="2338" w:type="dxa"/>
          </w:tcPr>
          <w:p w14:paraId="537DE1E6" w14:textId="77777777" w:rsidR="009A3B7C" w:rsidRPr="00A1497A" w:rsidRDefault="009A3B7C" w:rsidP="009A6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A1497A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Number of points claimed (80/20 system) (To be completed by the tenderer)</w:t>
            </w:r>
          </w:p>
        </w:tc>
      </w:tr>
      <w:tr w:rsidR="009A3B7C" w:rsidRPr="001F24C8" w14:paraId="2B864BF0" w14:textId="77777777" w:rsidTr="009A6EE4">
        <w:tc>
          <w:tcPr>
            <w:tcW w:w="2337" w:type="dxa"/>
          </w:tcPr>
          <w:p w14:paraId="5C9E51DD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Black Women Owned</w:t>
            </w:r>
          </w:p>
        </w:tc>
        <w:tc>
          <w:tcPr>
            <w:tcW w:w="2337" w:type="dxa"/>
          </w:tcPr>
          <w:p w14:paraId="40B76D84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Certified copy of ID Documents of the Owners</w:t>
            </w:r>
          </w:p>
        </w:tc>
        <w:tc>
          <w:tcPr>
            <w:tcW w:w="2338" w:type="dxa"/>
          </w:tcPr>
          <w:p w14:paraId="57F13FD0" w14:textId="2AF20ABC" w:rsidR="009A3B7C" w:rsidRPr="001F24C8" w:rsidRDefault="003805F7" w:rsidP="009A6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338" w:type="dxa"/>
          </w:tcPr>
          <w:p w14:paraId="5D29E6C0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A3B7C" w:rsidRPr="001F24C8" w14:paraId="0F7BC6C8" w14:textId="77777777" w:rsidTr="009A6EE4">
        <w:tc>
          <w:tcPr>
            <w:tcW w:w="2337" w:type="dxa"/>
          </w:tcPr>
          <w:p w14:paraId="5A1BF726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Black Youth Owned</w:t>
            </w:r>
          </w:p>
        </w:tc>
        <w:tc>
          <w:tcPr>
            <w:tcW w:w="2337" w:type="dxa"/>
          </w:tcPr>
          <w:p w14:paraId="7DE55926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Certified copy of ID Documents of the Owners</w:t>
            </w:r>
          </w:p>
        </w:tc>
        <w:tc>
          <w:tcPr>
            <w:tcW w:w="2338" w:type="dxa"/>
          </w:tcPr>
          <w:p w14:paraId="6299F9AB" w14:textId="1008D3A5" w:rsidR="009A3B7C" w:rsidRPr="001F24C8" w:rsidRDefault="003805F7" w:rsidP="009A6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338" w:type="dxa"/>
          </w:tcPr>
          <w:p w14:paraId="480C007E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A3B7C" w:rsidRPr="001F24C8" w14:paraId="15EAE26A" w14:textId="77777777" w:rsidTr="009A6EE4">
        <w:tc>
          <w:tcPr>
            <w:tcW w:w="2337" w:type="dxa"/>
          </w:tcPr>
          <w:p w14:paraId="1A859471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Owned by Black People with Disability</w:t>
            </w:r>
          </w:p>
        </w:tc>
        <w:tc>
          <w:tcPr>
            <w:tcW w:w="2337" w:type="dxa"/>
          </w:tcPr>
          <w:p w14:paraId="119C65DB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Certified copy of ID Documents of the Owners and Doctor’s note confirming the disability</w:t>
            </w:r>
          </w:p>
        </w:tc>
        <w:tc>
          <w:tcPr>
            <w:tcW w:w="2338" w:type="dxa"/>
          </w:tcPr>
          <w:p w14:paraId="37FC3BE1" w14:textId="66BEEC52" w:rsidR="009A3B7C" w:rsidRPr="001F24C8" w:rsidRDefault="003805F7" w:rsidP="009A6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338" w:type="dxa"/>
          </w:tcPr>
          <w:p w14:paraId="6291FEDA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9A3B7C" w:rsidRPr="001F24C8" w14:paraId="0A21466F" w14:textId="77777777" w:rsidTr="009A6EE4">
        <w:tc>
          <w:tcPr>
            <w:tcW w:w="2337" w:type="dxa"/>
          </w:tcPr>
          <w:p w14:paraId="2F44F648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EME or QSE 51% Black Owned</w:t>
            </w:r>
          </w:p>
        </w:tc>
        <w:tc>
          <w:tcPr>
            <w:tcW w:w="2337" w:type="dxa"/>
          </w:tcPr>
          <w:p w14:paraId="03A8ED9E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24C8">
              <w:rPr>
                <w:rFonts w:ascii="Arial" w:hAnsi="Arial" w:cs="Arial"/>
                <w:color w:val="000000"/>
                <w:sz w:val="23"/>
                <w:szCs w:val="23"/>
              </w:rPr>
              <w:t>Audited Annual Financial/ B-BBEE Certificate / Affidavit</w:t>
            </w:r>
          </w:p>
        </w:tc>
        <w:tc>
          <w:tcPr>
            <w:tcW w:w="2338" w:type="dxa"/>
          </w:tcPr>
          <w:p w14:paraId="02B0887D" w14:textId="3ECA6470" w:rsidR="009A3B7C" w:rsidRPr="001F24C8" w:rsidRDefault="003805F7" w:rsidP="009A6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338" w:type="dxa"/>
          </w:tcPr>
          <w:p w14:paraId="4970DED4" w14:textId="77777777" w:rsidR="009A3B7C" w:rsidRPr="001F24C8" w:rsidRDefault="009A3B7C" w:rsidP="009A6E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670AF85D" w14:textId="1DF3E4F7" w:rsidR="008C5D47" w:rsidRPr="00C271A5" w:rsidRDefault="008C5D47" w:rsidP="00C271A5">
      <w:pPr>
        <w:widowControl w:val="0"/>
        <w:tabs>
          <w:tab w:val="left" w:pos="792"/>
        </w:tabs>
        <w:autoSpaceDE w:val="0"/>
        <w:autoSpaceDN w:val="0"/>
        <w:spacing w:before="1" w:after="0" w:line="240" w:lineRule="auto"/>
        <w:rPr>
          <w:rFonts w:ascii="Arial"/>
          <w:b/>
        </w:rPr>
      </w:pPr>
    </w:p>
    <w:p w14:paraId="2AE6EB37" w14:textId="77777777" w:rsidR="008C5D47" w:rsidRDefault="008C5D47" w:rsidP="008C5D47">
      <w:pPr>
        <w:pStyle w:val="BodyText"/>
        <w:spacing w:before="157"/>
        <w:rPr>
          <w:rFonts w:ascii="Arial"/>
          <w:b/>
        </w:rPr>
      </w:pPr>
    </w:p>
    <w:p w14:paraId="77DA783D" w14:textId="2D00A1C3" w:rsidR="008C5D47" w:rsidRPr="00352998" w:rsidRDefault="008C5D47" w:rsidP="00352998">
      <w:pPr>
        <w:rPr>
          <w:rFonts w:ascii="Arial" w:hAnsi="Arial" w:cs="Arial"/>
        </w:rPr>
      </w:pPr>
    </w:p>
    <w:sectPr w:rsidR="008C5D47" w:rsidRPr="00352998" w:rsidSect="006916D4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2CF2" w14:textId="77777777" w:rsidR="00464D2D" w:rsidRDefault="00464D2D" w:rsidP="00EF6AD8">
      <w:pPr>
        <w:spacing w:after="0" w:line="240" w:lineRule="auto"/>
      </w:pPr>
      <w:r>
        <w:separator/>
      </w:r>
    </w:p>
  </w:endnote>
  <w:endnote w:type="continuationSeparator" w:id="0">
    <w:p w14:paraId="67033C7C" w14:textId="77777777" w:rsidR="00464D2D" w:rsidRDefault="00464D2D" w:rsidP="00EF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2F80" w14:textId="77777777" w:rsidR="00464D2D" w:rsidRDefault="00464D2D" w:rsidP="00EF6AD8">
      <w:pPr>
        <w:spacing w:after="0" w:line="240" w:lineRule="auto"/>
      </w:pPr>
      <w:r>
        <w:separator/>
      </w:r>
    </w:p>
  </w:footnote>
  <w:footnote w:type="continuationSeparator" w:id="0">
    <w:p w14:paraId="1B7C7575" w14:textId="77777777" w:rsidR="00464D2D" w:rsidRDefault="00464D2D" w:rsidP="00EF6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DD6C030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lowerLetter"/>
      <w:pStyle w:val="Heading4"/>
      <w:lvlText w:val="(%4)"/>
      <w:legacy w:legacy="1" w:legacySpace="144" w:legacyIndent="0"/>
      <w:lvlJc w:val="left"/>
    </w:lvl>
    <w:lvl w:ilvl="4">
      <w:start w:val="1"/>
      <w:numFmt w:val="lowerRoman"/>
      <w:pStyle w:val="Heading5"/>
      <w:lvlText w:val="(%5)"/>
      <w:legacy w:legacy="1" w:legacySpace="144" w:legacyIndent="0"/>
      <w:lvlJc w:val="left"/>
    </w:lvl>
    <w:lvl w:ilvl="5">
      <w:start w:val="1"/>
      <w:numFmt w:val="decimal"/>
      <w:pStyle w:val="Heading6"/>
      <w:lvlText w:val="(%5).%6"/>
      <w:legacy w:legacy="1" w:legacySpace="144" w:legacyIndent="0"/>
      <w:lvlJc w:val="left"/>
    </w:lvl>
    <w:lvl w:ilvl="6">
      <w:start w:val="1"/>
      <w:numFmt w:val="decimal"/>
      <w:pStyle w:val="Heading7"/>
      <w:lvlText w:val="(%5).%6.%7"/>
      <w:legacy w:legacy="1" w:legacySpace="144" w:legacyIndent="0"/>
      <w:lvlJc w:val="left"/>
    </w:lvl>
    <w:lvl w:ilvl="7">
      <w:start w:val="1"/>
      <w:numFmt w:val="decimal"/>
      <w:pStyle w:val="Heading8"/>
      <w:lvlText w:val="(%5).%6.%7.%8"/>
      <w:legacy w:legacy="1" w:legacySpace="144" w:legacyIndent="0"/>
      <w:lvlJc w:val="left"/>
    </w:lvl>
    <w:lvl w:ilvl="8">
      <w:start w:val="1"/>
      <w:numFmt w:val="decimal"/>
      <w:pStyle w:val="Heading9"/>
      <w:lvlText w:val="(%5).%6.%7.%8.%9"/>
      <w:legacy w:legacy="1" w:legacySpace="144" w:legacyIndent="0"/>
      <w:lvlJc w:val="left"/>
    </w:lvl>
  </w:abstractNum>
  <w:abstractNum w:abstractNumId="1" w15:restartNumberingAfterBreak="0">
    <w:nsid w:val="000867E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755D10"/>
    <w:multiLevelType w:val="multilevel"/>
    <w:tmpl w:val="376A250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7267AE2"/>
    <w:multiLevelType w:val="hybridMultilevel"/>
    <w:tmpl w:val="F3FA76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8206A"/>
    <w:multiLevelType w:val="hybridMultilevel"/>
    <w:tmpl w:val="43F22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145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64FBD"/>
    <w:multiLevelType w:val="hybridMultilevel"/>
    <w:tmpl w:val="7BE48028"/>
    <w:lvl w:ilvl="0" w:tplc="A00EA368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5761A"/>
    <w:multiLevelType w:val="hybridMultilevel"/>
    <w:tmpl w:val="7B40CDA2"/>
    <w:lvl w:ilvl="0" w:tplc="6EE2659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B63FF"/>
    <w:multiLevelType w:val="multilevel"/>
    <w:tmpl w:val="E5465C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0A17874"/>
    <w:multiLevelType w:val="multilevel"/>
    <w:tmpl w:val="3AC88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264406"/>
    <w:multiLevelType w:val="hybridMultilevel"/>
    <w:tmpl w:val="B3D6BE78"/>
    <w:lvl w:ilvl="0" w:tplc="1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45E5771"/>
    <w:multiLevelType w:val="multilevel"/>
    <w:tmpl w:val="C018E9EE"/>
    <w:lvl w:ilvl="0">
      <w:start w:val="1"/>
      <w:numFmt w:val="decimal"/>
      <w:lvlText w:val="%1"/>
      <w:lvlJc w:val="left"/>
      <w:pPr>
        <w:ind w:left="573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9" w:hanging="43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1870" w:hanging="4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41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2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3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5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6" w:hanging="430"/>
      </w:pPr>
      <w:rPr>
        <w:rFonts w:hint="default"/>
        <w:lang w:val="en-US" w:eastAsia="en-US" w:bidi="ar-SA"/>
      </w:rPr>
    </w:lvl>
  </w:abstractNum>
  <w:abstractNum w:abstractNumId="12" w15:restartNumberingAfterBreak="0">
    <w:nsid w:val="268F6908"/>
    <w:multiLevelType w:val="hybridMultilevel"/>
    <w:tmpl w:val="6090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3577C"/>
    <w:multiLevelType w:val="hybridMultilevel"/>
    <w:tmpl w:val="13E45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DE3094"/>
    <w:multiLevelType w:val="hybridMultilevel"/>
    <w:tmpl w:val="ACCC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C45FBD"/>
    <w:multiLevelType w:val="multilevel"/>
    <w:tmpl w:val="A0705C8C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5CD7E83"/>
    <w:multiLevelType w:val="hybridMultilevel"/>
    <w:tmpl w:val="6B8AFA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C94325"/>
    <w:multiLevelType w:val="hybridMultilevel"/>
    <w:tmpl w:val="DA9E5A3A"/>
    <w:lvl w:ilvl="0" w:tplc="CC90676A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87A8E"/>
    <w:multiLevelType w:val="multilevel"/>
    <w:tmpl w:val="DA687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C620FE"/>
    <w:multiLevelType w:val="multilevel"/>
    <w:tmpl w:val="221CF30C"/>
    <w:lvl w:ilvl="0">
      <w:start w:val="9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61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20" w15:restartNumberingAfterBreak="0">
    <w:nsid w:val="4CB34669"/>
    <w:multiLevelType w:val="multilevel"/>
    <w:tmpl w:val="E9DAED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1" w15:restartNumberingAfterBreak="0">
    <w:nsid w:val="50076CAC"/>
    <w:multiLevelType w:val="multilevel"/>
    <w:tmpl w:val="FC0285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1C6982"/>
    <w:multiLevelType w:val="multilevel"/>
    <w:tmpl w:val="376A250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7F17054"/>
    <w:multiLevelType w:val="multilevel"/>
    <w:tmpl w:val="3E1898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C26096F"/>
    <w:multiLevelType w:val="multilevel"/>
    <w:tmpl w:val="AC78E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num w:numId="1" w16cid:durableId="1854760301">
    <w:abstractNumId w:val="1"/>
  </w:num>
  <w:num w:numId="2" w16cid:durableId="697513657">
    <w:abstractNumId w:val="9"/>
  </w:num>
  <w:num w:numId="3" w16cid:durableId="2142723696">
    <w:abstractNumId w:val="0"/>
  </w:num>
  <w:num w:numId="4" w16cid:durableId="1856188970">
    <w:abstractNumId w:val="20"/>
  </w:num>
  <w:num w:numId="5" w16cid:durableId="1670475410">
    <w:abstractNumId w:val="4"/>
  </w:num>
  <w:num w:numId="6" w16cid:durableId="1024283841">
    <w:abstractNumId w:val="7"/>
  </w:num>
  <w:num w:numId="7" w16cid:durableId="1034425197">
    <w:abstractNumId w:val="17"/>
  </w:num>
  <w:num w:numId="8" w16cid:durableId="107359679">
    <w:abstractNumId w:val="5"/>
  </w:num>
  <w:num w:numId="9" w16cid:durableId="1908415594">
    <w:abstractNumId w:val="24"/>
  </w:num>
  <w:num w:numId="10" w16cid:durableId="1511213135">
    <w:abstractNumId w:val="3"/>
  </w:num>
  <w:num w:numId="11" w16cid:durableId="360786664">
    <w:abstractNumId w:val="12"/>
  </w:num>
  <w:num w:numId="12" w16cid:durableId="1095439885">
    <w:abstractNumId w:val="14"/>
  </w:num>
  <w:num w:numId="13" w16cid:durableId="1056243779">
    <w:abstractNumId w:val="13"/>
  </w:num>
  <w:num w:numId="14" w16cid:durableId="1382288359">
    <w:abstractNumId w:val="21"/>
  </w:num>
  <w:num w:numId="15" w16cid:durableId="1322276313">
    <w:abstractNumId w:val="16"/>
  </w:num>
  <w:num w:numId="16" w16cid:durableId="1406025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4288177">
    <w:abstractNumId w:val="22"/>
  </w:num>
  <w:num w:numId="18" w16cid:durableId="180513849">
    <w:abstractNumId w:val="2"/>
  </w:num>
  <w:num w:numId="19" w16cid:durableId="296879883">
    <w:abstractNumId w:val="15"/>
  </w:num>
  <w:num w:numId="20" w16cid:durableId="1601766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2847657">
    <w:abstractNumId w:val="1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195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5164366">
    <w:abstractNumId w:val="18"/>
  </w:num>
  <w:num w:numId="24" w16cid:durableId="194655886">
    <w:abstractNumId w:val="8"/>
  </w:num>
  <w:num w:numId="25" w16cid:durableId="23529968">
    <w:abstractNumId w:val="23"/>
  </w:num>
  <w:num w:numId="26" w16cid:durableId="2128112484">
    <w:abstractNumId w:val="6"/>
  </w:num>
  <w:num w:numId="27" w16cid:durableId="151070449">
    <w:abstractNumId w:val="10"/>
  </w:num>
  <w:num w:numId="28" w16cid:durableId="1161854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D8"/>
    <w:rsid w:val="00010E2B"/>
    <w:rsid w:val="0002363D"/>
    <w:rsid w:val="0002634A"/>
    <w:rsid w:val="000363C6"/>
    <w:rsid w:val="000431CD"/>
    <w:rsid w:val="000457B8"/>
    <w:rsid w:val="00055216"/>
    <w:rsid w:val="00055DF1"/>
    <w:rsid w:val="0006706C"/>
    <w:rsid w:val="0007122F"/>
    <w:rsid w:val="00073806"/>
    <w:rsid w:val="00083BE1"/>
    <w:rsid w:val="00097DD1"/>
    <w:rsid w:val="000A0F1F"/>
    <w:rsid w:val="000A3FE8"/>
    <w:rsid w:val="000A767C"/>
    <w:rsid w:val="000B3D91"/>
    <w:rsid w:val="000B417D"/>
    <w:rsid w:val="000B4E64"/>
    <w:rsid w:val="000C48D0"/>
    <w:rsid w:val="000D6C73"/>
    <w:rsid w:val="000E547D"/>
    <w:rsid w:val="000F7850"/>
    <w:rsid w:val="00101A84"/>
    <w:rsid w:val="00106D78"/>
    <w:rsid w:val="001127FB"/>
    <w:rsid w:val="00145CAA"/>
    <w:rsid w:val="001471ED"/>
    <w:rsid w:val="0014729C"/>
    <w:rsid w:val="001717B3"/>
    <w:rsid w:val="00187084"/>
    <w:rsid w:val="00192D9C"/>
    <w:rsid w:val="001A3CFB"/>
    <w:rsid w:val="001B4307"/>
    <w:rsid w:val="001B625A"/>
    <w:rsid w:val="001C1E99"/>
    <w:rsid w:val="001D17B9"/>
    <w:rsid w:val="001E5420"/>
    <w:rsid w:val="001E5CE9"/>
    <w:rsid w:val="001F0716"/>
    <w:rsid w:val="001F10AE"/>
    <w:rsid w:val="00202DDE"/>
    <w:rsid w:val="002032E4"/>
    <w:rsid w:val="002156E4"/>
    <w:rsid w:val="00262BA7"/>
    <w:rsid w:val="002645F8"/>
    <w:rsid w:val="00273C5A"/>
    <w:rsid w:val="0028189F"/>
    <w:rsid w:val="00284EB0"/>
    <w:rsid w:val="002869FC"/>
    <w:rsid w:val="002A44B2"/>
    <w:rsid w:val="002C3D2C"/>
    <w:rsid w:val="002C7DA8"/>
    <w:rsid w:val="002D54D5"/>
    <w:rsid w:val="002D586D"/>
    <w:rsid w:val="002F5B1D"/>
    <w:rsid w:val="00304E06"/>
    <w:rsid w:val="00307EBF"/>
    <w:rsid w:val="00336E2B"/>
    <w:rsid w:val="0034187C"/>
    <w:rsid w:val="00352998"/>
    <w:rsid w:val="003805F7"/>
    <w:rsid w:val="003A07E2"/>
    <w:rsid w:val="003A5858"/>
    <w:rsid w:val="003A6AD1"/>
    <w:rsid w:val="003B4762"/>
    <w:rsid w:val="003B4A62"/>
    <w:rsid w:val="003D2524"/>
    <w:rsid w:val="003D550A"/>
    <w:rsid w:val="003E40DC"/>
    <w:rsid w:val="00410F17"/>
    <w:rsid w:val="00414694"/>
    <w:rsid w:val="00415A83"/>
    <w:rsid w:val="00433890"/>
    <w:rsid w:val="00434857"/>
    <w:rsid w:val="004365E1"/>
    <w:rsid w:val="00447102"/>
    <w:rsid w:val="00454232"/>
    <w:rsid w:val="00461077"/>
    <w:rsid w:val="00464D2D"/>
    <w:rsid w:val="00465ABC"/>
    <w:rsid w:val="0046654C"/>
    <w:rsid w:val="004923D6"/>
    <w:rsid w:val="004944B3"/>
    <w:rsid w:val="00495F47"/>
    <w:rsid w:val="004B38EB"/>
    <w:rsid w:val="004C33C1"/>
    <w:rsid w:val="004C3B45"/>
    <w:rsid w:val="004C4098"/>
    <w:rsid w:val="004D461B"/>
    <w:rsid w:val="004F3980"/>
    <w:rsid w:val="004F5D77"/>
    <w:rsid w:val="004F6D9E"/>
    <w:rsid w:val="00502BF1"/>
    <w:rsid w:val="00525135"/>
    <w:rsid w:val="00530BF4"/>
    <w:rsid w:val="005316A6"/>
    <w:rsid w:val="00535AB3"/>
    <w:rsid w:val="0054096B"/>
    <w:rsid w:val="00544B85"/>
    <w:rsid w:val="00575634"/>
    <w:rsid w:val="00584BC3"/>
    <w:rsid w:val="00591F32"/>
    <w:rsid w:val="005A7DA5"/>
    <w:rsid w:val="005B19EB"/>
    <w:rsid w:val="005E0672"/>
    <w:rsid w:val="005E4AAB"/>
    <w:rsid w:val="0060220B"/>
    <w:rsid w:val="00606234"/>
    <w:rsid w:val="00615EE6"/>
    <w:rsid w:val="006172C0"/>
    <w:rsid w:val="00630452"/>
    <w:rsid w:val="0064067B"/>
    <w:rsid w:val="0066200B"/>
    <w:rsid w:val="00662039"/>
    <w:rsid w:val="00670D79"/>
    <w:rsid w:val="006823DB"/>
    <w:rsid w:val="00682D96"/>
    <w:rsid w:val="00683060"/>
    <w:rsid w:val="006916D4"/>
    <w:rsid w:val="00695F91"/>
    <w:rsid w:val="0069681A"/>
    <w:rsid w:val="006B7384"/>
    <w:rsid w:val="006B77BE"/>
    <w:rsid w:val="006D0C24"/>
    <w:rsid w:val="006D49F1"/>
    <w:rsid w:val="006F15C9"/>
    <w:rsid w:val="00706763"/>
    <w:rsid w:val="00727D61"/>
    <w:rsid w:val="00736E98"/>
    <w:rsid w:val="007527E1"/>
    <w:rsid w:val="007A4A8E"/>
    <w:rsid w:val="007C4FFA"/>
    <w:rsid w:val="007C59C9"/>
    <w:rsid w:val="007D0A77"/>
    <w:rsid w:val="007D6B06"/>
    <w:rsid w:val="007E6731"/>
    <w:rsid w:val="007F3884"/>
    <w:rsid w:val="007F6DFB"/>
    <w:rsid w:val="00800F95"/>
    <w:rsid w:val="008144F8"/>
    <w:rsid w:val="00841595"/>
    <w:rsid w:val="00843A2A"/>
    <w:rsid w:val="0084542F"/>
    <w:rsid w:val="00847132"/>
    <w:rsid w:val="00856BD1"/>
    <w:rsid w:val="008C5D47"/>
    <w:rsid w:val="008E7614"/>
    <w:rsid w:val="008F7EF3"/>
    <w:rsid w:val="00913077"/>
    <w:rsid w:val="00914F52"/>
    <w:rsid w:val="0092581B"/>
    <w:rsid w:val="00940420"/>
    <w:rsid w:val="00957855"/>
    <w:rsid w:val="00963C01"/>
    <w:rsid w:val="0097244A"/>
    <w:rsid w:val="00973BB8"/>
    <w:rsid w:val="009760F4"/>
    <w:rsid w:val="0098059D"/>
    <w:rsid w:val="0099142E"/>
    <w:rsid w:val="009A259D"/>
    <w:rsid w:val="009A3B7C"/>
    <w:rsid w:val="009A6EE4"/>
    <w:rsid w:val="009B6045"/>
    <w:rsid w:val="009E48FC"/>
    <w:rsid w:val="00A070EC"/>
    <w:rsid w:val="00A126E2"/>
    <w:rsid w:val="00A2003A"/>
    <w:rsid w:val="00A21525"/>
    <w:rsid w:val="00A24DF1"/>
    <w:rsid w:val="00A272E6"/>
    <w:rsid w:val="00A4195E"/>
    <w:rsid w:val="00A608F4"/>
    <w:rsid w:val="00A65112"/>
    <w:rsid w:val="00A664C7"/>
    <w:rsid w:val="00A77D1E"/>
    <w:rsid w:val="00A9009E"/>
    <w:rsid w:val="00AA50FA"/>
    <w:rsid w:val="00AE7481"/>
    <w:rsid w:val="00AF284B"/>
    <w:rsid w:val="00AF3568"/>
    <w:rsid w:val="00B166F7"/>
    <w:rsid w:val="00B169A3"/>
    <w:rsid w:val="00B274C9"/>
    <w:rsid w:val="00B3008C"/>
    <w:rsid w:val="00B30E91"/>
    <w:rsid w:val="00B31FE0"/>
    <w:rsid w:val="00B3543F"/>
    <w:rsid w:val="00B40146"/>
    <w:rsid w:val="00B61717"/>
    <w:rsid w:val="00B940B3"/>
    <w:rsid w:val="00B977A5"/>
    <w:rsid w:val="00BA281D"/>
    <w:rsid w:val="00BB57A6"/>
    <w:rsid w:val="00BB6BE4"/>
    <w:rsid w:val="00BC2764"/>
    <w:rsid w:val="00BD3B75"/>
    <w:rsid w:val="00BD5120"/>
    <w:rsid w:val="00BD5FFE"/>
    <w:rsid w:val="00BD6614"/>
    <w:rsid w:val="00BE68C1"/>
    <w:rsid w:val="00BF30B6"/>
    <w:rsid w:val="00C02B4A"/>
    <w:rsid w:val="00C05682"/>
    <w:rsid w:val="00C070B2"/>
    <w:rsid w:val="00C071D4"/>
    <w:rsid w:val="00C2214C"/>
    <w:rsid w:val="00C264CB"/>
    <w:rsid w:val="00C271A5"/>
    <w:rsid w:val="00C34A3C"/>
    <w:rsid w:val="00C358E1"/>
    <w:rsid w:val="00C5315B"/>
    <w:rsid w:val="00C67988"/>
    <w:rsid w:val="00C73B95"/>
    <w:rsid w:val="00C93144"/>
    <w:rsid w:val="00CA4956"/>
    <w:rsid w:val="00CB05C2"/>
    <w:rsid w:val="00CB247E"/>
    <w:rsid w:val="00CB57B4"/>
    <w:rsid w:val="00CC3C89"/>
    <w:rsid w:val="00CD0A19"/>
    <w:rsid w:val="00CF206B"/>
    <w:rsid w:val="00CF7339"/>
    <w:rsid w:val="00D10906"/>
    <w:rsid w:val="00D17190"/>
    <w:rsid w:val="00D23C46"/>
    <w:rsid w:val="00D53A24"/>
    <w:rsid w:val="00D72248"/>
    <w:rsid w:val="00DC3DD7"/>
    <w:rsid w:val="00DD034E"/>
    <w:rsid w:val="00DD0ECB"/>
    <w:rsid w:val="00DD66A1"/>
    <w:rsid w:val="00E00C3F"/>
    <w:rsid w:val="00E02471"/>
    <w:rsid w:val="00E058B8"/>
    <w:rsid w:val="00E060D3"/>
    <w:rsid w:val="00E2679D"/>
    <w:rsid w:val="00E270A5"/>
    <w:rsid w:val="00E300FB"/>
    <w:rsid w:val="00E91821"/>
    <w:rsid w:val="00E93817"/>
    <w:rsid w:val="00EA2CA6"/>
    <w:rsid w:val="00EA5F0A"/>
    <w:rsid w:val="00EA7A21"/>
    <w:rsid w:val="00EC6C2F"/>
    <w:rsid w:val="00ED62D3"/>
    <w:rsid w:val="00EF6AD8"/>
    <w:rsid w:val="00EF6C85"/>
    <w:rsid w:val="00F01694"/>
    <w:rsid w:val="00F0500F"/>
    <w:rsid w:val="00F10ABA"/>
    <w:rsid w:val="00F203EB"/>
    <w:rsid w:val="00F23144"/>
    <w:rsid w:val="00F26C5F"/>
    <w:rsid w:val="00F33609"/>
    <w:rsid w:val="00F36CEE"/>
    <w:rsid w:val="00F66B81"/>
    <w:rsid w:val="00F745A6"/>
    <w:rsid w:val="00F8569C"/>
    <w:rsid w:val="00F9573C"/>
    <w:rsid w:val="00FA166E"/>
    <w:rsid w:val="00FA1DD2"/>
    <w:rsid w:val="00FA7D19"/>
    <w:rsid w:val="00FC61D8"/>
    <w:rsid w:val="00FC6408"/>
    <w:rsid w:val="00FD7550"/>
    <w:rsid w:val="00FE4608"/>
    <w:rsid w:val="00FF5412"/>
    <w:rsid w:val="00FF56D3"/>
    <w:rsid w:val="00FF6A9D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DE15"/>
  <w15:docId w15:val="{FD779E06-3F56-48A1-9CF0-906DA4BA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E8"/>
    <w:rPr>
      <w:lang w:val="en-ZA"/>
    </w:rPr>
  </w:style>
  <w:style w:type="paragraph" w:styleId="Heading1">
    <w:name w:val="heading 1"/>
    <w:aliases w:val="h1,Heading 1 Char Char,Heading 1 Char Char Char Char Char Char Char,Heading 1 Char Char Char Char Char,Level,Se,Agt Head 1,Normalhead1,MisHead1,LetHead1,Heading 1 - Columns,l1,H1,L1,rp_Heading 1,Bold 18,II+,I,h1 chapter heading,A MAJOR/BOL"/>
    <w:basedOn w:val="Normal"/>
    <w:next w:val="Normal"/>
    <w:link w:val="Heading1Char"/>
    <w:qFormat/>
    <w:rsid w:val="00EF6AD8"/>
    <w:pPr>
      <w:keepNext/>
      <w:pageBreakBefore/>
      <w:numPr>
        <w:numId w:val="3"/>
      </w:numPr>
      <w:spacing w:after="0" w:line="240" w:lineRule="auto"/>
      <w:ind w:right="424"/>
      <w:jc w:val="both"/>
      <w:outlineLvl w:val="0"/>
    </w:pPr>
    <w:rPr>
      <w:rFonts w:ascii="Arial Bold" w:eastAsia="Times New Roman" w:hAnsi="Arial Bold" w:cs="Times New Roman"/>
      <w:b/>
      <w:caps/>
      <w:color w:val="365F91"/>
      <w:kern w:val="28"/>
      <w:sz w:val="24"/>
      <w:szCs w:val="20"/>
      <w:lang w:val="en-GB"/>
    </w:rPr>
  </w:style>
  <w:style w:type="paragraph" w:styleId="Heading2">
    <w:name w:val="heading 2"/>
    <w:aliases w:val="h2,A,l2,a,H2,L2,Agt Head 2,Normalhead2,MisHead2,LetHead2,Heading 21,1.1.1 heading,list + change bar,Bold 14,V_Head2,rp_Heading 2,1.1,Header 2,Reset numbering,Major,Ma,Para Nos"/>
    <w:basedOn w:val="Normal"/>
    <w:next w:val="Normal"/>
    <w:link w:val="Heading2Char"/>
    <w:qFormat/>
    <w:rsid w:val="00EF6AD8"/>
    <w:pPr>
      <w:keepNext/>
      <w:numPr>
        <w:ilvl w:val="1"/>
        <w:numId w:val="3"/>
      </w:numPr>
      <w:spacing w:after="0" w:line="240" w:lineRule="auto"/>
      <w:jc w:val="both"/>
      <w:outlineLvl w:val="1"/>
    </w:pPr>
    <w:rPr>
      <w:rFonts w:ascii="Arial" w:eastAsia="Times New Roman" w:hAnsi="Arial" w:cs="Times New Roman"/>
      <w:b/>
      <w:color w:val="365F91"/>
      <w:sz w:val="24"/>
      <w:szCs w:val="20"/>
      <w:lang w:val="en-GB"/>
    </w:rPr>
  </w:style>
  <w:style w:type="paragraph" w:styleId="Heading3">
    <w:name w:val="heading 3"/>
    <w:aliases w:val="Mi,Minor,Headline,Section SubHeading,h3,1.2.3."/>
    <w:basedOn w:val="Normal"/>
    <w:next w:val="NormalIndent"/>
    <w:link w:val="Heading3Char"/>
    <w:qFormat/>
    <w:rsid w:val="00EF6AD8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Arial" w:eastAsia="Times New Roman" w:hAnsi="Arial" w:cs="Times New Roman"/>
      <w:b/>
      <w:szCs w:val="20"/>
      <w:lang w:val="en-GB"/>
    </w:rPr>
  </w:style>
  <w:style w:type="paragraph" w:styleId="Heading4">
    <w:name w:val="heading 4"/>
    <w:aliases w:val="h4,4"/>
    <w:basedOn w:val="Normal"/>
    <w:next w:val="NormalIndent"/>
    <w:link w:val="Heading4Char"/>
    <w:qFormat/>
    <w:rsid w:val="00EF6AD8"/>
    <w:pPr>
      <w:numPr>
        <w:ilvl w:val="3"/>
        <w:numId w:val="3"/>
      </w:numPr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  <w:lang w:val="en-GB"/>
    </w:rPr>
  </w:style>
  <w:style w:type="paragraph" w:styleId="Heading5">
    <w:name w:val="heading 5"/>
    <w:basedOn w:val="Normal"/>
    <w:next w:val="NormalIndent"/>
    <w:link w:val="Heading5Char"/>
    <w:qFormat/>
    <w:rsid w:val="00EF6AD8"/>
    <w:pPr>
      <w:numPr>
        <w:ilvl w:val="4"/>
        <w:numId w:val="3"/>
      </w:numPr>
      <w:spacing w:after="0" w:line="240" w:lineRule="auto"/>
      <w:jc w:val="both"/>
      <w:outlineLvl w:val="4"/>
    </w:pPr>
    <w:rPr>
      <w:rFonts w:ascii="Arial" w:eastAsia="Times New Roman" w:hAnsi="Arial" w:cs="Times New Roman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EF6AD8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EF6AD8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EF6AD8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EF6AD8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,Figure_name,LIST,BULLETS,Recommendation,List Paragraph1,Table of contents numbered,List Paragraph 1,Grey Bullet List,Grey Bullet Style,Table bullet,Normal for Tables,Bullets,Standard Paragraph,footer text,Colorful List - Accent 12"/>
    <w:basedOn w:val="Normal"/>
    <w:link w:val="ListParagraphChar"/>
    <w:uiPriority w:val="1"/>
    <w:qFormat/>
    <w:rsid w:val="00EF6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D8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EF6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D8"/>
    <w:rPr>
      <w:lang w:val="en-ZA"/>
    </w:rPr>
  </w:style>
  <w:style w:type="character" w:customStyle="1" w:styleId="Heading1Char">
    <w:name w:val="Heading 1 Char"/>
    <w:aliases w:val="h1 Char,Heading 1 Char Char Char,Heading 1 Char Char Char Char Char Char Char Char,Heading 1 Char Char Char Char Char Char,Level Char,Se Char,Agt Head 1 Char,Normalhead1 Char,MisHead1 Char,LetHead1 Char,Heading 1 - Columns Char,l1 Char"/>
    <w:basedOn w:val="DefaultParagraphFont"/>
    <w:link w:val="Heading1"/>
    <w:rsid w:val="00EF6AD8"/>
    <w:rPr>
      <w:rFonts w:ascii="Arial Bold" w:eastAsia="Times New Roman" w:hAnsi="Arial Bold" w:cs="Times New Roman"/>
      <w:b/>
      <w:caps/>
      <w:color w:val="365F91"/>
      <w:kern w:val="28"/>
      <w:sz w:val="24"/>
      <w:szCs w:val="20"/>
      <w:lang w:val="en-GB"/>
    </w:rPr>
  </w:style>
  <w:style w:type="character" w:customStyle="1" w:styleId="Heading2Char">
    <w:name w:val="Heading 2 Char"/>
    <w:aliases w:val="h2 Char,A Char,l2 Char,a Char,H2 Char,L2 Char,Agt Head 2 Char,Normalhead2 Char,MisHead2 Char,LetHead2 Char,Heading 21 Char,1.1.1 heading Char,list + change bar Char,Bold 14 Char,V_Head2 Char,rp_Heading 2 Char,1.1 Char,Header 2 Char"/>
    <w:basedOn w:val="DefaultParagraphFont"/>
    <w:link w:val="Heading2"/>
    <w:rsid w:val="00EF6AD8"/>
    <w:rPr>
      <w:rFonts w:ascii="Arial" w:eastAsia="Times New Roman" w:hAnsi="Arial" w:cs="Times New Roman"/>
      <w:b/>
      <w:color w:val="365F91"/>
      <w:sz w:val="24"/>
      <w:szCs w:val="20"/>
      <w:lang w:val="en-GB"/>
    </w:rPr>
  </w:style>
  <w:style w:type="character" w:customStyle="1" w:styleId="Heading3Char">
    <w:name w:val="Heading 3 Char"/>
    <w:aliases w:val="Mi Char,Minor Char,Headline Char,Section SubHeading Char,h3 Char,1.2.3. Char"/>
    <w:basedOn w:val="DefaultParagraphFont"/>
    <w:link w:val="Heading3"/>
    <w:rsid w:val="00EF6AD8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4Char">
    <w:name w:val="Heading 4 Char"/>
    <w:aliases w:val="h4 Char,4 Char"/>
    <w:basedOn w:val="DefaultParagraphFont"/>
    <w:link w:val="Heading4"/>
    <w:rsid w:val="00EF6AD8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EF6AD8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EF6AD8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EF6AD8"/>
    <w:rPr>
      <w:rFonts w:ascii="Arial" w:eastAsia="Times New Roman" w:hAnsi="Arial" w:cs="Times New Roman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F6AD8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F6AD8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EF6AD8"/>
    <w:pPr>
      <w:ind w:left="720"/>
    </w:pPr>
  </w:style>
  <w:style w:type="table" w:styleId="TableGrid">
    <w:name w:val="Table Grid"/>
    <w:basedOn w:val="TableNormal"/>
    <w:uiPriority w:val="59"/>
    <w:rsid w:val="00EF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Char,Figure_name Char,LIST Char,BULLETS Char,Recommendation Char,List Paragraph1 Char,Table of contents numbered Char,List Paragraph 1 Char,Grey Bullet List Char,Grey Bullet Style Char,Table bullet Char,Normal for Tables Char"/>
    <w:link w:val="ListParagraph"/>
    <w:uiPriority w:val="34"/>
    <w:qFormat/>
    <w:locked/>
    <w:rsid w:val="004B38EB"/>
    <w:rPr>
      <w:lang w:val="en-ZA"/>
    </w:rPr>
  </w:style>
  <w:style w:type="paragraph" w:styleId="CommentText">
    <w:name w:val="annotation text"/>
    <w:basedOn w:val="Normal"/>
    <w:link w:val="CommentTextChar"/>
    <w:semiHidden/>
    <w:rsid w:val="00A21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2152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A2152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25"/>
    <w:rPr>
      <w:rFonts w:ascii="Segoe UI" w:hAnsi="Segoe UI" w:cs="Segoe UI"/>
      <w:sz w:val="18"/>
      <w:szCs w:val="18"/>
      <w:lang w:val="en-ZA"/>
    </w:rPr>
  </w:style>
  <w:style w:type="paragraph" w:customStyle="1" w:styleId="DDGreyQuestion">
    <w:name w:val="DD Grey Question"/>
    <w:basedOn w:val="Normal"/>
    <w:next w:val="Normal"/>
    <w:uiPriority w:val="29"/>
    <w:qFormat/>
    <w:rsid w:val="00CB05C2"/>
    <w:pPr>
      <w:spacing w:after="120" w:line="300" w:lineRule="exact"/>
      <w:ind w:left="851" w:hanging="851"/>
      <w:jc w:val="both"/>
    </w:pPr>
    <w:rPr>
      <w:rFonts w:ascii="Arial" w:eastAsia="Times New Roman" w:hAnsi="Arial" w:cs="Arial"/>
      <w:color w:val="737373"/>
      <w:sz w:val="20"/>
      <w:szCs w:val="20"/>
    </w:rPr>
  </w:style>
  <w:style w:type="paragraph" w:customStyle="1" w:styleId="SubTitle">
    <w:name w:val="Sub Title"/>
    <w:basedOn w:val="BodyText2"/>
    <w:autoRedefine/>
    <w:rsid w:val="000D6C73"/>
    <w:pPr>
      <w:spacing w:before="360" w:after="240" w:line="240" w:lineRule="atLeast"/>
      <w:jc w:val="both"/>
    </w:pPr>
    <w:rPr>
      <w:rFonts w:ascii="Arial" w:eastAsia="Times New Roman" w:hAnsi="Arial" w:cs="Times New Roman"/>
      <w:b/>
      <w:bCs/>
      <w:iCs/>
      <w:noProof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6C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6C73"/>
    <w:rPr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66E"/>
    <w:pPr>
      <w:spacing w:after="160"/>
    </w:pPr>
    <w:rPr>
      <w:rFonts w:asciiTheme="minorHAnsi" w:eastAsiaTheme="minorHAnsi" w:hAnsiTheme="minorHAnsi" w:cstheme="minorBidi"/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66E"/>
    <w:rPr>
      <w:rFonts w:ascii="Times New Roman" w:eastAsia="Times New Roman" w:hAnsi="Times New Roman" w:cs="Times New Roman"/>
      <w:b/>
      <w:bCs/>
      <w:sz w:val="20"/>
      <w:szCs w:val="20"/>
      <w:lang w:val="en-ZA"/>
    </w:rPr>
  </w:style>
  <w:style w:type="table" w:customStyle="1" w:styleId="GridTable1Light-Accent11">
    <w:name w:val="Grid Table 1 Light - Accent 11"/>
    <w:basedOn w:val="TableNormal"/>
    <w:uiPriority w:val="46"/>
    <w:rsid w:val="00E9381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Normal"/>
    <w:link w:val="TableTextChar1"/>
    <w:qFormat/>
    <w:rsid w:val="00E93817"/>
    <w:pPr>
      <w:widowControl w:val="0"/>
      <w:topLinePunct/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snapToGrid w:val="0"/>
      <w:sz w:val="21"/>
      <w:szCs w:val="21"/>
      <w:lang w:val="en-US" w:eastAsia="zh-CN"/>
    </w:rPr>
  </w:style>
  <w:style w:type="character" w:customStyle="1" w:styleId="TableTextChar1">
    <w:name w:val="Table Text Char1"/>
    <w:basedOn w:val="DefaultParagraphFont"/>
    <w:link w:val="TableText"/>
    <w:rsid w:val="00E93817"/>
    <w:rPr>
      <w:rFonts w:ascii="Times New Roman" w:eastAsia="SimSun" w:hAnsi="Times New Roman" w:cs="Arial"/>
      <w:snapToGrid w:val="0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8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odyText">
    <w:name w:val="Body Text"/>
    <w:basedOn w:val="Normal"/>
    <w:link w:val="BodyTextChar"/>
    <w:uiPriority w:val="99"/>
    <w:semiHidden/>
    <w:unhideWhenUsed/>
    <w:rsid w:val="0028189F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189F"/>
    <w:rPr>
      <w:lang w:val="en-ZA"/>
    </w:rPr>
  </w:style>
  <w:style w:type="paragraph" w:customStyle="1" w:styleId="Default">
    <w:name w:val="Default"/>
    <w:rsid w:val="0028189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8C5D47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578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7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453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00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931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2476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402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3590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325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823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114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07826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246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933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2A6FB3B84DBE5290103CB3A2DF" ma:contentTypeVersion="13" ma:contentTypeDescription="Create a new document." ma:contentTypeScope="" ma:versionID="4b93672d322493999a66aba27557dabc">
  <xsd:schema xmlns:xsd="http://www.w3.org/2001/XMLSchema" xmlns:xs="http://www.w3.org/2001/XMLSchema" xmlns:p="http://schemas.microsoft.com/office/2006/metadata/properties" xmlns:ns3="876a8cf3-e358-4f48-90c1-e121ffdec7a1" xmlns:ns4="a340b92f-2665-42cd-bbcc-ce1d3f006b44" targetNamespace="http://schemas.microsoft.com/office/2006/metadata/properties" ma:root="true" ma:fieldsID="00be7c8ccb575639738bf3c35b585008" ns3:_="" ns4:_="">
    <xsd:import namespace="876a8cf3-e358-4f48-90c1-e121ffdec7a1"/>
    <xsd:import namespace="a340b92f-2665-42cd-bbcc-ce1d3f006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8cf3-e358-4f48-90c1-e121ffdec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b92f-2665-42cd-bbcc-ce1d3f006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3341F-E1F2-44D4-8B9B-4392DA451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a8cf3-e358-4f48-90c1-e121ffdec7a1"/>
    <ds:schemaRef ds:uri="a340b92f-2665-42cd-bbcc-ce1d3f006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4054B-C19F-4033-869F-5A61167C1A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74878-FE24-4D42-B0D2-F440C187F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1184</Words>
  <Characters>6754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Matshidiso Mosholi</dc:creator>
  <cp:keywords/>
  <dc:description/>
  <cp:lastModifiedBy>Lulama Lufundo</cp:lastModifiedBy>
  <cp:revision>2</cp:revision>
  <cp:lastPrinted>2020-10-21T09:36:00Z</cp:lastPrinted>
  <dcterms:created xsi:type="dcterms:W3CDTF">2025-10-03T11:41:00Z</dcterms:created>
  <dcterms:modified xsi:type="dcterms:W3CDTF">2025-10-03T11:41:00Z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0x01010029E5B82A6FB3B84DBE5290103CB3A2DF</vt:lpwstr>
  </property>
</Properties>
</file>