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292"/>
        <w:gridCol w:w="675"/>
      </w:tblGrid>
      <w:tr w:rsidR="000B5150" w:rsidRPr="00231BA6" w14:paraId="0FE3F31E" w14:textId="77777777" w:rsidTr="00077B46">
        <w:tc>
          <w:tcPr>
            <w:tcW w:w="500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7292" w:type="dxa"/>
          </w:tcPr>
          <w:p w14:paraId="2DF25889" w14:textId="559CB79F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Document</w:t>
            </w:r>
            <w:r w:rsidR="00DF3ACA">
              <w:rPr>
                <w:b/>
                <w:bCs/>
                <w:sz w:val="28"/>
                <w:szCs w:val="28"/>
              </w:rPr>
              <w:t>s</w:t>
            </w:r>
            <w:r w:rsidRPr="006E0A4E"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 w:rsidR="00DF3ACA">
              <w:rPr>
                <w:b/>
                <w:bCs/>
                <w:sz w:val="28"/>
                <w:szCs w:val="28"/>
              </w:rPr>
              <w:t>/sign and submit</w:t>
            </w:r>
          </w:p>
        </w:tc>
        <w:tc>
          <w:tcPr>
            <w:tcW w:w="675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DF3ACA" w:rsidRPr="00231BA6" w14:paraId="5AFA0FCD" w14:textId="77777777" w:rsidTr="00077B46">
        <w:tc>
          <w:tcPr>
            <w:tcW w:w="500" w:type="dxa"/>
          </w:tcPr>
          <w:p w14:paraId="670F62F6" w14:textId="463D0037" w:rsidR="00DF3ACA" w:rsidRPr="00231BA6" w:rsidRDefault="00DF3ACA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54547133" w14:textId="50A2C369" w:rsidR="00DF3ACA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SDL&amp;I Bidders Document </w:t>
            </w:r>
          </w:p>
        </w:tc>
        <w:tc>
          <w:tcPr>
            <w:tcW w:w="675" w:type="dxa"/>
          </w:tcPr>
          <w:p w14:paraId="468798B4" w14:textId="77777777" w:rsidR="00DF3ACA" w:rsidRPr="00231BA6" w:rsidRDefault="00DF3ACA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CAFE181" w14:textId="77777777" w:rsidTr="00077B46">
        <w:tc>
          <w:tcPr>
            <w:tcW w:w="500" w:type="dxa"/>
          </w:tcPr>
          <w:p w14:paraId="67FE6114" w14:textId="18827D8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24DF2385" w14:textId="1768EA3C" w:rsidR="000B5150" w:rsidRPr="00461054" w:rsidRDefault="00DF3ACA" w:rsidP="00461054">
            <w:pPr>
              <w:rPr>
                <w:sz w:val="24"/>
                <w:szCs w:val="24"/>
              </w:rPr>
            </w:pPr>
            <w:r w:rsidRPr="00461054">
              <w:rPr>
                <w:sz w:val="24"/>
                <w:szCs w:val="24"/>
              </w:rPr>
              <w:t xml:space="preserve">Valid B-BBEE certificate issued by a SANAS accredited verification agency / </w:t>
            </w:r>
            <w:r w:rsidR="00461054">
              <w:rPr>
                <w:sz w:val="24"/>
                <w:szCs w:val="24"/>
              </w:rPr>
              <w:t xml:space="preserve">Valid </w:t>
            </w:r>
            <w:proofErr w:type="gramStart"/>
            <w:r w:rsidRPr="00461054">
              <w:rPr>
                <w:sz w:val="24"/>
                <w:szCs w:val="24"/>
              </w:rPr>
              <w:t>sworn affidavit</w:t>
            </w:r>
            <w:proofErr w:type="gramEnd"/>
            <w:r w:rsidRPr="00461054">
              <w:rPr>
                <w:sz w:val="24"/>
                <w:szCs w:val="24"/>
              </w:rPr>
              <w:t xml:space="preserve"> / BBBEE Certificate issued by CIPC for EME companies </w:t>
            </w:r>
          </w:p>
        </w:tc>
        <w:tc>
          <w:tcPr>
            <w:tcW w:w="675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077B46">
        <w:tc>
          <w:tcPr>
            <w:tcW w:w="500" w:type="dxa"/>
          </w:tcPr>
          <w:p w14:paraId="226AD66D" w14:textId="3A3AF27E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2" w:type="dxa"/>
          </w:tcPr>
          <w:p w14:paraId="77B0CECA" w14:textId="77777777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CIPC Registration Document</w:t>
            </w:r>
          </w:p>
        </w:tc>
        <w:tc>
          <w:tcPr>
            <w:tcW w:w="675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077B46">
        <w:tc>
          <w:tcPr>
            <w:tcW w:w="500" w:type="dxa"/>
          </w:tcPr>
          <w:p w14:paraId="14881BBB" w14:textId="7778FD0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2" w:type="dxa"/>
          </w:tcPr>
          <w:p w14:paraId="449C8B1B" w14:textId="2F5004E0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Identity Documents of </w:t>
            </w:r>
            <w:r w:rsidR="00DF3ACA" w:rsidRPr="00461054">
              <w:rPr>
                <w:rFonts w:cstheme="minorHAnsi"/>
                <w:sz w:val="24"/>
                <w:szCs w:val="24"/>
              </w:rPr>
              <w:t>shareholder(s)</w:t>
            </w:r>
          </w:p>
        </w:tc>
        <w:tc>
          <w:tcPr>
            <w:tcW w:w="675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077B46">
        <w:tc>
          <w:tcPr>
            <w:tcW w:w="500" w:type="dxa"/>
          </w:tcPr>
          <w:p w14:paraId="491434F3" w14:textId="6B79EA8A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2" w:type="dxa"/>
          </w:tcPr>
          <w:p w14:paraId="274034B5" w14:textId="65D22DE5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Shares Certificate where applicable</w:t>
            </w:r>
          </w:p>
        </w:tc>
        <w:tc>
          <w:tcPr>
            <w:tcW w:w="675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077B46">
        <w:tc>
          <w:tcPr>
            <w:tcW w:w="500" w:type="dxa"/>
          </w:tcPr>
          <w:p w14:paraId="2E23E3D5" w14:textId="6D350C8F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5150" w:rsidRPr="00231B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2" w:type="dxa"/>
          </w:tcPr>
          <w:p w14:paraId="31E83F24" w14:textId="1F3A6856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Latest Financial Statements </w:t>
            </w:r>
            <w:r w:rsidR="00E6049D" w:rsidRPr="00461054">
              <w:rPr>
                <w:rFonts w:cstheme="minorHAnsi"/>
                <w:sz w:val="24"/>
                <w:szCs w:val="24"/>
              </w:rPr>
              <w:t>corresponding to the financial date reflected</w:t>
            </w:r>
            <w:r w:rsidRPr="00461054">
              <w:rPr>
                <w:rFonts w:cstheme="minorHAnsi"/>
                <w:sz w:val="24"/>
                <w:szCs w:val="24"/>
              </w:rPr>
              <w:t xml:space="preserve"> on the </w:t>
            </w:r>
            <w:proofErr w:type="gramStart"/>
            <w:r w:rsidR="006E4344" w:rsidRPr="00461054">
              <w:rPr>
                <w:rFonts w:cstheme="minorHAnsi"/>
                <w:sz w:val="24"/>
                <w:szCs w:val="24"/>
              </w:rPr>
              <w:t xml:space="preserve">sworn </w:t>
            </w:r>
            <w:r w:rsidRPr="00461054">
              <w:rPr>
                <w:rFonts w:cstheme="minorHAnsi"/>
                <w:sz w:val="24"/>
                <w:szCs w:val="24"/>
              </w:rPr>
              <w:t>affidavit</w:t>
            </w:r>
            <w:proofErr w:type="gramEnd"/>
          </w:p>
        </w:tc>
        <w:tc>
          <w:tcPr>
            <w:tcW w:w="675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077B46">
        <w:tc>
          <w:tcPr>
            <w:tcW w:w="500" w:type="dxa"/>
          </w:tcPr>
          <w:p w14:paraId="574CB5CD" w14:textId="6FA7691F" w:rsidR="00A93C8F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34E74FDE" w14:textId="084B6B05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SBD 6.2</w:t>
            </w:r>
          </w:p>
        </w:tc>
        <w:tc>
          <w:tcPr>
            <w:tcW w:w="675" w:type="dxa"/>
          </w:tcPr>
          <w:p w14:paraId="28EFBBAF" w14:textId="7A89EF9E" w:rsidR="00A93C8F" w:rsidRPr="00231BA6" w:rsidRDefault="00A04BF2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A93C8F" w:rsidRPr="00231BA6" w14:paraId="372DB6F9" w14:textId="77777777" w:rsidTr="00077B46">
        <w:tc>
          <w:tcPr>
            <w:tcW w:w="500" w:type="dxa"/>
          </w:tcPr>
          <w:p w14:paraId="2A14EBDC" w14:textId="64457407" w:rsidR="00A93C8F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2" w:type="dxa"/>
          </w:tcPr>
          <w:p w14:paraId="7FA92897" w14:textId="2494ED30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Annexure C</w:t>
            </w:r>
          </w:p>
        </w:tc>
        <w:tc>
          <w:tcPr>
            <w:tcW w:w="675" w:type="dxa"/>
          </w:tcPr>
          <w:p w14:paraId="1787289C" w14:textId="5CBDA051" w:rsidR="00A93C8F" w:rsidRPr="00231BA6" w:rsidRDefault="00A04BF2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1D516AAD" w14:textId="77777777" w:rsidTr="00077B46">
        <w:tc>
          <w:tcPr>
            <w:tcW w:w="500" w:type="dxa"/>
          </w:tcPr>
          <w:p w14:paraId="26D44DAA" w14:textId="57810FED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2" w:type="dxa"/>
          </w:tcPr>
          <w:p w14:paraId="39B44807" w14:textId="6E777F0D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D</w:t>
            </w:r>
          </w:p>
        </w:tc>
        <w:tc>
          <w:tcPr>
            <w:tcW w:w="675" w:type="dxa"/>
          </w:tcPr>
          <w:p w14:paraId="543C0324" w14:textId="7E85C23B" w:rsidR="00077B46" w:rsidRPr="00231BA6" w:rsidRDefault="00A04BF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2B95DA62" w14:textId="77777777" w:rsidTr="00077B46">
        <w:tc>
          <w:tcPr>
            <w:tcW w:w="500" w:type="dxa"/>
          </w:tcPr>
          <w:p w14:paraId="303609C4" w14:textId="5848A9BA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2" w:type="dxa"/>
          </w:tcPr>
          <w:p w14:paraId="242178A6" w14:textId="5FB5B544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E</w:t>
            </w:r>
          </w:p>
        </w:tc>
        <w:tc>
          <w:tcPr>
            <w:tcW w:w="675" w:type="dxa"/>
          </w:tcPr>
          <w:p w14:paraId="331E46FB" w14:textId="789EC278" w:rsidR="00077B46" w:rsidRPr="00231BA6" w:rsidRDefault="00A04BF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7067910C" w14:textId="77777777" w:rsidTr="00077B46">
        <w:tc>
          <w:tcPr>
            <w:tcW w:w="500" w:type="dxa"/>
          </w:tcPr>
          <w:p w14:paraId="79DCBDBE" w14:textId="13997804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24681C4F" w14:textId="77777777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Proof of sub-contracting agreement/s</w:t>
            </w:r>
          </w:p>
        </w:tc>
        <w:tc>
          <w:tcPr>
            <w:tcW w:w="675" w:type="dxa"/>
          </w:tcPr>
          <w:p w14:paraId="4912C6F5" w14:textId="07F395A7" w:rsidR="00D45842" w:rsidRPr="00231BA6" w:rsidRDefault="00A04BF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48CE9D99" w14:textId="77777777" w:rsidTr="00077B46">
        <w:tc>
          <w:tcPr>
            <w:tcW w:w="500" w:type="dxa"/>
          </w:tcPr>
          <w:p w14:paraId="503476B7" w14:textId="20C9171E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07BB1FFA" w14:textId="2E22674A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 xml:space="preserve">Sub-contractor/s </w:t>
            </w:r>
            <w:r w:rsidR="00A32D08">
              <w:rPr>
                <w:rFonts w:asciiTheme="minorHAnsi" w:hAnsiTheme="minorHAnsi" w:cstheme="minorHAnsi"/>
                <w:color w:val="auto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B-BBEE certificate issued by a SANAS accredited verification agency / </w:t>
            </w:r>
            <w:r w:rsidR="00A32D08">
              <w:rPr>
                <w:rFonts w:asciiTheme="minorHAnsi" w:hAnsiTheme="minorHAnsi" w:cstheme="minorHAnsi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</w:t>
            </w:r>
            <w:proofErr w:type="gramStart"/>
            <w:r w:rsidR="00A32D08" w:rsidRPr="00A32D08">
              <w:rPr>
                <w:rFonts w:asciiTheme="minorHAnsi" w:hAnsiTheme="minorHAnsi" w:cstheme="minorHAnsi"/>
              </w:rPr>
              <w:t>sworn affidavit</w:t>
            </w:r>
            <w:proofErr w:type="gramEnd"/>
            <w:r w:rsidR="00A32D08" w:rsidRPr="00A32D08">
              <w:rPr>
                <w:rFonts w:asciiTheme="minorHAnsi" w:hAnsiTheme="minorHAnsi" w:cstheme="minorHAnsi"/>
              </w:rPr>
              <w:t xml:space="preserve"> / BBBEE Certificate issued by CIPC for EME companies</w:t>
            </w:r>
          </w:p>
        </w:tc>
        <w:tc>
          <w:tcPr>
            <w:tcW w:w="675" w:type="dxa"/>
          </w:tcPr>
          <w:p w14:paraId="30C676F7" w14:textId="66DD0FB6" w:rsidR="00D45842" w:rsidRPr="00231BA6" w:rsidRDefault="00A04BF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39E"/>
    <w:multiLevelType w:val="hybridMultilevel"/>
    <w:tmpl w:val="C656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05909"/>
    <w:rsid w:val="00077B46"/>
    <w:rsid w:val="000B5150"/>
    <w:rsid w:val="0012667C"/>
    <w:rsid w:val="001575BD"/>
    <w:rsid w:val="00231BA6"/>
    <w:rsid w:val="0026023E"/>
    <w:rsid w:val="002704ED"/>
    <w:rsid w:val="00435C4F"/>
    <w:rsid w:val="00461054"/>
    <w:rsid w:val="00546C47"/>
    <w:rsid w:val="005C653A"/>
    <w:rsid w:val="005D07D7"/>
    <w:rsid w:val="006B5DC8"/>
    <w:rsid w:val="006E0A4E"/>
    <w:rsid w:val="006E4344"/>
    <w:rsid w:val="006E7180"/>
    <w:rsid w:val="00735848"/>
    <w:rsid w:val="00A04BF2"/>
    <w:rsid w:val="00A1623F"/>
    <w:rsid w:val="00A32D08"/>
    <w:rsid w:val="00A7541B"/>
    <w:rsid w:val="00A93C8F"/>
    <w:rsid w:val="00B37199"/>
    <w:rsid w:val="00BF2E61"/>
    <w:rsid w:val="00C724D4"/>
    <w:rsid w:val="00CB3064"/>
    <w:rsid w:val="00D45842"/>
    <w:rsid w:val="00DF3ACA"/>
    <w:rsid w:val="00E46FC6"/>
    <w:rsid w:val="00E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DF3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Indent Normal Char,Paragraph Char"/>
    <w:link w:val="ListParagraph"/>
    <w:uiPriority w:val="34"/>
    <w:rsid w:val="00DF3AC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Derna Edmund</cp:lastModifiedBy>
  <cp:revision>2</cp:revision>
  <dcterms:created xsi:type="dcterms:W3CDTF">2025-08-14T09:22:00Z</dcterms:created>
  <dcterms:modified xsi:type="dcterms:W3CDTF">2025-08-14T09:22:00Z</dcterms:modified>
</cp:coreProperties>
</file>