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7619950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</w:t>
      </w:r>
      <w:r w:rsidR="00FA6B87">
        <w:rPr>
          <w:rFonts w:ascii="Arial" w:hAnsi="Arial" w:cs="Arial"/>
        </w:rPr>
        <w:t>495</w:t>
      </w:r>
    </w:p>
    <w:p w14:paraId="1A5A70F2" w14:textId="2618F4E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1FFE">
        <w:rPr>
          <w:rFonts w:ascii="Arial" w:hAnsi="Arial" w:cs="Arial"/>
        </w:rPr>
        <w:t>Riaan Muller</w:t>
      </w:r>
    </w:p>
    <w:p w14:paraId="3273DADD" w14:textId="38A462C3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351FFE">
        <w:rPr>
          <w:rFonts w:ascii="Arial" w:hAnsi="Arial" w:cs="Arial"/>
          <w:color w:val="000000" w:themeColor="text1"/>
        </w:rPr>
        <w:t>67</w:t>
      </w:r>
    </w:p>
    <w:p w14:paraId="47FF04F4" w14:textId="71B9976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FA6B87">
        <w:rPr>
          <w:rFonts w:ascii="Arial" w:hAnsi="Arial" w:cs="Arial"/>
          <w:b/>
        </w:rPr>
        <w:t>1</w:t>
      </w:r>
      <w:r w:rsidR="00FB0D5F">
        <w:rPr>
          <w:rFonts w:ascii="Arial" w:hAnsi="Arial" w:cs="Arial"/>
          <w:b/>
        </w:rPr>
        <w:t>4</w:t>
      </w:r>
      <w:r w:rsidR="00FA6B87">
        <w:rPr>
          <w:rFonts w:ascii="Arial" w:hAnsi="Arial" w:cs="Arial"/>
          <w:b/>
        </w:rPr>
        <w:t>/07/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55742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5574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EC5590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6B7C5E48" w14:textId="77777777" w:rsidR="00351FFE" w:rsidRPr="00755742" w:rsidRDefault="00B539CC" w:rsidP="00EC55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5742">
              <w:rPr>
                <w:rFonts w:ascii="Arial" w:hAnsi="Arial" w:cs="Arial"/>
                <w:color w:val="000000"/>
              </w:rPr>
              <w:t>Maize planter:</w:t>
            </w:r>
          </w:p>
          <w:p w14:paraId="045BF500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6-Row – Conventional Rigid Pull Type Planter.</w:t>
            </w:r>
          </w:p>
          <w:p w14:paraId="56D2A710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Seed and Fertilizer gearbox.</w:t>
            </w:r>
          </w:p>
          <w:p w14:paraId="6A5FF524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2 x Wheel units with one contact Drive</w:t>
            </w:r>
          </w:p>
          <w:p w14:paraId="7E4C483B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Row Markers.</w:t>
            </w:r>
          </w:p>
          <w:p w14:paraId="4F7BFDB0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91cm Row</w:t>
            </w:r>
          </w:p>
          <w:p w14:paraId="62C02553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Dry fertilizer.</w:t>
            </w:r>
          </w:p>
          <w:p w14:paraId="0064B992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Seed discs per set of 6 for Maize, Soybeans and Sunflower.</w:t>
            </w:r>
          </w:p>
          <w:p w14:paraId="332FD667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 xml:space="preserve">Seed and Fertilizer Monitor with digital unit. </w:t>
            </w:r>
          </w:p>
          <w:p w14:paraId="4D410862" w14:textId="77777777" w:rsidR="00FB0D5F" w:rsidRPr="00755742" w:rsidRDefault="00FB0D5F" w:rsidP="00FB0D5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755742">
              <w:rPr>
                <w:sz w:val="24"/>
                <w:szCs w:val="24"/>
                <w:lang w:val="en-US"/>
              </w:rPr>
              <w:t>Equipment on planter to add inoculant to soybean seed.</w:t>
            </w:r>
          </w:p>
          <w:p w14:paraId="46747630" w14:textId="37CA712D" w:rsidR="00FB0D5F" w:rsidRPr="00755742" w:rsidRDefault="00755742" w:rsidP="00FB0D5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5742">
              <w:rPr>
                <w:rFonts w:ascii="Arial" w:hAnsi="Arial" w:cs="Arial"/>
                <w:sz w:val="24"/>
                <w:szCs w:val="24"/>
              </w:rPr>
              <w:t>12 months guarantee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4D5DAF4B" w:rsidR="00351FFE" w:rsidRPr="00A663F8" w:rsidRDefault="00FB0D5F" w:rsidP="00EC55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16D9C04" w14:textId="0334DA8D" w:rsidR="00351FFE" w:rsidRPr="00A663F8" w:rsidRDefault="00FB0D5F" w:rsidP="00EC559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25956BB5" w:rsidR="00B7147B" w:rsidRPr="00351FFE" w:rsidRDefault="00D26E58" w:rsidP="00351F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7051CAF4" w:rsidR="008C2ADC" w:rsidRPr="00A663F8" w:rsidRDefault="00D26E58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1613C0F3" w:rsidR="008C2ADC" w:rsidRPr="00A663F8" w:rsidRDefault="00351FFE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E5DE485" w14:textId="22BAC5E0" w:rsidR="00734615" w:rsidRDefault="00D578FD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01076">
        <w:rPr>
          <w:rFonts w:ascii="Arial" w:hAnsi="Arial" w:cs="Arial"/>
          <w:color w:val="000000" w:themeColor="text1"/>
        </w:rPr>
        <w:t>R76, Lindley Road</w:t>
      </w:r>
    </w:p>
    <w:p w14:paraId="7245DCD1" w14:textId="79329279" w:rsidR="00301076" w:rsidRDefault="00301076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Blydskapweg</w:t>
      </w:r>
      <w:proofErr w:type="spellEnd"/>
    </w:p>
    <w:p w14:paraId="74468327" w14:textId="46628881" w:rsidR="00301076" w:rsidRDefault="00301076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</w:p>
    <w:p w14:paraId="4D1BA5C3" w14:textId="4855E83A" w:rsidR="00301076" w:rsidRDefault="00301076" w:rsidP="00301076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019EEA24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FB0D5F">
        <w:rPr>
          <w:rFonts w:ascii="Arial" w:hAnsi="Arial" w:cs="Arial"/>
          <w:b/>
        </w:rPr>
        <w:t>06/07</w:t>
      </w:r>
      <w:r w:rsidR="00F57904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4"/>
  </w:num>
  <w:num w:numId="5">
    <w:abstractNumId w:val="10"/>
  </w:num>
  <w:num w:numId="6">
    <w:abstractNumId w:val="3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7"/>
  </w:num>
  <w:num w:numId="12">
    <w:abstractNumId w:val="11"/>
  </w:num>
  <w:num w:numId="13">
    <w:abstractNumId w:val="15"/>
  </w:num>
  <w:num w:numId="14">
    <w:abstractNumId w:val="0"/>
  </w:num>
  <w:num w:numId="15">
    <w:abstractNumId w:val="6"/>
  </w:num>
  <w:num w:numId="16">
    <w:abstractNumId w:val="5"/>
  </w:num>
  <w:num w:numId="17">
    <w:abstractNumId w:val="12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329F1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51FFE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6E5F0E"/>
    <w:rsid w:val="00713A9A"/>
    <w:rsid w:val="007230AF"/>
    <w:rsid w:val="00727922"/>
    <w:rsid w:val="00727C38"/>
    <w:rsid w:val="00727F36"/>
    <w:rsid w:val="00734615"/>
    <w:rsid w:val="00755742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1291"/>
    <w:rsid w:val="00B23CD2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1533"/>
    <w:rsid w:val="00F07B91"/>
    <w:rsid w:val="00F2083F"/>
    <w:rsid w:val="00F21A04"/>
    <w:rsid w:val="00F57904"/>
    <w:rsid w:val="00F64B57"/>
    <w:rsid w:val="00F66DDA"/>
    <w:rsid w:val="00F85C0A"/>
    <w:rsid w:val="00F96A8D"/>
    <w:rsid w:val="00FA6B87"/>
    <w:rsid w:val="00FB0D5F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2022-07-07T07:57:00Z</dcterms:created>
  <dcterms:modified xsi:type="dcterms:W3CDTF">2022-07-07T07:57:00Z</dcterms:modified>
</cp:coreProperties>
</file>