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9895"/>
      </w:tblGrid>
      <w:tr w:rsidR="00670934" w14:paraId="6088CDEC" w14:textId="77777777" w:rsidTr="26A1FDE7">
        <w:trPr>
          <w:trHeight w:val="7503"/>
        </w:trPr>
        <w:tc>
          <w:tcPr>
            <w:tcW w:w="9895" w:type="dxa"/>
          </w:tcPr>
          <w:p w14:paraId="0169F41D" w14:textId="6AA7E4F9" w:rsidR="00670934" w:rsidRDefault="00670934" w:rsidP="00670934">
            <w:pPr>
              <w:pStyle w:val="Default"/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9097779" wp14:editId="59B1DBF6">
                  <wp:extent cx="1493520" cy="567055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</w:t>
            </w:r>
            <w:r w:rsidRPr="00670934"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US"/>
              </w:rPr>
              <w:t>TENDER NOTIC</w:t>
            </w: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US"/>
              </w:rPr>
              <w:t xml:space="preserve">E </w:t>
            </w:r>
          </w:p>
          <w:p w14:paraId="5A91A6CB" w14:textId="77777777" w:rsidR="00670934" w:rsidRDefault="00670934" w:rsidP="00670934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</w:p>
          <w:p w14:paraId="15E15335" w14:textId="0A0B6560" w:rsidR="00464453" w:rsidRDefault="00C31884" w:rsidP="00BE27E6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C3188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CSOS0</w:t>
            </w:r>
            <w:r w:rsidR="005C0CE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06-2024R</w:t>
            </w:r>
            <w:r w:rsidRPr="00C3188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: </w:t>
            </w:r>
            <w:r w:rsidR="00BA0ADE" w:rsidRPr="00BA0AD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APPOINTMENT OF A SERVICE PROVIDER FOR THE PROVISION OF ENTERPRISE CONTENT AND DOCUMENT MANAGEMENT SOLUTIONS (ELECTRONIC RECORDS MANAGEMENT) TO THE COMMUNITY SCHEMES OMBUD SERVICE FOR A PERIOD OF FIVE (5) YEARS</w:t>
            </w:r>
          </w:p>
          <w:p w14:paraId="5E99F0BF" w14:textId="7FAD1B52" w:rsidR="00B26923" w:rsidRPr="00C31884" w:rsidRDefault="00B26923" w:rsidP="00BE27E6">
            <w:pPr>
              <w:pStyle w:val="TableParagraph"/>
              <w:spacing w:line="268" w:lineRule="exact"/>
              <w:rPr>
                <w:rFonts w:ascii="Arial" w:hAnsi="Arial" w:cs="Arial"/>
                <w:b/>
                <w:bCs/>
                <w:noProof/>
              </w:rPr>
            </w:pPr>
          </w:p>
          <w:p w14:paraId="0546C429" w14:textId="64D54371" w:rsidR="00670934" w:rsidRPr="004B15DB" w:rsidRDefault="00C31884" w:rsidP="00670934">
            <w:pPr>
              <w:pStyle w:val="Defaul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C003C0">
              <w:rPr>
                <w:rFonts w:ascii="Arial" w:hAnsi="Arial" w:cs="Arial"/>
                <w:noProof/>
                <w:sz w:val="22"/>
                <w:szCs w:val="22"/>
              </w:rPr>
              <w:t>PUBLICATION DATE:</w:t>
            </w:r>
            <w:r w:rsidR="00C0076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C0076D" w:rsidRPr="004B15D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0</w:t>
            </w:r>
            <w:r w:rsidR="00BA0AD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6 FEBRUARY </w:t>
            </w:r>
            <w:r w:rsidR="00C0076D" w:rsidRPr="004B15D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202</w:t>
            </w:r>
            <w:r w:rsidR="00BA0AD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4</w:t>
            </w:r>
          </w:p>
          <w:p w14:paraId="3DA55D89" w14:textId="59C1428F" w:rsidR="00202EFD" w:rsidRPr="00191809" w:rsidRDefault="00C31884" w:rsidP="007A105C">
            <w:pPr>
              <w:pStyle w:val="BodyText"/>
              <w:rPr>
                <w:rFonts w:ascii="Arial" w:hAnsi="Arial" w:cs="Arial"/>
                <w:color w:val="000000" w:themeColor="text1"/>
                <w:szCs w:val="22"/>
                <w:lang w:val="en-ZA"/>
              </w:rPr>
            </w:pPr>
            <w:r w:rsidRPr="00C003C0"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 xml:space="preserve">BRIEFING SESSION: </w:t>
            </w:r>
            <w:r w:rsidR="00BA0ADE" w:rsidRPr="00191809">
              <w:rPr>
                <w:rFonts w:ascii="Arial" w:hAnsi="Arial" w:cs="Arial"/>
                <w:color w:val="000000" w:themeColor="text1"/>
                <w:szCs w:val="22"/>
                <w:lang w:val="en-ZA"/>
              </w:rPr>
              <w:t>15 FEBRUARY 2024</w:t>
            </w:r>
            <w:r w:rsidR="00DD2B59">
              <w:rPr>
                <w:rFonts w:ascii="Arial" w:hAnsi="Arial" w:cs="Arial"/>
                <w:color w:val="000000" w:themeColor="text1"/>
                <w:szCs w:val="22"/>
                <w:lang w:val="en-ZA"/>
              </w:rPr>
              <w:t xml:space="preserve"> @ 12:00 </w:t>
            </w:r>
          </w:p>
          <w:p w14:paraId="46C2855E" w14:textId="69EF6FFA" w:rsidR="00670934" w:rsidRPr="00C003C0" w:rsidRDefault="00C31884" w:rsidP="00B664E6">
            <w:pPr>
              <w:pStyle w:val="BodyText"/>
              <w:rPr>
                <w:rFonts w:ascii="Arial" w:hAnsi="Arial" w:cs="Arial"/>
                <w:noProof/>
                <w:szCs w:val="22"/>
              </w:rPr>
            </w:pPr>
            <w:r w:rsidRPr="00C003C0">
              <w:rPr>
                <w:rFonts w:ascii="Arial" w:hAnsi="Arial" w:cs="Arial"/>
                <w:b w:val="0"/>
                <w:bCs w:val="0"/>
                <w:noProof/>
                <w:szCs w:val="22"/>
              </w:rPr>
              <w:t>CLOSING DATE FOR PROPOSAL SUBMISSIONS</w:t>
            </w:r>
            <w:r w:rsidRPr="00C31884">
              <w:rPr>
                <w:rFonts w:ascii="Arial" w:hAnsi="Arial" w:cs="Arial"/>
                <w:b w:val="0"/>
                <w:bCs w:val="0"/>
                <w:noProof/>
                <w:szCs w:val="22"/>
              </w:rPr>
              <w:t xml:space="preserve">: </w:t>
            </w:r>
            <w:r w:rsidR="00BA0ADE">
              <w:rPr>
                <w:rFonts w:ascii="Arial" w:hAnsi="Arial" w:cs="Arial"/>
                <w:noProof/>
                <w:szCs w:val="22"/>
              </w:rPr>
              <w:t xml:space="preserve">29 </w:t>
            </w:r>
            <w:r w:rsidR="00DA3F06">
              <w:rPr>
                <w:rFonts w:ascii="Arial" w:hAnsi="Arial" w:cs="Arial"/>
                <w:noProof/>
                <w:szCs w:val="22"/>
              </w:rPr>
              <w:t>FEBRUARY</w:t>
            </w:r>
            <w:r w:rsidR="00F84753">
              <w:rPr>
                <w:rFonts w:ascii="Arial" w:hAnsi="Arial" w:cs="Arial"/>
                <w:noProof/>
                <w:szCs w:val="22"/>
              </w:rPr>
              <w:t xml:space="preserve"> 2024</w:t>
            </w:r>
            <w:r w:rsidRPr="00C003C0">
              <w:rPr>
                <w:rFonts w:ascii="Arial" w:hAnsi="Arial" w:cs="Arial"/>
                <w:noProof/>
                <w:szCs w:val="22"/>
              </w:rPr>
              <w:t xml:space="preserve"> AT 12</w:t>
            </w:r>
            <w:r w:rsidR="006E2A7C" w:rsidRPr="00C003C0">
              <w:rPr>
                <w:rFonts w:ascii="Arial" w:hAnsi="Arial" w:cs="Arial"/>
                <w:noProof/>
                <w:szCs w:val="22"/>
              </w:rPr>
              <w:t>:</w:t>
            </w:r>
            <w:r w:rsidRPr="00C003C0">
              <w:rPr>
                <w:rFonts w:ascii="Arial" w:hAnsi="Arial" w:cs="Arial"/>
                <w:noProof/>
                <w:szCs w:val="22"/>
              </w:rPr>
              <w:t>00</w:t>
            </w:r>
          </w:p>
          <w:p w14:paraId="2702CD50" w14:textId="77777777" w:rsidR="00C003C0" w:rsidRPr="00C003C0" w:rsidRDefault="00C003C0" w:rsidP="00B664E6">
            <w:pPr>
              <w:pStyle w:val="BodyText"/>
              <w:rPr>
                <w:rFonts w:ascii="Arial" w:hAnsi="Arial" w:cs="Arial"/>
                <w:color w:val="000000" w:themeColor="text1"/>
                <w:szCs w:val="22"/>
                <w:lang w:val="en-ZA"/>
              </w:rPr>
            </w:pPr>
          </w:p>
          <w:p w14:paraId="2F833839" w14:textId="212CFE25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  <w:u w:val="single"/>
                <w:lang w:val="en-US"/>
              </w:rPr>
            </w:pPr>
            <w:r w:rsidRPr="26A1FDE7">
              <w:rPr>
                <w:rFonts w:ascii="Arial" w:hAnsi="Arial" w:cs="Arial"/>
                <w:noProof/>
                <w:sz w:val="22"/>
                <w:szCs w:val="22"/>
              </w:rPr>
              <w:t>TECHNICAL ENQUIRIES: M</w:t>
            </w:r>
            <w:r w:rsidR="0F5F6A8B" w:rsidRPr="26A1FDE7">
              <w:rPr>
                <w:rFonts w:ascii="Arial" w:hAnsi="Arial" w:cs="Arial"/>
                <w:noProof/>
                <w:sz w:val="22"/>
                <w:szCs w:val="22"/>
              </w:rPr>
              <w:t>r</w:t>
            </w:r>
            <w:r w:rsidRPr="26A1FDE7">
              <w:rPr>
                <w:rFonts w:ascii="Arial" w:hAnsi="Arial" w:cs="Arial"/>
                <w:noProof/>
                <w:sz w:val="22"/>
                <w:szCs w:val="22"/>
              </w:rPr>
              <w:t xml:space="preserve">. </w:t>
            </w:r>
            <w:r w:rsidR="00946891">
              <w:rPr>
                <w:rFonts w:ascii="Arial" w:hAnsi="Arial" w:cs="Arial"/>
                <w:noProof/>
                <w:sz w:val="22"/>
                <w:szCs w:val="22"/>
              </w:rPr>
              <w:t>ZAKHELE NKALANGA</w:t>
            </w:r>
            <w:r w:rsidRPr="26A1FDE7">
              <w:rPr>
                <w:rFonts w:ascii="Arial" w:hAnsi="Arial" w:cs="Arial"/>
                <w:noProof/>
                <w:sz w:val="22"/>
                <w:szCs w:val="22"/>
              </w:rPr>
              <w:t xml:space="preserve">: </w:t>
            </w:r>
            <w:hyperlink r:id="rId9" w:history="1">
              <w:r w:rsidR="00F72835" w:rsidRPr="00265FA9">
                <w:rPr>
                  <w:rStyle w:val="Hyperlink"/>
                </w:rPr>
                <w:t>zakhele.nkalanga</w:t>
              </w:r>
              <w:r w:rsidR="00F72835" w:rsidRPr="00265FA9">
                <w:rPr>
                  <w:rStyle w:val="Hyperlink"/>
                  <w:rFonts w:ascii="Arial" w:hAnsi="Arial" w:cs="Arial"/>
                  <w:noProof/>
                  <w:sz w:val="22"/>
                  <w:szCs w:val="22"/>
                </w:rPr>
                <w:t>@csos.org.za</w:t>
              </w:r>
            </w:hyperlink>
            <w:r w:rsidR="00B664E6" w:rsidRPr="26A1FDE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  <w:p w14:paraId="7DC47CF8" w14:textId="577DC171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</w:rPr>
            </w:pP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TEL:010 593</w:t>
            </w:r>
            <w:r w:rsidR="00F97965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0533 C</w:t>
            </w:r>
            <w:r w:rsidRPr="00C31884">
              <w:rPr>
                <w:rFonts w:ascii="Arial" w:hAnsi="Arial" w:cs="Arial"/>
                <w:noProof/>
                <w:sz w:val="22"/>
                <w:szCs w:val="22"/>
              </w:rPr>
              <w:t xml:space="preserve">ELL: </w:t>
            </w:r>
            <w:r w:rsidR="00F97965" w:rsidRPr="00F97965">
              <w:rPr>
                <w:rFonts w:ascii="Arial" w:hAnsi="Arial" w:cs="Arial"/>
                <w:noProof/>
                <w:sz w:val="22"/>
                <w:szCs w:val="22"/>
              </w:rPr>
              <w:t>073 762 9935</w:t>
            </w:r>
          </w:p>
          <w:p w14:paraId="06E003C2" w14:textId="516781E5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FOR SCM ENQUIRES PLEASE CONTACT</w:t>
            </w:r>
            <w:r w:rsidR="00F97965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: </w:t>
            </w:r>
            <w:r w:rsidR="0019180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Mr. MABU MANAKA</w:t>
            </w:r>
          </w:p>
          <w:p w14:paraId="5AFCD90E" w14:textId="5D45110E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EMAIL</w:t>
            </w:r>
            <w:r w:rsidRPr="00C31884">
              <w:rPr>
                <w:rFonts w:ascii="Arial" w:hAnsi="Arial" w:cs="Arial"/>
                <w:noProof/>
                <w:sz w:val="22"/>
                <w:szCs w:val="22"/>
                <w:u w:val="single"/>
              </w:rPr>
              <w:t xml:space="preserve">: </w:t>
            </w:r>
            <w:hyperlink r:id="rId10" w:history="1">
              <w:r w:rsidR="00B664E6" w:rsidRPr="00C31884">
                <w:rPr>
                  <w:rStyle w:val="Hyperlink"/>
                  <w:rFonts w:ascii="Arial" w:hAnsi="Arial" w:cs="Arial"/>
                  <w:noProof/>
                  <w:sz w:val="22"/>
                  <w:szCs w:val="22"/>
                </w:rPr>
                <w:t>tenders@csos.org.za</w:t>
              </w:r>
            </w:hyperlink>
          </w:p>
          <w:p w14:paraId="311FD50A" w14:textId="4518D465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TEL: (010) 593 0533 </w:t>
            </w:r>
          </w:p>
          <w:p w14:paraId="4FD7161E" w14:textId="77777777" w:rsidR="00794619" w:rsidRPr="00C31884" w:rsidRDefault="00794619" w:rsidP="00BC3250">
            <w:pPr>
              <w:pStyle w:val="BodyText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AF3232A" w14:textId="0B78FAF7" w:rsidR="004E4928" w:rsidRPr="00C31884" w:rsidRDefault="00C31884" w:rsidP="004E4928">
            <w:pPr>
              <w:pStyle w:val="BodyText"/>
              <w:ind w:hanging="46"/>
              <w:rPr>
                <w:rFonts w:ascii="Arial" w:hAnsi="Arial" w:cs="Arial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color w:val="000000" w:themeColor="text1"/>
                <w:szCs w:val="22"/>
              </w:rPr>
              <w:t>BIDDERS MUST SUBMIT PROPOSALS AT THE CSOS OFFICE.</w:t>
            </w:r>
          </w:p>
          <w:p w14:paraId="7C98C504" w14:textId="35DC87ED" w:rsidR="004E4928" w:rsidRPr="00C31884" w:rsidRDefault="00C31884" w:rsidP="004E4928">
            <w:pPr>
              <w:pStyle w:val="BodyText"/>
              <w:ind w:hanging="4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>BUILDING 4</w:t>
            </w:r>
          </w:p>
          <w:p w14:paraId="0BCB2497" w14:textId="7C5051A2" w:rsidR="004E4928" w:rsidRPr="00C31884" w:rsidRDefault="00C31884" w:rsidP="004E4928">
            <w:pPr>
              <w:pStyle w:val="BodyText"/>
              <w:ind w:hanging="4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>BERKLEY OFFICE PARK; 8 BAUHINIA STREET</w:t>
            </w:r>
          </w:p>
          <w:p w14:paraId="0B476B55" w14:textId="53E3E725" w:rsidR="004E4928" w:rsidRPr="00C31884" w:rsidRDefault="00C31884" w:rsidP="004E4928">
            <w:pPr>
              <w:pStyle w:val="BodyText"/>
              <w:ind w:hanging="4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>WITCH HAZEL AVENUE; HIGHVELD TECHNOPARK.</w:t>
            </w:r>
          </w:p>
          <w:p w14:paraId="4DED5161" w14:textId="0EC0A2ED" w:rsidR="004E4928" w:rsidRPr="00C31884" w:rsidRDefault="00C31884" w:rsidP="004E4928">
            <w:pPr>
              <w:pStyle w:val="BodyText"/>
              <w:ind w:left="-9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 xml:space="preserve"> CENTURION </w:t>
            </w:r>
          </w:p>
          <w:p w14:paraId="2457C43E" w14:textId="77777777" w:rsidR="004E4928" w:rsidRPr="00C31884" w:rsidRDefault="004E4928" w:rsidP="004E4928">
            <w:pPr>
              <w:pStyle w:val="BodyText"/>
              <w:ind w:left="-9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</w:p>
          <w:p w14:paraId="5610355F" w14:textId="5AFEBC2E" w:rsidR="004E4928" w:rsidRPr="00C31884" w:rsidRDefault="00C31884" w:rsidP="004E4928">
            <w:pPr>
              <w:pStyle w:val="BodyText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color w:val="000000" w:themeColor="text1"/>
                <w:szCs w:val="22"/>
              </w:rPr>
              <w:t xml:space="preserve">FULL TENDER DOCUMENT MAY BE DOWNLOADED ON </w:t>
            </w: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 xml:space="preserve">THE WEBSITE </w:t>
            </w:r>
            <w:hyperlink r:id="rId11" w:history="1">
              <w:r w:rsidR="00643265" w:rsidRPr="00C31884">
                <w:rPr>
                  <w:rStyle w:val="Hyperlink"/>
                  <w:rFonts w:ascii="Arial" w:hAnsi="Arial" w:cs="Arial"/>
                  <w:szCs w:val="22"/>
                </w:rPr>
                <w:t>www.csos.org.za/</w:t>
              </w:r>
            </w:hyperlink>
            <w:r w:rsidR="00643265" w:rsidRPr="00C31884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hyperlink r:id="rId12" w:history="1">
              <w:r w:rsidR="00643265" w:rsidRPr="00C31884">
                <w:rPr>
                  <w:rStyle w:val="Hyperlink"/>
                  <w:rFonts w:ascii="Arial" w:hAnsi="Arial" w:cs="Arial"/>
                  <w:szCs w:val="22"/>
                </w:rPr>
                <w:t>www.etenders.gov.za</w:t>
              </w:r>
            </w:hyperlink>
          </w:p>
          <w:p w14:paraId="0EBF6B6C" w14:textId="4EA35A93" w:rsidR="00670934" w:rsidRPr="00643265" w:rsidRDefault="00C31884" w:rsidP="00643265">
            <w:pPr>
              <w:pStyle w:val="BodyText"/>
              <w:rPr>
                <w:rFonts w:ascii="Arial" w:hAnsi="Arial" w:cs="Arial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color w:val="000000" w:themeColor="text1"/>
                <w:szCs w:val="22"/>
              </w:rPr>
              <w:t>BIDDERS MUST TAKE NOTE THAT BIDS MUST ONLY BE SUBMITTED ON THE BID DOCUMENTATION PROVIDED BY THE CSOS.</w:t>
            </w:r>
          </w:p>
        </w:tc>
      </w:tr>
    </w:tbl>
    <w:p w14:paraId="697BD253" w14:textId="77777777" w:rsidR="00C85574" w:rsidRDefault="00C85574"/>
    <w:sectPr w:rsidR="00C85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2660E"/>
    <w:multiLevelType w:val="hybridMultilevel"/>
    <w:tmpl w:val="E9469EAA"/>
    <w:lvl w:ilvl="0" w:tplc="6B9A6658">
      <w:start w:val="1"/>
      <w:numFmt w:val="decimal"/>
      <w:lvlText w:val="%1."/>
      <w:lvlJc w:val="left"/>
      <w:pPr>
        <w:ind w:left="828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BBD2E760">
      <w:numFmt w:val="bullet"/>
      <w:lvlText w:val="•"/>
      <w:lvlJc w:val="left"/>
      <w:pPr>
        <w:ind w:left="1836" w:hanging="361"/>
      </w:pPr>
      <w:rPr>
        <w:rFonts w:hint="default"/>
        <w:lang w:val="en-US" w:eastAsia="en-US" w:bidi="ar-SA"/>
      </w:rPr>
    </w:lvl>
    <w:lvl w:ilvl="2" w:tplc="0322881C"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ar-SA"/>
      </w:rPr>
    </w:lvl>
    <w:lvl w:ilvl="3" w:tplc="F9364358">
      <w:numFmt w:val="bullet"/>
      <w:lvlText w:val="•"/>
      <w:lvlJc w:val="left"/>
      <w:pPr>
        <w:ind w:left="3870" w:hanging="361"/>
      </w:pPr>
      <w:rPr>
        <w:rFonts w:hint="default"/>
        <w:lang w:val="en-US" w:eastAsia="en-US" w:bidi="ar-SA"/>
      </w:rPr>
    </w:lvl>
    <w:lvl w:ilvl="4" w:tplc="F0BE6860">
      <w:numFmt w:val="bullet"/>
      <w:lvlText w:val="•"/>
      <w:lvlJc w:val="left"/>
      <w:pPr>
        <w:ind w:left="4886" w:hanging="361"/>
      </w:pPr>
      <w:rPr>
        <w:rFonts w:hint="default"/>
        <w:lang w:val="en-US" w:eastAsia="en-US" w:bidi="ar-SA"/>
      </w:rPr>
    </w:lvl>
    <w:lvl w:ilvl="5" w:tplc="9DC07E7C">
      <w:numFmt w:val="bullet"/>
      <w:lvlText w:val="•"/>
      <w:lvlJc w:val="left"/>
      <w:pPr>
        <w:ind w:left="5903" w:hanging="361"/>
      </w:pPr>
      <w:rPr>
        <w:rFonts w:hint="default"/>
        <w:lang w:val="en-US" w:eastAsia="en-US" w:bidi="ar-SA"/>
      </w:rPr>
    </w:lvl>
    <w:lvl w:ilvl="6" w:tplc="D30C0826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7" w:tplc="19BA6546">
      <w:numFmt w:val="bullet"/>
      <w:lvlText w:val="•"/>
      <w:lvlJc w:val="left"/>
      <w:pPr>
        <w:ind w:left="7936" w:hanging="361"/>
      </w:pPr>
      <w:rPr>
        <w:rFonts w:hint="default"/>
        <w:lang w:val="en-US" w:eastAsia="en-US" w:bidi="ar-SA"/>
      </w:rPr>
    </w:lvl>
    <w:lvl w:ilvl="8" w:tplc="CD3ABB98">
      <w:numFmt w:val="bullet"/>
      <w:lvlText w:val="•"/>
      <w:lvlJc w:val="left"/>
      <w:pPr>
        <w:ind w:left="895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EA52F16"/>
    <w:multiLevelType w:val="multilevel"/>
    <w:tmpl w:val="D1D2F47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56688139">
    <w:abstractNumId w:val="1"/>
  </w:num>
  <w:num w:numId="2" w16cid:durableId="79536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F0"/>
    <w:rsid w:val="00013C6E"/>
    <w:rsid w:val="00015D66"/>
    <w:rsid w:val="00027814"/>
    <w:rsid w:val="00027893"/>
    <w:rsid w:val="00054573"/>
    <w:rsid w:val="00055DEE"/>
    <w:rsid w:val="0006664E"/>
    <w:rsid w:val="0009707B"/>
    <w:rsid w:val="0009778A"/>
    <w:rsid w:val="000B58AC"/>
    <w:rsid w:val="000C5621"/>
    <w:rsid w:val="000E592C"/>
    <w:rsid w:val="0010486E"/>
    <w:rsid w:val="0011608E"/>
    <w:rsid w:val="00127245"/>
    <w:rsid w:val="00131379"/>
    <w:rsid w:val="00134560"/>
    <w:rsid w:val="001554F9"/>
    <w:rsid w:val="00162746"/>
    <w:rsid w:val="00170492"/>
    <w:rsid w:val="00171744"/>
    <w:rsid w:val="001761B8"/>
    <w:rsid w:val="00191809"/>
    <w:rsid w:val="00194703"/>
    <w:rsid w:val="001B62DC"/>
    <w:rsid w:val="001E2D43"/>
    <w:rsid w:val="00201FE6"/>
    <w:rsid w:val="00202EFD"/>
    <w:rsid w:val="00210E11"/>
    <w:rsid w:val="0021714B"/>
    <w:rsid w:val="0022727D"/>
    <w:rsid w:val="00245472"/>
    <w:rsid w:val="002749C4"/>
    <w:rsid w:val="0028020D"/>
    <w:rsid w:val="00280FCA"/>
    <w:rsid w:val="00283662"/>
    <w:rsid w:val="00291EFF"/>
    <w:rsid w:val="002B7D16"/>
    <w:rsid w:val="002D34E5"/>
    <w:rsid w:val="002E7454"/>
    <w:rsid w:val="002F27E6"/>
    <w:rsid w:val="00325FDF"/>
    <w:rsid w:val="003301F9"/>
    <w:rsid w:val="00332F5A"/>
    <w:rsid w:val="00334448"/>
    <w:rsid w:val="00342B29"/>
    <w:rsid w:val="00363A82"/>
    <w:rsid w:val="003641B2"/>
    <w:rsid w:val="003B5101"/>
    <w:rsid w:val="003B798E"/>
    <w:rsid w:val="003C4AF9"/>
    <w:rsid w:val="003C4FA8"/>
    <w:rsid w:val="003D3AFB"/>
    <w:rsid w:val="003D6AE1"/>
    <w:rsid w:val="003E5EAA"/>
    <w:rsid w:val="003F1609"/>
    <w:rsid w:val="003F7CDF"/>
    <w:rsid w:val="004137FB"/>
    <w:rsid w:val="0042493F"/>
    <w:rsid w:val="004374D1"/>
    <w:rsid w:val="0046116D"/>
    <w:rsid w:val="00464453"/>
    <w:rsid w:val="00472330"/>
    <w:rsid w:val="004752E1"/>
    <w:rsid w:val="00476690"/>
    <w:rsid w:val="004826FD"/>
    <w:rsid w:val="00484BE2"/>
    <w:rsid w:val="004947DA"/>
    <w:rsid w:val="004A0999"/>
    <w:rsid w:val="004B15DB"/>
    <w:rsid w:val="004C00EF"/>
    <w:rsid w:val="004D1676"/>
    <w:rsid w:val="004E4928"/>
    <w:rsid w:val="004F5385"/>
    <w:rsid w:val="00510EF3"/>
    <w:rsid w:val="00511A62"/>
    <w:rsid w:val="00523762"/>
    <w:rsid w:val="0052795F"/>
    <w:rsid w:val="005321D3"/>
    <w:rsid w:val="00565D9E"/>
    <w:rsid w:val="00583ECA"/>
    <w:rsid w:val="00585AE0"/>
    <w:rsid w:val="005869F2"/>
    <w:rsid w:val="00591446"/>
    <w:rsid w:val="005A1EA3"/>
    <w:rsid w:val="005A299D"/>
    <w:rsid w:val="005A46F1"/>
    <w:rsid w:val="005A4DB5"/>
    <w:rsid w:val="005C00BC"/>
    <w:rsid w:val="005C0CE6"/>
    <w:rsid w:val="005D538A"/>
    <w:rsid w:val="005E307E"/>
    <w:rsid w:val="005E354E"/>
    <w:rsid w:val="005F12BA"/>
    <w:rsid w:val="005F34EF"/>
    <w:rsid w:val="005F7E39"/>
    <w:rsid w:val="00643265"/>
    <w:rsid w:val="00643AC3"/>
    <w:rsid w:val="0065512F"/>
    <w:rsid w:val="0065633B"/>
    <w:rsid w:val="00662C20"/>
    <w:rsid w:val="00667547"/>
    <w:rsid w:val="00670934"/>
    <w:rsid w:val="006B24EF"/>
    <w:rsid w:val="006C5442"/>
    <w:rsid w:val="006D2E1D"/>
    <w:rsid w:val="006E2A7C"/>
    <w:rsid w:val="006F3814"/>
    <w:rsid w:val="007067B4"/>
    <w:rsid w:val="00710AD1"/>
    <w:rsid w:val="00713E87"/>
    <w:rsid w:val="00716B2F"/>
    <w:rsid w:val="007355C7"/>
    <w:rsid w:val="00741601"/>
    <w:rsid w:val="00764DB9"/>
    <w:rsid w:val="007832CA"/>
    <w:rsid w:val="0079375A"/>
    <w:rsid w:val="00794619"/>
    <w:rsid w:val="007A063D"/>
    <w:rsid w:val="007A105C"/>
    <w:rsid w:val="007A29C8"/>
    <w:rsid w:val="007B3D88"/>
    <w:rsid w:val="007C5DAC"/>
    <w:rsid w:val="007C69FB"/>
    <w:rsid w:val="007D3309"/>
    <w:rsid w:val="007E4311"/>
    <w:rsid w:val="008056FF"/>
    <w:rsid w:val="0080667B"/>
    <w:rsid w:val="00822251"/>
    <w:rsid w:val="00826A18"/>
    <w:rsid w:val="00827390"/>
    <w:rsid w:val="00844D12"/>
    <w:rsid w:val="0086624D"/>
    <w:rsid w:val="00867F12"/>
    <w:rsid w:val="0087736E"/>
    <w:rsid w:val="008814C3"/>
    <w:rsid w:val="008833F0"/>
    <w:rsid w:val="008975C5"/>
    <w:rsid w:val="008C544E"/>
    <w:rsid w:val="008D4A14"/>
    <w:rsid w:val="008E431E"/>
    <w:rsid w:val="008E4F94"/>
    <w:rsid w:val="008E6E72"/>
    <w:rsid w:val="008F7C62"/>
    <w:rsid w:val="009447A9"/>
    <w:rsid w:val="00945E8B"/>
    <w:rsid w:val="00946891"/>
    <w:rsid w:val="00955108"/>
    <w:rsid w:val="00960DA5"/>
    <w:rsid w:val="00971582"/>
    <w:rsid w:val="00990175"/>
    <w:rsid w:val="00991E1B"/>
    <w:rsid w:val="009A53EC"/>
    <w:rsid w:val="009C3534"/>
    <w:rsid w:val="009C4226"/>
    <w:rsid w:val="009D7F33"/>
    <w:rsid w:val="009E18B5"/>
    <w:rsid w:val="009F3C30"/>
    <w:rsid w:val="009F5A29"/>
    <w:rsid w:val="00A041EC"/>
    <w:rsid w:val="00A074FA"/>
    <w:rsid w:val="00A13A71"/>
    <w:rsid w:val="00A2398D"/>
    <w:rsid w:val="00A413D1"/>
    <w:rsid w:val="00A47C8C"/>
    <w:rsid w:val="00A610F1"/>
    <w:rsid w:val="00A61521"/>
    <w:rsid w:val="00A9622B"/>
    <w:rsid w:val="00AB6916"/>
    <w:rsid w:val="00AC1B03"/>
    <w:rsid w:val="00AF5668"/>
    <w:rsid w:val="00B160B8"/>
    <w:rsid w:val="00B26923"/>
    <w:rsid w:val="00B531FA"/>
    <w:rsid w:val="00B537B2"/>
    <w:rsid w:val="00B664E6"/>
    <w:rsid w:val="00BA0ADE"/>
    <w:rsid w:val="00BA66C5"/>
    <w:rsid w:val="00BB2134"/>
    <w:rsid w:val="00BB7235"/>
    <w:rsid w:val="00BC3250"/>
    <w:rsid w:val="00BD0F23"/>
    <w:rsid w:val="00BE27E6"/>
    <w:rsid w:val="00BE2950"/>
    <w:rsid w:val="00BF19B6"/>
    <w:rsid w:val="00BF1C93"/>
    <w:rsid w:val="00C003C0"/>
    <w:rsid w:val="00C0076D"/>
    <w:rsid w:val="00C00BAA"/>
    <w:rsid w:val="00C31884"/>
    <w:rsid w:val="00C511A7"/>
    <w:rsid w:val="00C66E4D"/>
    <w:rsid w:val="00C67C4B"/>
    <w:rsid w:val="00C774D7"/>
    <w:rsid w:val="00C8485B"/>
    <w:rsid w:val="00C85574"/>
    <w:rsid w:val="00D25D59"/>
    <w:rsid w:val="00D50AA9"/>
    <w:rsid w:val="00D6023E"/>
    <w:rsid w:val="00D7589D"/>
    <w:rsid w:val="00D81D9D"/>
    <w:rsid w:val="00DA3F06"/>
    <w:rsid w:val="00DB550A"/>
    <w:rsid w:val="00DB7258"/>
    <w:rsid w:val="00DC0B35"/>
    <w:rsid w:val="00DC310E"/>
    <w:rsid w:val="00DD2B59"/>
    <w:rsid w:val="00DE5A15"/>
    <w:rsid w:val="00E04797"/>
    <w:rsid w:val="00E04A15"/>
    <w:rsid w:val="00E05A84"/>
    <w:rsid w:val="00E5644D"/>
    <w:rsid w:val="00E92D98"/>
    <w:rsid w:val="00E9313F"/>
    <w:rsid w:val="00EA15C6"/>
    <w:rsid w:val="00EA7857"/>
    <w:rsid w:val="00EC29EF"/>
    <w:rsid w:val="00EC7C67"/>
    <w:rsid w:val="00ED2AF0"/>
    <w:rsid w:val="00ED4522"/>
    <w:rsid w:val="00EE70F5"/>
    <w:rsid w:val="00EF57AC"/>
    <w:rsid w:val="00EF5A87"/>
    <w:rsid w:val="00F12240"/>
    <w:rsid w:val="00F269E7"/>
    <w:rsid w:val="00F301DF"/>
    <w:rsid w:val="00F440E0"/>
    <w:rsid w:val="00F60B83"/>
    <w:rsid w:val="00F719CB"/>
    <w:rsid w:val="00F72835"/>
    <w:rsid w:val="00F72A7D"/>
    <w:rsid w:val="00F81471"/>
    <w:rsid w:val="00F84753"/>
    <w:rsid w:val="00F878C9"/>
    <w:rsid w:val="00F97965"/>
    <w:rsid w:val="00FA2448"/>
    <w:rsid w:val="00FB60F8"/>
    <w:rsid w:val="00FC212A"/>
    <w:rsid w:val="0F5F6A8B"/>
    <w:rsid w:val="26A1F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."/>
  <w14:docId w14:val="1F99BC04"/>
  <w15:chartTrackingRefBased/>
  <w15:docId w15:val="{39557132-2433-47DD-A028-00B9547A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ED2AF0"/>
    <w:rPr>
      <w:color w:val="0000FF"/>
      <w:u w:val="single"/>
    </w:rPr>
  </w:style>
  <w:style w:type="paragraph" w:customStyle="1" w:styleId="Default">
    <w:name w:val="Default"/>
    <w:rsid w:val="00ED2A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/>
    </w:rPr>
  </w:style>
  <w:style w:type="paragraph" w:styleId="BodyText">
    <w:name w:val="Body Text"/>
    <w:basedOn w:val="Normal"/>
    <w:link w:val="BodyTextChar"/>
    <w:unhideWhenUsed/>
    <w:rsid w:val="00ED2AF0"/>
    <w:pPr>
      <w:tabs>
        <w:tab w:val="left" w:pos="3330"/>
        <w:tab w:val="left" w:pos="4140"/>
      </w:tabs>
    </w:pPr>
    <w:rPr>
      <w:rFonts w:ascii="Arial Narrow" w:hAnsi="Arial Narrow"/>
      <w:b/>
      <w:bCs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D2AF0"/>
    <w:rPr>
      <w:rFonts w:ascii="Arial Narrow" w:eastAsia="Times New Roman" w:hAnsi="Arial Narrow"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A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AF0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52E1"/>
    <w:rPr>
      <w:color w:val="605E5C"/>
      <w:shd w:val="clear" w:color="auto" w:fill="E1DFDD"/>
    </w:rPr>
  </w:style>
  <w:style w:type="paragraph" w:customStyle="1" w:styleId="MJNormalMemo">
    <w:name w:val="MJ Normal Memo"/>
    <w:basedOn w:val="Normal"/>
    <w:link w:val="MJNormalMemoChar"/>
    <w:qFormat/>
    <w:rsid w:val="00325FDF"/>
    <w:pPr>
      <w:widowControl w:val="0"/>
      <w:autoSpaceDE w:val="0"/>
      <w:autoSpaceDN w:val="0"/>
      <w:adjustRightInd w:val="0"/>
      <w:spacing w:line="360" w:lineRule="auto"/>
      <w:ind w:left="567" w:right="-539"/>
      <w:jc w:val="both"/>
    </w:pPr>
    <w:rPr>
      <w:rFonts w:asciiTheme="minorHAnsi" w:hAnsiTheme="minorHAnsi" w:cs="Arial"/>
      <w:color w:val="000000"/>
    </w:rPr>
  </w:style>
  <w:style w:type="character" w:customStyle="1" w:styleId="MJNormalMemoChar">
    <w:name w:val="MJ Normal Memo Char"/>
    <w:basedOn w:val="DefaultParagraphFont"/>
    <w:link w:val="MJNormalMemo"/>
    <w:rsid w:val="00325FDF"/>
    <w:rPr>
      <w:rFonts w:eastAsia="Times New Roman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02EF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tenders.gov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os.org.za/" TargetMode="External"/><Relationship Id="rId5" Type="http://schemas.openxmlformats.org/officeDocument/2006/relationships/styles" Target="styles.xml"/><Relationship Id="rId10" Type="http://schemas.openxmlformats.org/officeDocument/2006/relationships/hyperlink" Target="mailto:tenders@csos.org.z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zakhele.nkalanga@csos.org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EA4DED7932B428BF865E4151604FE" ma:contentTypeVersion="16" ma:contentTypeDescription="Create a new document." ma:contentTypeScope="" ma:versionID="563327287ec09dee4d6e9ab4d166271c">
  <xsd:schema xmlns:xsd="http://www.w3.org/2001/XMLSchema" xmlns:xs="http://www.w3.org/2001/XMLSchema" xmlns:p="http://schemas.microsoft.com/office/2006/metadata/properties" xmlns:ns2="97421d06-d59d-4ddb-a285-9c07c06d065d" xmlns:ns3="a8a5d4e1-d693-485b-a6e9-de9f3aadfdd3" targetNamespace="http://schemas.microsoft.com/office/2006/metadata/properties" ma:root="true" ma:fieldsID="755574c434ddbe844c937328c07774fd" ns2:_="" ns3:_="">
    <xsd:import namespace="97421d06-d59d-4ddb-a285-9c07c06d065d"/>
    <xsd:import namespace="a8a5d4e1-d693-485b-a6e9-de9f3aadf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21d06-d59d-4ddb-a285-9c07c06d0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d9fb3a4-b19a-4469-a142-64a06c966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d4e1-d693-485b-a6e9-de9f3aadf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04a190-83ba-4e97-bd8b-635918d8b754}" ma:internalName="TaxCatchAll" ma:showField="CatchAllData" ma:web="a8a5d4e1-d693-485b-a6e9-de9f3aadf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a5d4e1-d693-485b-a6e9-de9f3aadfdd3" xsi:nil="true"/>
    <lcf76f155ced4ddcb4097134ff3c332f xmlns="97421d06-d59d-4ddb-a285-9c07c06d0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5617BA-CE32-4D6A-B3C4-BD5A43F26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21d06-d59d-4ddb-a285-9c07c06d065d"/>
    <ds:schemaRef ds:uri="a8a5d4e1-d693-485b-a6e9-de9f3aadf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B2EF52-51E5-4D50-A68F-AF5258791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CA969-E4DD-4CB7-9B22-726038B6C2C4}">
  <ds:schemaRefs>
    <ds:schemaRef ds:uri="http://schemas.microsoft.com/office/2006/metadata/properties"/>
    <ds:schemaRef ds:uri="http://schemas.microsoft.com/office/infopath/2007/PartnerControls"/>
    <ds:schemaRef ds:uri="a8a5d4e1-d693-485b-a6e9-de9f3aadfdd3"/>
    <ds:schemaRef ds:uri="97421d06-d59d-4ddb-a285-9c07c06d06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797</Characters>
  <Application>Microsoft Office Word</Application>
  <DocSecurity>0</DocSecurity>
  <Lines>27</Lines>
  <Paragraphs>17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Khumalo</dc:creator>
  <cp:keywords/>
  <dc:description/>
  <cp:lastModifiedBy>Nonkululeko Mthethwa</cp:lastModifiedBy>
  <cp:revision>15</cp:revision>
  <cp:lastPrinted>2023-02-23T13:52:00Z</cp:lastPrinted>
  <dcterms:created xsi:type="dcterms:W3CDTF">2023-11-30T12:41:00Z</dcterms:created>
  <dcterms:modified xsi:type="dcterms:W3CDTF">2024-02-06T14:10:00Z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0x01010063EEA4DED7932B428BF865E4151604FE</vt:lpwstr>
  </property>
  <property fmtid="{D5CDD505-2E9C-101B-9397-08002B2CF9AE}" pid="3" name="Order">
    <vt:r8>807200</vt:r8>
  </property>
  <property fmtid="{D5CDD505-2E9C-101B-9397-08002B2CF9AE}" pid="4" name="GrammarlyDocumentId">
    <vt:lpwstr>dc21aecda12994ae22bd73f6640136bf333187813e105d7e5d6a708c5937fb08</vt:lpwstr>
  </property>
  <property fmtid="{D5CDD505-2E9C-101B-9397-08002B2CF9AE}" pid="5" name="MediaServiceImageTags">
    <vt:lpwstr/>
  </property>
</Properties>
</file>