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0352" w14:textId="77777777" w:rsidR="00976CDD" w:rsidRPr="00976CDD" w:rsidRDefault="00976CDD" w:rsidP="00976CDD"/>
    <w:tbl>
      <w:tblPr>
        <w:tblW w:w="5607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1631"/>
        <w:gridCol w:w="1622"/>
      </w:tblGrid>
      <w:tr w:rsidR="00976CDD" w:rsidRPr="00976CDD" w14:paraId="232B64D0" w14:textId="77777777" w:rsidTr="00976CDD">
        <w:trPr>
          <w:trHeight w:val="288"/>
        </w:trPr>
        <w:tc>
          <w:tcPr>
            <w:tcW w:w="5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A5F6B" w14:textId="77777777" w:rsidR="00976CDD" w:rsidRPr="00976CDD" w:rsidRDefault="00976CDD" w:rsidP="00976CDD">
            <w:pPr>
              <w:rPr>
                <w:b/>
                <w:bCs/>
              </w:rPr>
            </w:pPr>
            <w:r w:rsidRPr="00976CDD">
              <w:rPr>
                <w:b/>
                <w:bCs/>
              </w:rPr>
              <w:t>LIST OF EXPIRED CHEMICLAS</w:t>
            </w:r>
          </w:p>
        </w:tc>
      </w:tr>
      <w:tr w:rsidR="00976CDD" w:rsidRPr="00976CDD" w14:paraId="1EE479DC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4A57" w14:textId="77777777" w:rsidR="00976CDD" w:rsidRPr="00976CDD" w:rsidRDefault="00976CDD" w:rsidP="00976CDD">
            <w:pPr>
              <w:rPr>
                <w:b/>
                <w:bCs/>
              </w:rPr>
            </w:pPr>
            <w:r w:rsidRPr="00976CDD">
              <w:rPr>
                <w:b/>
                <w:bCs/>
              </w:rPr>
              <w:t>CHEMICAL DESCRIPTION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BD016" w14:textId="77777777" w:rsidR="00976CDD" w:rsidRPr="00976CDD" w:rsidRDefault="00976CDD" w:rsidP="00976CDD">
            <w:pPr>
              <w:rPr>
                <w:b/>
                <w:bCs/>
              </w:rPr>
            </w:pPr>
            <w:r w:rsidRPr="00976CDD">
              <w:rPr>
                <w:b/>
                <w:bCs/>
              </w:rPr>
              <w:t>LIQUID/SOLID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A5B9" w14:textId="77777777" w:rsidR="00976CDD" w:rsidRPr="00976CDD" w:rsidRDefault="00976CDD" w:rsidP="00976CDD">
            <w:pPr>
              <w:rPr>
                <w:b/>
                <w:bCs/>
              </w:rPr>
            </w:pPr>
            <w:r w:rsidRPr="00976CDD">
              <w:rPr>
                <w:b/>
                <w:bCs/>
              </w:rPr>
              <w:t>VOLUME (LITRES)</w:t>
            </w:r>
          </w:p>
        </w:tc>
      </w:tr>
      <w:tr w:rsidR="00976CDD" w:rsidRPr="00976CDD" w14:paraId="6C12864F" w14:textId="77777777" w:rsidTr="00976CDD">
        <w:trPr>
          <w:trHeight w:val="552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3A39F" w14:textId="77777777" w:rsidR="00976CDD" w:rsidRPr="00976CDD" w:rsidRDefault="00976CDD" w:rsidP="00976CDD">
            <w:r w:rsidRPr="00976CDD">
              <w:t>CHRYSO CURE WB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8D52A" w14:textId="77777777" w:rsidR="00976CDD" w:rsidRPr="00976CDD" w:rsidRDefault="00976CDD" w:rsidP="00976CDD">
            <w:r w:rsidRPr="00976CDD">
              <w:t>SOLID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69443" w14:textId="77777777" w:rsidR="00976CDD" w:rsidRPr="00976CDD" w:rsidRDefault="00976CDD" w:rsidP="00976CDD">
            <w:r w:rsidRPr="00976CDD">
              <w:t>420</w:t>
            </w:r>
          </w:p>
        </w:tc>
      </w:tr>
      <w:tr w:rsidR="00976CDD" w:rsidRPr="00976CDD" w14:paraId="728AAF3F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B778D7" w14:textId="77777777" w:rsidR="00976CDD" w:rsidRPr="00976CDD" w:rsidRDefault="00976CDD" w:rsidP="00976CDD">
            <w:r w:rsidRPr="00976CDD">
              <w:t>SHUTTER RELEASE OIL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39890" w14:textId="77777777" w:rsidR="00976CDD" w:rsidRPr="00976CDD" w:rsidRDefault="00976CDD" w:rsidP="00976CDD">
            <w:r w:rsidRPr="00976CDD">
              <w:t xml:space="preserve">LIQUID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09896" w14:textId="77777777" w:rsidR="00976CDD" w:rsidRPr="00976CDD" w:rsidRDefault="00976CDD" w:rsidP="00976CDD">
            <w:r w:rsidRPr="00976CDD">
              <w:t>420</w:t>
            </w:r>
          </w:p>
        </w:tc>
      </w:tr>
      <w:tr w:rsidR="00976CDD" w:rsidRPr="00976CDD" w14:paraId="1161D724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1EE5C" w14:textId="77777777" w:rsidR="00976CDD" w:rsidRPr="00976CDD" w:rsidRDefault="00976CDD" w:rsidP="00976CDD">
            <w:r w:rsidRPr="00976CDD">
              <w:t>SHUTTER RELEASE OIL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21D9C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6A982" w14:textId="77777777" w:rsidR="00976CDD" w:rsidRPr="00976CDD" w:rsidRDefault="00976CDD" w:rsidP="00976CDD">
            <w:r w:rsidRPr="00976CDD">
              <w:t>75</w:t>
            </w:r>
          </w:p>
        </w:tc>
      </w:tr>
      <w:tr w:rsidR="00976CDD" w:rsidRPr="00976CDD" w14:paraId="116358B2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73DAB" w14:textId="77777777" w:rsidR="00976CDD" w:rsidRPr="00976CDD" w:rsidRDefault="00976CDD" w:rsidP="00976CDD">
            <w:r w:rsidRPr="00976CDD">
              <w:t>SIKA SEALANT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5AECC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FB4AF" w14:textId="77777777" w:rsidR="00976CDD" w:rsidRPr="00976CDD" w:rsidRDefault="00976CDD" w:rsidP="00976CDD">
            <w:r w:rsidRPr="00976CDD">
              <w:t>100</w:t>
            </w:r>
          </w:p>
        </w:tc>
      </w:tr>
      <w:tr w:rsidR="00976CDD" w:rsidRPr="00976CDD" w14:paraId="4C3B8519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E6434" w14:textId="77777777" w:rsidR="00976CDD" w:rsidRPr="00976CDD" w:rsidRDefault="00976CDD" w:rsidP="00976CDD">
            <w:r w:rsidRPr="00976CDD">
              <w:t>SHUTTER OIL FORM OIL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6F9ED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EED88" w14:textId="77777777" w:rsidR="00976CDD" w:rsidRPr="00976CDD" w:rsidRDefault="00976CDD" w:rsidP="00976CDD">
            <w:r w:rsidRPr="00976CDD">
              <w:t>25</w:t>
            </w:r>
          </w:p>
        </w:tc>
      </w:tr>
      <w:tr w:rsidR="00976CDD" w:rsidRPr="00976CDD" w14:paraId="2FFA43FF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DF251" w14:textId="77777777" w:rsidR="00976CDD" w:rsidRPr="00976CDD" w:rsidRDefault="00976CDD" w:rsidP="00976CDD">
            <w:r w:rsidRPr="00976CDD">
              <w:t>CHRYSO PLAST 209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5C5EB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6C6EC" w14:textId="77777777" w:rsidR="00976CDD" w:rsidRPr="00976CDD" w:rsidRDefault="00976CDD" w:rsidP="00976CDD">
            <w:r w:rsidRPr="00976CDD">
              <w:t>5</w:t>
            </w:r>
          </w:p>
        </w:tc>
      </w:tr>
      <w:tr w:rsidR="00976CDD" w:rsidRPr="00976CDD" w14:paraId="37A0B0AC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F5592" w14:textId="77777777" w:rsidR="00976CDD" w:rsidRPr="00976CDD" w:rsidRDefault="00976CDD" w:rsidP="00976CDD">
            <w:r w:rsidRPr="00976CDD">
              <w:t>CHRYSO PLAST 209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283E6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B01CB" w14:textId="77777777" w:rsidR="00976CDD" w:rsidRPr="00976CDD" w:rsidRDefault="00976CDD" w:rsidP="00976CDD">
            <w:r w:rsidRPr="00976CDD">
              <w:t>25</w:t>
            </w:r>
          </w:p>
        </w:tc>
      </w:tr>
      <w:tr w:rsidR="00976CDD" w:rsidRPr="00976CDD" w14:paraId="37C18E88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68DDA" w14:textId="77777777" w:rsidR="00976CDD" w:rsidRPr="00976CDD" w:rsidRDefault="00976CDD" w:rsidP="00976CDD">
            <w:r w:rsidRPr="00976CDD">
              <w:t>CHRYSO TARD CER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CB617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27EA6" w14:textId="77777777" w:rsidR="00976CDD" w:rsidRPr="00976CDD" w:rsidRDefault="00976CDD" w:rsidP="00976CDD">
            <w:r w:rsidRPr="00976CDD">
              <w:t>100</w:t>
            </w:r>
          </w:p>
        </w:tc>
      </w:tr>
      <w:tr w:rsidR="00976CDD" w:rsidRPr="00976CDD" w14:paraId="079E56C2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5C449" w14:textId="77777777" w:rsidR="00976CDD" w:rsidRPr="00976CDD" w:rsidRDefault="00976CDD" w:rsidP="00976CDD">
            <w:r w:rsidRPr="00976CDD">
              <w:t>CHRYSO FLUID 423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7E5F0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CCB40" w14:textId="77777777" w:rsidR="00976CDD" w:rsidRPr="00976CDD" w:rsidRDefault="00976CDD" w:rsidP="00976CDD">
            <w:r w:rsidRPr="00976CDD">
              <w:t>50</w:t>
            </w:r>
          </w:p>
        </w:tc>
      </w:tr>
      <w:tr w:rsidR="00976CDD" w:rsidRPr="00976CDD" w14:paraId="04E91B21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3084C" w14:textId="77777777" w:rsidR="00976CDD" w:rsidRPr="00976CDD" w:rsidRDefault="00976CDD" w:rsidP="00976CDD">
            <w:r w:rsidRPr="00976CDD">
              <w:t>CHRYSO QUAD 20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231D0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DC91D" w14:textId="77777777" w:rsidR="00976CDD" w:rsidRPr="00976CDD" w:rsidRDefault="00976CDD" w:rsidP="00976CDD">
            <w:r w:rsidRPr="00976CDD">
              <w:t>25</w:t>
            </w:r>
          </w:p>
        </w:tc>
      </w:tr>
      <w:tr w:rsidR="00976CDD" w:rsidRPr="00976CDD" w14:paraId="5124F9F6" w14:textId="77777777" w:rsidTr="00976CDD">
        <w:trPr>
          <w:trHeight w:val="576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2804D" w14:textId="77777777" w:rsidR="00976CDD" w:rsidRPr="00976CDD" w:rsidRDefault="00976CDD" w:rsidP="00976CDD">
            <w:r w:rsidRPr="00976CDD">
              <w:t>CHRYSO ZA 1231-02 CONCRETE STRIPPER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0F678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C3408" w14:textId="77777777" w:rsidR="00976CDD" w:rsidRPr="00976CDD" w:rsidRDefault="00976CDD" w:rsidP="00976CDD">
            <w:r w:rsidRPr="00976CDD">
              <w:t>25</w:t>
            </w:r>
          </w:p>
        </w:tc>
      </w:tr>
      <w:tr w:rsidR="00976CDD" w:rsidRPr="00976CDD" w14:paraId="4B012E04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63128" w14:textId="77777777" w:rsidR="00976CDD" w:rsidRPr="00976CDD" w:rsidRDefault="00976CDD" w:rsidP="00976CDD">
            <w:r w:rsidRPr="00976CDD">
              <w:t>CHRYSO OPTIMA 206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87664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2B045" w14:textId="77777777" w:rsidR="00976CDD" w:rsidRPr="00976CDD" w:rsidRDefault="00976CDD" w:rsidP="00976CDD">
            <w:r w:rsidRPr="00976CDD">
              <w:t>25</w:t>
            </w:r>
          </w:p>
        </w:tc>
      </w:tr>
      <w:tr w:rsidR="00976CDD" w:rsidRPr="00976CDD" w14:paraId="2970BDAE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F3F53" w14:textId="77777777" w:rsidR="00976CDD" w:rsidRPr="00976CDD" w:rsidRDefault="00976CDD" w:rsidP="00976CDD">
            <w:r w:rsidRPr="00976CDD">
              <w:t>SIKA CHEMFLEX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D0DE6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AF39D" w14:textId="77777777" w:rsidR="00976CDD" w:rsidRPr="00976CDD" w:rsidRDefault="00976CDD" w:rsidP="00976CDD">
            <w:r w:rsidRPr="00976CDD">
              <w:t>25</w:t>
            </w:r>
          </w:p>
        </w:tc>
      </w:tr>
      <w:tr w:rsidR="00976CDD" w:rsidRPr="00976CDD" w14:paraId="4445ED5B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8890" w14:textId="77777777" w:rsidR="00976CDD" w:rsidRPr="00976CDD" w:rsidRDefault="00976CDD" w:rsidP="00976CDD">
            <w:r w:rsidRPr="00976CDD">
              <w:t>MASTER GLENIUM SKY 923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8D9AD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381C3" w14:textId="77777777" w:rsidR="00976CDD" w:rsidRPr="00976CDD" w:rsidRDefault="00976CDD" w:rsidP="00976CDD">
            <w:r w:rsidRPr="00976CDD">
              <w:t>25</w:t>
            </w:r>
          </w:p>
        </w:tc>
      </w:tr>
      <w:tr w:rsidR="00976CDD" w:rsidRPr="00976CDD" w14:paraId="5021E963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F9BE4" w14:textId="77777777" w:rsidR="00976CDD" w:rsidRPr="00976CDD" w:rsidRDefault="00976CDD" w:rsidP="00976CDD">
            <w:r w:rsidRPr="00976CDD">
              <w:t>MASTER POZZOLITH 107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FC5FE1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723B7" w14:textId="77777777" w:rsidR="00976CDD" w:rsidRPr="00976CDD" w:rsidRDefault="00976CDD" w:rsidP="00976CDD">
            <w:r w:rsidRPr="00976CDD">
              <w:t>50</w:t>
            </w:r>
          </w:p>
        </w:tc>
      </w:tr>
      <w:tr w:rsidR="00976CDD" w:rsidRPr="00976CDD" w14:paraId="5920547D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366DD" w14:textId="77777777" w:rsidR="00976CDD" w:rsidRPr="00976CDD" w:rsidRDefault="00976CDD" w:rsidP="00976CDD">
            <w:r w:rsidRPr="00976CDD">
              <w:t>MASTER RHEOBUILD 561 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8DF557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9E844" w14:textId="77777777" w:rsidR="00976CDD" w:rsidRPr="00976CDD" w:rsidRDefault="00976CDD" w:rsidP="00976CDD">
            <w:r w:rsidRPr="00976CDD">
              <w:t>25</w:t>
            </w:r>
          </w:p>
        </w:tc>
      </w:tr>
      <w:tr w:rsidR="00976CDD" w:rsidRPr="00976CDD" w14:paraId="30237EC6" w14:textId="77777777" w:rsidTr="00976CDD">
        <w:trPr>
          <w:trHeight w:val="288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62CCE" w14:textId="77777777" w:rsidR="00976CDD" w:rsidRPr="00976CDD" w:rsidRDefault="00976CDD" w:rsidP="00976CDD">
            <w:r w:rsidRPr="00976CDD">
              <w:t>SIKA PLASTIMENT 20 RCC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1BC2B" w14:textId="77777777" w:rsidR="00976CDD" w:rsidRPr="00976CDD" w:rsidRDefault="00976CDD" w:rsidP="00976CDD">
            <w:r w:rsidRPr="00976CDD">
              <w:t>LIQUID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C9596" w14:textId="77777777" w:rsidR="00976CDD" w:rsidRPr="00976CDD" w:rsidRDefault="00976CDD" w:rsidP="00976CDD">
            <w:r w:rsidRPr="00976CDD">
              <w:t>5</w:t>
            </w:r>
          </w:p>
        </w:tc>
      </w:tr>
    </w:tbl>
    <w:p w14:paraId="5CC33F41" w14:textId="77777777" w:rsidR="00976CDD" w:rsidRPr="00976CDD" w:rsidRDefault="00976CDD" w:rsidP="00976CDD"/>
    <w:p w14:paraId="495E8BD6" w14:textId="77777777" w:rsidR="00976CDD" w:rsidRDefault="00976CDD" w:rsidP="00976CDD"/>
    <w:p w14:paraId="1D8E5849" w14:textId="77777777" w:rsidR="00976CDD" w:rsidRDefault="00976CDD" w:rsidP="00976CDD"/>
    <w:p w14:paraId="6A9381D7" w14:textId="77777777" w:rsidR="00976CDD" w:rsidRDefault="00976CDD" w:rsidP="00976CDD"/>
    <w:p w14:paraId="7F09813C" w14:textId="77777777" w:rsidR="00976CDD" w:rsidRPr="00976CDD" w:rsidRDefault="00976CDD" w:rsidP="00976CDD"/>
    <w:tbl>
      <w:tblPr>
        <w:tblW w:w="784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1631"/>
        <w:gridCol w:w="1239"/>
        <w:gridCol w:w="3120"/>
      </w:tblGrid>
      <w:tr w:rsidR="00976CDD" w:rsidRPr="00976CDD" w14:paraId="774524C3" w14:textId="77777777" w:rsidTr="00976CDD">
        <w:trPr>
          <w:trHeight w:val="552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67CF" w14:textId="77777777" w:rsidR="00976CDD" w:rsidRPr="00976CDD" w:rsidRDefault="00976CDD" w:rsidP="00976CDD">
            <w:pPr>
              <w:rPr>
                <w:b/>
                <w:bCs/>
              </w:rPr>
            </w:pPr>
            <w:r w:rsidRPr="00976CDD">
              <w:rPr>
                <w:b/>
                <w:bCs/>
              </w:rPr>
              <w:lastRenderedPageBreak/>
              <w:t>WASTE DESCRIPTION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4C96" w14:textId="77777777" w:rsidR="00976CDD" w:rsidRPr="00976CDD" w:rsidRDefault="00976CDD" w:rsidP="00976CDD">
            <w:pPr>
              <w:rPr>
                <w:b/>
                <w:bCs/>
              </w:rPr>
            </w:pPr>
            <w:r w:rsidRPr="00976CDD">
              <w:rPr>
                <w:b/>
                <w:bCs/>
              </w:rPr>
              <w:t>LIQUID/SOLID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EEE8" w14:textId="77777777" w:rsidR="00976CDD" w:rsidRPr="00976CDD" w:rsidRDefault="00976CDD" w:rsidP="00976CDD">
            <w:pPr>
              <w:rPr>
                <w:b/>
                <w:bCs/>
              </w:rPr>
            </w:pPr>
            <w:r w:rsidRPr="00976CDD">
              <w:rPr>
                <w:b/>
                <w:bCs/>
              </w:rPr>
              <w:t>QUANTITY (KG)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E2101" w14:textId="77777777" w:rsidR="00976CDD" w:rsidRPr="00976CDD" w:rsidRDefault="00976CDD" w:rsidP="00976CDD">
            <w:pPr>
              <w:rPr>
                <w:b/>
                <w:bCs/>
              </w:rPr>
            </w:pPr>
            <w:r w:rsidRPr="00976CDD">
              <w:rPr>
                <w:b/>
                <w:bCs/>
              </w:rPr>
              <w:t>NO. OF CONTAINERS</w:t>
            </w:r>
          </w:p>
        </w:tc>
      </w:tr>
      <w:tr w:rsidR="00976CDD" w:rsidRPr="00976CDD" w14:paraId="1C5BB465" w14:textId="77777777" w:rsidTr="00976CDD">
        <w:trPr>
          <w:trHeight w:val="288"/>
        </w:trPr>
        <w:tc>
          <w:tcPr>
            <w:tcW w:w="22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415B" w14:textId="77777777" w:rsidR="00976CDD" w:rsidRPr="00976CDD" w:rsidRDefault="00976CDD" w:rsidP="00976CDD">
            <w:r w:rsidRPr="00976CDD">
              <w:t xml:space="preserve">EMPTY PAINT/CHEMICAL CONTAINERS 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04EB" w14:textId="77777777" w:rsidR="00976CDD" w:rsidRPr="00976CDD" w:rsidRDefault="00976CDD" w:rsidP="00976CDD">
            <w:r w:rsidRPr="00976CDD">
              <w:t>SOLID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826F" w14:textId="77777777" w:rsidR="00976CDD" w:rsidRPr="00976CDD" w:rsidRDefault="00976CDD" w:rsidP="00976CDD">
            <w:r w:rsidRPr="00976CDD">
              <w:t>12,25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5DF12" w14:textId="77777777" w:rsidR="00976CDD" w:rsidRPr="00976CDD" w:rsidRDefault="00976CDD" w:rsidP="00976CDD">
            <w:r w:rsidRPr="00976CDD">
              <w:t>7 of 20 L STEEL CONTAINERS</w:t>
            </w:r>
          </w:p>
        </w:tc>
      </w:tr>
      <w:tr w:rsidR="00976CDD" w:rsidRPr="00976CDD" w14:paraId="2C4EE11C" w14:textId="77777777" w:rsidTr="00976CD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44E1A" w14:textId="77777777" w:rsidR="00976CDD" w:rsidRPr="00976CDD" w:rsidRDefault="00976CDD" w:rsidP="00976CD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4F2E4" w14:textId="77777777" w:rsidR="00976CDD" w:rsidRPr="00976CDD" w:rsidRDefault="00976CDD" w:rsidP="00976CDD"/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FE8D" w14:textId="77777777" w:rsidR="00976CDD" w:rsidRPr="00976CDD" w:rsidRDefault="00976CDD" w:rsidP="00976CDD">
            <w:r w:rsidRPr="00976CDD">
              <w:t>87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4C61" w14:textId="77777777" w:rsidR="00976CDD" w:rsidRPr="00976CDD" w:rsidRDefault="00976CDD" w:rsidP="00976CDD">
            <w:r w:rsidRPr="00976CDD">
              <w:t>42 of 20 L PLASTIC CONTAINERS</w:t>
            </w:r>
          </w:p>
        </w:tc>
      </w:tr>
      <w:tr w:rsidR="00976CDD" w:rsidRPr="00976CDD" w14:paraId="39A04005" w14:textId="77777777" w:rsidTr="00976CD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EA7AA" w14:textId="77777777" w:rsidR="00976CDD" w:rsidRPr="00976CDD" w:rsidRDefault="00976CDD" w:rsidP="00976CD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32350" w14:textId="77777777" w:rsidR="00976CDD" w:rsidRPr="00976CDD" w:rsidRDefault="00976CDD" w:rsidP="00976CDD"/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85E2" w14:textId="77777777" w:rsidR="00976CDD" w:rsidRPr="00976CDD" w:rsidRDefault="00976CDD" w:rsidP="00976CDD">
            <w:r w:rsidRPr="00976CDD">
              <w:t>36,64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166E" w14:textId="77777777" w:rsidR="00976CDD" w:rsidRPr="00976CDD" w:rsidRDefault="00976CDD" w:rsidP="00976CDD">
            <w:r w:rsidRPr="00976CDD">
              <w:t>162 of 5 L STEEL CONTAINERS</w:t>
            </w:r>
          </w:p>
        </w:tc>
      </w:tr>
      <w:tr w:rsidR="00976CDD" w:rsidRPr="00976CDD" w14:paraId="4D351690" w14:textId="77777777" w:rsidTr="00976CDD">
        <w:trPr>
          <w:trHeight w:val="288"/>
        </w:trPr>
        <w:tc>
          <w:tcPr>
            <w:tcW w:w="2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D349" w14:textId="77777777" w:rsidR="00976CDD" w:rsidRPr="00976CDD" w:rsidRDefault="00976CDD" w:rsidP="00976CDD">
            <w:r w:rsidRPr="00976CDD">
              <w:t>OIL CONTAMINATED SOIL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7EB2" w14:textId="77777777" w:rsidR="00976CDD" w:rsidRPr="00976CDD" w:rsidRDefault="00976CDD" w:rsidP="00976CDD">
            <w:r w:rsidRPr="00976CDD">
              <w:t>SOLID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5112" w14:textId="77777777" w:rsidR="00976CDD" w:rsidRPr="00976CDD" w:rsidRDefault="00976CDD" w:rsidP="00976CDD">
            <w:r w:rsidRPr="00976CDD">
              <w:t>2800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1AA5" w14:textId="77777777" w:rsidR="00976CDD" w:rsidRPr="00976CDD" w:rsidRDefault="00976CDD" w:rsidP="00976CDD">
            <w:r w:rsidRPr="00976CDD">
              <w:t>80 of 10 KG BAGS</w:t>
            </w:r>
          </w:p>
        </w:tc>
      </w:tr>
    </w:tbl>
    <w:p w14:paraId="08AF7E70" w14:textId="77777777" w:rsidR="00976CDD" w:rsidRPr="00976CDD" w:rsidRDefault="00976CDD" w:rsidP="00976CDD"/>
    <w:p w14:paraId="348E13E9" w14:textId="77777777" w:rsidR="00C76013" w:rsidRDefault="00C76013"/>
    <w:sectPr w:rsidR="00C76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DD"/>
    <w:rsid w:val="0024609C"/>
    <w:rsid w:val="006948B3"/>
    <w:rsid w:val="00976CDD"/>
    <w:rsid w:val="00C7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5481ED"/>
  <w15:chartTrackingRefBased/>
  <w15:docId w15:val="{DD0174BC-6F80-43E8-8966-31C06D95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Wee Reon Rudolf</dc:creator>
  <cp:keywords/>
  <dc:description/>
  <cp:lastModifiedBy>De Wee Reon Rudolf</cp:lastModifiedBy>
  <cp:revision>1</cp:revision>
  <dcterms:created xsi:type="dcterms:W3CDTF">2025-05-16T06:21:00Z</dcterms:created>
  <dcterms:modified xsi:type="dcterms:W3CDTF">2025-05-16T06:21:00Z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2c5201-1ce7-41e2-bc35-8f8dc05aa09a_Enabled">
    <vt:lpwstr>true</vt:lpwstr>
  </property>
  <property fmtid="{D5CDD505-2E9C-101B-9397-08002B2CF9AE}" pid="3" name="MSIP_Label_382c5201-1ce7-41e2-bc35-8f8dc05aa09a_SetDate">
    <vt:lpwstr>2025-05-16T06:21:50Z</vt:lpwstr>
  </property>
  <property fmtid="{D5CDD505-2E9C-101B-9397-08002B2CF9AE}" pid="4" name="MSIP_Label_382c5201-1ce7-41e2-bc35-8f8dc05aa09a_Method">
    <vt:lpwstr>Standard</vt:lpwstr>
  </property>
  <property fmtid="{D5CDD505-2E9C-101B-9397-08002B2CF9AE}" pid="5" name="MSIP_Label_382c5201-1ce7-41e2-bc35-8f8dc05aa09a_Name">
    <vt:lpwstr>DWS General - Public</vt:lpwstr>
  </property>
  <property fmtid="{D5CDD505-2E9C-101B-9397-08002B2CF9AE}" pid="6" name="MSIP_Label_382c5201-1ce7-41e2-bc35-8f8dc05aa09a_SiteId">
    <vt:lpwstr>c0491358-a254-4466-ab3d-ff428faeea29</vt:lpwstr>
  </property>
  <property fmtid="{D5CDD505-2E9C-101B-9397-08002B2CF9AE}" pid="7" name="MSIP_Label_382c5201-1ce7-41e2-bc35-8f8dc05aa09a_ActionId">
    <vt:lpwstr>00347415-d158-4a34-8e6b-74eb252b2562</vt:lpwstr>
  </property>
  <property fmtid="{D5CDD505-2E9C-101B-9397-08002B2CF9AE}" pid="8" name="MSIP_Label_382c5201-1ce7-41e2-bc35-8f8dc05aa09a_ContentBits">
    <vt:lpwstr>0</vt:lpwstr>
  </property>
  <property fmtid="{D5CDD505-2E9C-101B-9397-08002B2CF9AE}" pid="9" name="MSIP_Label_382c5201-1ce7-41e2-bc35-8f8dc05aa09a_Tag">
    <vt:lpwstr>10, 3, 0, 1</vt:lpwstr>
  </property>
</Properties>
</file>