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36DD" w14:textId="3BDB7DEA" w:rsidR="00323E7D" w:rsidRPr="00323E7D" w:rsidRDefault="00323E7D">
      <w:pPr>
        <w:rPr>
          <w:b/>
          <w:bCs/>
          <w:noProof/>
        </w:rPr>
      </w:pPr>
      <w:r>
        <w:rPr>
          <w:b/>
          <w:bCs/>
          <w:noProof/>
        </w:rPr>
        <w:t>Example of</w:t>
      </w:r>
      <w:r w:rsidR="00900652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 </w:t>
      </w:r>
      <w:r w:rsidRPr="00323E7D">
        <w:rPr>
          <w:b/>
          <w:bCs/>
          <w:noProof/>
        </w:rPr>
        <w:t xml:space="preserve">Pulse Machine </w:t>
      </w:r>
    </w:p>
    <w:p w14:paraId="6E44F314" w14:textId="77777777" w:rsidR="00871203" w:rsidRDefault="00871203">
      <w:pPr>
        <w:rPr>
          <w:noProof/>
        </w:rPr>
      </w:pPr>
    </w:p>
    <w:p w14:paraId="662C9D9B" w14:textId="17172722" w:rsidR="00FA0315" w:rsidRDefault="00871203">
      <w:r>
        <w:rPr>
          <w:noProof/>
        </w:rPr>
        <w:drawing>
          <wp:inline distT="0" distB="0" distL="0" distR="0" wp14:anchorId="0EE69576" wp14:editId="05F99F22">
            <wp:extent cx="3307080" cy="4084320"/>
            <wp:effectExtent l="0" t="0" r="7620" b="0"/>
            <wp:docPr id="1354022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022991" name=""/>
                    <pic:cNvPicPr/>
                  </pic:nvPicPr>
                  <pic:blipFill rotWithShape="1">
                    <a:blip r:embed="rId6"/>
                    <a:srcRect l="34605" r="35001" b="5869"/>
                    <a:stretch/>
                  </pic:blipFill>
                  <pic:spPr bwMode="auto">
                    <a:xfrm>
                      <a:off x="0" y="0"/>
                      <a:ext cx="3307080" cy="4084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0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B0FB" w14:textId="77777777" w:rsidR="00DC3C4C" w:rsidRDefault="00DC3C4C" w:rsidP="00073897">
      <w:pPr>
        <w:spacing w:after="0" w:line="240" w:lineRule="auto"/>
      </w:pPr>
      <w:r>
        <w:separator/>
      </w:r>
    </w:p>
  </w:endnote>
  <w:endnote w:type="continuationSeparator" w:id="0">
    <w:p w14:paraId="76AD08FC" w14:textId="77777777" w:rsidR="00DC3C4C" w:rsidRDefault="00DC3C4C" w:rsidP="0007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17EF" w14:textId="77777777" w:rsidR="00DC3C4C" w:rsidRDefault="00DC3C4C" w:rsidP="00073897">
      <w:pPr>
        <w:spacing w:after="0" w:line="240" w:lineRule="auto"/>
      </w:pPr>
      <w:r>
        <w:separator/>
      </w:r>
    </w:p>
  </w:footnote>
  <w:footnote w:type="continuationSeparator" w:id="0">
    <w:p w14:paraId="54281FB8" w14:textId="77777777" w:rsidR="00DC3C4C" w:rsidRDefault="00DC3C4C" w:rsidP="000738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7D"/>
    <w:rsid w:val="00073897"/>
    <w:rsid w:val="000F6B5B"/>
    <w:rsid w:val="00323E7D"/>
    <w:rsid w:val="00395DB7"/>
    <w:rsid w:val="007200D6"/>
    <w:rsid w:val="00871203"/>
    <w:rsid w:val="00900652"/>
    <w:rsid w:val="0094668D"/>
    <w:rsid w:val="00A34683"/>
    <w:rsid w:val="00C242E9"/>
    <w:rsid w:val="00D928E9"/>
    <w:rsid w:val="00DC3C4C"/>
    <w:rsid w:val="00FA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00645"/>
  <w15:chartTrackingRefBased/>
  <w15:docId w15:val="{E957C1BC-F545-47AE-9B9B-5C67B711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Thabile Mdlalose          Transnet Engineering   JHB</dc:creator>
  <cp:keywords/>
  <dc:description/>
  <cp:lastModifiedBy>Vuyokazi Ntshinga   Transnet Engineering   DBN</cp:lastModifiedBy>
  <cp:revision>2</cp:revision>
  <dcterms:created xsi:type="dcterms:W3CDTF">2023-12-11T07:12:00Z</dcterms:created>
  <dcterms:modified xsi:type="dcterms:W3CDTF">2023-12-11T07:12:00Z</dcterms:modified>
</cp:coreProperties>
</file>