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697" w:rsidRDefault="001D1C62">
      <w:r w:rsidRPr="001D1C62">
        <w:t>PROPAGATION MATERIAL FOR TSC NURSERY PLANT PRODUCTION</w:t>
      </w:r>
      <w:r>
        <w:t xml:space="preserve"> SPECIFICATION</w:t>
      </w:r>
      <w:bookmarkStart w:id="0" w:name="_GoBack"/>
      <w:bookmarkEnd w:id="0"/>
    </w:p>
    <w:p w:rsidR="001D1C62" w:rsidRDefault="001D1C62"/>
    <w:p w:rsidR="001D1C62" w:rsidRDefault="001D1C62" w:rsidP="001D1C62">
      <w:r>
        <w:t xml:space="preserve">1. </w:t>
      </w:r>
      <w:proofErr w:type="spellStart"/>
      <w:r>
        <w:t>Osmocote</w:t>
      </w:r>
      <w:proofErr w:type="spellEnd"/>
      <w:r>
        <w:t xml:space="preserve"> PRO - (12 - 14 MONTHS) - Controlled release fertilizer </w:t>
      </w:r>
      <w:proofErr w:type="gramStart"/>
      <w:r>
        <w:t>( in</w:t>
      </w:r>
      <w:proofErr w:type="gramEnd"/>
      <w:r>
        <w:t xml:space="preserve"> 25Kg bags)</w:t>
      </w:r>
    </w:p>
    <w:p w:rsidR="001D1C62" w:rsidRDefault="001D1C62" w:rsidP="001D1C62"/>
    <w:p w:rsidR="001D1C62" w:rsidRDefault="001D1C62" w:rsidP="001D1C62">
      <w:r>
        <w:t xml:space="preserve">2. Growing </w:t>
      </w:r>
      <w:proofErr w:type="spellStart"/>
      <w:r>
        <w:t>meduim</w:t>
      </w:r>
      <w:proofErr w:type="spellEnd"/>
      <w:r>
        <w:t xml:space="preserve"> - (potting medium) - </w:t>
      </w:r>
      <w:proofErr w:type="spellStart"/>
      <w:r>
        <w:t>decomposted</w:t>
      </w:r>
      <w:proofErr w:type="spellEnd"/>
      <w:r>
        <w:t xml:space="preserve"> pine bark 6mm - 8mm for Nursery plants</w:t>
      </w:r>
    </w:p>
    <w:p w:rsidR="001D1C62" w:rsidRDefault="001D1C62" w:rsidP="001D1C62"/>
    <w:p w:rsidR="001D1C62" w:rsidRDefault="001D1C62" w:rsidP="001D1C62">
      <w:r>
        <w:t>Delivery at Nelspruit</w:t>
      </w:r>
    </w:p>
    <w:sectPr w:rsidR="001D1C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C62"/>
    <w:rsid w:val="001D1C62"/>
    <w:rsid w:val="0040780C"/>
    <w:rsid w:val="0054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172FC"/>
  <w15:chartTrackingRefBased/>
  <w15:docId w15:val="{5C77472C-A4FB-43D6-96AB-4EEC662FB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1</cp:revision>
  <dcterms:created xsi:type="dcterms:W3CDTF">2023-08-15T07:44:00Z</dcterms:created>
  <dcterms:modified xsi:type="dcterms:W3CDTF">2023-08-15T07:46:00Z</dcterms:modified>
</cp:coreProperties>
</file>