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F39303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B40B1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2B40B1">
        <w:rPr>
          <w:rFonts w:ascii="Calibri" w:hAnsi="Calibri" w:cs="Calibri"/>
          <w:color w:val="000000"/>
          <w:sz w:val="24"/>
          <w:szCs w:val="24"/>
        </w:rPr>
        <w:t>01-25</w:t>
      </w:r>
    </w:p>
    <w:p w14:paraId="48AA0D18" w14:textId="749A537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2B40B1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0C50C4" w:rsidRPr="000C50C4">
        <w:t>0</w:t>
      </w:r>
      <w:bookmarkStart w:id="0" w:name="_GoBack"/>
      <w:r w:rsidR="000C50C4" w:rsidRPr="000C50C4">
        <w:t>79714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9DE6825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B40B1">
        <w:rPr>
          <w:rFonts w:ascii="Calibri" w:hAnsi="Calibri" w:cs="Calibri"/>
          <w:color w:val="000000"/>
          <w:sz w:val="24"/>
          <w:szCs w:val="24"/>
        </w:rPr>
        <w:t>ng date: 20225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2B40B1">
        <w:rPr>
          <w:rFonts w:ascii="Calibri" w:hAnsi="Calibri" w:cs="Calibri"/>
          <w:color w:val="000000"/>
          <w:sz w:val="24"/>
          <w:szCs w:val="24"/>
        </w:rPr>
        <w:t>02-25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90542F3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2B40B1">
        <w:rPr>
          <w:rFonts w:ascii="Calibri" w:hAnsi="Calibri" w:cs="Calibri"/>
          <w:sz w:val="24"/>
          <w:szCs w:val="24"/>
        </w:rPr>
        <w:t>30/01/24</w:t>
      </w:r>
    </w:p>
    <w:p w14:paraId="0251C610" w14:textId="3C5E8689" w:rsidR="005F0C80" w:rsidRDefault="002B40B1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09:00: AM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3DD9D8A6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2B40B1">
        <w:rPr>
          <w:rFonts w:ascii="Calibri" w:hAnsi="Calibri" w:cs="Calibri"/>
          <w:b/>
          <w:sz w:val="24"/>
          <w:szCs w:val="24"/>
        </w:rPr>
        <w:t>Reception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794635E6" w14:textId="77777777" w:rsidR="002B40B1" w:rsidRPr="00631CD7" w:rsidRDefault="002B40B1" w:rsidP="002B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58EAEB8" w14:textId="1CC61F2C" w:rsidR="002B40B1" w:rsidRPr="00631CD7" w:rsidRDefault="002B40B1" w:rsidP="002B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14:paraId="1DD18D8E" w14:textId="1BFDA3CA" w:rsidR="002B40B1" w:rsidRPr="00FC538C" w:rsidRDefault="002B40B1" w:rsidP="002B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0B3049B8" w14:textId="12AFB4A5" w:rsidR="002B40B1" w:rsidRDefault="002B40B1" w:rsidP="002B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39869FC" w:rsidR="007743FC" w:rsidRPr="00062FE7" w:rsidRDefault="000C50C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C50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Bulldozer rental</w:t>
            </w:r>
          </w:p>
        </w:tc>
        <w:tc>
          <w:tcPr>
            <w:tcW w:w="1190" w:type="dxa"/>
          </w:tcPr>
          <w:p w14:paraId="4EDE49F8" w14:textId="644E48F5" w:rsidR="007743FC" w:rsidRDefault="007743F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87BD2" w14:textId="1DC22BD5" w:rsidR="007743FC" w:rsidRPr="00094313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C50C4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2EA5"/>
    <w:rsid w:val="00293553"/>
    <w:rsid w:val="002940D1"/>
    <w:rsid w:val="002B3249"/>
    <w:rsid w:val="002B40B1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2DED"/>
    <w:rsid w:val="00C73236"/>
    <w:rsid w:val="00C82C9D"/>
    <w:rsid w:val="00C937E4"/>
    <w:rsid w:val="00C9575F"/>
    <w:rsid w:val="00C96071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05D4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BCD10-6DD8-4709-89B2-2D509574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2023-12-07T10:38:00Z</cp:lastPrinted>
  <dcterms:created xsi:type="dcterms:W3CDTF">2024-01-25T12:44:00Z</dcterms:created>
  <dcterms:modified xsi:type="dcterms:W3CDTF">2024-01-25T12:44:00Z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