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632" w:type="dxa"/>
        <w:tblInd w:w="-572" w:type="dxa"/>
        <w:tblLook w:val="04A0" w:firstRow="1" w:lastRow="0" w:firstColumn="1" w:lastColumn="0" w:noHBand="0" w:noVBand="1"/>
      </w:tblPr>
      <w:tblGrid>
        <w:gridCol w:w="326"/>
        <w:gridCol w:w="4919"/>
        <w:gridCol w:w="5387"/>
      </w:tblGrid>
      <w:tr w:rsidR="005C2BD3" w14:paraId="67231584" w14:textId="77777777" w:rsidTr="009F1CB6">
        <w:tc>
          <w:tcPr>
            <w:tcW w:w="326" w:type="dxa"/>
            <w:shd w:val="clear" w:color="auto" w:fill="BFBFBF" w:themeFill="background1" w:themeFillShade="BF"/>
          </w:tcPr>
          <w:p w14:paraId="39805F09" w14:textId="07849507" w:rsidR="005C2BD3" w:rsidRPr="005C2BD3" w:rsidRDefault="005C2BD3">
            <w:pPr>
              <w:rPr>
                <w:b/>
                <w:bCs/>
              </w:rPr>
            </w:pPr>
            <w:r w:rsidRPr="005C2BD3">
              <w:rPr>
                <w:b/>
                <w:bCs/>
              </w:rPr>
              <w:t>#</w:t>
            </w:r>
          </w:p>
        </w:tc>
        <w:tc>
          <w:tcPr>
            <w:tcW w:w="4919" w:type="dxa"/>
            <w:shd w:val="clear" w:color="auto" w:fill="BFBFBF" w:themeFill="background1" w:themeFillShade="BF"/>
          </w:tcPr>
          <w:p w14:paraId="0CCA9E5C" w14:textId="3192C8BF" w:rsidR="005C2BD3" w:rsidRPr="005C2BD3" w:rsidRDefault="005C2BD3">
            <w:pPr>
              <w:rPr>
                <w:b/>
                <w:bCs/>
              </w:rPr>
            </w:pPr>
            <w:r w:rsidRPr="005C2BD3">
              <w:rPr>
                <w:b/>
                <w:bCs/>
              </w:rPr>
              <w:t>Question</w:t>
            </w:r>
          </w:p>
        </w:tc>
        <w:tc>
          <w:tcPr>
            <w:tcW w:w="5387" w:type="dxa"/>
            <w:shd w:val="clear" w:color="auto" w:fill="BFBFBF" w:themeFill="background1" w:themeFillShade="BF"/>
          </w:tcPr>
          <w:p w14:paraId="5429EAD7" w14:textId="765A33A0" w:rsidR="005C2BD3" w:rsidRPr="005C2BD3" w:rsidRDefault="005C2BD3">
            <w:pPr>
              <w:rPr>
                <w:b/>
                <w:bCs/>
              </w:rPr>
            </w:pPr>
            <w:r w:rsidRPr="005C2BD3">
              <w:rPr>
                <w:b/>
                <w:bCs/>
              </w:rPr>
              <w:t>Answers</w:t>
            </w:r>
          </w:p>
        </w:tc>
      </w:tr>
      <w:tr w:rsidR="005C2BD3" w14:paraId="236FA005" w14:textId="77777777" w:rsidTr="009F1CB6">
        <w:tc>
          <w:tcPr>
            <w:tcW w:w="326" w:type="dxa"/>
          </w:tcPr>
          <w:p w14:paraId="47FD59DF" w14:textId="77777777" w:rsidR="005C2BD3" w:rsidRDefault="005C2BD3"/>
        </w:tc>
        <w:tc>
          <w:tcPr>
            <w:tcW w:w="4919" w:type="dxa"/>
          </w:tcPr>
          <w:p w14:paraId="24CE5345" w14:textId="77777777" w:rsidR="005C2BD3" w:rsidRPr="005C2BD3" w:rsidRDefault="005C2BD3" w:rsidP="005C2BD3">
            <w:r w:rsidRPr="005C2BD3">
              <w:t xml:space="preserve">We'd like to ask the below questions </w:t>
            </w:r>
            <w:proofErr w:type="gramStart"/>
            <w:r w:rsidRPr="005C2BD3">
              <w:t>in able to</w:t>
            </w:r>
            <w:proofErr w:type="gramEnd"/>
            <w:r w:rsidRPr="005C2BD3">
              <w:t xml:space="preserve"> quote accurately with regards to RFP E1710CXMWP</w:t>
            </w:r>
          </w:p>
          <w:p w14:paraId="1A5D4FD1" w14:textId="77777777" w:rsidR="005C2BD3" w:rsidRPr="005C2BD3" w:rsidRDefault="005C2BD3" w:rsidP="005C2BD3"/>
          <w:p w14:paraId="08CBBEED" w14:textId="77777777" w:rsidR="005C2BD3" w:rsidRPr="005C2BD3" w:rsidRDefault="005C2BD3" w:rsidP="005C2BD3">
            <w:r w:rsidRPr="005C2BD3">
              <w:t>1)Vulnerability management – 52k assets</w:t>
            </w:r>
          </w:p>
          <w:p w14:paraId="0B682DD8" w14:textId="77777777" w:rsidR="005C2BD3" w:rsidRPr="005C2BD3" w:rsidRDefault="005C2BD3" w:rsidP="005C2BD3">
            <w:r w:rsidRPr="005C2BD3">
              <w:t>2)Web application security assessment – Application count required</w:t>
            </w:r>
          </w:p>
          <w:p w14:paraId="36B35D3C" w14:textId="77777777" w:rsidR="005C2BD3" w:rsidRPr="005C2BD3" w:rsidRDefault="005C2BD3" w:rsidP="005C2BD3">
            <w:r w:rsidRPr="005C2BD3">
              <w:t>3)OT security exposure – Number of IP address</w:t>
            </w:r>
          </w:p>
          <w:p w14:paraId="1A0C8F41" w14:textId="77777777" w:rsidR="005C2BD3" w:rsidRPr="005C2BD3" w:rsidRDefault="005C2BD3" w:rsidP="005C2BD3">
            <w:r w:rsidRPr="005C2BD3">
              <w:t>4)Cyber security exposure</w:t>
            </w:r>
          </w:p>
          <w:p w14:paraId="6EE07CE3" w14:textId="77777777" w:rsidR="005C2BD3" w:rsidRPr="005C2BD3" w:rsidRDefault="005C2BD3" w:rsidP="005C2BD3">
            <w:r w:rsidRPr="005C2BD3">
              <w:t>5)Cloud security exposure – Number of cloud assets</w:t>
            </w:r>
          </w:p>
          <w:p w14:paraId="35240D39" w14:textId="77777777" w:rsidR="005C2BD3" w:rsidRPr="005C2BD3" w:rsidRDefault="005C2BD3" w:rsidP="005C2BD3">
            <w:r w:rsidRPr="005C2BD3">
              <w:t>7)Identity and authentication security assessments.  Number of unique resources</w:t>
            </w:r>
          </w:p>
          <w:p w14:paraId="5D6D8F96" w14:textId="77777777" w:rsidR="005C2BD3" w:rsidRDefault="005C2BD3"/>
        </w:tc>
        <w:tc>
          <w:tcPr>
            <w:tcW w:w="5387" w:type="dxa"/>
          </w:tcPr>
          <w:p w14:paraId="3122A83D" w14:textId="77777777" w:rsidR="005C2BD3" w:rsidRDefault="005C2BD3"/>
          <w:p w14:paraId="32A6DD5D" w14:textId="77777777" w:rsidR="00E01BA5" w:rsidRDefault="00E01BA5"/>
          <w:p w14:paraId="440B1684" w14:textId="77777777" w:rsidR="00E01BA5" w:rsidRDefault="00E01BA5"/>
          <w:p w14:paraId="54D2556D" w14:textId="2EDCB47D" w:rsidR="00E01BA5" w:rsidRDefault="00E01BA5" w:rsidP="00E01BA5">
            <w:pPr>
              <w:pStyle w:val="ListParagraph"/>
              <w:numPr>
                <w:ilvl w:val="0"/>
                <w:numId w:val="1"/>
              </w:numPr>
            </w:pPr>
            <w:r>
              <w:t>Correct</w:t>
            </w:r>
          </w:p>
          <w:p w14:paraId="2A79A4DA" w14:textId="3D4C6D4B" w:rsidR="00E01BA5" w:rsidRDefault="00E01BA5" w:rsidP="00E01BA5">
            <w:pPr>
              <w:pStyle w:val="ListParagraph"/>
              <w:numPr>
                <w:ilvl w:val="0"/>
                <w:numId w:val="1"/>
              </w:numPr>
            </w:pPr>
            <w:r>
              <w:t xml:space="preserve">A minimum of </w:t>
            </w:r>
            <w:r w:rsidR="00FB08B8">
              <w:t>twenty (</w:t>
            </w:r>
            <w:r>
              <w:t>20</w:t>
            </w:r>
            <w:r w:rsidR="00FB08B8">
              <w:t>)</w:t>
            </w:r>
            <w:r>
              <w:t xml:space="preserve"> web applications</w:t>
            </w:r>
          </w:p>
          <w:p w14:paraId="66922910" w14:textId="275DEC47" w:rsidR="00E01BA5" w:rsidRDefault="00E01BA5" w:rsidP="00E01BA5">
            <w:pPr>
              <w:pStyle w:val="ListParagraph"/>
              <w:numPr>
                <w:ilvl w:val="0"/>
                <w:numId w:val="1"/>
              </w:numPr>
            </w:pPr>
            <w:r>
              <w:t>Unknown at this stage</w:t>
            </w:r>
          </w:p>
          <w:p w14:paraId="435E0BB7" w14:textId="20207F9F" w:rsidR="00E01BA5" w:rsidRDefault="00E01BA5" w:rsidP="00E01BA5">
            <w:pPr>
              <w:pStyle w:val="ListParagraph"/>
              <w:numPr>
                <w:ilvl w:val="0"/>
                <w:numId w:val="1"/>
              </w:numPr>
            </w:pPr>
            <w:r>
              <w:t>Please clarify what is meant by cybersecurity exposure</w:t>
            </w:r>
          </w:p>
          <w:p w14:paraId="1109682F" w14:textId="6A89E06A" w:rsidR="00E01BA5" w:rsidRDefault="00E01BA5" w:rsidP="00E01BA5">
            <w:pPr>
              <w:pStyle w:val="ListParagraph"/>
              <w:numPr>
                <w:ilvl w:val="0"/>
                <w:numId w:val="1"/>
              </w:numPr>
            </w:pPr>
            <w:r>
              <w:t>Please clarify what is meant by number of cloud assets. Do you mean cloud tenants or instances?</w:t>
            </w:r>
          </w:p>
          <w:p w14:paraId="17DC17CB" w14:textId="6956B53A" w:rsidR="00E01BA5" w:rsidRDefault="00E01BA5" w:rsidP="00E01BA5">
            <w:pPr>
              <w:pStyle w:val="ListParagraph"/>
              <w:numPr>
                <w:ilvl w:val="0"/>
                <w:numId w:val="1"/>
              </w:numPr>
            </w:pPr>
            <w:r>
              <w:t>N/A</w:t>
            </w:r>
          </w:p>
          <w:p w14:paraId="5F54CDAC" w14:textId="6A98A4C8" w:rsidR="00E01BA5" w:rsidRDefault="0017451B" w:rsidP="00E01BA5">
            <w:pPr>
              <w:pStyle w:val="ListParagraph"/>
              <w:numPr>
                <w:ilvl w:val="0"/>
                <w:numId w:val="1"/>
              </w:numPr>
            </w:pPr>
            <w:r>
              <w:t>52 000</w:t>
            </w:r>
          </w:p>
          <w:p w14:paraId="38A5AF0C" w14:textId="77777777" w:rsidR="00BF0169" w:rsidRPr="00BF0169" w:rsidRDefault="00BF0169" w:rsidP="00BF0169"/>
          <w:p w14:paraId="75F5D1FE" w14:textId="77777777" w:rsidR="00BF0169" w:rsidRDefault="00BF0169" w:rsidP="00BF0169"/>
          <w:p w14:paraId="1A9634D8" w14:textId="77777777" w:rsidR="00BF0169" w:rsidRDefault="00BF0169" w:rsidP="00BF0169"/>
          <w:p w14:paraId="3D743F0D" w14:textId="77777777" w:rsidR="00BF0169" w:rsidRDefault="00BF0169" w:rsidP="00BF0169"/>
          <w:p w14:paraId="4F2A4396" w14:textId="2F69A9E2" w:rsidR="00BF0169" w:rsidRPr="00BF0169" w:rsidRDefault="00BF0169" w:rsidP="00E01BA5">
            <w:pPr>
              <w:ind w:firstLine="720"/>
            </w:pPr>
          </w:p>
        </w:tc>
      </w:tr>
      <w:tr w:rsidR="005C2BD3" w14:paraId="20AF5960" w14:textId="77777777" w:rsidTr="009F1CB6">
        <w:tc>
          <w:tcPr>
            <w:tcW w:w="326" w:type="dxa"/>
          </w:tcPr>
          <w:p w14:paraId="0C5AA115" w14:textId="77777777" w:rsidR="005C2BD3" w:rsidRDefault="005C2BD3"/>
        </w:tc>
        <w:tc>
          <w:tcPr>
            <w:tcW w:w="4919" w:type="dxa"/>
          </w:tcPr>
          <w:p w14:paraId="0BE25E20" w14:textId="77777777" w:rsidR="005C2BD3" w:rsidRDefault="005C2BD3"/>
        </w:tc>
        <w:tc>
          <w:tcPr>
            <w:tcW w:w="5387" w:type="dxa"/>
          </w:tcPr>
          <w:p w14:paraId="0641ADA5" w14:textId="77777777" w:rsidR="005C2BD3" w:rsidRDefault="005C2BD3"/>
        </w:tc>
      </w:tr>
    </w:tbl>
    <w:p w14:paraId="43C133AE" w14:textId="77777777" w:rsidR="001709CD" w:rsidRDefault="001709CD"/>
    <w:sectPr w:rsidR="001709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0D7D8E"/>
    <w:multiLevelType w:val="hybridMultilevel"/>
    <w:tmpl w:val="D4265742"/>
    <w:lvl w:ilvl="0" w:tplc="1C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243859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BD3"/>
    <w:rsid w:val="001709CD"/>
    <w:rsid w:val="0017451B"/>
    <w:rsid w:val="001847EE"/>
    <w:rsid w:val="002D3B14"/>
    <w:rsid w:val="00334216"/>
    <w:rsid w:val="00585F34"/>
    <w:rsid w:val="005C2BD3"/>
    <w:rsid w:val="009F1CB6"/>
    <w:rsid w:val="00AC0B77"/>
    <w:rsid w:val="00BA1263"/>
    <w:rsid w:val="00BF0169"/>
    <w:rsid w:val="00CF711A"/>
    <w:rsid w:val="00D55D74"/>
    <w:rsid w:val="00E01BA5"/>
    <w:rsid w:val="00FB0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06BF52"/>
  <w15:chartTrackingRefBased/>
  <w15:docId w15:val="{407A3193-5081-4AA1-9175-7985A9AB4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2B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2B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2BD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2B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2BD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2B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2B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2B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2B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2B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2B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2BD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2BD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2BD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2BD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2BD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2BD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2BD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C2B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2B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2B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C2B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C2B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C2BD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C2BD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C2BD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2B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2BD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C2BD3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5C2B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88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Eskom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Mbulelo Mncengani</dc:creator>
  <cp:keywords/>
  <dc:description/>
  <cp:lastModifiedBy>Mbulelo Mncengani</cp:lastModifiedBy>
  <cp:revision>2</cp:revision>
  <dcterms:created xsi:type="dcterms:W3CDTF">2025-09-08T11:10:00Z</dcterms:created>
  <dcterms:modified xsi:type="dcterms:W3CDTF">2025-09-08T11:10:00Z</dcterms:modified>
</cp:coreProperties>
</file>