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4FCD8454" w14:textId="18C48DFC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5310">
        <w:rPr>
          <w:rFonts w:ascii="Arial" w:hAnsi="Arial" w:cs="Arial"/>
        </w:rPr>
        <w:t>14253</w:t>
      </w:r>
    </w:p>
    <w:p w14:paraId="1A5A70F2" w14:textId="3701206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B970ED">
        <w:rPr>
          <w:rFonts w:ascii="Arial" w:hAnsi="Arial" w:cs="Arial"/>
        </w:rPr>
        <w:t>Riaan Muller</w:t>
      </w:r>
    </w:p>
    <w:p w14:paraId="3273DADD" w14:textId="726EDDC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B970ED">
        <w:rPr>
          <w:rFonts w:ascii="Arial" w:hAnsi="Arial" w:cs="Arial"/>
          <w:color w:val="000000" w:themeColor="text1"/>
        </w:rPr>
        <w:t>7</w:t>
      </w:r>
    </w:p>
    <w:p w14:paraId="47FF04F4" w14:textId="344161D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6155A5">
        <w:rPr>
          <w:rFonts w:ascii="Arial" w:hAnsi="Arial" w:cs="Arial"/>
          <w:b/>
        </w:rPr>
        <w:t>03/10</w:t>
      </w:r>
      <w:r w:rsidR="00C919A3">
        <w:rPr>
          <w:rFonts w:ascii="Arial" w:hAnsi="Arial" w:cs="Arial"/>
          <w:b/>
        </w:rPr>
        <w:t>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70F43A7B" w14:textId="757F6E47" w:rsidR="009B2B66" w:rsidRDefault="003A1BBE" w:rsidP="003A1BBE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3A1BBE">
              <w:rPr>
                <w:rFonts w:asciiTheme="minorHAnsi" w:eastAsiaTheme="minorHAnsi" w:hAnsiTheme="minorHAnsi" w:cstheme="minorHAnsi"/>
                <w:lang w:val="en-US"/>
              </w:rPr>
              <w:t>Repair 11 Kva line to Phahameng</w:t>
            </w:r>
            <w:r w:rsidR="00F90F62">
              <w:rPr>
                <w:rFonts w:asciiTheme="minorHAnsi" w:eastAsiaTheme="minorHAnsi" w:hAnsiTheme="minorHAnsi" w:cstheme="minorHAnsi"/>
                <w:lang w:val="en-US"/>
              </w:rPr>
              <w:t xml:space="preserve"> Location </w:t>
            </w:r>
          </w:p>
          <w:p w14:paraId="7370CC4F" w14:textId="285F2BC5" w:rsidR="00AF46DC" w:rsidRPr="00AF46DC" w:rsidRDefault="00AF46DC" w:rsidP="00AF46D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AF46DC">
              <w:rPr>
                <w:rFonts w:asciiTheme="minorHAnsi" w:eastAsiaTheme="minorHAnsi" w:hAnsiTheme="minorHAnsi" w:cstheme="minorHAnsi"/>
                <w:lang w:val="en-US"/>
              </w:rPr>
              <w:t>Connect end pole at SGI site with 11kva line to existing line running to Phahameng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location.</w:t>
            </w:r>
          </w:p>
          <w:p w14:paraId="495AE0FE" w14:textId="77777777" w:rsidR="00AF46DC" w:rsidRPr="00AF46DC" w:rsidRDefault="00AF46DC" w:rsidP="00AF46DC">
            <w:pPr>
              <w:pStyle w:val="ListParagraph"/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3E765880" w14:textId="77777777" w:rsidR="00AF46DC" w:rsidRPr="00AF46DC" w:rsidRDefault="00AF46DC" w:rsidP="00AF46D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AF46DC">
              <w:rPr>
                <w:rFonts w:asciiTheme="minorHAnsi" w:eastAsiaTheme="minorHAnsi" w:hAnsiTheme="minorHAnsi" w:cstheme="minorHAnsi"/>
                <w:lang w:val="en-US"/>
              </w:rPr>
              <w:t>Do crossing over train tracks according to regulations</w:t>
            </w:r>
          </w:p>
          <w:p w14:paraId="5D2DF360" w14:textId="77777777" w:rsidR="00AF46DC" w:rsidRPr="00AF46DC" w:rsidRDefault="00AF46DC" w:rsidP="00AF46DC">
            <w:pPr>
              <w:pStyle w:val="ListParagraph"/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46DE91A7" w14:textId="1240BD12" w:rsidR="00AF46DC" w:rsidRPr="00AF46DC" w:rsidRDefault="00AF46DC" w:rsidP="00AF46D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AF46DC">
              <w:rPr>
                <w:rFonts w:asciiTheme="minorHAnsi" w:eastAsiaTheme="minorHAnsi" w:hAnsiTheme="minorHAnsi" w:cstheme="minorHAnsi"/>
                <w:lang w:val="en-US"/>
              </w:rPr>
              <w:t xml:space="preserve">Assist with lea way 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required</w:t>
            </w:r>
            <w:r w:rsidRPr="00AF46DC">
              <w:rPr>
                <w:rFonts w:asciiTheme="minorHAnsi" w:eastAsiaTheme="minorHAnsi" w:hAnsiTheme="minorHAnsi" w:cstheme="minorHAnsi"/>
                <w:lang w:val="en-US"/>
              </w:rPr>
              <w:t xml:space="preserve"> from Transnet</w:t>
            </w:r>
          </w:p>
          <w:p w14:paraId="63867D19" w14:textId="77777777" w:rsidR="00AF46DC" w:rsidRPr="00AF46DC" w:rsidRDefault="00AF46DC" w:rsidP="00AF46DC">
            <w:pPr>
              <w:pStyle w:val="ListParagraph"/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397A0239" w14:textId="76ECA34A" w:rsidR="00AF46DC" w:rsidRPr="00AF46DC" w:rsidRDefault="00AF46DC" w:rsidP="00AF46D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AF46DC">
              <w:rPr>
                <w:rFonts w:asciiTheme="minorHAnsi" w:eastAsiaTheme="minorHAnsi" w:hAnsiTheme="minorHAnsi" w:cstheme="minorHAnsi"/>
                <w:lang w:val="en-US"/>
              </w:rPr>
              <w:t>Ex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t</w:t>
            </w:r>
            <w:r w:rsidRPr="00AF46DC">
              <w:rPr>
                <w:rFonts w:asciiTheme="minorHAnsi" w:eastAsiaTheme="minorHAnsi" w:hAnsiTheme="minorHAnsi" w:cstheme="minorHAnsi"/>
                <w:lang w:val="en-US"/>
              </w:rPr>
              <w:t xml:space="preserve">end line from end pole at Phahameng 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location </w:t>
            </w:r>
            <w:r w:rsidRPr="00AF46DC">
              <w:rPr>
                <w:rFonts w:asciiTheme="minorHAnsi" w:eastAsiaTheme="minorHAnsi" w:hAnsiTheme="minorHAnsi" w:cstheme="minorHAnsi"/>
                <w:lang w:val="en-US"/>
              </w:rPr>
              <w:t>to get close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r</w:t>
            </w:r>
            <w:r w:rsidRPr="00AF46DC">
              <w:rPr>
                <w:rFonts w:asciiTheme="minorHAnsi" w:eastAsiaTheme="minorHAnsi" w:hAnsiTheme="minorHAnsi" w:cstheme="minorHAnsi"/>
                <w:lang w:val="en-US"/>
              </w:rPr>
              <w:t xml:space="preserve"> to the sub station</w:t>
            </w:r>
          </w:p>
          <w:p w14:paraId="18B40BE4" w14:textId="77777777" w:rsidR="00AF46DC" w:rsidRPr="00AF46DC" w:rsidRDefault="00AF46DC" w:rsidP="00AF46DC">
            <w:pPr>
              <w:pStyle w:val="ListParagraph"/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4E38F2BC" w14:textId="5743032F" w:rsidR="00AF46DC" w:rsidRPr="00AF46DC" w:rsidRDefault="00AF46DC" w:rsidP="00AF46D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AF46DC">
              <w:rPr>
                <w:rFonts w:asciiTheme="minorHAnsi" w:eastAsiaTheme="minorHAnsi" w:hAnsiTheme="minorHAnsi" w:cstheme="minorHAnsi"/>
                <w:lang w:val="en-US"/>
              </w:rPr>
              <w:t>Connect sub station to line using 95mm aluminum HT cable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.</w:t>
            </w:r>
            <w:r w:rsidRPr="00AF46DC">
              <w:rPr>
                <w:rFonts w:asciiTheme="minorHAnsi" w:eastAsia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D</w:t>
            </w:r>
            <w:r w:rsidRPr="00AF46DC">
              <w:rPr>
                <w:rFonts w:asciiTheme="minorHAnsi" w:eastAsiaTheme="minorHAnsi" w:hAnsiTheme="minorHAnsi" w:cstheme="minorHAnsi"/>
                <w:lang w:val="en-US"/>
              </w:rPr>
              <w:t>o all termination of cable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s.</w:t>
            </w:r>
          </w:p>
          <w:p w14:paraId="79C4E604" w14:textId="77777777" w:rsidR="00AF46DC" w:rsidRPr="00AF46DC" w:rsidRDefault="00AF46DC" w:rsidP="00AF46DC">
            <w:pPr>
              <w:pStyle w:val="ListParagraph"/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46747630" w14:textId="56CE1129" w:rsidR="003A1BBE" w:rsidRPr="00723739" w:rsidRDefault="00767E01" w:rsidP="00AF46D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Provide p</w:t>
            </w:r>
            <w:r w:rsidR="00AF46DC" w:rsidRPr="00AF46DC">
              <w:rPr>
                <w:rFonts w:asciiTheme="minorHAnsi" w:eastAsiaTheme="minorHAnsi" w:hAnsiTheme="minorHAnsi" w:cstheme="minorHAnsi"/>
                <w:lang w:val="en-US"/>
              </w:rPr>
              <w:t>oles 11m crossarms and all hardware needed to complete the project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41B7C7F7" w:rsidR="00351FFE" w:rsidRPr="006E2695" w:rsidRDefault="00AF46DC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B0F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4BEEA24A" w:rsidR="00351FFE" w:rsidRPr="006E2695" w:rsidRDefault="00AF46DC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line</w:t>
            </w:r>
          </w:p>
        </w:tc>
      </w:tr>
      <w:tr w:rsidR="004C6667" w:rsidRPr="00A663F8" w14:paraId="23D7994A" w14:textId="77777777" w:rsidTr="00D670FC">
        <w:trPr>
          <w:trHeight w:val="203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2DC28592" w14:textId="4856C704" w:rsidR="004C6667" w:rsidRPr="00723739" w:rsidRDefault="004C6667" w:rsidP="00D056F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723739">
              <w:rPr>
                <w:rFonts w:asciiTheme="minorHAnsi" w:eastAsiaTheme="minorHAnsi" w:hAnsiTheme="minorHAnsi" w:cstheme="minorHAnsi"/>
                <w:lang w:val="en-US"/>
              </w:rPr>
              <w:t>Contractor must be Eskom accredited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(please pro</w:t>
            </w:r>
            <w:r w:rsidR="000930E8">
              <w:rPr>
                <w:rFonts w:asciiTheme="minorHAnsi" w:eastAsiaTheme="minorHAnsi" w:hAnsiTheme="minorHAnsi" w:cstheme="minorHAnsi"/>
                <w:lang w:val="en-US"/>
              </w:rPr>
              <w:t>vide accreditation papers)</w:t>
            </w:r>
          </w:p>
          <w:p w14:paraId="73A7B0D0" w14:textId="77777777" w:rsidR="004C6667" w:rsidRPr="005F4B1B" w:rsidRDefault="004C6667" w:rsidP="004C666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4C6667">
              <w:rPr>
                <w:rFonts w:asciiTheme="minorHAnsi" w:eastAsiaTheme="minorHAnsi" w:hAnsiTheme="minorHAnsi" w:cstheme="minorHAnsi"/>
                <w:lang w:val="en-US"/>
              </w:rPr>
              <w:t xml:space="preserve">Must do work according </w:t>
            </w:r>
            <w:r w:rsidR="00622E2B">
              <w:rPr>
                <w:rFonts w:asciiTheme="minorHAnsi" w:eastAsiaTheme="minorHAnsi" w:hAnsiTheme="minorHAnsi" w:cstheme="minorHAnsi"/>
                <w:lang w:val="en-US"/>
              </w:rPr>
              <w:t xml:space="preserve">to </w:t>
            </w:r>
            <w:r w:rsidRPr="004C6667">
              <w:rPr>
                <w:rFonts w:asciiTheme="minorHAnsi" w:eastAsiaTheme="minorHAnsi" w:hAnsiTheme="minorHAnsi" w:cstheme="minorHAnsi"/>
                <w:lang w:val="en-US"/>
              </w:rPr>
              <w:t xml:space="preserve">OHASA act </w:t>
            </w:r>
          </w:p>
          <w:p w14:paraId="465772B0" w14:textId="3D20B10E" w:rsidR="005F4B1B" w:rsidRPr="004C6667" w:rsidRDefault="00433557" w:rsidP="004C666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Local production </w:t>
            </w:r>
            <w:r w:rsidR="002535EC">
              <w:rPr>
                <w:rFonts w:asciiTheme="minorHAnsi" w:hAnsiTheme="minorHAnsi" w:cstheme="minorHAnsi"/>
                <w:color w:val="000000"/>
              </w:rPr>
              <w:t xml:space="preserve">threshold </w:t>
            </w:r>
            <w:r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="002535EC">
              <w:rPr>
                <w:rFonts w:asciiTheme="minorHAnsi" w:hAnsiTheme="minorHAnsi" w:cstheme="minorHAnsi"/>
                <w:color w:val="000000"/>
              </w:rPr>
              <w:t>90%</w:t>
            </w:r>
            <w:r>
              <w:rPr>
                <w:rFonts w:asciiTheme="minorHAnsi" w:hAnsiTheme="minorHAnsi" w:cstheme="minorHAnsi"/>
                <w:color w:val="000000"/>
              </w:rPr>
              <w:t xml:space="preserve"> on </w:t>
            </w:r>
            <w:r w:rsidR="002468E4">
              <w:rPr>
                <w:rFonts w:asciiTheme="minorHAnsi" w:hAnsiTheme="minorHAnsi" w:cstheme="minorHAnsi"/>
                <w:color w:val="000000"/>
              </w:rPr>
              <w:t>electrical cables</w:t>
            </w:r>
          </w:p>
        </w:tc>
      </w:tr>
      <w:tr w:rsidR="00E02DA2" w:rsidRPr="00A663F8" w14:paraId="1EE34B8F" w14:textId="77777777" w:rsidTr="00D670FC">
        <w:trPr>
          <w:trHeight w:val="203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1712D5C6" w14:textId="5F18B741" w:rsidR="00E02DA2" w:rsidRDefault="00E02DA2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6E1886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 xml:space="preserve">Details </w:t>
            </w:r>
            <w:r w:rsidR="006E1886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for</w:t>
            </w:r>
            <w:r w:rsidRPr="006E1886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 xml:space="preserve"> compulsory site briefing are as follows:</w:t>
            </w:r>
          </w:p>
          <w:p w14:paraId="523B185F" w14:textId="77777777" w:rsidR="006155A5" w:rsidRPr="006E1886" w:rsidRDefault="006155A5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</w:p>
          <w:p w14:paraId="04D797F9" w14:textId="7E8470D5" w:rsidR="00E02DA2" w:rsidRDefault="00575D5F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Venu</w:t>
            </w:r>
            <w:r w:rsidR="00363144">
              <w:rPr>
                <w:rFonts w:asciiTheme="minorHAnsi" w:eastAsiaTheme="minorHAnsi" w:hAnsiTheme="minorHAnsi" w:cstheme="minorHAnsi"/>
                <w:lang w:val="en-US"/>
              </w:rPr>
              <w:t>e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: ARC Small Grain</w:t>
            </w:r>
          </w:p>
          <w:p w14:paraId="0830C854" w14:textId="3C3E985F" w:rsidR="00575D5F" w:rsidRDefault="00575D5F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Physical address: R76, Lindley Road, Blydsk</w:t>
            </w:r>
            <w:r w:rsidR="00350157">
              <w:rPr>
                <w:rFonts w:asciiTheme="minorHAnsi" w:eastAsiaTheme="minorHAnsi" w:hAnsiTheme="minorHAnsi" w:cstheme="minorHAnsi"/>
                <w:lang w:val="en-US"/>
              </w:rPr>
              <w:t>a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pweg, Bethlehem</w:t>
            </w:r>
          </w:p>
          <w:p w14:paraId="0B8888C3" w14:textId="2A5FCEFB" w:rsidR="00575D5F" w:rsidRDefault="00363144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Date: </w:t>
            </w:r>
            <w:r w:rsidR="006E1886">
              <w:rPr>
                <w:rFonts w:asciiTheme="minorHAnsi" w:eastAsiaTheme="minorHAnsi" w:hAnsiTheme="minorHAnsi" w:cstheme="minorHAnsi"/>
                <w:lang w:val="en-US"/>
              </w:rPr>
              <w:t>27/09/2022</w:t>
            </w:r>
          </w:p>
          <w:p w14:paraId="3894453B" w14:textId="1205D2B4" w:rsidR="006E1886" w:rsidRDefault="006E1886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Time: 11:00</w:t>
            </w:r>
          </w:p>
          <w:p w14:paraId="0470FA18" w14:textId="7D370EC1" w:rsidR="006E1886" w:rsidRDefault="006E1886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443E107A" w14:textId="7C554E3B" w:rsidR="006E1886" w:rsidRDefault="006E1886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Tel no for directions: 058 307 3400</w:t>
            </w:r>
          </w:p>
          <w:p w14:paraId="1FE492E0" w14:textId="61B8AD27" w:rsidR="00575D5F" w:rsidRPr="00E02DA2" w:rsidRDefault="00575D5F" w:rsidP="00E02DA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14:paraId="27325D85" w14:textId="233DA1D5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</w:t>
      </w:r>
      <w:r w:rsidR="00FC7318">
        <w:rPr>
          <w:rFonts w:ascii="Arial" w:hAnsi="Arial" w:cs="Arial"/>
          <w:b/>
        </w:rPr>
        <w:t xml:space="preserve">e: </w:t>
      </w:r>
      <w:r w:rsidR="003968ED">
        <w:rPr>
          <w:rFonts w:ascii="Arial" w:hAnsi="Arial" w:cs="Arial"/>
          <w:b/>
        </w:rPr>
        <w:t>2</w:t>
      </w:r>
      <w:r w:rsidR="00AF46DC">
        <w:rPr>
          <w:rFonts w:ascii="Arial" w:hAnsi="Arial" w:cs="Arial"/>
          <w:b/>
        </w:rPr>
        <w:t>1</w:t>
      </w:r>
      <w:r w:rsidR="003968ED">
        <w:rPr>
          <w:rFonts w:ascii="Arial" w:hAnsi="Arial" w:cs="Arial"/>
          <w:b/>
        </w:rPr>
        <w:t>/09</w:t>
      </w:r>
      <w:r w:rsidR="0049358D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06D4" w14:textId="77777777" w:rsidR="00B33214" w:rsidRDefault="00B33214" w:rsidP="00D578FD">
      <w:r>
        <w:separator/>
      </w:r>
    </w:p>
  </w:endnote>
  <w:endnote w:type="continuationSeparator" w:id="0">
    <w:p w14:paraId="73D60DF9" w14:textId="77777777" w:rsidR="00B33214" w:rsidRDefault="00B33214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A513" w14:textId="77777777" w:rsidR="00B33214" w:rsidRDefault="00B33214" w:rsidP="00D578FD">
      <w:r>
        <w:separator/>
      </w:r>
    </w:p>
  </w:footnote>
  <w:footnote w:type="continuationSeparator" w:id="0">
    <w:p w14:paraId="52473C43" w14:textId="77777777" w:rsidR="00B33214" w:rsidRDefault="00B33214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65C1"/>
    <w:multiLevelType w:val="hybridMultilevel"/>
    <w:tmpl w:val="56906B96"/>
    <w:lvl w:ilvl="0" w:tplc="CD001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D2C30"/>
    <w:multiLevelType w:val="hybridMultilevel"/>
    <w:tmpl w:val="D92ADEFA"/>
    <w:lvl w:ilvl="0" w:tplc="1A14F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3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</w:num>
  <w:num w:numId="11">
    <w:abstractNumId w:val="11"/>
  </w:num>
  <w:num w:numId="12">
    <w:abstractNumId w:val="17"/>
  </w:num>
  <w:num w:numId="13">
    <w:abstractNumId w:val="21"/>
  </w:num>
  <w:num w:numId="14">
    <w:abstractNumId w:val="0"/>
  </w:num>
  <w:num w:numId="15">
    <w:abstractNumId w:val="8"/>
  </w:num>
  <w:num w:numId="16">
    <w:abstractNumId w:val="7"/>
  </w:num>
  <w:num w:numId="17">
    <w:abstractNumId w:val="18"/>
  </w:num>
  <w:num w:numId="18">
    <w:abstractNumId w:val="24"/>
  </w:num>
  <w:num w:numId="19">
    <w:abstractNumId w:val="2"/>
  </w:num>
  <w:num w:numId="20">
    <w:abstractNumId w:val="14"/>
  </w:num>
  <w:num w:numId="21">
    <w:abstractNumId w:val="9"/>
  </w:num>
  <w:num w:numId="22">
    <w:abstractNumId w:val="23"/>
  </w:num>
  <w:num w:numId="23">
    <w:abstractNumId w:val="10"/>
  </w:num>
  <w:num w:numId="24">
    <w:abstractNumId w:val="15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930E8"/>
    <w:rsid w:val="000B6DA3"/>
    <w:rsid w:val="000C2111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468E4"/>
    <w:rsid w:val="002535EC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50157"/>
    <w:rsid w:val="00351FFE"/>
    <w:rsid w:val="00355E09"/>
    <w:rsid w:val="00361AC6"/>
    <w:rsid w:val="00363144"/>
    <w:rsid w:val="0036690E"/>
    <w:rsid w:val="003740B5"/>
    <w:rsid w:val="003778F7"/>
    <w:rsid w:val="003828AE"/>
    <w:rsid w:val="00383CBE"/>
    <w:rsid w:val="00392F61"/>
    <w:rsid w:val="00395F0F"/>
    <w:rsid w:val="003968ED"/>
    <w:rsid w:val="003A1BBE"/>
    <w:rsid w:val="003C1510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3557"/>
    <w:rsid w:val="00437F01"/>
    <w:rsid w:val="00442B73"/>
    <w:rsid w:val="0044504C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C6667"/>
    <w:rsid w:val="004D16EE"/>
    <w:rsid w:val="00501754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75D5F"/>
    <w:rsid w:val="005B123C"/>
    <w:rsid w:val="005B6ADD"/>
    <w:rsid w:val="005D5AFD"/>
    <w:rsid w:val="005E3257"/>
    <w:rsid w:val="005F0841"/>
    <w:rsid w:val="005F4B1B"/>
    <w:rsid w:val="006017F0"/>
    <w:rsid w:val="006155A5"/>
    <w:rsid w:val="00616A8B"/>
    <w:rsid w:val="00622E2B"/>
    <w:rsid w:val="00657CA4"/>
    <w:rsid w:val="0066644F"/>
    <w:rsid w:val="0067403D"/>
    <w:rsid w:val="00675D01"/>
    <w:rsid w:val="00685915"/>
    <w:rsid w:val="00686293"/>
    <w:rsid w:val="006A60F0"/>
    <w:rsid w:val="006C2DCE"/>
    <w:rsid w:val="006D25A8"/>
    <w:rsid w:val="006E1343"/>
    <w:rsid w:val="006E1886"/>
    <w:rsid w:val="006E2695"/>
    <w:rsid w:val="006E5F0E"/>
    <w:rsid w:val="006F5AE1"/>
    <w:rsid w:val="00713A9A"/>
    <w:rsid w:val="00716964"/>
    <w:rsid w:val="007230AF"/>
    <w:rsid w:val="00723739"/>
    <w:rsid w:val="00727922"/>
    <w:rsid w:val="00727C38"/>
    <w:rsid w:val="00727F36"/>
    <w:rsid w:val="00734615"/>
    <w:rsid w:val="007355B7"/>
    <w:rsid w:val="00735BEE"/>
    <w:rsid w:val="0076005E"/>
    <w:rsid w:val="00767E01"/>
    <w:rsid w:val="00767E80"/>
    <w:rsid w:val="007737A2"/>
    <w:rsid w:val="00773D3D"/>
    <w:rsid w:val="00791A58"/>
    <w:rsid w:val="00792417"/>
    <w:rsid w:val="007A71DF"/>
    <w:rsid w:val="007B22A2"/>
    <w:rsid w:val="007C4CA1"/>
    <w:rsid w:val="007C71CF"/>
    <w:rsid w:val="007E0BD9"/>
    <w:rsid w:val="007E1D10"/>
    <w:rsid w:val="007E4964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0F31"/>
    <w:rsid w:val="008F3FE0"/>
    <w:rsid w:val="008F6086"/>
    <w:rsid w:val="00907BC4"/>
    <w:rsid w:val="00937914"/>
    <w:rsid w:val="00953A08"/>
    <w:rsid w:val="00955398"/>
    <w:rsid w:val="009565F1"/>
    <w:rsid w:val="009717B8"/>
    <w:rsid w:val="0097221E"/>
    <w:rsid w:val="009866F5"/>
    <w:rsid w:val="00991B82"/>
    <w:rsid w:val="00993EB5"/>
    <w:rsid w:val="009A2366"/>
    <w:rsid w:val="009A4792"/>
    <w:rsid w:val="009B2818"/>
    <w:rsid w:val="009B2B66"/>
    <w:rsid w:val="009D6A00"/>
    <w:rsid w:val="009E1592"/>
    <w:rsid w:val="009F0DB1"/>
    <w:rsid w:val="009F6368"/>
    <w:rsid w:val="00A028A7"/>
    <w:rsid w:val="00A11BB7"/>
    <w:rsid w:val="00A1313A"/>
    <w:rsid w:val="00A1430A"/>
    <w:rsid w:val="00A21AA5"/>
    <w:rsid w:val="00A25E0D"/>
    <w:rsid w:val="00A30FDC"/>
    <w:rsid w:val="00A31E3D"/>
    <w:rsid w:val="00A339BC"/>
    <w:rsid w:val="00A42D74"/>
    <w:rsid w:val="00A43EE3"/>
    <w:rsid w:val="00A521B8"/>
    <w:rsid w:val="00A663F8"/>
    <w:rsid w:val="00A81A6F"/>
    <w:rsid w:val="00AA1E4C"/>
    <w:rsid w:val="00AB673A"/>
    <w:rsid w:val="00AC1C75"/>
    <w:rsid w:val="00AD1ED6"/>
    <w:rsid w:val="00AD267B"/>
    <w:rsid w:val="00AD6806"/>
    <w:rsid w:val="00AF1B6B"/>
    <w:rsid w:val="00AF46DC"/>
    <w:rsid w:val="00B04C45"/>
    <w:rsid w:val="00B16FA1"/>
    <w:rsid w:val="00B21291"/>
    <w:rsid w:val="00B23CD2"/>
    <w:rsid w:val="00B24ABD"/>
    <w:rsid w:val="00B31158"/>
    <w:rsid w:val="00B33214"/>
    <w:rsid w:val="00B539CC"/>
    <w:rsid w:val="00B55ADD"/>
    <w:rsid w:val="00B7147B"/>
    <w:rsid w:val="00B730DD"/>
    <w:rsid w:val="00B76896"/>
    <w:rsid w:val="00B82F84"/>
    <w:rsid w:val="00B845A8"/>
    <w:rsid w:val="00B87CAC"/>
    <w:rsid w:val="00B9131B"/>
    <w:rsid w:val="00B930AB"/>
    <w:rsid w:val="00B93182"/>
    <w:rsid w:val="00B970ED"/>
    <w:rsid w:val="00BA4D3A"/>
    <w:rsid w:val="00BC38FC"/>
    <w:rsid w:val="00BC4BBA"/>
    <w:rsid w:val="00BE188A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923DB"/>
    <w:rsid w:val="00CA19D4"/>
    <w:rsid w:val="00CB0BD3"/>
    <w:rsid w:val="00CB7901"/>
    <w:rsid w:val="00CC24B6"/>
    <w:rsid w:val="00CD4ECC"/>
    <w:rsid w:val="00CE12CC"/>
    <w:rsid w:val="00CE4F4E"/>
    <w:rsid w:val="00CF21D2"/>
    <w:rsid w:val="00D0215F"/>
    <w:rsid w:val="00D0299C"/>
    <w:rsid w:val="00D056F3"/>
    <w:rsid w:val="00D118B9"/>
    <w:rsid w:val="00D17ACB"/>
    <w:rsid w:val="00D2253A"/>
    <w:rsid w:val="00D2364A"/>
    <w:rsid w:val="00D26E58"/>
    <w:rsid w:val="00D270F3"/>
    <w:rsid w:val="00D31125"/>
    <w:rsid w:val="00D329FA"/>
    <w:rsid w:val="00D35A83"/>
    <w:rsid w:val="00D37865"/>
    <w:rsid w:val="00D47C8F"/>
    <w:rsid w:val="00D55291"/>
    <w:rsid w:val="00D578FD"/>
    <w:rsid w:val="00D6002E"/>
    <w:rsid w:val="00D8161A"/>
    <w:rsid w:val="00DA4F78"/>
    <w:rsid w:val="00DB3321"/>
    <w:rsid w:val="00DD0978"/>
    <w:rsid w:val="00DE635A"/>
    <w:rsid w:val="00DE7277"/>
    <w:rsid w:val="00DF2065"/>
    <w:rsid w:val="00E02DA2"/>
    <w:rsid w:val="00E17D58"/>
    <w:rsid w:val="00E20B04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0FB5"/>
    <w:rsid w:val="00EB6ADB"/>
    <w:rsid w:val="00ED3DFE"/>
    <w:rsid w:val="00EF63A2"/>
    <w:rsid w:val="00F01533"/>
    <w:rsid w:val="00F07B91"/>
    <w:rsid w:val="00F2083F"/>
    <w:rsid w:val="00F21A04"/>
    <w:rsid w:val="00F31DDB"/>
    <w:rsid w:val="00F55310"/>
    <w:rsid w:val="00F57904"/>
    <w:rsid w:val="00F64B57"/>
    <w:rsid w:val="00F66DDA"/>
    <w:rsid w:val="00F85C0A"/>
    <w:rsid w:val="00F90F62"/>
    <w:rsid w:val="00F96A8D"/>
    <w:rsid w:val="00FA6B87"/>
    <w:rsid w:val="00FB0D5F"/>
    <w:rsid w:val="00FC7318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8</cp:revision>
  <cp:lastPrinted>2022-09-22T11:33:00Z</cp:lastPrinted>
  <dcterms:created xsi:type="dcterms:W3CDTF">2022-09-22T11:41:00Z</dcterms:created>
  <dcterms:modified xsi:type="dcterms:W3CDTF">2022-09-22T11:52:00Z</dcterms:modified>
</cp:coreProperties>
</file>