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2FA51B02" w:rsidR="002D21E3" w:rsidRPr="003548AD" w:rsidRDefault="00011F8E"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r w:rsidRPr="00011F8E">
              <w:rPr>
                <w:rFonts w:ascii="Arial" w:eastAsia="Times New Roman" w:hAnsi="Arial" w:cs="Arial"/>
                <w:color w:val="0000FF"/>
                <w:sz w:val="14"/>
                <w:szCs w:val="14"/>
              </w:rPr>
              <w:t>Provision of Business Analysts Services for a period of one (1) Year.</w:t>
            </w: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65A1B4FC" w:rsidR="00706F19" w:rsidRPr="003548AD" w:rsidRDefault="000E568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454F9512" w:rsidR="00706F19" w:rsidRPr="003548AD" w:rsidRDefault="00386FBA"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1FC67EB4"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5EE6FED3"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3D03B6" w:rsidRPr="004C6E8F" w14:paraId="722A7016" w14:textId="77777777" w:rsidTr="00591CFE">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A66DA58" w14:textId="10AECE7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1DA0B1AE" w14:textId="77777777" w:rsidTr="00591CFE">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2779BFA" w14:textId="3970E93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ECB5AC2" w14:textId="77777777" w:rsidTr="00591CFE">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1D7AFB7" w14:textId="6EB82B8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4FEB9B11"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375662E2" w14:textId="401AE70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77D4CEE2"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CADA03E" w14:textId="0336DC0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8402C9B" w14:textId="77777777" w:rsidTr="00591CFE">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D03B6" w:rsidRPr="003548AD" w:rsidRDefault="003D03B6" w:rsidP="003D03B6">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290F5DB3" w14:textId="7EF498A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5BEA9D5D" w14:textId="77777777" w:rsidTr="00591CF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D03B6" w:rsidRPr="003548AD" w:rsidRDefault="003D03B6" w:rsidP="003D03B6">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202CB84" w14:textId="43B62A5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00224B2F" w:rsidR="004C6E8F" w:rsidRPr="003548AD" w:rsidRDefault="00011F8E"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Feziwe Mogamisi</w:t>
            </w: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79818069" w:rsidR="004C6E8F" w:rsidRPr="003548AD" w:rsidRDefault="00011F8E"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Senior Advisor</w:t>
            </w: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40ADAB75" w:rsidR="004C6E8F" w:rsidRPr="003548AD" w:rsidRDefault="00011F8E"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2023/05/29</w:t>
            </w: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097E1ED9" w:rsidR="004C6E8F" w:rsidRPr="003548AD" w:rsidRDefault="00011F8E"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noProof/>
                <w:color w:val="0000FF"/>
                <w:sz w:val="14"/>
                <w:szCs w:val="14"/>
              </w:rPr>
              <w:drawing>
                <wp:inline distT="0" distB="0" distL="0" distR="0" wp14:anchorId="46721431" wp14:editId="683F4361">
                  <wp:extent cx="735965" cy="46228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35965" cy="462280"/>
                          </a:xfrm>
                          <a:prstGeom prst="rect">
                            <a:avLst/>
                          </a:prstGeom>
                        </pic:spPr>
                      </pic:pic>
                    </a:graphicData>
                  </a:graphic>
                </wp:inline>
              </w:drawing>
            </w: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FB51F" w14:textId="77777777" w:rsidR="00BA4710" w:rsidRDefault="00BA4710" w:rsidP="00201A98">
      <w:pPr>
        <w:spacing w:after="0" w:line="240" w:lineRule="auto"/>
      </w:pPr>
      <w:r>
        <w:separator/>
      </w:r>
    </w:p>
  </w:endnote>
  <w:endnote w:type="continuationSeparator" w:id="0">
    <w:p w14:paraId="13961C6C" w14:textId="77777777" w:rsidR="00BA4710" w:rsidRDefault="00BA4710"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9C492" w14:textId="77777777" w:rsidR="00BA4710" w:rsidRDefault="00BA4710" w:rsidP="00201A98">
      <w:pPr>
        <w:spacing w:after="0" w:line="240" w:lineRule="auto"/>
      </w:pPr>
      <w:r>
        <w:separator/>
      </w:r>
    </w:p>
  </w:footnote>
  <w:footnote w:type="continuationSeparator" w:id="0">
    <w:p w14:paraId="1C9B186E" w14:textId="77777777" w:rsidR="00BA4710" w:rsidRDefault="00BA4710"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000000"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46890689"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formatting="1" w:enforcement="1" w:cryptProviderType="rsaAES" w:cryptAlgorithmClass="hash" w:cryptAlgorithmType="typeAny" w:cryptAlgorithmSid="14" w:cryptSpinCount="100000" w:hash="xXgzKGl6Zjd/rH9ACzEhqzymk2SIeD+VXl6B6QbMSW4Ds5zUc5UZA7+be1Bs9SF0W5dns+ihZAvknd8URzJP0g==" w:salt="0dO6TuSCzOQCYCPHXJF8/Q=="/>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11F8E"/>
    <w:rsid w:val="00025ED4"/>
    <w:rsid w:val="00050BF8"/>
    <w:rsid w:val="00074B21"/>
    <w:rsid w:val="0007790C"/>
    <w:rsid w:val="000A01FA"/>
    <w:rsid w:val="000B165C"/>
    <w:rsid w:val="000C254A"/>
    <w:rsid w:val="000D42FA"/>
    <w:rsid w:val="000E0D1C"/>
    <w:rsid w:val="000E3820"/>
    <w:rsid w:val="000E5680"/>
    <w:rsid w:val="000F2930"/>
    <w:rsid w:val="000F40DC"/>
    <w:rsid w:val="0011501F"/>
    <w:rsid w:val="001431FF"/>
    <w:rsid w:val="001477A3"/>
    <w:rsid w:val="00155248"/>
    <w:rsid w:val="00162F89"/>
    <w:rsid w:val="001668F4"/>
    <w:rsid w:val="00177A3B"/>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86FBA"/>
    <w:rsid w:val="003914DE"/>
    <w:rsid w:val="00395E58"/>
    <w:rsid w:val="00397B62"/>
    <w:rsid w:val="003A53D9"/>
    <w:rsid w:val="003B09AC"/>
    <w:rsid w:val="003B3ABD"/>
    <w:rsid w:val="003B48EF"/>
    <w:rsid w:val="003B787E"/>
    <w:rsid w:val="003C40B2"/>
    <w:rsid w:val="003D03B6"/>
    <w:rsid w:val="003D2AAD"/>
    <w:rsid w:val="003D5444"/>
    <w:rsid w:val="003D5E40"/>
    <w:rsid w:val="003E4D3F"/>
    <w:rsid w:val="00401119"/>
    <w:rsid w:val="00411D61"/>
    <w:rsid w:val="004351E6"/>
    <w:rsid w:val="00435C5E"/>
    <w:rsid w:val="00447CDC"/>
    <w:rsid w:val="00452B33"/>
    <w:rsid w:val="00457100"/>
    <w:rsid w:val="00457274"/>
    <w:rsid w:val="00460577"/>
    <w:rsid w:val="00464C1D"/>
    <w:rsid w:val="00471803"/>
    <w:rsid w:val="0047473F"/>
    <w:rsid w:val="00487119"/>
    <w:rsid w:val="004A17D7"/>
    <w:rsid w:val="004C1264"/>
    <w:rsid w:val="004C47B8"/>
    <w:rsid w:val="004C6E8F"/>
    <w:rsid w:val="004D2225"/>
    <w:rsid w:val="004D4EE8"/>
    <w:rsid w:val="004E19F4"/>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6F19"/>
    <w:rsid w:val="0071340C"/>
    <w:rsid w:val="0072327A"/>
    <w:rsid w:val="00787FCC"/>
    <w:rsid w:val="007C299D"/>
    <w:rsid w:val="007D025B"/>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A4918"/>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47CCA"/>
    <w:rsid w:val="00BA4710"/>
    <w:rsid w:val="00BA4E91"/>
    <w:rsid w:val="00BA5C88"/>
    <w:rsid w:val="00BB0CB9"/>
    <w:rsid w:val="00BB1FCE"/>
    <w:rsid w:val="00BC110F"/>
    <w:rsid w:val="00C007B0"/>
    <w:rsid w:val="00C057C4"/>
    <w:rsid w:val="00C31543"/>
    <w:rsid w:val="00C34FBC"/>
    <w:rsid w:val="00C456C6"/>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DF55CE"/>
    <w:rsid w:val="00E21D38"/>
    <w:rsid w:val="00E23A90"/>
    <w:rsid w:val="00E24FC5"/>
    <w:rsid w:val="00E517E5"/>
    <w:rsid w:val="00E5562C"/>
    <w:rsid w:val="00E57F84"/>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1534D"/>
    <w:rsid w:val="00F15790"/>
    <w:rsid w:val="00F166A5"/>
    <w:rsid w:val="00F76D93"/>
    <w:rsid w:val="00F955DB"/>
    <w:rsid w:val="00FA208D"/>
    <w:rsid w:val="00FB22BE"/>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385</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Feziwe Mogamisi</cp:lastModifiedBy>
  <cp:revision>4</cp:revision>
  <cp:lastPrinted>2019-04-01T11:16:00Z</cp:lastPrinted>
  <dcterms:created xsi:type="dcterms:W3CDTF">2022-03-07T15:54:00Z</dcterms:created>
  <dcterms:modified xsi:type="dcterms:W3CDTF">2023-05-29T16:38:00Z</dcterms:modified>
</cp:coreProperties>
</file>