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5AEED" w14:textId="18D78876" w:rsidR="00A71696" w:rsidRDefault="00714C7E">
      <w:pPr>
        <w:rPr>
          <w:lang w:val="en-US"/>
        </w:rPr>
      </w:pPr>
      <w:r>
        <w:rPr>
          <w:lang w:val="en-US"/>
        </w:rPr>
        <w:t xml:space="preserve">Eskom reserves </w:t>
      </w:r>
      <w:r w:rsidR="00993802">
        <w:rPr>
          <w:lang w:val="en-US"/>
        </w:rPr>
        <w:t>the</w:t>
      </w:r>
      <w:r>
        <w:rPr>
          <w:lang w:val="en-US"/>
        </w:rPr>
        <w:t xml:space="preserve"> right not </w:t>
      </w:r>
      <w:r w:rsidR="00993802">
        <w:rPr>
          <w:lang w:val="en-US"/>
        </w:rPr>
        <w:t xml:space="preserve">to </w:t>
      </w:r>
      <w:r>
        <w:rPr>
          <w:lang w:val="en-US"/>
        </w:rPr>
        <w:t>perform any technical evaluation</w:t>
      </w:r>
      <w:r w:rsidR="00993802">
        <w:rPr>
          <w:lang w:val="en-US"/>
        </w:rPr>
        <w:t>s</w:t>
      </w:r>
      <w:r w:rsidR="00A76AFE">
        <w:rPr>
          <w:lang w:val="en-US"/>
        </w:rPr>
        <w:t xml:space="preserve"> for </w:t>
      </w:r>
      <w:r w:rsidR="00A76AFE" w:rsidRPr="00A76AFE">
        <w:rPr>
          <w:lang w:val="en-US"/>
        </w:rPr>
        <w:t>bidders whose product(s) had passed technical evaluation in the immediate previous enquiry or are currently supplying the products.</w:t>
      </w:r>
      <w:r w:rsidR="00033C70">
        <w:rPr>
          <w:lang w:val="en-US"/>
        </w:rPr>
        <w:t xml:space="preserve"> </w:t>
      </w:r>
      <w:r w:rsidR="006C3164">
        <w:rPr>
          <w:lang w:val="en-US"/>
        </w:rPr>
        <w:t xml:space="preserve">Such equipment will automatically </w:t>
      </w:r>
      <w:r w:rsidR="00993802">
        <w:rPr>
          <w:lang w:val="en-US"/>
        </w:rPr>
        <w:t xml:space="preserve">be </w:t>
      </w:r>
      <w:r w:rsidR="006C3164">
        <w:rPr>
          <w:lang w:val="en-US"/>
        </w:rPr>
        <w:t>recommended for further commercial evaluation.</w:t>
      </w:r>
      <w:r>
        <w:rPr>
          <w:lang w:val="en-US"/>
        </w:rPr>
        <w:t xml:space="preserve"> </w:t>
      </w:r>
      <w:r w:rsidR="006C3164">
        <w:rPr>
          <w:lang w:val="en-US"/>
        </w:rPr>
        <w:t>For Eskom t</w:t>
      </w:r>
      <w:r>
        <w:rPr>
          <w:lang w:val="en-US"/>
        </w:rPr>
        <w:t>o make this assessment, all suppliers are</w:t>
      </w:r>
      <w:r w:rsidR="000654AD">
        <w:rPr>
          <w:lang w:val="en-US"/>
        </w:rPr>
        <w:t xml:space="preserve"> required</w:t>
      </w:r>
      <w:r>
        <w:rPr>
          <w:lang w:val="en-US"/>
        </w:rPr>
        <w:t xml:space="preserve"> to complete the </w:t>
      </w:r>
      <w:r w:rsidR="00565746">
        <w:rPr>
          <w:lang w:val="en-US"/>
        </w:rPr>
        <w:t xml:space="preserve">declaration </w:t>
      </w:r>
      <w:r>
        <w:rPr>
          <w:lang w:val="en-US"/>
        </w:rPr>
        <w:t>form below</w:t>
      </w:r>
      <w:r w:rsidR="006C3164">
        <w:rPr>
          <w:lang w:val="en-US"/>
        </w:rPr>
        <w:t xml:space="preserve"> and attach all the necessary supporting documents.</w:t>
      </w:r>
      <w:r w:rsidR="000654AD">
        <w:rPr>
          <w:lang w:val="en-US"/>
        </w:rPr>
        <w:t xml:space="preserve"> </w:t>
      </w:r>
      <w:r w:rsidR="00546C4C">
        <w:rPr>
          <w:lang w:val="en-US"/>
        </w:rPr>
        <w:t>There</w:t>
      </w:r>
      <w:r w:rsidR="004957DE">
        <w:rPr>
          <w:lang w:val="en-US"/>
        </w:rPr>
        <w:t xml:space="preserve"> will be no factory evaluation </w:t>
      </w:r>
      <w:r w:rsidR="00546C4C">
        <w:rPr>
          <w:lang w:val="en-US"/>
        </w:rPr>
        <w:t>in</w:t>
      </w:r>
      <w:r w:rsidR="004957DE">
        <w:rPr>
          <w:lang w:val="en-US"/>
        </w:rPr>
        <w:t xml:space="preserve"> this enquiry, integration tests will be done in Eskom. </w:t>
      </w:r>
      <w:r w:rsidR="007A518C">
        <w:rPr>
          <w:lang w:val="en-US"/>
        </w:rPr>
        <w:t>If the supplier has not</w:t>
      </w:r>
      <w:r w:rsidR="007A518C" w:rsidRPr="007A518C">
        <w:rPr>
          <w:lang w:val="en-US"/>
        </w:rPr>
        <w:t xml:space="preserve"> passed technical evaluation in the immediate previous enquiry or are </w:t>
      </w:r>
      <w:r w:rsidR="007A518C">
        <w:rPr>
          <w:lang w:val="en-US"/>
        </w:rPr>
        <w:t xml:space="preserve">not </w:t>
      </w:r>
      <w:r w:rsidR="007A518C" w:rsidRPr="007A518C">
        <w:rPr>
          <w:lang w:val="en-US"/>
        </w:rPr>
        <w:t>currently supplying the products</w:t>
      </w:r>
      <w:r w:rsidR="007A518C">
        <w:rPr>
          <w:lang w:val="en-US"/>
        </w:rPr>
        <w:t xml:space="preserve">, this </w:t>
      </w:r>
      <w:r w:rsidR="00822F82">
        <w:rPr>
          <w:lang w:val="en-US"/>
        </w:rPr>
        <w:t>must</w:t>
      </w:r>
      <w:r w:rsidR="007A518C">
        <w:rPr>
          <w:lang w:val="en-US"/>
        </w:rPr>
        <w:t xml:space="preserve"> be indicated as not applicable.</w:t>
      </w:r>
      <w:r w:rsidR="004957DE">
        <w:rPr>
          <w:lang w:val="en-US"/>
        </w:rPr>
        <w:t xml:space="preserve"> </w:t>
      </w:r>
    </w:p>
    <w:p w14:paraId="2F4C4106" w14:textId="5FEFC06B" w:rsidR="00A71696" w:rsidRDefault="00A71696">
      <w:pPr>
        <w:rPr>
          <w:lang w:val="en-US"/>
        </w:rPr>
      </w:pPr>
      <w:r>
        <w:rPr>
          <w:lang w:val="en-US"/>
        </w:rPr>
        <w:t>This declaration forms part of the technical tender returnable.</w:t>
      </w:r>
    </w:p>
    <w:p w14:paraId="6315AC47" w14:textId="77777777" w:rsidR="00A71696" w:rsidRDefault="00A71696">
      <w:pPr>
        <w:rPr>
          <w:lang w:val="en-US"/>
        </w:rPr>
      </w:pPr>
    </w:p>
    <w:p w14:paraId="31F989B4" w14:textId="4D2484BF" w:rsidR="00714C7E" w:rsidRDefault="00714C7E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"/>
        <w:gridCol w:w="5738"/>
        <w:gridCol w:w="3686"/>
        <w:gridCol w:w="3118"/>
      </w:tblGrid>
      <w:tr w:rsidR="00714C7E" w14:paraId="09A9ADDA" w14:textId="77777777" w:rsidTr="002E0A76">
        <w:tc>
          <w:tcPr>
            <w:tcW w:w="1061" w:type="dxa"/>
          </w:tcPr>
          <w:p w14:paraId="277516A1" w14:textId="77777777" w:rsidR="00714C7E" w:rsidRPr="007103D9" w:rsidRDefault="00714C7E" w:rsidP="002E0A76">
            <w:pPr>
              <w:rPr>
                <w:b/>
                <w:bCs/>
              </w:rPr>
            </w:pPr>
            <w:r w:rsidRPr="007103D9">
              <w:rPr>
                <w:b/>
                <w:bCs/>
              </w:rPr>
              <w:t>Number</w:t>
            </w:r>
          </w:p>
        </w:tc>
        <w:tc>
          <w:tcPr>
            <w:tcW w:w="5738" w:type="dxa"/>
          </w:tcPr>
          <w:p w14:paraId="51F1D808" w14:textId="77777777" w:rsidR="00714C7E" w:rsidRPr="007103D9" w:rsidRDefault="00714C7E" w:rsidP="002E0A76">
            <w:pPr>
              <w:rPr>
                <w:b/>
                <w:bCs/>
              </w:rPr>
            </w:pPr>
            <w:r w:rsidRPr="007103D9">
              <w:rPr>
                <w:b/>
                <w:bCs/>
              </w:rPr>
              <w:t>Question</w:t>
            </w:r>
          </w:p>
        </w:tc>
        <w:tc>
          <w:tcPr>
            <w:tcW w:w="3686" w:type="dxa"/>
          </w:tcPr>
          <w:p w14:paraId="45F997ED" w14:textId="77777777" w:rsidR="00714C7E" w:rsidRPr="007103D9" w:rsidRDefault="00714C7E" w:rsidP="002E0A76">
            <w:pPr>
              <w:rPr>
                <w:b/>
                <w:bCs/>
              </w:rPr>
            </w:pPr>
            <w:r w:rsidRPr="007103D9">
              <w:rPr>
                <w:b/>
                <w:bCs/>
              </w:rPr>
              <w:t>Supplier commitment</w:t>
            </w:r>
          </w:p>
        </w:tc>
        <w:tc>
          <w:tcPr>
            <w:tcW w:w="3118" w:type="dxa"/>
          </w:tcPr>
          <w:p w14:paraId="134643F4" w14:textId="77777777" w:rsidR="00714C7E" w:rsidRPr="007103D9" w:rsidRDefault="00714C7E" w:rsidP="002E0A76">
            <w:pPr>
              <w:rPr>
                <w:b/>
                <w:bCs/>
              </w:rPr>
            </w:pPr>
            <w:r>
              <w:rPr>
                <w:b/>
                <w:bCs/>
              </w:rPr>
              <w:t>Supplier g</w:t>
            </w:r>
            <w:r w:rsidRPr="007103D9">
              <w:rPr>
                <w:b/>
                <w:bCs/>
              </w:rPr>
              <w:t>eneral comments</w:t>
            </w:r>
          </w:p>
        </w:tc>
      </w:tr>
      <w:tr w:rsidR="00714C7E" w14:paraId="1D8BEE65" w14:textId="77777777" w:rsidTr="002E0A76">
        <w:tc>
          <w:tcPr>
            <w:tcW w:w="1061" w:type="dxa"/>
          </w:tcPr>
          <w:p w14:paraId="4D7F3F3D" w14:textId="77777777" w:rsidR="00714C7E" w:rsidRDefault="00714C7E" w:rsidP="002E0A76">
            <w:r>
              <w:t>1</w:t>
            </w:r>
          </w:p>
        </w:tc>
        <w:tc>
          <w:tcPr>
            <w:tcW w:w="5738" w:type="dxa"/>
          </w:tcPr>
          <w:p w14:paraId="25A9E619" w14:textId="77777777" w:rsidR="00714C7E" w:rsidRDefault="00714C7E" w:rsidP="002E0A76">
            <w:r>
              <w:t>Is all the offered equipment already implemented in the Eskom Telecommunications network?</w:t>
            </w:r>
          </w:p>
        </w:tc>
        <w:tc>
          <w:tcPr>
            <w:tcW w:w="3686" w:type="dxa"/>
          </w:tcPr>
          <w:p w14:paraId="01ED05E2" w14:textId="77777777" w:rsidR="00714C7E" w:rsidRDefault="00714C7E" w:rsidP="002E0A76"/>
        </w:tc>
        <w:tc>
          <w:tcPr>
            <w:tcW w:w="3118" w:type="dxa"/>
          </w:tcPr>
          <w:p w14:paraId="7D07566F" w14:textId="77777777" w:rsidR="00714C7E" w:rsidRDefault="00714C7E" w:rsidP="002E0A76"/>
        </w:tc>
      </w:tr>
      <w:tr w:rsidR="00714C7E" w14:paraId="1EE96D54" w14:textId="77777777" w:rsidTr="002E0A76">
        <w:tc>
          <w:tcPr>
            <w:tcW w:w="1061" w:type="dxa"/>
          </w:tcPr>
          <w:p w14:paraId="1C454BDF" w14:textId="77777777" w:rsidR="00714C7E" w:rsidRDefault="00714C7E" w:rsidP="002E0A76">
            <w:r>
              <w:t>2</w:t>
            </w:r>
          </w:p>
        </w:tc>
        <w:tc>
          <w:tcPr>
            <w:tcW w:w="5738" w:type="dxa"/>
          </w:tcPr>
          <w:p w14:paraId="297C5FD0" w14:textId="78FE2AEF" w:rsidR="00993802" w:rsidRDefault="00993802" w:rsidP="002E0A76">
            <w:r>
              <w:t xml:space="preserve">Are there </w:t>
            </w:r>
            <w:r w:rsidR="00714C7E">
              <w:t>part</w:t>
            </w:r>
            <w:r>
              <w:t>s</w:t>
            </w:r>
            <w:r w:rsidR="00714C7E">
              <w:t xml:space="preserve"> of the offered equipment</w:t>
            </w:r>
            <w:r>
              <w:t>/solution</w:t>
            </w:r>
            <w:r w:rsidR="00714C7E">
              <w:t xml:space="preserve"> already implemented in the Eskom Telecommunications Network?</w:t>
            </w:r>
          </w:p>
        </w:tc>
        <w:tc>
          <w:tcPr>
            <w:tcW w:w="3686" w:type="dxa"/>
          </w:tcPr>
          <w:p w14:paraId="23747213" w14:textId="77777777" w:rsidR="00714C7E" w:rsidRDefault="00714C7E" w:rsidP="002E0A76"/>
        </w:tc>
        <w:tc>
          <w:tcPr>
            <w:tcW w:w="3118" w:type="dxa"/>
          </w:tcPr>
          <w:p w14:paraId="45490FA1" w14:textId="77777777" w:rsidR="00714C7E" w:rsidRDefault="00714C7E" w:rsidP="002E0A76"/>
        </w:tc>
      </w:tr>
      <w:tr w:rsidR="003814E6" w14:paraId="3699E896" w14:textId="77777777" w:rsidTr="002E0A76">
        <w:tc>
          <w:tcPr>
            <w:tcW w:w="1061" w:type="dxa"/>
          </w:tcPr>
          <w:p w14:paraId="20030822" w14:textId="23A48297" w:rsidR="003814E6" w:rsidRDefault="003814E6" w:rsidP="002E0A76">
            <w:r>
              <w:t>2.1</w:t>
            </w:r>
          </w:p>
        </w:tc>
        <w:tc>
          <w:tcPr>
            <w:tcW w:w="5738" w:type="dxa"/>
          </w:tcPr>
          <w:p w14:paraId="2F5BC344" w14:textId="3FF1A73F" w:rsidR="003814E6" w:rsidRDefault="003814E6" w:rsidP="002E0A76">
            <w:r>
              <w:t xml:space="preserve">If so, provide a list </w:t>
            </w:r>
            <w:r w:rsidRPr="003814E6">
              <w:t>of equipment already implemented in the Eskom Telecommunications Network (hardware model and software versions)</w:t>
            </w:r>
            <w:r>
              <w:t>.</w:t>
            </w:r>
          </w:p>
        </w:tc>
        <w:tc>
          <w:tcPr>
            <w:tcW w:w="3686" w:type="dxa"/>
          </w:tcPr>
          <w:p w14:paraId="6E5EC30B" w14:textId="77777777" w:rsidR="003814E6" w:rsidRDefault="003814E6" w:rsidP="002E0A76"/>
        </w:tc>
        <w:tc>
          <w:tcPr>
            <w:tcW w:w="3118" w:type="dxa"/>
          </w:tcPr>
          <w:p w14:paraId="446D77CE" w14:textId="77777777" w:rsidR="003814E6" w:rsidRDefault="003814E6" w:rsidP="002E0A76"/>
        </w:tc>
      </w:tr>
      <w:tr w:rsidR="00714C7E" w14:paraId="791E45A8" w14:textId="77777777" w:rsidTr="002E0A76">
        <w:tc>
          <w:tcPr>
            <w:tcW w:w="1061" w:type="dxa"/>
          </w:tcPr>
          <w:p w14:paraId="7C14012F" w14:textId="49C1FBA6" w:rsidR="00714C7E" w:rsidRDefault="003814E6" w:rsidP="002E0A76">
            <w:r>
              <w:t>3</w:t>
            </w:r>
          </w:p>
        </w:tc>
        <w:tc>
          <w:tcPr>
            <w:tcW w:w="5738" w:type="dxa"/>
          </w:tcPr>
          <w:p w14:paraId="267E67D4" w14:textId="37EE4B41" w:rsidR="00993802" w:rsidRDefault="00714C7E" w:rsidP="002E0A76">
            <w:r>
              <w:t>Are the implemented use cases the same as the use cases for this enquiry?</w:t>
            </w:r>
          </w:p>
        </w:tc>
        <w:tc>
          <w:tcPr>
            <w:tcW w:w="3686" w:type="dxa"/>
          </w:tcPr>
          <w:p w14:paraId="5A61FE50" w14:textId="77777777" w:rsidR="00714C7E" w:rsidRDefault="00714C7E" w:rsidP="002E0A76"/>
        </w:tc>
        <w:tc>
          <w:tcPr>
            <w:tcW w:w="3118" w:type="dxa"/>
          </w:tcPr>
          <w:p w14:paraId="7C663C25" w14:textId="77777777" w:rsidR="00714C7E" w:rsidRDefault="00714C7E" w:rsidP="002E0A76"/>
        </w:tc>
      </w:tr>
      <w:tr w:rsidR="003814E6" w14:paraId="49454621" w14:textId="77777777" w:rsidTr="002E0A76">
        <w:tc>
          <w:tcPr>
            <w:tcW w:w="1061" w:type="dxa"/>
          </w:tcPr>
          <w:p w14:paraId="7AADA5F3" w14:textId="2E729869" w:rsidR="003814E6" w:rsidRDefault="003814E6" w:rsidP="002E0A76">
            <w:r>
              <w:t>3.1</w:t>
            </w:r>
          </w:p>
        </w:tc>
        <w:tc>
          <w:tcPr>
            <w:tcW w:w="5738" w:type="dxa"/>
          </w:tcPr>
          <w:p w14:paraId="72C445D3" w14:textId="09E4C51D" w:rsidR="003814E6" w:rsidRDefault="003814E6" w:rsidP="002E0A76">
            <w:r>
              <w:t>If so, provide a list of applicable use cases</w:t>
            </w:r>
          </w:p>
        </w:tc>
        <w:tc>
          <w:tcPr>
            <w:tcW w:w="3686" w:type="dxa"/>
          </w:tcPr>
          <w:p w14:paraId="6EB794E1" w14:textId="77777777" w:rsidR="003814E6" w:rsidRDefault="003814E6" w:rsidP="002E0A76"/>
        </w:tc>
        <w:tc>
          <w:tcPr>
            <w:tcW w:w="3118" w:type="dxa"/>
          </w:tcPr>
          <w:p w14:paraId="13D764DE" w14:textId="77777777" w:rsidR="003814E6" w:rsidRDefault="003814E6" w:rsidP="002E0A76"/>
        </w:tc>
      </w:tr>
      <w:tr w:rsidR="00714C7E" w14:paraId="6804B2C8" w14:textId="77777777" w:rsidTr="002E0A76">
        <w:tc>
          <w:tcPr>
            <w:tcW w:w="1061" w:type="dxa"/>
          </w:tcPr>
          <w:p w14:paraId="196345BB" w14:textId="31DFEDA4" w:rsidR="00714C7E" w:rsidRDefault="003814E6" w:rsidP="002E0A76">
            <w:r>
              <w:t>3.2</w:t>
            </w:r>
          </w:p>
        </w:tc>
        <w:tc>
          <w:tcPr>
            <w:tcW w:w="5738" w:type="dxa"/>
          </w:tcPr>
          <w:p w14:paraId="1076C89D" w14:textId="76AC7A5A" w:rsidR="00714C7E" w:rsidRDefault="00714C7E" w:rsidP="002E0A76">
            <w:r>
              <w:t>Was the solution implemented by you</w:t>
            </w:r>
            <w:r w:rsidR="00993802">
              <w:t xml:space="preserve"> (tendering supplier)</w:t>
            </w:r>
            <w:r>
              <w:t>, the OEM</w:t>
            </w:r>
            <w:r w:rsidR="00993802">
              <w:t xml:space="preserve"> (if different from tendering supplier)</w:t>
            </w:r>
            <w:r>
              <w:t xml:space="preserve"> or one of the OEM partners?</w:t>
            </w:r>
          </w:p>
        </w:tc>
        <w:tc>
          <w:tcPr>
            <w:tcW w:w="3686" w:type="dxa"/>
          </w:tcPr>
          <w:p w14:paraId="37FAF2EC" w14:textId="77777777" w:rsidR="00714C7E" w:rsidRDefault="00714C7E" w:rsidP="002E0A76"/>
        </w:tc>
        <w:tc>
          <w:tcPr>
            <w:tcW w:w="3118" w:type="dxa"/>
          </w:tcPr>
          <w:p w14:paraId="314610F1" w14:textId="77777777" w:rsidR="00714C7E" w:rsidRDefault="00714C7E" w:rsidP="002E0A76"/>
        </w:tc>
      </w:tr>
      <w:tr w:rsidR="00714C7E" w14:paraId="50541D50" w14:textId="77777777" w:rsidTr="002E0A76">
        <w:tc>
          <w:tcPr>
            <w:tcW w:w="1061" w:type="dxa"/>
          </w:tcPr>
          <w:p w14:paraId="174B9C91" w14:textId="6AD19CE0" w:rsidR="00714C7E" w:rsidRDefault="003814E6" w:rsidP="002E0A76">
            <w:r>
              <w:t>3.</w:t>
            </w:r>
            <w:r w:rsidR="00D721DB">
              <w:t>3</w:t>
            </w:r>
          </w:p>
        </w:tc>
        <w:tc>
          <w:tcPr>
            <w:tcW w:w="5738" w:type="dxa"/>
          </w:tcPr>
          <w:p w14:paraId="4AC22E75" w14:textId="77777777" w:rsidR="00714C7E" w:rsidRDefault="00714C7E" w:rsidP="002E0A76">
            <w:r>
              <w:t>Approximately how many units are installed in Eskom?</w:t>
            </w:r>
          </w:p>
        </w:tc>
        <w:tc>
          <w:tcPr>
            <w:tcW w:w="3686" w:type="dxa"/>
          </w:tcPr>
          <w:p w14:paraId="167D18CC" w14:textId="77777777" w:rsidR="00714C7E" w:rsidRDefault="00714C7E" w:rsidP="002E0A76"/>
        </w:tc>
        <w:tc>
          <w:tcPr>
            <w:tcW w:w="3118" w:type="dxa"/>
          </w:tcPr>
          <w:p w14:paraId="582CF8DD" w14:textId="77777777" w:rsidR="00714C7E" w:rsidRDefault="00714C7E" w:rsidP="002E0A76"/>
        </w:tc>
      </w:tr>
      <w:tr w:rsidR="00714C7E" w14:paraId="00B9790C" w14:textId="77777777" w:rsidTr="002E0A76">
        <w:tc>
          <w:tcPr>
            <w:tcW w:w="1061" w:type="dxa"/>
          </w:tcPr>
          <w:p w14:paraId="5006B68E" w14:textId="69137D90" w:rsidR="00714C7E" w:rsidRDefault="003814E6" w:rsidP="002E0A76">
            <w:r>
              <w:t>4</w:t>
            </w:r>
          </w:p>
        </w:tc>
        <w:tc>
          <w:tcPr>
            <w:tcW w:w="5738" w:type="dxa"/>
          </w:tcPr>
          <w:p w14:paraId="2C964280" w14:textId="61D7B686" w:rsidR="00714C7E" w:rsidRDefault="00714C7E" w:rsidP="002E0A76">
            <w:r>
              <w:t>Was the offered equipment tested as part of the Eskom prequalification process? If yes, provide the CORP number</w:t>
            </w:r>
            <w:r w:rsidR="00D701D8">
              <w:t xml:space="preserve"> and the year of testing</w:t>
            </w:r>
            <w:r>
              <w:t>.</w:t>
            </w:r>
          </w:p>
        </w:tc>
        <w:tc>
          <w:tcPr>
            <w:tcW w:w="3686" w:type="dxa"/>
          </w:tcPr>
          <w:p w14:paraId="1B81E4F8" w14:textId="77777777" w:rsidR="00714C7E" w:rsidRDefault="00714C7E" w:rsidP="002E0A76"/>
        </w:tc>
        <w:tc>
          <w:tcPr>
            <w:tcW w:w="3118" w:type="dxa"/>
          </w:tcPr>
          <w:p w14:paraId="6139C7F9" w14:textId="77777777" w:rsidR="00714C7E" w:rsidRDefault="00714C7E" w:rsidP="002E0A76"/>
        </w:tc>
      </w:tr>
      <w:tr w:rsidR="00714C7E" w14:paraId="4CE7B6F5" w14:textId="77777777" w:rsidTr="002E0A76">
        <w:tc>
          <w:tcPr>
            <w:tcW w:w="1061" w:type="dxa"/>
          </w:tcPr>
          <w:p w14:paraId="66656FD0" w14:textId="5A37374A" w:rsidR="00714C7E" w:rsidRDefault="00D2261E" w:rsidP="002E0A76">
            <w:r>
              <w:t>4</w:t>
            </w:r>
            <w:r w:rsidR="00993802">
              <w:t>.1</w:t>
            </w:r>
          </w:p>
        </w:tc>
        <w:tc>
          <w:tcPr>
            <w:tcW w:w="5738" w:type="dxa"/>
          </w:tcPr>
          <w:p w14:paraId="5C7F7014" w14:textId="7BBE4FE4" w:rsidR="00714C7E" w:rsidRDefault="00714C7E" w:rsidP="002E0A76">
            <w:r>
              <w:t>Were there any changes after testing the equipment?</w:t>
            </w:r>
            <w:r w:rsidR="00993802">
              <w:t xml:space="preserve"> </w:t>
            </w:r>
          </w:p>
        </w:tc>
        <w:tc>
          <w:tcPr>
            <w:tcW w:w="3686" w:type="dxa"/>
          </w:tcPr>
          <w:p w14:paraId="1FFB9BB0" w14:textId="77777777" w:rsidR="00714C7E" w:rsidRDefault="00714C7E" w:rsidP="002E0A76"/>
        </w:tc>
        <w:tc>
          <w:tcPr>
            <w:tcW w:w="3118" w:type="dxa"/>
          </w:tcPr>
          <w:p w14:paraId="12908269" w14:textId="77777777" w:rsidR="00714C7E" w:rsidRDefault="00714C7E" w:rsidP="002E0A76"/>
        </w:tc>
      </w:tr>
      <w:tr w:rsidR="00714C7E" w14:paraId="1ED7B071" w14:textId="77777777" w:rsidTr="002E0A76">
        <w:tc>
          <w:tcPr>
            <w:tcW w:w="1061" w:type="dxa"/>
          </w:tcPr>
          <w:p w14:paraId="7062B369" w14:textId="271E93F4" w:rsidR="00714C7E" w:rsidRDefault="00D2261E" w:rsidP="002E0A76">
            <w:r>
              <w:t>4</w:t>
            </w:r>
            <w:r w:rsidR="00993802">
              <w:t>.2</w:t>
            </w:r>
          </w:p>
        </w:tc>
        <w:tc>
          <w:tcPr>
            <w:tcW w:w="5738" w:type="dxa"/>
          </w:tcPr>
          <w:p w14:paraId="1589BE41" w14:textId="77777777" w:rsidR="00714C7E" w:rsidRDefault="00714C7E" w:rsidP="002E0A76">
            <w:r>
              <w:t>List the hardware changes after testing and the impact</w:t>
            </w:r>
          </w:p>
        </w:tc>
        <w:tc>
          <w:tcPr>
            <w:tcW w:w="3686" w:type="dxa"/>
          </w:tcPr>
          <w:p w14:paraId="605487DF" w14:textId="77777777" w:rsidR="00714C7E" w:rsidRDefault="00714C7E" w:rsidP="002E0A76"/>
        </w:tc>
        <w:tc>
          <w:tcPr>
            <w:tcW w:w="3118" w:type="dxa"/>
          </w:tcPr>
          <w:p w14:paraId="25ED620F" w14:textId="77777777" w:rsidR="00714C7E" w:rsidRDefault="00714C7E" w:rsidP="002E0A76"/>
        </w:tc>
      </w:tr>
      <w:tr w:rsidR="00714C7E" w14:paraId="39D55A12" w14:textId="77777777" w:rsidTr="002E0A76">
        <w:tc>
          <w:tcPr>
            <w:tcW w:w="1061" w:type="dxa"/>
          </w:tcPr>
          <w:p w14:paraId="5398B478" w14:textId="43B402C4" w:rsidR="00714C7E" w:rsidRDefault="00D2261E" w:rsidP="002E0A76">
            <w:r>
              <w:t>4</w:t>
            </w:r>
            <w:r w:rsidR="00993802">
              <w:t>.3</w:t>
            </w:r>
          </w:p>
        </w:tc>
        <w:tc>
          <w:tcPr>
            <w:tcW w:w="5738" w:type="dxa"/>
          </w:tcPr>
          <w:p w14:paraId="24503C22" w14:textId="77777777" w:rsidR="00714C7E" w:rsidRDefault="00714C7E" w:rsidP="002E0A76">
            <w:r>
              <w:t xml:space="preserve">List the software changes after testing and the impact </w:t>
            </w:r>
          </w:p>
        </w:tc>
        <w:tc>
          <w:tcPr>
            <w:tcW w:w="3686" w:type="dxa"/>
          </w:tcPr>
          <w:p w14:paraId="351FA457" w14:textId="77777777" w:rsidR="00714C7E" w:rsidRDefault="00714C7E" w:rsidP="002E0A76"/>
        </w:tc>
        <w:tc>
          <w:tcPr>
            <w:tcW w:w="3118" w:type="dxa"/>
          </w:tcPr>
          <w:p w14:paraId="19F07C18" w14:textId="77777777" w:rsidR="00714C7E" w:rsidRDefault="00714C7E" w:rsidP="002E0A76"/>
        </w:tc>
      </w:tr>
      <w:tr w:rsidR="00714C7E" w14:paraId="078F9E80" w14:textId="77777777" w:rsidTr="002E0A76">
        <w:tc>
          <w:tcPr>
            <w:tcW w:w="1061" w:type="dxa"/>
          </w:tcPr>
          <w:p w14:paraId="585208FD" w14:textId="3612D892" w:rsidR="00714C7E" w:rsidRDefault="00054ADA" w:rsidP="002E0A76">
            <w:r>
              <w:lastRenderedPageBreak/>
              <w:t>5</w:t>
            </w:r>
          </w:p>
        </w:tc>
        <w:tc>
          <w:tcPr>
            <w:tcW w:w="5738" w:type="dxa"/>
          </w:tcPr>
          <w:p w14:paraId="5E2FBA95" w14:textId="77777777" w:rsidR="00714C7E" w:rsidRDefault="00714C7E" w:rsidP="002E0A76">
            <w:r>
              <w:t>Are there any specific test cases that you think you will not be compliant with, please list those test cases?</w:t>
            </w:r>
          </w:p>
        </w:tc>
        <w:tc>
          <w:tcPr>
            <w:tcW w:w="3686" w:type="dxa"/>
          </w:tcPr>
          <w:p w14:paraId="6815DCD0" w14:textId="77777777" w:rsidR="00714C7E" w:rsidRDefault="00714C7E" w:rsidP="002E0A76"/>
        </w:tc>
        <w:tc>
          <w:tcPr>
            <w:tcW w:w="3118" w:type="dxa"/>
          </w:tcPr>
          <w:p w14:paraId="29C50CFA" w14:textId="77777777" w:rsidR="00714C7E" w:rsidRDefault="00714C7E" w:rsidP="002E0A76"/>
        </w:tc>
      </w:tr>
      <w:tr w:rsidR="00714C7E" w14:paraId="30898425" w14:textId="77777777" w:rsidTr="002E0A76">
        <w:tc>
          <w:tcPr>
            <w:tcW w:w="1061" w:type="dxa"/>
          </w:tcPr>
          <w:p w14:paraId="2BC05983" w14:textId="230DC609" w:rsidR="00714C7E" w:rsidRDefault="00054ADA" w:rsidP="002E0A76">
            <w:r>
              <w:t>6</w:t>
            </w:r>
          </w:p>
        </w:tc>
        <w:tc>
          <w:tcPr>
            <w:tcW w:w="5738" w:type="dxa"/>
          </w:tcPr>
          <w:p w14:paraId="0D36B53C" w14:textId="3F9CBB8C" w:rsidR="00714C7E" w:rsidRDefault="00F44A57" w:rsidP="002E0A76">
            <w:r>
              <w:t xml:space="preserve">Do you foresee any operational/functional risk(s) </w:t>
            </w:r>
            <w:r w:rsidR="00714C7E">
              <w:t>with signing a contract with Eskom before testing?</w:t>
            </w:r>
          </w:p>
        </w:tc>
        <w:tc>
          <w:tcPr>
            <w:tcW w:w="3686" w:type="dxa"/>
          </w:tcPr>
          <w:p w14:paraId="06D36C95" w14:textId="77777777" w:rsidR="00714C7E" w:rsidRDefault="00714C7E" w:rsidP="002E0A76"/>
        </w:tc>
        <w:tc>
          <w:tcPr>
            <w:tcW w:w="3118" w:type="dxa"/>
          </w:tcPr>
          <w:p w14:paraId="77F942ED" w14:textId="77777777" w:rsidR="00714C7E" w:rsidRDefault="00714C7E" w:rsidP="002E0A76"/>
        </w:tc>
      </w:tr>
      <w:tr w:rsidR="00714C7E" w14:paraId="4085A85D" w14:textId="77777777" w:rsidTr="002E0A76">
        <w:tc>
          <w:tcPr>
            <w:tcW w:w="1061" w:type="dxa"/>
          </w:tcPr>
          <w:p w14:paraId="269F57A2" w14:textId="72AAE4CB" w:rsidR="00714C7E" w:rsidRDefault="00054ADA" w:rsidP="002E0A76">
            <w:r>
              <w:t>7</w:t>
            </w:r>
          </w:p>
        </w:tc>
        <w:tc>
          <w:tcPr>
            <w:tcW w:w="5738" w:type="dxa"/>
          </w:tcPr>
          <w:p w14:paraId="49F1B3AC" w14:textId="77777777" w:rsidR="00714C7E" w:rsidRDefault="00714C7E" w:rsidP="002E0A76">
            <w:r>
              <w:t>Do you confirm that you will be able to supply and support the tendered equipment for the duration of the contract?</w:t>
            </w:r>
          </w:p>
        </w:tc>
        <w:tc>
          <w:tcPr>
            <w:tcW w:w="3686" w:type="dxa"/>
          </w:tcPr>
          <w:p w14:paraId="5886B4CF" w14:textId="77777777" w:rsidR="00714C7E" w:rsidRDefault="00714C7E" w:rsidP="002E0A76"/>
        </w:tc>
        <w:tc>
          <w:tcPr>
            <w:tcW w:w="3118" w:type="dxa"/>
          </w:tcPr>
          <w:p w14:paraId="42D3558C" w14:textId="77777777" w:rsidR="00714C7E" w:rsidRDefault="00714C7E" w:rsidP="002E0A76"/>
        </w:tc>
      </w:tr>
    </w:tbl>
    <w:p w14:paraId="30125C59" w14:textId="4B6D9294" w:rsidR="00490F25" w:rsidRDefault="00490F25">
      <w:pPr>
        <w:rPr>
          <w:lang w:val="en-US"/>
        </w:rPr>
      </w:pPr>
    </w:p>
    <w:p w14:paraId="459D2636" w14:textId="38CFB56B" w:rsidR="00490F25" w:rsidRDefault="00490F25">
      <w:pPr>
        <w:rPr>
          <w:lang w:val="en-US"/>
        </w:rPr>
      </w:pPr>
      <w:r>
        <w:t>Eskom reserves the right to award the contract to any of the other tendered suppliers or re-issue should your contract be terminated due to noncompliance with the issued requirements.</w:t>
      </w:r>
    </w:p>
    <w:sectPr w:rsidR="00490F25" w:rsidSect="00AF0C7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F33E8" w14:textId="77777777" w:rsidR="00FA1859" w:rsidRDefault="00FA1859" w:rsidP="00AF0C74">
      <w:pPr>
        <w:spacing w:after="0" w:line="240" w:lineRule="auto"/>
      </w:pPr>
      <w:r>
        <w:separator/>
      </w:r>
    </w:p>
  </w:endnote>
  <w:endnote w:type="continuationSeparator" w:id="0">
    <w:p w14:paraId="63F9ADF0" w14:textId="77777777" w:rsidR="00FA1859" w:rsidRDefault="00FA1859" w:rsidP="00AF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00378" w14:textId="77777777" w:rsidR="00FA1859" w:rsidRDefault="00FA1859" w:rsidP="00AF0C74">
      <w:pPr>
        <w:spacing w:after="0" w:line="240" w:lineRule="auto"/>
      </w:pPr>
      <w:r>
        <w:separator/>
      </w:r>
    </w:p>
  </w:footnote>
  <w:footnote w:type="continuationSeparator" w:id="0">
    <w:p w14:paraId="701B1A44" w14:textId="77777777" w:rsidR="00FA1859" w:rsidRDefault="00FA1859" w:rsidP="00AF0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4AB0" w14:textId="62A2C4D6" w:rsidR="00AF0C74" w:rsidRPr="00CB137C" w:rsidRDefault="00AF0C74">
    <w:pPr>
      <w:pStyle w:val="Header"/>
      <w:rPr>
        <w:b/>
        <w:bCs/>
        <w:lang w:val="en-US"/>
      </w:rPr>
    </w:pPr>
    <w:r w:rsidRPr="00CB137C">
      <w:rPr>
        <w:b/>
        <w:bCs/>
        <w:lang w:val="en-US"/>
      </w:rPr>
      <w:t>Supplier</w:t>
    </w:r>
    <w:r w:rsidR="00DA5F97" w:rsidRPr="00CB137C">
      <w:rPr>
        <w:b/>
        <w:bCs/>
        <w:lang w:val="en-US"/>
      </w:rPr>
      <w:t xml:space="preserve"> </w:t>
    </w:r>
    <w:r w:rsidR="006B2C37" w:rsidRPr="00CB137C">
      <w:rPr>
        <w:b/>
        <w:bCs/>
        <w:lang w:val="en-US"/>
      </w:rPr>
      <w:t xml:space="preserve">Tendered Equipment </w:t>
    </w:r>
    <w:r w:rsidRPr="00CB137C">
      <w:rPr>
        <w:b/>
        <w:bCs/>
        <w:lang w:val="en-US"/>
      </w:rPr>
      <w:t>Declaration</w:t>
    </w:r>
    <w:r w:rsidR="00C27460" w:rsidRPr="00CB137C">
      <w:rPr>
        <w:b/>
        <w:bCs/>
        <w:lang w:val="en-US"/>
      </w:rPr>
      <w:t xml:space="preserve"> Rev</w:t>
    </w:r>
    <w:r w:rsidR="00A95108">
      <w:rPr>
        <w:b/>
        <w:bCs/>
        <w:lang w:val="en-US"/>
      </w:rPr>
      <w:t>2</w:t>
    </w:r>
    <w:r w:rsidR="00C27460" w:rsidRPr="00CB137C">
      <w:rPr>
        <w:b/>
        <w:bCs/>
        <w:lang w:val="en-US"/>
      </w:rPr>
      <w:t xml:space="preserve">                                                                                                                                 Date: 22 May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B45FC"/>
    <w:multiLevelType w:val="hybridMultilevel"/>
    <w:tmpl w:val="2E1ADFBC"/>
    <w:lvl w:ilvl="0" w:tplc="1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DE"/>
    <w:rsid w:val="00033C70"/>
    <w:rsid w:val="00050183"/>
    <w:rsid w:val="00054ADA"/>
    <w:rsid w:val="00064B08"/>
    <w:rsid w:val="000654AD"/>
    <w:rsid w:val="00126943"/>
    <w:rsid w:val="00225333"/>
    <w:rsid w:val="00225D33"/>
    <w:rsid w:val="0027428E"/>
    <w:rsid w:val="00294B77"/>
    <w:rsid w:val="002D309A"/>
    <w:rsid w:val="002D4AFC"/>
    <w:rsid w:val="003570F0"/>
    <w:rsid w:val="003814E6"/>
    <w:rsid w:val="003B4543"/>
    <w:rsid w:val="003E6783"/>
    <w:rsid w:val="003F1A33"/>
    <w:rsid w:val="00490F25"/>
    <w:rsid w:val="004957DE"/>
    <w:rsid w:val="004E4AE9"/>
    <w:rsid w:val="00546C4C"/>
    <w:rsid w:val="00553B05"/>
    <w:rsid w:val="00565746"/>
    <w:rsid w:val="006110A8"/>
    <w:rsid w:val="0065545D"/>
    <w:rsid w:val="006B2C37"/>
    <w:rsid w:val="006C3164"/>
    <w:rsid w:val="007103D9"/>
    <w:rsid w:val="00714C7E"/>
    <w:rsid w:val="00777D33"/>
    <w:rsid w:val="0079655E"/>
    <w:rsid w:val="007A518C"/>
    <w:rsid w:val="007B064E"/>
    <w:rsid w:val="007D6055"/>
    <w:rsid w:val="00822F82"/>
    <w:rsid w:val="00823F04"/>
    <w:rsid w:val="00880F3A"/>
    <w:rsid w:val="00903311"/>
    <w:rsid w:val="00993802"/>
    <w:rsid w:val="009D6978"/>
    <w:rsid w:val="00A16CDE"/>
    <w:rsid w:val="00A71696"/>
    <w:rsid w:val="00A76AFE"/>
    <w:rsid w:val="00A770F9"/>
    <w:rsid w:val="00A95108"/>
    <w:rsid w:val="00AF0C74"/>
    <w:rsid w:val="00B42F13"/>
    <w:rsid w:val="00B430F4"/>
    <w:rsid w:val="00BD6CC7"/>
    <w:rsid w:val="00C27460"/>
    <w:rsid w:val="00C41457"/>
    <w:rsid w:val="00C8546E"/>
    <w:rsid w:val="00C87566"/>
    <w:rsid w:val="00CB137C"/>
    <w:rsid w:val="00D2261E"/>
    <w:rsid w:val="00D701D8"/>
    <w:rsid w:val="00D721DB"/>
    <w:rsid w:val="00DA5F97"/>
    <w:rsid w:val="00DC5A42"/>
    <w:rsid w:val="00DF0225"/>
    <w:rsid w:val="00E077EC"/>
    <w:rsid w:val="00E07C60"/>
    <w:rsid w:val="00E96D27"/>
    <w:rsid w:val="00F44A57"/>
    <w:rsid w:val="00FA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97F1"/>
  <w15:chartTrackingRefBased/>
  <w15:docId w15:val="{165DA96A-D8AE-4B58-B786-9A64CF56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0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C74"/>
  </w:style>
  <w:style w:type="paragraph" w:styleId="Footer">
    <w:name w:val="footer"/>
    <w:basedOn w:val="Normal"/>
    <w:link w:val="FooterChar"/>
    <w:uiPriority w:val="99"/>
    <w:unhideWhenUsed/>
    <w:rsid w:val="00AF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C74"/>
  </w:style>
  <w:style w:type="paragraph" w:styleId="Revision">
    <w:name w:val="Revision"/>
    <w:hidden/>
    <w:uiPriority w:val="99"/>
    <w:semiHidden/>
    <w:rsid w:val="0099380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938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8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8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8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802"/>
    <w:rPr>
      <w:b/>
      <w:bCs/>
      <w:sz w:val="20"/>
      <w:szCs w:val="20"/>
    </w:rPr>
  </w:style>
  <w:style w:type="paragraph" w:customStyle="1" w:styleId="Default">
    <w:name w:val="Default"/>
    <w:rsid w:val="00A76A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77D00-20C6-4DB4-A04C-D82FD23E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Zwelandile Mbebe</dc:creator>
  <cp:keywords/>
  <dc:description/>
  <cp:lastModifiedBy>Zwelandile Mbebe</cp:lastModifiedBy>
  <cp:revision>2</cp:revision>
  <dcterms:created xsi:type="dcterms:W3CDTF">2023-05-24T15:41:00Z</dcterms:created>
  <dcterms:modified xsi:type="dcterms:W3CDTF">2023-05-24T15:41:00Z</dcterms:modified>
</cp:coreProperties>
</file>