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3CB8" w14:textId="77777777" w:rsidR="00CC7A72" w:rsidRDefault="00CC7A72" w:rsidP="00CC7A72">
      <w:pPr>
        <w:pStyle w:val="ListParagraph"/>
        <w:rPr>
          <w:rFonts w:ascii="Arial" w:hAnsi="Arial" w:cs="Arial"/>
          <w:b/>
        </w:rPr>
      </w:pPr>
    </w:p>
    <w:p w14:paraId="651A4F9C"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3D6CFBAC" w14:textId="77777777" w:rsidR="00AA1C25" w:rsidRPr="002557FD" w:rsidRDefault="00AA1C25" w:rsidP="00AA1C25">
      <w:pPr>
        <w:pStyle w:val="ListParagraph"/>
        <w:tabs>
          <w:tab w:val="left" w:pos="1134"/>
        </w:tabs>
        <w:rPr>
          <w:rFonts w:ascii="Arial" w:hAnsi="Arial" w:cs="Arial"/>
          <w:b/>
        </w:rPr>
      </w:pPr>
    </w:p>
    <w:p w14:paraId="18FFD3D2"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296DED11"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547B0B7E"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92C6D7A"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3870EC63"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29709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3D1873B"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83DC09F"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413539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471B4CB9"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F74C4BB"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DABF940"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1985D263"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E4D40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EA766B1"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3D7EE606"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D5B266D"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CDE1FE8"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w:t>
            </w:r>
            <w:r w:rsidR="0001157B">
              <w:rPr>
                <w:rFonts w:ascii="Arial" w:eastAsia="Calibri" w:hAnsi="Arial" w:cs="Arial"/>
                <w:b/>
                <w:lang w:val="en-US"/>
              </w:rPr>
              <w:t xml:space="preserve">ccupational </w:t>
            </w:r>
            <w:r>
              <w:rPr>
                <w:rFonts w:ascii="Arial" w:eastAsia="Calibri" w:hAnsi="Arial" w:cs="Arial"/>
                <w:b/>
                <w:lang w:val="en-US"/>
              </w:rPr>
              <w:t>H</w:t>
            </w:r>
            <w:r w:rsidR="0001157B">
              <w:rPr>
                <w:rFonts w:ascii="Arial" w:eastAsia="Calibri" w:hAnsi="Arial" w:cs="Arial"/>
                <w:b/>
                <w:lang w:val="en-US"/>
              </w:rPr>
              <w:t xml:space="preserve">ealth and </w:t>
            </w:r>
            <w:r>
              <w:rPr>
                <w:rFonts w:ascii="Arial" w:eastAsia="Calibri" w:hAnsi="Arial" w:cs="Arial"/>
                <w:b/>
                <w:lang w:val="en-US"/>
              </w:rPr>
              <w:t>S</w:t>
            </w:r>
            <w:r w:rsidR="0001157B">
              <w:rPr>
                <w:rFonts w:ascii="Arial" w:eastAsia="Calibri" w:hAnsi="Arial" w:cs="Arial"/>
                <w:b/>
                <w:lang w:val="en-US"/>
              </w:rPr>
              <w:t>afety (OHS) P</w:t>
            </w:r>
            <w:r>
              <w:rPr>
                <w:rFonts w:ascii="Arial" w:eastAsia="Calibri" w:hAnsi="Arial" w:cs="Arial"/>
                <w:b/>
                <w:lang w:val="en-US"/>
              </w:rPr>
              <w:t>lan</w:t>
            </w:r>
          </w:p>
          <w:p w14:paraId="607AC7F1"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61555F63"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33935F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4D7951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2BD3B7C"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84B5224"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C9B0061" w14:textId="77777777" w:rsidR="00AA3231" w:rsidRPr="00690079" w:rsidRDefault="0001157B"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 Baseline</w:t>
            </w:r>
            <w:r w:rsidR="00AA3231">
              <w:rPr>
                <w:rFonts w:ascii="Arial" w:eastAsia="Times New Roman" w:hAnsi="Arial" w:cs="Arial"/>
                <w:b/>
              </w:rPr>
              <w:t xml:space="preserve"> </w:t>
            </w:r>
            <w:r w:rsidR="00AA3231" w:rsidRPr="00690079">
              <w:rPr>
                <w:rFonts w:ascii="Arial" w:eastAsia="Times New Roman" w:hAnsi="Arial" w:cs="Arial"/>
                <w:b/>
              </w:rPr>
              <w:t xml:space="preserve">Risk </w:t>
            </w:r>
            <w:proofErr w:type="gramStart"/>
            <w:r w:rsidR="00AA3231" w:rsidRPr="00690079">
              <w:rPr>
                <w:rFonts w:ascii="Arial" w:eastAsia="Times New Roman" w:hAnsi="Arial" w:cs="Arial"/>
                <w:b/>
              </w:rPr>
              <w:t>Assessment  (</w:t>
            </w:r>
            <w:proofErr w:type="gramEnd"/>
            <w:r w:rsidR="00AA3231" w:rsidRPr="00690079">
              <w:rPr>
                <w:rFonts w:ascii="Arial" w:eastAsia="Times New Roman" w:hAnsi="Arial" w:cs="Arial"/>
                <w:b/>
              </w:rPr>
              <w:t>BRA)</w:t>
            </w:r>
          </w:p>
          <w:p w14:paraId="316A3FCA"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1DE4D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9E14914"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509AE8F7"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9FFF3A"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50F4595"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ED6C73"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066536A"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0A71C7B9"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1E8354D"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2451C88E"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w:t>
            </w:r>
            <w:proofErr w:type="gramStart"/>
            <w:r w:rsidR="00863B6A" w:rsidRPr="002A2415">
              <w:rPr>
                <w:rFonts w:ascii="Arial" w:eastAsia="Calibri" w:hAnsi="Arial" w:cs="Arial"/>
                <w:b/>
                <w:lang w:val="en-US"/>
              </w:rPr>
              <w:t>CEO</w:t>
            </w:r>
            <w:proofErr w:type="gramEnd"/>
            <w:r w:rsidR="00863B6A" w:rsidRPr="002A2415">
              <w:rPr>
                <w:rFonts w:ascii="Arial" w:eastAsia="Calibri" w:hAnsi="Arial" w:cs="Arial"/>
                <w:b/>
                <w:lang w:val="en-US"/>
              </w:rPr>
              <w:t xml:space="preserve"> </w:t>
            </w:r>
          </w:p>
          <w:p w14:paraId="7087B38B"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0FFD209"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296489"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C029742"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1157B" w:rsidRPr="0031230C" w14:paraId="38E3F222" w14:textId="77777777" w:rsidTr="00D42A98">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A07CAB7" w14:textId="77777777" w:rsidR="0001157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772" w:type="dxa"/>
          </w:tcPr>
          <w:p w14:paraId="27F8A566" w14:textId="77777777" w:rsidR="0001157B" w:rsidRPr="002662E0"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08EE0882" w14:textId="77777777" w:rsidR="0001157B" w:rsidRPr="00DD7250"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2EC91D86" w14:textId="77777777" w:rsidR="0001157B" w:rsidRPr="00DD7250" w:rsidRDefault="0001157B" w:rsidP="0001157B">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747E5D4A" w14:textId="77777777" w:rsidR="0001157B" w:rsidRPr="00DD7250" w:rsidRDefault="0001157B" w:rsidP="0001157B">
            <w:pPr>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2ECDE841" w14:textId="77777777" w:rsidR="0001157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C53CF92" w14:textId="77777777" w:rsidR="0001157B" w:rsidRPr="0031230C"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64ED23B" w14:textId="77777777" w:rsidR="0001157B" w:rsidRPr="0031230C"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01157B" w:rsidRPr="0031230C" w14:paraId="3FA6F9D4"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1BCCCDE2" w14:textId="77777777" w:rsidR="0001157B" w:rsidRPr="008255F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030E2D" w14:textId="77777777" w:rsidR="0001157B" w:rsidRPr="008255F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5F439B3A" w14:textId="77777777" w:rsidR="0001157B" w:rsidRPr="008255FB" w:rsidRDefault="0001157B" w:rsidP="0001157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3CB1A3A"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1B9DF3D"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72B5FB87"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14:paraId="4A7F581D"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6423EF"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26C341AC"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2EF53830"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BBB1FA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4BA1E0A"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F2D5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4E1B35ED"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4F09E57"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DF72FE5"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1E020AFB"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07954AB"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19B1E5B0"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58C541F0"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7F8C7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23BDFB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2EB49BC3"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F6C0C0F"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F178339"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121180"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43635A5"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16FAEE8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1C850BE"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CCE7F1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EF393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C72462D"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1237D349"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339CD9FA"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63231D"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2D46DA77"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02B15903"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8B0721F"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4170BA5"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3269781"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A8EEC2E"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68078304"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3A1649"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6759C39"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48F72F45"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4DDD3E83" w14:textId="77777777" w:rsidR="00C2530D" w:rsidRPr="003C47E8" w:rsidRDefault="0001157B"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Pr>
          <w:rFonts w:ascii="Arial" w:eastAsia="Times New Roman" w:hAnsi="Arial" w:cs="Arial"/>
        </w:rPr>
        <w:t>Tlhoko Mokoena</w:t>
      </w:r>
    </w:p>
    <w:bookmarkEnd w:id="0"/>
    <w:p w14:paraId="3BB3F644"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FB39" w14:textId="77777777" w:rsidR="005E2C86" w:rsidRDefault="005E2C86" w:rsidP="0028391D">
      <w:pPr>
        <w:spacing w:after="0" w:line="240" w:lineRule="auto"/>
      </w:pPr>
      <w:r>
        <w:separator/>
      </w:r>
    </w:p>
  </w:endnote>
  <w:endnote w:type="continuationSeparator" w:id="0">
    <w:p w14:paraId="5B101690" w14:textId="77777777" w:rsidR="005E2C86" w:rsidRDefault="005E2C8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05B0534D" w14:textId="77777777" w:rsidTr="00ED3A94">
      <w:tc>
        <w:tcPr>
          <w:tcW w:w="15168" w:type="dxa"/>
          <w:gridSpan w:val="2"/>
          <w:tcBorders>
            <w:top w:val="nil"/>
            <w:left w:val="nil"/>
            <w:bottom w:val="nil"/>
            <w:right w:val="nil"/>
          </w:tcBorders>
          <w:vAlign w:val="center"/>
        </w:tcPr>
        <w:p w14:paraId="2910D461"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27811339" w14:textId="77777777" w:rsidTr="00ED3A94">
      <w:trPr>
        <w:trHeight w:val="910"/>
      </w:trPr>
      <w:tc>
        <w:tcPr>
          <w:tcW w:w="15168" w:type="dxa"/>
          <w:gridSpan w:val="2"/>
          <w:tcBorders>
            <w:top w:val="nil"/>
            <w:left w:val="nil"/>
            <w:bottom w:val="nil"/>
            <w:right w:val="nil"/>
          </w:tcBorders>
        </w:tcPr>
        <w:p w14:paraId="58785E14"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C5BAE23" wp14:editId="04342366">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73F95"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BAE23"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3E73F95"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CBE0C72" w14:textId="77777777" w:rsidR="00B14B93" w:rsidRDefault="00B14B93" w:rsidP="00BB49F7">
          <w:pPr>
            <w:rPr>
              <w:rFonts w:ascii="Arial" w:hAnsi="Arial" w:cs="Arial"/>
              <w:sz w:val="20"/>
              <w:szCs w:val="20"/>
              <w:lang w:val="en-GB"/>
            </w:rPr>
          </w:pPr>
        </w:p>
        <w:p w14:paraId="41F02976" w14:textId="77777777" w:rsidR="00B14B93" w:rsidRDefault="00B14B93" w:rsidP="00BB49F7">
          <w:pPr>
            <w:rPr>
              <w:rFonts w:ascii="Arial" w:hAnsi="Arial" w:cs="Arial"/>
              <w:sz w:val="20"/>
              <w:szCs w:val="20"/>
              <w:lang w:val="en-GB"/>
            </w:rPr>
          </w:pPr>
        </w:p>
        <w:p w14:paraId="3573689D" w14:textId="77777777" w:rsidR="00B14B93" w:rsidRDefault="00B14B93" w:rsidP="00BB49F7">
          <w:pPr>
            <w:rPr>
              <w:rFonts w:ascii="Arial" w:hAnsi="Arial" w:cs="Arial"/>
              <w:sz w:val="20"/>
              <w:szCs w:val="20"/>
              <w:lang w:val="en-GB"/>
            </w:rPr>
          </w:pPr>
        </w:p>
      </w:tc>
    </w:tr>
    <w:tr w:rsidR="00B14B93" w14:paraId="7B1B7D5F" w14:textId="77777777" w:rsidTr="00ED3A94">
      <w:tc>
        <w:tcPr>
          <w:tcW w:w="10773" w:type="dxa"/>
          <w:tcBorders>
            <w:top w:val="nil"/>
            <w:left w:val="nil"/>
            <w:bottom w:val="nil"/>
            <w:right w:val="nil"/>
          </w:tcBorders>
          <w:vAlign w:val="center"/>
        </w:tcPr>
        <w:p w14:paraId="1DCB306D"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170D7A5A"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1157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1157B">
            <w:rPr>
              <w:rFonts w:ascii="Arial" w:hAnsi="Arial" w:cs="Arial"/>
              <w:noProof/>
              <w:sz w:val="18"/>
              <w:szCs w:val="18"/>
            </w:rPr>
            <w:t>3</w:t>
          </w:r>
          <w:r w:rsidRPr="0047798B">
            <w:rPr>
              <w:rFonts w:ascii="Arial" w:hAnsi="Arial" w:cs="Arial"/>
              <w:sz w:val="18"/>
              <w:szCs w:val="18"/>
            </w:rPr>
            <w:fldChar w:fldCharType="end"/>
          </w:r>
        </w:p>
      </w:tc>
    </w:tr>
  </w:tbl>
  <w:p w14:paraId="68A5ABEE"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2048B" w14:textId="77777777" w:rsidR="005E2C86" w:rsidRDefault="005E2C86" w:rsidP="0028391D">
      <w:pPr>
        <w:spacing w:after="0" w:line="240" w:lineRule="auto"/>
      </w:pPr>
      <w:r>
        <w:separator/>
      </w:r>
    </w:p>
  </w:footnote>
  <w:footnote w:type="continuationSeparator" w:id="0">
    <w:p w14:paraId="2A8FA21D" w14:textId="77777777" w:rsidR="005E2C86" w:rsidRDefault="005E2C8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5E316DB9" w14:textId="77777777" w:rsidTr="007532C7">
      <w:trPr>
        <w:cantSplit/>
        <w:trHeight w:val="437"/>
      </w:trPr>
      <w:tc>
        <w:tcPr>
          <w:tcW w:w="2410" w:type="dxa"/>
          <w:vMerge w:val="restart"/>
          <w:vAlign w:val="bottom"/>
        </w:tcPr>
        <w:p w14:paraId="49CA90D4"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63004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0421253" r:id="rId2"/>
            </w:object>
          </w:r>
        </w:p>
      </w:tc>
      <w:tc>
        <w:tcPr>
          <w:tcW w:w="7938" w:type="dxa"/>
          <w:vMerge w:val="restart"/>
          <w:vAlign w:val="center"/>
        </w:tcPr>
        <w:p w14:paraId="7B22EC74"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sidR="0001157B">
            <w:rPr>
              <w:rFonts w:ascii="Arial" w:hAnsi="Arial" w:cs="Arial"/>
              <w:b/>
              <w:bCs/>
              <w:sz w:val="24"/>
              <w:szCs w:val="24"/>
            </w:rPr>
            <w:t>Criteria</w:t>
          </w:r>
          <w:r w:rsidRPr="00ED3A94">
            <w:rPr>
              <w:rFonts w:ascii="Arial" w:hAnsi="Arial" w:cs="Arial"/>
              <w:b/>
              <w:sz w:val="24"/>
              <w:szCs w:val="24"/>
              <w:lang w:val="en-GB"/>
            </w:rPr>
            <w:fldChar w:fldCharType="end"/>
          </w:r>
        </w:p>
        <w:p w14:paraId="05D61D5F"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0231897A"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173B721"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F455478"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1C64427"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4EF03CF5" w14:textId="77777777" w:rsidTr="007532C7">
      <w:trPr>
        <w:cantSplit/>
        <w:trHeight w:val="437"/>
      </w:trPr>
      <w:tc>
        <w:tcPr>
          <w:tcW w:w="2410" w:type="dxa"/>
          <w:vMerge/>
          <w:vAlign w:val="bottom"/>
        </w:tcPr>
        <w:p w14:paraId="294B3F3B" w14:textId="77777777" w:rsidR="00B14B93" w:rsidRPr="003914DE" w:rsidRDefault="00B14B93" w:rsidP="00BB49F7">
          <w:pPr>
            <w:spacing w:before="840"/>
            <w:rPr>
              <w:rFonts w:ascii="Arial" w:hAnsi="Arial"/>
              <w:b/>
              <w:lang w:val="en-GB"/>
            </w:rPr>
          </w:pPr>
        </w:p>
      </w:tc>
      <w:tc>
        <w:tcPr>
          <w:tcW w:w="7938" w:type="dxa"/>
          <w:vMerge/>
          <w:vAlign w:val="center"/>
        </w:tcPr>
        <w:p w14:paraId="46C578EC"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20BCE24F"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942ABBF"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5DC376F5"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EB7742A"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0D0EF025" w14:textId="77777777" w:rsidTr="007532C7">
      <w:trPr>
        <w:cantSplit/>
        <w:trHeight w:val="437"/>
      </w:trPr>
      <w:tc>
        <w:tcPr>
          <w:tcW w:w="2410" w:type="dxa"/>
          <w:vMerge/>
          <w:vAlign w:val="bottom"/>
        </w:tcPr>
        <w:p w14:paraId="715F6AB4" w14:textId="77777777" w:rsidR="00B14B93" w:rsidRPr="003914DE" w:rsidRDefault="00B14B93" w:rsidP="00BB49F7">
          <w:pPr>
            <w:spacing w:before="840"/>
            <w:rPr>
              <w:rFonts w:ascii="Arial" w:hAnsi="Arial"/>
              <w:b/>
              <w:lang w:val="en-GB"/>
            </w:rPr>
          </w:pPr>
        </w:p>
      </w:tc>
      <w:tc>
        <w:tcPr>
          <w:tcW w:w="7938" w:type="dxa"/>
          <w:vMerge/>
          <w:vAlign w:val="center"/>
        </w:tcPr>
        <w:p w14:paraId="748D6436"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6F4A7050"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5C3A147"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111F7CA2"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73035333">
    <w:abstractNumId w:val="2"/>
  </w:num>
  <w:num w:numId="2" w16cid:durableId="1499270711">
    <w:abstractNumId w:val="6"/>
  </w:num>
  <w:num w:numId="3" w16cid:durableId="1949696328">
    <w:abstractNumId w:val="5"/>
  </w:num>
  <w:num w:numId="4" w16cid:durableId="571085406">
    <w:abstractNumId w:val="1"/>
  </w:num>
  <w:num w:numId="5" w16cid:durableId="1821381713">
    <w:abstractNumId w:val="4"/>
  </w:num>
  <w:num w:numId="6" w16cid:durableId="492138004">
    <w:abstractNumId w:val="0"/>
  </w:num>
  <w:num w:numId="7" w16cid:durableId="1048844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57B"/>
    <w:rsid w:val="00044EB3"/>
    <w:rsid w:val="0005006E"/>
    <w:rsid w:val="0008505E"/>
    <w:rsid w:val="000A3E0E"/>
    <w:rsid w:val="000C40BF"/>
    <w:rsid w:val="00125C5E"/>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5A385C"/>
    <w:rsid w:val="005E2C86"/>
    <w:rsid w:val="006435C3"/>
    <w:rsid w:val="006554D1"/>
    <w:rsid w:val="00662840"/>
    <w:rsid w:val="00665602"/>
    <w:rsid w:val="0068042A"/>
    <w:rsid w:val="006A1F4E"/>
    <w:rsid w:val="006B5CBA"/>
    <w:rsid w:val="006F22EF"/>
    <w:rsid w:val="0072002E"/>
    <w:rsid w:val="007532C7"/>
    <w:rsid w:val="00770F6D"/>
    <w:rsid w:val="0079576F"/>
    <w:rsid w:val="007D2711"/>
    <w:rsid w:val="008207B1"/>
    <w:rsid w:val="0083797C"/>
    <w:rsid w:val="008578AD"/>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F02D"/>
  <w15:docId w15:val="{AD2F531A-7FB6-49CB-9609-34E100D4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Monique Van Der Merwe</cp:lastModifiedBy>
  <cp:revision>2</cp:revision>
  <dcterms:created xsi:type="dcterms:W3CDTF">2023-11-02T07:07:00Z</dcterms:created>
  <dcterms:modified xsi:type="dcterms:W3CDTF">2023-11-02T07:07:00Z</dcterms:modified>
</cp:coreProperties>
</file>