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432"/>
        <w:tblW w:w="96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4"/>
        <w:gridCol w:w="5339"/>
      </w:tblGrid>
      <w:tr w:rsidR="00D95DD7" w:rsidRPr="00EC154C" w14:paraId="3782BA15" w14:textId="77777777" w:rsidTr="00AC1DA6">
        <w:trPr>
          <w:trHeight w:val="5477"/>
        </w:trPr>
        <w:tc>
          <w:tcPr>
            <w:tcW w:w="962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6BB867" w14:textId="0E55F2BA" w:rsidR="00D95DD7" w:rsidRPr="00EC154C" w:rsidRDefault="00AC1DA6" w:rsidP="00AC1DA6">
            <w:pPr>
              <w:widowControl/>
              <w:jc w:val="center"/>
              <w:rPr>
                <w:rFonts w:ascii="Arial Narrow" w:hAnsi="Arial Narrow"/>
                <w:snapToGrid/>
                <w:sz w:val="22"/>
                <w:lang w:val="en-GB"/>
              </w:rPr>
            </w:pPr>
            <w:r>
              <w:rPr>
                <w:rFonts w:ascii="Arial Narrow" w:hAnsi="Arial Narrow"/>
                <w:b/>
                <w:noProof/>
                <w:snapToGrid/>
                <w:sz w:val="28"/>
                <w:szCs w:val="28"/>
                <w:lang w:val="en-GB"/>
              </w:rPr>
              <w:drawing>
                <wp:inline distT="0" distB="0" distL="0" distR="0" wp14:anchorId="253940BC" wp14:editId="26DA3474">
                  <wp:extent cx="3352800" cy="103909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6547" cy="1040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8E1173" w14:textId="0CC109D9" w:rsidR="00D95DD7" w:rsidRPr="00EC154C" w:rsidRDefault="00D95DD7" w:rsidP="00AC1DA6">
            <w:pPr>
              <w:widowControl/>
              <w:jc w:val="center"/>
              <w:rPr>
                <w:rFonts w:ascii="Arial Narrow" w:hAnsi="Arial Narrow"/>
                <w:b/>
                <w:snapToGrid/>
                <w:sz w:val="28"/>
                <w:szCs w:val="28"/>
                <w:lang w:val="en-GB"/>
              </w:rPr>
            </w:pPr>
          </w:p>
          <w:p w14:paraId="29F011D9" w14:textId="2125F113" w:rsidR="00531F71" w:rsidRPr="00A65629" w:rsidRDefault="00D95DD7" w:rsidP="00AC1DA6">
            <w:pPr>
              <w:widowControl/>
              <w:jc w:val="center"/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ZA"/>
              </w:rPr>
            </w:pPr>
            <w:r w:rsidRPr="004C3AA5"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ZA"/>
              </w:rPr>
              <w:t>CONTRACT NUMBER: MMSEZ</w:t>
            </w:r>
            <w:r w:rsidR="00A65629" w:rsidRPr="004C3AA5"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ZA"/>
              </w:rPr>
              <w:t>/INF/06/2025/04</w:t>
            </w:r>
          </w:p>
          <w:p w14:paraId="79E98719" w14:textId="77777777" w:rsidR="00D95DD7" w:rsidRPr="00EC154C" w:rsidRDefault="00D95DD7" w:rsidP="00AC1DA6">
            <w:pPr>
              <w:widowControl/>
              <w:jc w:val="center"/>
              <w:rPr>
                <w:rFonts w:ascii="Arial Narrow" w:hAnsi="Arial Narrow"/>
                <w:b/>
                <w:snapToGrid/>
                <w:sz w:val="32"/>
                <w:szCs w:val="32"/>
                <w:lang w:val="en-GB"/>
              </w:rPr>
            </w:pPr>
          </w:p>
          <w:p w14:paraId="0EF0BF0C" w14:textId="4BF34717" w:rsidR="00D95DD7" w:rsidRPr="002847AA" w:rsidRDefault="00D95DD7" w:rsidP="00AC1DA6">
            <w:pPr>
              <w:widowControl/>
              <w:jc w:val="center"/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ZA"/>
              </w:rPr>
            </w:pPr>
            <w:r w:rsidRPr="00472AE5"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ZA"/>
              </w:rPr>
              <w:t>CONSTRUCTION OF MMSEZ NORTH SITE,</w:t>
            </w:r>
            <w:r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ZA"/>
              </w:rPr>
              <w:t xml:space="preserve"> </w:t>
            </w:r>
            <w:r w:rsidRPr="00472AE5"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ZA"/>
              </w:rPr>
              <w:t>BULK WATER SUPPLY AND WATER TREATMENT WORKS – PHASE 1A,</w:t>
            </w:r>
            <w:r w:rsidR="006E6D02"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ZA"/>
              </w:rPr>
              <w:t xml:space="preserve"> </w:t>
            </w:r>
            <w:r w:rsidRPr="00472AE5"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GB"/>
              </w:rPr>
              <w:t xml:space="preserve">WORK PACKAGE 1 (ABSTRACTION WORKS, BULK </w:t>
            </w:r>
            <w:r w:rsidR="00E8453A"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GB"/>
              </w:rPr>
              <w:t xml:space="preserve">WATER PIPELINES, </w:t>
            </w:r>
            <w:r w:rsidR="00E8453A" w:rsidRPr="006B0EE3"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GB"/>
              </w:rPr>
              <w:t>RESERVOIRS</w:t>
            </w:r>
            <w:r w:rsidR="005D1505"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GB"/>
              </w:rPr>
              <w:t xml:space="preserve"> AND PUMPSTATION</w:t>
            </w:r>
            <w:r w:rsidR="00AC1DA6"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GB"/>
              </w:rPr>
              <w:t>S</w:t>
            </w:r>
            <w:r w:rsidR="00D24C0E">
              <w:rPr>
                <w:rFonts w:ascii="Arial Narrow" w:hAnsi="Arial Narrow"/>
                <w:b/>
                <w:bCs/>
                <w:iCs/>
                <w:snapToGrid/>
                <w:sz w:val="28"/>
                <w:szCs w:val="32"/>
                <w:lang w:val="en-GB"/>
              </w:rPr>
              <w:t>)</w:t>
            </w:r>
          </w:p>
          <w:p w14:paraId="44DDF7AA" w14:textId="77777777" w:rsidR="00D95DD7" w:rsidRPr="00EC154C" w:rsidRDefault="00D95DD7" w:rsidP="00AC1DA6">
            <w:pPr>
              <w:widowControl/>
              <w:jc w:val="center"/>
              <w:rPr>
                <w:rFonts w:ascii="Arial Narrow" w:hAnsi="Arial Narrow"/>
                <w:snapToGrid/>
                <w:sz w:val="32"/>
                <w:szCs w:val="32"/>
                <w:lang w:val="en-GB"/>
              </w:rPr>
            </w:pPr>
          </w:p>
          <w:p w14:paraId="12731977" w14:textId="4D69DB04" w:rsidR="00D95DD7" w:rsidRDefault="00D95DD7" w:rsidP="00AC1DA6">
            <w:pPr>
              <w:widowControl/>
              <w:jc w:val="center"/>
              <w:rPr>
                <w:rFonts w:ascii="Arial Narrow" w:hAnsi="Arial Narrow"/>
                <w:b/>
                <w:snapToGrid/>
                <w:sz w:val="28"/>
                <w:szCs w:val="32"/>
                <w:lang w:val="en-GB"/>
              </w:rPr>
            </w:pPr>
            <w:r w:rsidRPr="00EC154C">
              <w:rPr>
                <w:rFonts w:ascii="Arial Narrow" w:hAnsi="Arial Narrow"/>
                <w:b/>
                <w:snapToGrid/>
                <w:sz w:val="28"/>
                <w:szCs w:val="32"/>
                <w:lang w:val="en-GB"/>
              </w:rPr>
              <w:t xml:space="preserve">PROCUREMENT </w:t>
            </w:r>
            <w:r>
              <w:rPr>
                <w:rFonts w:ascii="Arial Narrow" w:hAnsi="Arial Narrow"/>
                <w:b/>
                <w:snapToGrid/>
                <w:sz w:val="28"/>
                <w:szCs w:val="32"/>
                <w:lang w:val="en-GB"/>
              </w:rPr>
              <w:t xml:space="preserve">DOCUMENT: CIDB GRADING 8 CE </w:t>
            </w:r>
            <w:r w:rsidR="000D36AB">
              <w:rPr>
                <w:rFonts w:ascii="Arial Narrow" w:hAnsi="Arial Narrow"/>
                <w:b/>
                <w:snapToGrid/>
                <w:sz w:val="28"/>
                <w:szCs w:val="32"/>
                <w:lang w:val="en-GB"/>
              </w:rPr>
              <w:t>or Higher</w:t>
            </w:r>
          </w:p>
          <w:p w14:paraId="710410C0" w14:textId="44038FF5" w:rsidR="00D24C0E" w:rsidRDefault="00D24C0E" w:rsidP="00AC1DA6">
            <w:pPr>
              <w:widowControl/>
              <w:jc w:val="center"/>
              <w:rPr>
                <w:rFonts w:ascii="Arial Narrow" w:hAnsi="Arial Narrow"/>
                <w:b/>
                <w:snapToGrid/>
                <w:sz w:val="28"/>
                <w:szCs w:val="32"/>
                <w:lang w:val="en-GB"/>
              </w:rPr>
            </w:pPr>
          </w:p>
          <w:p w14:paraId="57B68DBB" w14:textId="5FF94A5F" w:rsidR="00D24C0E" w:rsidRDefault="00D24C0E" w:rsidP="00AC1DA6">
            <w:pPr>
              <w:widowControl/>
              <w:jc w:val="center"/>
              <w:rPr>
                <w:rFonts w:ascii="Arial Narrow" w:hAnsi="Arial Narrow"/>
                <w:b/>
                <w:snapToGrid/>
                <w:sz w:val="28"/>
                <w:szCs w:val="32"/>
                <w:lang w:val="en-GB"/>
              </w:rPr>
            </w:pPr>
            <w:r>
              <w:rPr>
                <w:rFonts w:ascii="Arial Narrow" w:hAnsi="Arial Narrow"/>
                <w:b/>
                <w:snapToGrid/>
                <w:sz w:val="28"/>
                <w:szCs w:val="32"/>
                <w:lang w:val="en-GB"/>
              </w:rPr>
              <w:t>VOLUME 1 OF 3</w:t>
            </w:r>
          </w:p>
          <w:p w14:paraId="79A6FD4B" w14:textId="16501DD6" w:rsidR="00D24C0E" w:rsidRDefault="00D24C0E" w:rsidP="00AC1DA6">
            <w:pPr>
              <w:widowControl/>
              <w:jc w:val="center"/>
              <w:rPr>
                <w:rFonts w:ascii="Arial Narrow" w:hAnsi="Arial Narrow"/>
                <w:b/>
                <w:snapToGrid/>
                <w:sz w:val="28"/>
                <w:szCs w:val="32"/>
                <w:lang w:val="en-GB"/>
              </w:rPr>
            </w:pPr>
          </w:p>
          <w:p w14:paraId="79D8BFF3" w14:textId="4C3785E7" w:rsidR="00D24C0E" w:rsidRPr="00D24C0E" w:rsidRDefault="00D24C0E" w:rsidP="00AC1DA6">
            <w:pPr>
              <w:widowControl/>
              <w:jc w:val="center"/>
              <w:rPr>
                <w:rFonts w:ascii="Arial Narrow" w:hAnsi="Arial Narrow"/>
                <w:b/>
                <w:snapToGrid/>
                <w:sz w:val="22"/>
                <w:szCs w:val="24"/>
                <w:lang w:val="en-GB"/>
              </w:rPr>
            </w:pPr>
            <w:r w:rsidRPr="00D24C0E">
              <w:rPr>
                <w:rFonts w:ascii="Arial Narrow" w:hAnsi="Arial Narrow"/>
                <w:b/>
                <w:snapToGrid/>
                <w:sz w:val="22"/>
                <w:szCs w:val="24"/>
                <w:lang w:val="en-GB"/>
              </w:rPr>
              <w:t>(TENDERING PROCEDURES, RETURNABLE DOCUMENTS, AGREEMENTS AND CONTRACT DATA, PRICING</w:t>
            </w:r>
          </w:p>
          <w:p w14:paraId="1A954A53" w14:textId="3F9D13FC" w:rsidR="00D24C0E" w:rsidRPr="00D24C0E" w:rsidRDefault="00D24C0E" w:rsidP="00AC1DA6">
            <w:pPr>
              <w:widowControl/>
              <w:jc w:val="center"/>
              <w:rPr>
                <w:rFonts w:ascii="Arial Narrow" w:hAnsi="Arial Narrow"/>
                <w:b/>
                <w:snapToGrid/>
                <w:sz w:val="22"/>
                <w:szCs w:val="24"/>
                <w:lang w:val="en-GB"/>
              </w:rPr>
            </w:pPr>
            <w:r w:rsidRPr="00D24C0E">
              <w:rPr>
                <w:rFonts w:ascii="Arial Narrow" w:hAnsi="Arial Narrow"/>
                <w:b/>
                <w:snapToGrid/>
                <w:sz w:val="22"/>
                <w:szCs w:val="24"/>
                <w:lang w:val="en-GB"/>
              </w:rPr>
              <w:t>DATA, CIVIL ENGINEERING SCOPE OF WORKS)</w:t>
            </w:r>
          </w:p>
          <w:p w14:paraId="64A4A280" w14:textId="77777777" w:rsidR="00D95DD7" w:rsidRPr="00EC154C" w:rsidRDefault="00D95DD7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21"/>
                <w:lang w:val="en-GB"/>
              </w:rPr>
            </w:pPr>
          </w:p>
          <w:p w14:paraId="1AFAF227" w14:textId="77777777" w:rsidR="00D95DD7" w:rsidRPr="00F077E2" w:rsidRDefault="00D95DD7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10"/>
                <w:szCs w:val="8"/>
                <w:lang w:val="en-GB"/>
              </w:rPr>
            </w:pPr>
          </w:p>
          <w:p w14:paraId="282879FE" w14:textId="14E3A2C0" w:rsidR="00D95DD7" w:rsidRPr="001741B6" w:rsidRDefault="00B0476C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  <w:r>
              <w:rPr>
                <w:rFonts w:ascii="Arial Narrow" w:hAnsi="Arial Narrow"/>
                <w:b/>
                <w:snapToGrid/>
                <w:sz w:val="22"/>
                <w:lang w:val="en-GB"/>
              </w:rPr>
              <w:t>J</w:t>
            </w:r>
            <w:r w:rsidR="00230273">
              <w:rPr>
                <w:rFonts w:ascii="Arial Narrow" w:hAnsi="Arial Narrow"/>
                <w:b/>
                <w:snapToGrid/>
                <w:sz w:val="22"/>
                <w:lang w:val="en-GB"/>
              </w:rPr>
              <w:t>UNE</w:t>
            </w:r>
            <w:r w:rsidR="00D95DD7" w:rsidRPr="001741B6">
              <w:rPr>
                <w:rFonts w:ascii="Arial Narrow" w:hAnsi="Arial Narrow"/>
                <w:b/>
                <w:snapToGrid/>
                <w:sz w:val="22"/>
                <w:lang w:val="en-GB"/>
              </w:rPr>
              <w:t xml:space="preserve"> 202</w:t>
            </w:r>
            <w:r w:rsidR="005D1505">
              <w:rPr>
                <w:rFonts w:ascii="Arial Narrow" w:hAnsi="Arial Narrow"/>
                <w:b/>
                <w:snapToGrid/>
                <w:sz w:val="22"/>
                <w:lang w:val="en-GB"/>
              </w:rPr>
              <w:t>5</w:t>
            </w:r>
          </w:p>
          <w:p w14:paraId="33DCC51D" w14:textId="681D5BEF" w:rsidR="00D95DD7" w:rsidRPr="00EC154C" w:rsidRDefault="00D95DD7" w:rsidP="00AC1DA6">
            <w:pPr>
              <w:widowControl/>
              <w:jc w:val="both"/>
              <w:rPr>
                <w:rFonts w:ascii="Arial Narrow" w:hAnsi="Arial Narrow"/>
                <w:snapToGrid/>
                <w:sz w:val="22"/>
                <w:lang w:val="en-GB"/>
              </w:rPr>
            </w:pPr>
          </w:p>
        </w:tc>
      </w:tr>
      <w:tr w:rsidR="00D95DD7" w:rsidRPr="00EC154C" w14:paraId="2A2BBC97" w14:textId="77777777" w:rsidTr="00AC1DA6">
        <w:trPr>
          <w:trHeight w:val="2039"/>
        </w:trPr>
        <w:tc>
          <w:tcPr>
            <w:tcW w:w="962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299B96" w14:textId="77777777" w:rsidR="00D95DD7" w:rsidRPr="00EC154C" w:rsidRDefault="00D95DD7" w:rsidP="00AC1DA6">
            <w:pPr>
              <w:widowControl/>
              <w:jc w:val="both"/>
              <w:rPr>
                <w:rFonts w:ascii="Arial Narrow" w:hAnsi="Arial Narrow"/>
                <w:snapToGrid/>
                <w:sz w:val="22"/>
                <w:lang w:val="en-GB"/>
              </w:rPr>
            </w:pPr>
          </w:p>
          <w:p w14:paraId="03873356" w14:textId="2C828BCB" w:rsidR="00D95DD7" w:rsidRPr="007E3CB2" w:rsidRDefault="00D95DD7" w:rsidP="00AC1DA6">
            <w:pPr>
              <w:widowControl/>
              <w:tabs>
                <w:tab w:val="left" w:pos="2901"/>
                <w:tab w:val="right" w:leader="dot" w:pos="8562"/>
              </w:tabs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  <w:r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 xml:space="preserve">NAME OF </w:t>
            </w:r>
            <w:r w:rsidR="007E3CB2"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>TENDERER:</w:t>
            </w:r>
            <w:r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ab/>
            </w:r>
            <w:r w:rsidR="007E3CB2">
              <w:rPr>
                <w:rFonts w:ascii="Arial Narrow" w:hAnsi="Arial Narrow"/>
                <w:b/>
                <w:snapToGrid/>
                <w:sz w:val="22"/>
                <w:lang w:val="en-GB"/>
              </w:rPr>
              <w:t xml:space="preserve">            </w:t>
            </w:r>
            <w:r w:rsidR="007E3CB2"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>……………………………………......................…………………………….</w:t>
            </w:r>
          </w:p>
          <w:p w14:paraId="349497C7" w14:textId="77777777" w:rsidR="007A1AD8" w:rsidRDefault="007A1AD8" w:rsidP="00AC1DA6">
            <w:pPr>
              <w:widowControl/>
              <w:tabs>
                <w:tab w:val="left" w:pos="2884"/>
                <w:tab w:val="right" w:leader="dot" w:pos="8560"/>
              </w:tabs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</w:p>
          <w:p w14:paraId="74C91E51" w14:textId="77668F4E" w:rsidR="00D95DD7" w:rsidRPr="00EC154C" w:rsidRDefault="00D95DD7" w:rsidP="00AC1DA6">
            <w:pPr>
              <w:widowControl/>
              <w:tabs>
                <w:tab w:val="left" w:pos="2884"/>
                <w:tab w:val="right" w:leader="dot" w:pos="8560"/>
              </w:tabs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  <w:r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 xml:space="preserve">TENDER </w:t>
            </w:r>
            <w:r w:rsidR="007E3CB2"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>SUM:</w:t>
            </w:r>
            <w:r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ab/>
              <w:t xml:space="preserve"> </w:t>
            </w:r>
            <w:r w:rsidR="007E3CB2">
              <w:rPr>
                <w:rFonts w:ascii="Arial Narrow" w:hAnsi="Arial Narrow"/>
                <w:b/>
                <w:snapToGrid/>
                <w:sz w:val="22"/>
                <w:lang w:val="en-GB"/>
              </w:rPr>
              <w:t xml:space="preserve">            </w:t>
            </w:r>
            <w:r w:rsidR="007E3CB2"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>……………………………………......................…………………………….</w:t>
            </w:r>
          </w:p>
          <w:p w14:paraId="629CEC7B" w14:textId="77777777" w:rsidR="00D95DD7" w:rsidRPr="00EC154C" w:rsidRDefault="00D95DD7" w:rsidP="00AC1DA6">
            <w:pPr>
              <w:widowControl/>
              <w:tabs>
                <w:tab w:val="left" w:pos="2884"/>
                <w:tab w:val="right" w:leader="dot" w:pos="8560"/>
              </w:tabs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</w:p>
          <w:p w14:paraId="3929099E" w14:textId="07AA7C38" w:rsidR="00D95DD7" w:rsidRPr="00EC154C" w:rsidRDefault="00D95DD7" w:rsidP="00AC1DA6">
            <w:pPr>
              <w:widowControl/>
              <w:tabs>
                <w:tab w:val="left" w:pos="2884"/>
                <w:tab w:val="right" w:leader="dot" w:pos="8560"/>
              </w:tabs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  <w:r w:rsidRPr="007E3CB2">
              <w:rPr>
                <w:rFonts w:ascii="Arial Narrow" w:hAnsi="Arial Narrow"/>
                <w:b/>
                <w:caps/>
                <w:snapToGrid/>
                <w:sz w:val="22"/>
                <w:lang w:val="en-GB"/>
              </w:rPr>
              <w:t>Contact person of tenderer</w:t>
            </w:r>
            <w:r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 xml:space="preserve">         </w:t>
            </w:r>
            <w:r w:rsidR="007E3CB2">
              <w:rPr>
                <w:rFonts w:ascii="Arial Narrow" w:hAnsi="Arial Narrow"/>
                <w:b/>
                <w:snapToGrid/>
                <w:sz w:val="22"/>
                <w:lang w:val="en-GB"/>
              </w:rPr>
              <w:t xml:space="preserve"> </w:t>
            </w:r>
            <w:r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>……………………………………......................…………………………….</w:t>
            </w:r>
          </w:p>
          <w:p w14:paraId="7662D18E" w14:textId="77777777" w:rsidR="00D95DD7" w:rsidRPr="00EC154C" w:rsidRDefault="00D95DD7" w:rsidP="00AC1DA6">
            <w:pPr>
              <w:widowControl/>
              <w:tabs>
                <w:tab w:val="left" w:pos="2884"/>
                <w:tab w:val="right" w:leader="dot" w:pos="8560"/>
              </w:tabs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</w:p>
          <w:p w14:paraId="480E28A6" w14:textId="77777777" w:rsidR="00D95DD7" w:rsidRPr="00EC154C" w:rsidRDefault="00D95DD7" w:rsidP="00AC1DA6">
            <w:pPr>
              <w:widowControl/>
              <w:tabs>
                <w:tab w:val="left" w:pos="2884"/>
                <w:tab w:val="right" w:leader="dot" w:pos="8560"/>
              </w:tabs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  <w:r w:rsidRPr="007E3CB2">
              <w:rPr>
                <w:rFonts w:ascii="Arial Narrow" w:hAnsi="Arial Narrow"/>
                <w:b/>
                <w:caps/>
                <w:snapToGrid/>
                <w:sz w:val="22"/>
                <w:lang w:val="en-GB"/>
              </w:rPr>
              <w:t xml:space="preserve">Contact telephone number </w:t>
            </w:r>
            <w:r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 xml:space="preserve">            ………………………....................……………………………………..…… </w:t>
            </w:r>
          </w:p>
          <w:p w14:paraId="623A5014" w14:textId="77777777" w:rsidR="00D95DD7" w:rsidRPr="00EC154C" w:rsidRDefault="00D95DD7" w:rsidP="00AC1DA6">
            <w:pPr>
              <w:widowControl/>
              <w:tabs>
                <w:tab w:val="left" w:pos="2884"/>
                <w:tab w:val="right" w:leader="dot" w:pos="8560"/>
              </w:tabs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</w:p>
          <w:p w14:paraId="721EFF0E" w14:textId="006DAB56" w:rsidR="00D95DD7" w:rsidRPr="00EC154C" w:rsidRDefault="00D95DD7" w:rsidP="00AC1DA6">
            <w:pPr>
              <w:widowControl/>
              <w:tabs>
                <w:tab w:val="left" w:pos="2884"/>
                <w:tab w:val="right" w:leader="dot" w:pos="8560"/>
              </w:tabs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  <w:r w:rsidRPr="007E3CB2">
              <w:rPr>
                <w:rFonts w:ascii="Arial Narrow" w:hAnsi="Arial Narrow"/>
                <w:b/>
                <w:caps/>
                <w:snapToGrid/>
                <w:sz w:val="22"/>
                <w:lang w:val="en-GB"/>
              </w:rPr>
              <w:t>Contact fax number</w:t>
            </w:r>
            <w:r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 xml:space="preserve">                         </w:t>
            </w:r>
            <w:r w:rsidR="007E3CB2">
              <w:rPr>
                <w:rFonts w:ascii="Arial Narrow" w:hAnsi="Arial Narrow"/>
                <w:b/>
                <w:snapToGrid/>
                <w:sz w:val="22"/>
                <w:lang w:val="en-GB"/>
              </w:rPr>
              <w:t xml:space="preserve">   </w:t>
            </w:r>
            <w:r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>…………………………........…………………………………</w:t>
            </w:r>
            <w:r w:rsidR="007E3CB2"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>…...</w:t>
            </w:r>
            <w:r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>…………</w:t>
            </w:r>
          </w:p>
        </w:tc>
      </w:tr>
      <w:tr w:rsidR="00D95DD7" w:rsidRPr="00EC154C" w14:paraId="770648A4" w14:textId="77777777" w:rsidTr="00AC1DA6">
        <w:trPr>
          <w:trHeight w:val="4382"/>
        </w:trPr>
        <w:tc>
          <w:tcPr>
            <w:tcW w:w="9623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AEEB41C" w14:textId="77777777" w:rsidR="00D95DD7" w:rsidRPr="00EC154C" w:rsidRDefault="00D95DD7" w:rsidP="00AC1DA6">
            <w:pPr>
              <w:widowControl/>
              <w:jc w:val="right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</w:p>
          <w:p w14:paraId="62808C68" w14:textId="230FEAC4" w:rsidR="00D95DD7" w:rsidRDefault="00D95DD7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  <w:r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>PREPARED BY:</w:t>
            </w:r>
          </w:p>
          <w:p w14:paraId="34AE1B93" w14:textId="77777777" w:rsidR="007C51B2" w:rsidRPr="00F077E2" w:rsidRDefault="007C51B2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14"/>
                <w:szCs w:val="12"/>
                <w:lang w:val="en-GB"/>
              </w:rPr>
            </w:pPr>
          </w:p>
          <w:p w14:paraId="789763E5" w14:textId="77777777" w:rsidR="00D95DD7" w:rsidRPr="002847AA" w:rsidRDefault="00D95DD7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22"/>
                <w:lang w:val="en-ZA"/>
              </w:rPr>
            </w:pPr>
            <w:r w:rsidRPr="002847AA">
              <w:rPr>
                <w:rFonts w:ascii="Arial Narrow" w:hAnsi="Arial Narrow"/>
                <w:b/>
                <w:snapToGrid/>
                <w:sz w:val="22"/>
                <w:lang w:val="en-ZA"/>
              </w:rPr>
              <w:t xml:space="preserve">PENYO SA HOLDINGS </w:t>
            </w:r>
          </w:p>
          <w:p w14:paraId="62E03A88" w14:textId="77777777" w:rsidR="00D95DD7" w:rsidRPr="002847AA" w:rsidRDefault="00D95DD7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22"/>
                <w:lang w:val="en-ZA"/>
              </w:rPr>
            </w:pPr>
            <w:r w:rsidRPr="002847AA">
              <w:rPr>
                <w:rFonts w:ascii="Arial Narrow" w:hAnsi="Arial Narrow"/>
                <w:b/>
                <w:snapToGrid/>
                <w:sz w:val="22"/>
                <w:lang w:val="en-ZA"/>
              </w:rPr>
              <w:t xml:space="preserve">223 Khopo Village </w:t>
            </w:r>
          </w:p>
          <w:p w14:paraId="4F325470" w14:textId="77777777" w:rsidR="00D95DD7" w:rsidRPr="002847AA" w:rsidRDefault="00D95DD7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22"/>
                <w:lang w:val="en-ZA"/>
              </w:rPr>
            </w:pPr>
            <w:r w:rsidRPr="002847AA">
              <w:rPr>
                <w:rFonts w:ascii="Arial Narrow" w:hAnsi="Arial Narrow"/>
                <w:b/>
                <w:snapToGrid/>
                <w:sz w:val="22"/>
                <w:lang w:val="en-ZA"/>
              </w:rPr>
              <w:t>TZANEEN</w:t>
            </w:r>
          </w:p>
          <w:p w14:paraId="58DE2F24" w14:textId="77777777" w:rsidR="000A6D6A" w:rsidRDefault="00D95DD7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22"/>
                <w:lang w:val="en-ZA"/>
              </w:rPr>
            </w:pPr>
            <w:r w:rsidRPr="002847AA">
              <w:rPr>
                <w:rFonts w:ascii="Arial Narrow" w:hAnsi="Arial Narrow"/>
                <w:b/>
                <w:snapToGrid/>
                <w:sz w:val="22"/>
                <w:lang w:val="en-ZA"/>
              </w:rPr>
              <w:t>0850</w:t>
            </w:r>
          </w:p>
          <w:p w14:paraId="0A0D094D" w14:textId="09D42952" w:rsidR="00D95DD7" w:rsidRPr="00EC154C" w:rsidRDefault="00D95DD7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  <w:r w:rsidRPr="002847AA">
              <w:rPr>
                <w:rFonts w:ascii="Arial Narrow" w:hAnsi="Arial Narrow"/>
                <w:b/>
                <w:snapToGrid/>
                <w:sz w:val="22"/>
                <w:lang w:val="en-GB"/>
              </w:rPr>
              <w:t xml:space="preserve">Email: </w:t>
            </w:r>
            <w:r w:rsidR="007A75DB" w:rsidRPr="007A75DB">
              <w:rPr>
                <w:rFonts w:ascii="Arial Narrow" w:hAnsi="Arial Narrow"/>
                <w:b/>
                <w:snapToGrid/>
                <w:sz w:val="22"/>
                <w:lang w:val="en-GB"/>
              </w:rPr>
              <w:t>enquiries.penyosaholdings@gmail.com</w:t>
            </w:r>
          </w:p>
          <w:p w14:paraId="312A7B8E" w14:textId="77777777" w:rsidR="00D95DD7" w:rsidRPr="00D24C0E" w:rsidRDefault="00D95DD7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10"/>
                <w:szCs w:val="8"/>
                <w:lang w:val="en-GB"/>
              </w:rPr>
            </w:pPr>
          </w:p>
          <w:p w14:paraId="45D2D359" w14:textId="77777777" w:rsidR="00D95DD7" w:rsidRPr="00EC154C" w:rsidRDefault="00D95DD7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  <w:r w:rsidRPr="00EC154C">
              <w:rPr>
                <w:rFonts w:ascii="Arial Narrow" w:hAnsi="Arial Narrow"/>
                <w:b/>
                <w:snapToGrid/>
                <w:sz w:val="22"/>
                <w:lang w:val="en-GB"/>
              </w:rPr>
              <w:t>ISSUED BY:</w:t>
            </w:r>
          </w:p>
          <w:p w14:paraId="4402D23A" w14:textId="77777777" w:rsidR="00D95DD7" w:rsidRPr="00F077E2" w:rsidRDefault="00D95DD7" w:rsidP="00AC1DA6">
            <w:pPr>
              <w:widowControl/>
              <w:jc w:val="right"/>
              <w:rPr>
                <w:rFonts w:ascii="Arial Narrow" w:hAnsi="Arial Narrow"/>
                <w:b/>
                <w:snapToGrid/>
                <w:sz w:val="14"/>
                <w:szCs w:val="12"/>
                <w:lang w:val="en-GB"/>
              </w:rPr>
            </w:pPr>
          </w:p>
          <w:p w14:paraId="3B47CD31" w14:textId="77777777" w:rsidR="00D95DD7" w:rsidRPr="00EC154C" w:rsidRDefault="00D95DD7" w:rsidP="00AC1DA6">
            <w:pPr>
              <w:widowControl/>
              <w:rPr>
                <w:rFonts w:ascii="Arial Narrow" w:hAnsi="Arial Narrow"/>
                <w:b/>
                <w:bCs/>
                <w:snapToGrid/>
                <w:sz w:val="22"/>
                <w:lang w:val="en-ZA"/>
              </w:rPr>
            </w:pPr>
            <w:r w:rsidRPr="00EC154C">
              <w:rPr>
                <w:rFonts w:ascii="Arial Narrow" w:hAnsi="Arial Narrow"/>
                <w:b/>
                <w:bCs/>
                <w:snapToGrid/>
                <w:sz w:val="22"/>
                <w:lang w:val="en-ZA"/>
              </w:rPr>
              <w:t>The Chief Executive Officer</w:t>
            </w:r>
          </w:p>
          <w:p w14:paraId="4C97ADA3" w14:textId="77777777" w:rsidR="00D95DD7" w:rsidRPr="00EC154C" w:rsidRDefault="00D95DD7" w:rsidP="00AC1DA6">
            <w:pPr>
              <w:widowControl/>
              <w:rPr>
                <w:rFonts w:ascii="Arial Narrow" w:hAnsi="Arial Narrow"/>
                <w:b/>
                <w:bCs/>
                <w:snapToGrid/>
                <w:sz w:val="22"/>
              </w:rPr>
            </w:pPr>
            <w:r w:rsidRPr="00EC154C">
              <w:rPr>
                <w:rFonts w:ascii="Arial Narrow" w:hAnsi="Arial Narrow"/>
                <w:b/>
                <w:bCs/>
                <w:snapToGrid/>
                <w:sz w:val="22"/>
              </w:rPr>
              <w:t>Musina Makhado Special Economic Zone</w:t>
            </w:r>
          </w:p>
          <w:p w14:paraId="2B8C38FE" w14:textId="31A983D4" w:rsidR="00D95DD7" w:rsidRPr="003D4879" w:rsidRDefault="007E3CB2" w:rsidP="00AC1DA6">
            <w:pPr>
              <w:widowControl/>
              <w:rPr>
                <w:rFonts w:ascii="Arial Narrow" w:hAnsi="Arial Narrow"/>
                <w:b/>
                <w:bCs/>
                <w:snapToGrid/>
                <w:sz w:val="22"/>
                <w:lang w:val="en-ZA"/>
              </w:rPr>
            </w:pPr>
            <w:r w:rsidRPr="00EC154C">
              <w:rPr>
                <w:rFonts w:ascii="Arial" w:hAnsi="Arial"/>
                <w:noProof/>
                <w:snapToGrid/>
                <w:sz w:val="22"/>
                <w:lang w:val="en-ZA" w:eastAsia="en-ZA"/>
              </w:rPr>
              <w:drawing>
                <wp:anchor distT="0" distB="0" distL="114300" distR="114300" simplePos="0" relativeHeight="251661312" behindDoc="0" locked="0" layoutInCell="1" allowOverlap="1" wp14:anchorId="5FA9DBE8" wp14:editId="141C0118">
                  <wp:simplePos x="0" y="0"/>
                  <wp:positionH relativeFrom="column">
                    <wp:posOffset>3030855</wp:posOffset>
                  </wp:positionH>
                  <wp:positionV relativeFrom="paragraph">
                    <wp:posOffset>154298</wp:posOffset>
                  </wp:positionV>
                  <wp:extent cx="2908300" cy="711842"/>
                  <wp:effectExtent l="0" t="0" r="6350" b="0"/>
                  <wp:wrapNone/>
                  <wp:docPr id="2" name="Picture 113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13" descr="Graphical user interface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346" cy="716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4879" w:rsidRPr="003D4879">
              <w:rPr>
                <w:rFonts w:ascii="Arial Narrow" w:hAnsi="Arial Narrow"/>
                <w:b/>
                <w:bCs/>
                <w:snapToGrid/>
                <w:sz w:val="22"/>
                <w:lang w:val="en-ZA"/>
              </w:rPr>
              <w:t>93 Biccard Street,</w:t>
            </w:r>
          </w:p>
          <w:p w14:paraId="1FA5D4CD" w14:textId="43370AE3" w:rsidR="003D4879" w:rsidRPr="003D4879" w:rsidRDefault="003D4879" w:rsidP="00AC1DA6">
            <w:pPr>
              <w:widowControl/>
              <w:rPr>
                <w:rFonts w:ascii="Arial Narrow" w:hAnsi="Arial Narrow"/>
                <w:b/>
                <w:bCs/>
                <w:snapToGrid/>
                <w:sz w:val="22"/>
                <w:lang w:val="en-ZA"/>
              </w:rPr>
            </w:pPr>
            <w:r w:rsidRPr="003D4879">
              <w:rPr>
                <w:rFonts w:ascii="Arial Narrow" w:hAnsi="Arial Narrow"/>
                <w:b/>
                <w:bCs/>
                <w:snapToGrid/>
                <w:sz w:val="22"/>
                <w:lang w:val="en-ZA"/>
              </w:rPr>
              <w:t>Polokwane</w:t>
            </w:r>
          </w:p>
          <w:p w14:paraId="368C3454" w14:textId="7ACBA5B1" w:rsidR="003D4879" w:rsidRPr="003D4879" w:rsidRDefault="003D4879" w:rsidP="00AC1DA6">
            <w:pPr>
              <w:widowControl/>
              <w:rPr>
                <w:rFonts w:ascii="Arial Narrow" w:hAnsi="Arial Narrow"/>
                <w:b/>
                <w:bCs/>
                <w:snapToGrid/>
                <w:sz w:val="22"/>
                <w:lang w:val="en-ZA"/>
              </w:rPr>
            </w:pPr>
            <w:r w:rsidRPr="003D4879">
              <w:rPr>
                <w:rFonts w:ascii="Arial Narrow" w:hAnsi="Arial Narrow"/>
                <w:b/>
                <w:bCs/>
                <w:snapToGrid/>
                <w:sz w:val="22"/>
                <w:lang w:val="en-ZA"/>
              </w:rPr>
              <w:t>0700</w:t>
            </w:r>
          </w:p>
          <w:p w14:paraId="3D732138" w14:textId="278CF151" w:rsidR="00D95DD7" w:rsidRPr="004C3AA5" w:rsidRDefault="00D95DD7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  <w:r w:rsidRPr="004C3AA5">
              <w:rPr>
                <w:rFonts w:ascii="Arial Narrow" w:hAnsi="Arial Narrow"/>
                <w:b/>
                <w:snapToGrid/>
                <w:sz w:val="22"/>
                <w:lang w:val="en-GB"/>
              </w:rPr>
              <w:t>Telephone: (</w:t>
            </w:r>
            <w:r w:rsidRPr="004C3AA5">
              <w:rPr>
                <w:rFonts w:ascii="Arial Narrow" w:hAnsi="Arial Narrow"/>
                <w:b/>
                <w:snapToGrid/>
                <w:sz w:val="22"/>
              </w:rPr>
              <w:t>015) 295 5120</w:t>
            </w:r>
          </w:p>
          <w:p w14:paraId="04CE3CFC" w14:textId="77777777" w:rsidR="00D95DD7" w:rsidRPr="00EC154C" w:rsidRDefault="00D95DD7" w:rsidP="00AC1DA6">
            <w:pPr>
              <w:widowControl/>
              <w:jc w:val="both"/>
              <w:rPr>
                <w:rFonts w:ascii="Arial Narrow" w:hAnsi="Arial Narrow"/>
                <w:b/>
                <w:snapToGrid/>
                <w:sz w:val="22"/>
                <w:lang w:val="en-GB"/>
              </w:rPr>
            </w:pPr>
            <w:r w:rsidRPr="004C3AA5">
              <w:rPr>
                <w:rFonts w:ascii="Arial Narrow" w:hAnsi="Arial Narrow"/>
                <w:b/>
                <w:snapToGrid/>
                <w:sz w:val="22"/>
                <w:lang w:val="en-GB"/>
              </w:rPr>
              <w:t>Email: info@mmsez.co.za</w:t>
            </w:r>
          </w:p>
        </w:tc>
      </w:tr>
      <w:tr w:rsidR="00D95DD7" w:rsidRPr="00EC154C" w14:paraId="0AF999CD" w14:textId="77777777" w:rsidTr="00AC1DA6">
        <w:trPr>
          <w:trHeight w:val="108"/>
        </w:trPr>
        <w:tc>
          <w:tcPr>
            <w:tcW w:w="4284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471DA527" w14:textId="77777777" w:rsidR="00D95DD7" w:rsidRPr="00AC1DA6" w:rsidRDefault="00D95DD7" w:rsidP="00AC1DA6">
            <w:pPr>
              <w:widowControl/>
              <w:jc w:val="right"/>
              <w:rPr>
                <w:rFonts w:ascii="Arial Narrow" w:hAnsi="Arial Narrow"/>
                <w:b/>
                <w:snapToGrid/>
                <w:sz w:val="2"/>
                <w:szCs w:val="2"/>
                <w:lang w:val="en-GB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755A075" w14:textId="77777777" w:rsidR="00D95DD7" w:rsidRPr="00EC154C" w:rsidRDefault="00D95DD7" w:rsidP="00AC1DA6">
            <w:pPr>
              <w:widowControl/>
              <w:jc w:val="center"/>
              <w:rPr>
                <w:rFonts w:ascii="Arial Narrow" w:hAnsi="Arial Narrow"/>
                <w:snapToGrid/>
                <w:sz w:val="22"/>
                <w:lang w:val="en-GB"/>
              </w:rPr>
            </w:pPr>
          </w:p>
        </w:tc>
      </w:tr>
    </w:tbl>
    <w:p w14:paraId="248DF32A" w14:textId="77777777" w:rsidR="00876210" w:rsidRDefault="00876210" w:rsidP="00D24C0E"/>
    <w:sectPr w:rsidR="00876210" w:rsidSect="00D95D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64314" w14:textId="77777777" w:rsidR="0013678A" w:rsidRDefault="0013678A" w:rsidP="005D1505">
      <w:r>
        <w:separator/>
      </w:r>
    </w:p>
  </w:endnote>
  <w:endnote w:type="continuationSeparator" w:id="0">
    <w:p w14:paraId="01BED241" w14:textId="77777777" w:rsidR="0013678A" w:rsidRDefault="0013678A" w:rsidP="005D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D404F" w14:textId="77777777" w:rsidR="00B623A1" w:rsidRDefault="00B623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1541" w14:textId="77777777" w:rsidR="00B623A1" w:rsidRDefault="00B623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A428" w14:textId="77777777" w:rsidR="00B623A1" w:rsidRDefault="00B623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2207" w14:textId="77777777" w:rsidR="0013678A" w:rsidRDefault="0013678A" w:rsidP="005D1505">
      <w:r>
        <w:separator/>
      </w:r>
    </w:p>
  </w:footnote>
  <w:footnote w:type="continuationSeparator" w:id="0">
    <w:p w14:paraId="1350CAB3" w14:textId="77777777" w:rsidR="0013678A" w:rsidRDefault="0013678A" w:rsidP="005D1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530B" w14:textId="77777777" w:rsidR="00B623A1" w:rsidRDefault="00B623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7625285"/>
      <w:docPartObj>
        <w:docPartGallery w:val="Watermarks"/>
        <w:docPartUnique/>
      </w:docPartObj>
    </w:sdtPr>
    <w:sdtEndPr/>
    <w:sdtContent>
      <w:p w14:paraId="14300D09" w14:textId="500D7B80" w:rsidR="00B623A1" w:rsidRDefault="004C3AA5">
        <w:pPr>
          <w:pStyle w:val="Header"/>
        </w:pPr>
        <w:r>
          <w:rPr>
            <w:noProof/>
          </w:rPr>
          <w:pict w14:anchorId="64F3528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F8168" w14:textId="77777777" w:rsidR="00B623A1" w:rsidRDefault="00B623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DD7"/>
    <w:rsid w:val="000A6D6A"/>
    <w:rsid w:val="000B3DFE"/>
    <w:rsid w:val="000C21CB"/>
    <w:rsid w:val="000D36AB"/>
    <w:rsid w:val="000E51A8"/>
    <w:rsid w:val="0013678A"/>
    <w:rsid w:val="0013757B"/>
    <w:rsid w:val="001741B6"/>
    <w:rsid w:val="00181727"/>
    <w:rsid w:val="00181DFC"/>
    <w:rsid w:val="001A5E4B"/>
    <w:rsid w:val="002137BC"/>
    <w:rsid w:val="00230273"/>
    <w:rsid w:val="002A5FC9"/>
    <w:rsid w:val="00335D70"/>
    <w:rsid w:val="003608DD"/>
    <w:rsid w:val="003A46E8"/>
    <w:rsid w:val="003D4879"/>
    <w:rsid w:val="00481226"/>
    <w:rsid w:val="00493E5B"/>
    <w:rsid w:val="004C3AA5"/>
    <w:rsid w:val="00523457"/>
    <w:rsid w:val="00531F71"/>
    <w:rsid w:val="00563991"/>
    <w:rsid w:val="005D1505"/>
    <w:rsid w:val="005F56CF"/>
    <w:rsid w:val="00613BA6"/>
    <w:rsid w:val="00654960"/>
    <w:rsid w:val="00695CF2"/>
    <w:rsid w:val="006968E4"/>
    <w:rsid w:val="006B0EE3"/>
    <w:rsid w:val="006D2D4A"/>
    <w:rsid w:val="006D5D42"/>
    <w:rsid w:val="006E6D02"/>
    <w:rsid w:val="00742C66"/>
    <w:rsid w:val="007766FA"/>
    <w:rsid w:val="00785E71"/>
    <w:rsid w:val="007A1AD8"/>
    <w:rsid w:val="007A75DB"/>
    <w:rsid w:val="007C51B2"/>
    <w:rsid w:val="007E3CB2"/>
    <w:rsid w:val="008023EF"/>
    <w:rsid w:val="00876210"/>
    <w:rsid w:val="008A63E4"/>
    <w:rsid w:val="0097140E"/>
    <w:rsid w:val="00984556"/>
    <w:rsid w:val="009B00FC"/>
    <w:rsid w:val="00A10B6C"/>
    <w:rsid w:val="00A65629"/>
    <w:rsid w:val="00A907CF"/>
    <w:rsid w:val="00AC1DA6"/>
    <w:rsid w:val="00B0476C"/>
    <w:rsid w:val="00B41C9A"/>
    <w:rsid w:val="00B623A1"/>
    <w:rsid w:val="00BD2012"/>
    <w:rsid w:val="00BF045E"/>
    <w:rsid w:val="00C51BFE"/>
    <w:rsid w:val="00C951AE"/>
    <w:rsid w:val="00CA1ADB"/>
    <w:rsid w:val="00CB5690"/>
    <w:rsid w:val="00CB6731"/>
    <w:rsid w:val="00CC65D1"/>
    <w:rsid w:val="00D24C0E"/>
    <w:rsid w:val="00D95DD7"/>
    <w:rsid w:val="00E0746C"/>
    <w:rsid w:val="00E51280"/>
    <w:rsid w:val="00E8453A"/>
    <w:rsid w:val="00EB0295"/>
    <w:rsid w:val="00F0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DCBDC"/>
  <w15:chartTrackingRefBased/>
  <w15:docId w15:val="{E447A7A2-3156-4D49-96A7-B7837FA1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DD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1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505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1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505"/>
    <w:rPr>
      <w:rFonts w:ascii="Times New Roman" w:eastAsia="Times New Roman" w:hAnsi="Times New Roman" w:cs="Times New Roman"/>
      <w:snapToGrid w:val="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DB5FCE9-04C0-4BF6-9C39-C469D9E9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Gwashure</dc:creator>
  <cp:keywords/>
  <dc:description/>
  <cp:lastModifiedBy>Rabelani Mulaudzi</cp:lastModifiedBy>
  <cp:revision>2</cp:revision>
  <cp:lastPrinted>2025-05-12T01:44:00Z</cp:lastPrinted>
  <dcterms:created xsi:type="dcterms:W3CDTF">2025-07-06T06:45:00Z</dcterms:created>
  <dcterms:modified xsi:type="dcterms:W3CDTF">2025-07-06T06:45:00Z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5d068d92509e18bb8c17b63acf9220033763654fd8bd121de0037fb05f084c99</vt:lpwstr>
  </property>
</Properties>
</file>