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4B42" w14:textId="77777777" w:rsidR="00094DEC" w:rsidRPr="00094DEC" w:rsidRDefault="00094DEC" w:rsidP="00094DE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SOUTH AFRICAN NATIONAL ROADS AGENCY SOC LIMITED</w:t>
      </w:r>
    </w:p>
    <w:p w14:paraId="2123D448" w14:textId="77777777" w:rsidR="00094DEC" w:rsidRPr="00094DEC" w:rsidRDefault="00094DEC" w:rsidP="00094DEC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en-ZA"/>
          <w14:ligatures w14:val="none"/>
        </w:rPr>
      </w:pPr>
    </w:p>
    <w:p w14:paraId="7693958F" w14:textId="6F95F3F3" w:rsidR="00094DEC" w:rsidRPr="00094DEC" w:rsidRDefault="00094DEC" w:rsidP="00094DEC">
      <w:pPr>
        <w:spacing w:after="0" w:line="360" w:lineRule="auto"/>
        <w:jc w:val="both"/>
        <w:rPr>
          <w:rFonts w:ascii="Arial" w:eastAsia="Times New Roman" w:hAnsi="Arial" w:cs="Times New Roman"/>
          <w:i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Times New Roman"/>
          <w:kern w:val="0"/>
          <w:sz w:val="20"/>
          <w:szCs w:val="20"/>
          <w:lang w:val="en-ZA"/>
          <w14:ligatures w14:val="none"/>
        </w:rPr>
        <w:t>CONTRACT SANRAL R.104-010-2022/1</w:t>
      </w:r>
      <w:r w:rsidR="004F2355">
        <w:rPr>
          <w:rFonts w:ascii="Arial" w:eastAsia="Times New Roman" w:hAnsi="Arial" w:cs="Times New Roman"/>
          <w:kern w:val="0"/>
          <w:sz w:val="20"/>
          <w:szCs w:val="20"/>
          <w:lang w:val="en-ZA"/>
          <w14:ligatures w14:val="none"/>
        </w:rPr>
        <w:t>R</w:t>
      </w:r>
      <w:r w:rsidRPr="00094DEC">
        <w:rPr>
          <w:rFonts w:ascii="Arial" w:eastAsia="Times New Roman" w:hAnsi="Arial" w:cs="Times New Roman"/>
          <w:kern w:val="0"/>
          <w:sz w:val="20"/>
          <w:szCs w:val="20"/>
          <w:lang w:val="en-ZA"/>
          <w14:ligatures w14:val="none"/>
        </w:rPr>
        <w:t>F</w:t>
      </w:r>
    </w:p>
    <w:p w14:paraId="16DD9320" w14:textId="683684F5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FOR CONSULTING ENGINEERING SERVICES FOR UPGRADING OF NATIONAL ROUTE R104 SECTION 1 BETWEEN SIMON VERMOOTEN (KM 15.6) AND SOLOMON MAHLANGU (KM 20.0) INTERSECTIONS</w:t>
      </w:r>
    </w:p>
    <w:p w14:paraId="4D61F5FC" w14:textId="77777777" w:rsidR="00094DEC" w:rsidRPr="00094DEC" w:rsidRDefault="00094DEC" w:rsidP="00094DE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4226A9B3" w14:textId="77777777" w:rsidR="00094DEC" w:rsidRPr="00094DEC" w:rsidRDefault="00094DEC" w:rsidP="00094DEC">
      <w:pPr>
        <w:keepNext/>
        <w:spacing w:before="100" w:after="100" w:line="240" w:lineRule="auto"/>
        <w:outlineLvl w:val="2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val="en-ZA"/>
          <w14:ligatures w14:val="none"/>
        </w:rPr>
      </w:pPr>
      <w:bookmarkStart w:id="0" w:name="_Toc419970010"/>
      <w:bookmarkStart w:id="1" w:name="_Toc43301499"/>
      <w:r w:rsidRPr="00094DEC"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val="en-ZA"/>
          <w14:ligatures w14:val="none"/>
        </w:rPr>
        <w:t>T1.1</w:t>
      </w:r>
      <w:r w:rsidRPr="00094DEC"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val="en-ZA"/>
          <w14:ligatures w14:val="none"/>
        </w:rPr>
        <w:tab/>
        <w:t>TENDER NOTICE AND INVITATION TO TENDER (Incorporating SBD1)</w:t>
      </w:r>
      <w:bookmarkEnd w:id="0"/>
      <w:bookmarkEnd w:id="1"/>
    </w:p>
    <w:p w14:paraId="60491A1B" w14:textId="77777777" w:rsidR="00094DEC" w:rsidRPr="00094DEC" w:rsidRDefault="00094DEC" w:rsidP="00094DEC">
      <w:pPr>
        <w:spacing w:after="0" w:line="240" w:lineRule="auto"/>
        <w:rPr>
          <w:rFonts w:ascii="Arial" w:eastAsia="Times New Roman" w:hAnsi="Arial" w:cs="Times New Roman"/>
          <w:kern w:val="0"/>
          <w:szCs w:val="24"/>
          <w:lang w:val="en-ZA"/>
          <w14:ligatures w14:val="none"/>
        </w:rPr>
      </w:pPr>
    </w:p>
    <w:p w14:paraId="6F7B7518" w14:textId="090B74B9" w:rsidR="00094DEC" w:rsidRPr="00094DEC" w:rsidRDefault="00094DEC" w:rsidP="00094DE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  <w:t xml:space="preserve">CLOSING DATE (AT 11:00): </w:t>
      </w:r>
      <w:r w:rsidR="0013279D"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  <w:t xml:space="preserve">Thursday, </w:t>
      </w:r>
      <w:r w:rsidR="00B1633B"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  <w:t xml:space="preserve">14 </w:t>
      </w:r>
      <w:r w:rsidR="004F2355"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  <w:t>December</w:t>
      </w:r>
      <w:r w:rsidR="006737C2"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  <w:t xml:space="preserve"> </w:t>
      </w:r>
      <w:r w:rsidRPr="00094DEC"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  <w:t>2023</w:t>
      </w:r>
      <w:r w:rsidRPr="00094DEC">
        <w:rPr>
          <w:rFonts w:ascii="Arial" w:eastAsia="Times New Roman" w:hAnsi="Arial" w:cs="Arial"/>
          <w:b/>
          <w:color w:val="33CCCC"/>
          <w:kern w:val="0"/>
          <w:sz w:val="20"/>
          <w:szCs w:val="20"/>
          <w:lang w:val="en-ZA"/>
          <w14:ligatures w14:val="none"/>
        </w:rPr>
        <w:t xml:space="preserve"> </w:t>
      </w:r>
    </w:p>
    <w:p w14:paraId="6E47FA26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5A547B50" w14:textId="7BF537C4" w:rsidR="00094DEC" w:rsidRPr="00094DEC" w:rsidRDefault="00094DEC" w:rsidP="00094DE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The South African National Roads Agency SOC Limited (SANRAL) invites tenders for the provision of consulting engineering services for </w:t>
      </w:r>
      <w:r w:rsidRPr="00094DEC">
        <w:rPr>
          <w:rFonts w:ascii="Arial" w:eastAsia="Times New Roman" w:hAnsi="Arial" w:cs="Times New Roman"/>
          <w:color w:val="000000"/>
          <w:kern w:val="0"/>
          <w:sz w:val="20"/>
          <w:szCs w:val="20"/>
          <w:lang w:val="en-ZA"/>
          <w14:ligatures w14:val="none"/>
        </w:rPr>
        <w:t xml:space="preserve">Consulting Engineering Services </w:t>
      </w:r>
      <w:r w:rsidRPr="00094DE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for Upgrading of National Route R104 Section </w:t>
      </w:r>
      <w:r w:rsidR="00873EFF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1</w:t>
      </w:r>
      <w:r w:rsidRPr="00094DE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between Simon Vermooten (Km 15.6) to Solomon Mahlangu(Km20.0) Intersections</w:t>
      </w:r>
      <w:r w:rsidRPr="00094DEC" w:rsidDel="0079436F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.This project is in the province of Gauteng in the </w:t>
      </w:r>
      <w:r w:rsidRPr="00094DEC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City of Tshwane Metro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 and the approximate programme is for design and construction documentation to be completed by </w:t>
      </w:r>
      <w:r w:rsidR="006737C2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September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2025 followed by supervision of </w:t>
      </w:r>
      <w:r w:rsidRPr="00094DEC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val="en-ZA"/>
          <w14:ligatures w14:val="none"/>
        </w:rPr>
        <w:t>24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months, commencing </w:t>
      </w:r>
      <w:r w:rsidR="004F2355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May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 2026.</w:t>
      </w:r>
    </w:p>
    <w:p w14:paraId="760BA179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373E9100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val="en-ZA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Only tenderers who</w:t>
      </w:r>
      <w:r w:rsidRPr="00094DEC">
        <w:rPr>
          <w:rFonts w:ascii="Arial" w:eastAsia="Times New Roman" w:hAnsi="Arial" w:cs="Arial"/>
          <w:bCs/>
          <w:iCs/>
          <w:kern w:val="0"/>
          <w:sz w:val="20"/>
          <w:szCs w:val="20"/>
          <w:lang w:val="en-ZA"/>
          <w14:ligatures w14:val="none"/>
        </w:rPr>
        <w:t xml:space="preserve"> are registered on the National Treasury Central Supplier Database and 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meet the minimum requirements for the key persons </w:t>
      </w:r>
      <w:r w:rsidRPr="00094DEC">
        <w:rPr>
          <w:rFonts w:ascii="Arial" w:eastAsia="Times New Roman" w:hAnsi="Arial" w:cs="Arial"/>
          <w:bCs/>
          <w:iCs/>
          <w:kern w:val="0"/>
          <w:sz w:val="20"/>
          <w:szCs w:val="20"/>
          <w:lang w:val="en-ZA"/>
          <w14:ligatures w14:val="none"/>
        </w:rPr>
        <w:t xml:space="preserve">as stipulated in Clause C.2.1 at the tender closing date, 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are eligible to tender.</w:t>
      </w:r>
    </w:p>
    <w:p w14:paraId="764D7228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:sz w:val="20"/>
          <w:szCs w:val="20"/>
          <w:lang w:val="en-ZA"/>
          <w14:ligatures w14:val="none"/>
        </w:rPr>
      </w:pPr>
    </w:p>
    <w:p w14:paraId="14215B79" w14:textId="77777777" w:rsidR="00094DEC" w:rsidRPr="00094DEC" w:rsidRDefault="00094DEC" w:rsidP="00094DEC">
      <w:pPr>
        <w:tabs>
          <w:tab w:val="left" w:leader="dot" w:pos="8280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color w:val="000000"/>
          <w:kern w:val="0"/>
          <w:sz w:val="20"/>
          <w:szCs w:val="20"/>
          <w:lang w:val="en-ZA"/>
          <w14:ligatures w14:val="none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5EBEFD02" w14:textId="77777777" w:rsidR="00094DEC" w:rsidRPr="00094DEC" w:rsidRDefault="00094DEC" w:rsidP="00094DEC">
      <w:pPr>
        <w:tabs>
          <w:tab w:val="left" w:leader="dot" w:pos="8280"/>
        </w:tabs>
        <w:spacing w:after="0" w:line="240" w:lineRule="auto"/>
        <w:jc w:val="both"/>
        <w:rPr>
          <w:rFonts w:ascii="Arial" w:eastAsia="Times New Roman" w:hAnsi="Arial" w:cs="Times New Roman"/>
          <w:bCs/>
          <w:color w:val="000000"/>
          <w:kern w:val="0"/>
          <w:sz w:val="20"/>
          <w:szCs w:val="20"/>
          <w:highlight w:val="magenta"/>
          <w:lang w:val="en-ZA"/>
          <w14:ligatures w14:val="none"/>
        </w:rPr>
      </w:pPr>
    </w:p>
    <w:p w14:paraId="5FFD1D93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20"/>
          <w:szCs w:val="20"/>
          <w:lang w:val="en-ZA"/>
          <w14:ligatures w14:val="none"/>
        </w:rPr>
      </w:pPr>
    </w:p>
    <w:p w14:paraId="0C64872B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  <w:t>TENDER DOCUMENTS</w:t>
      </w:r>
    </w:p>
    <w:p w14:paraId="07A22C47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73896759" w14:textId="679C5F09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Tender documents are available from </w:t>
      </w:r>
      <w:r w:rsidR="00D8196D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Wednesday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,</w:t>
      </w:r>
      <w:r w:rsidR="00D8196D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29 November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2023</w:t>
      </w:r>
      <w:r w:rsidRPr="00094DEC">
        <w:rPr>
          <w:rFonts w:ascii="Arial" w:eastAsia="Times New Roman" w:hAnsi="Arial" w:cs="Arial"/>
          <w:i/>
          <w:iCs/>
          <w:kern w:val="0"/>
          <w:sz w:val="20"/>
          <w:szCs w:val="20"/>
          <w:lang w:val="en-ZA"/>
          <w14:ligatures w14:val="none"/>
        </w:rPr>
        <w:t xml:space="preserve"> 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at no cost in electronic format downloadable from the SANRAL’s website by following the link:  </w:t>
      </w:r>
      <w:hyperlink r:id="rId4" w:history="1">
        <w:r w:rsidRPr="00094DEC">
          <w:rPr>
            <w:rFonts w:ascii="Arial" w:eastAsia="Times New Roman" w:hAnsi="Arial" w:cs="Times New Roman"/>
            <w:color w:val="0000FF"/>
            <w:kern w:val="0"/>
            <w:szCs w:val="24"/>
            <w:u w:val="single"/>
            <w:lang w:val="en-ZA"/>
            <w14:ligatures w14:val="none"/>
          </w:rPr>
          <w:t>https://www.nra.co.za/sanral-tenders/status?region_id=national</w:t>
        </w:r>
      </w:hyperlink>
      <w:r w:rsidRPr="00094DEC">
        <w:rPr>
          <w:rFonts w:ascii="Arial" w:eastAsia="Times New Roman" w:hAnsi="Arial" w:cs="Times New Roman"/>
          <w:kern w:val="0"/>
          <w:szCs w:val="24"/>
          <w:lang w:val="en-ZA"/>
          <w14:ligatures w14:val="none"/>
        </w:rPr>
        <w:t xml:space="preserve"> 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. Tenderers must have access to Microsoft © Office 2013 and Acrobat Adobe © 9.0 or similar compatible software.</w:t>
      </w:r>
    </w:p>
    <w:p w14:paraId="794EAD13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5A52B9E5" w14:textId="52F83D60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Tenderers must submit, via email, the duly completed Form A1.1 Certificate of Intention to Submit a Tender prior to</w:t>
      </w:r>
      <w:r w:rsidR="0013279D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13279D" w:rsidRPr="0013279D">
        <w:rPr>
          <w:rFonts w:ascii="Arial" w:eastAsia="Times New Roman" w:hAnsi="Arial" w:cs="Arial"/>
          <w:b/>
          <w:bCs/>
          <w:kern w:val="0"/>
          <w:sz w:val="20"/>
          <w:szCs w:val="20"/>
          <w:lang w:val="en-GB"/>
          <w14:ligatures w14:val="none"/>
        </w:rPr>
        <w:t>Monday,</w:t>
      </w:r>
      <w:r w:rsidR="0013279D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D8196D" w:rsidRPr="0013279D">
        <w:rPr>
          <w:rFonts w:ascii="Arial" w:eastAsia="Times New Roman" w:hAnsi="Arial" w:cs="Arial"/>
          <w:b/>
          <w:bCs/>
          <w:kern w:val="0"/>
          <w:sz w:val="20"/>
          <w:szCs w:val="20"/>
          <w:lang w:val="en-GB"/>
          <w14:ligatures w14:val="none"/>
        </w:rPr>
        <w:t>04 December</w:t>
      </w:r>
      <w:r w:rsidRPr="0013279D">
        <w:rPr>
          <w:rFonts w:ascii="Arial" w:eastAsia="Times New Roman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r w:rsidR="00D73513" w:rsidRPr="0013279D">
        <w:rPr>
          <w:rFonts w:ascii="Arial" w:eastAsia="Times New Roman" w:hAnsi="Arial" w:cs="Arial"/>
          <w:b/>
          <w:bCs/>
          <w:kern w:val="0"/>
          <w:sz w:val="20"/>
          <w:szCs w:val="20"/>
          <w:lang w:val="en-GB"/>
          <w14:ligatures w14:val="none"/>
        </w:rPr>
        <w:t>2023</w:t>
      </w:r>
      <w:r w:rsidR="00D73513" w:rsidRPr="00094DEC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. Failure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 xml:space="preserve"> to submit this certificate would result in the tenderer not receiving addenda or additional issued information and may result in the tenderer being non-</w:t>
      </w:r>
      <w:r w:rsidR="006C664B" w:rsidRPr="00094DEC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>responsive.</w:t>
      </w:r>
      <w:r w:rsidR="006C664B"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  <w:t xml:space="preserve"> </w:t>
      </w:r>
    </w:p>
    <w:p w14:paraId="32B27A1B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04033794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  <w:t xml:space="preserve">TENDERER’S MEETING </w:t>
      </w:r>
      <w:bookmarkStart w:id="2" w:name="_Hlk80703712"/>
    </w:p>
    <w:p w14:paraId="31046252" w14:textId="77777777" w:rsidR="00094DEC" w:rsidRPr="00094DEC" w:rsidRDefault="00094DEC" w:rsidP="00094DEC">
      <w:pPr>
        <w:spacing w:before="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  <w:bookmarkStart w:id="3" w:name="_Hlk39158789"/>
      <w:bookmarkEnd w:id="2"/>
    </w:p>
    <w:p w14:paraId="103CB1A5" w14:textId="77777777" w:rsidR="00094DEC" w:rsidRPr="00094DEC" w:rsidRDefault="00094DEC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</w:pPr>
      <w:bookmarkStart w:id="4" w:name="_Hlk80703663"/>
      <w:bookmarkEnd w:id="3"/>
      <w:r w:rsidRPr="00094DEC"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  <w:t>Non-compulsory clarification meeting</w:t>
      </w:r>
    </w:p>
    <w:p w14:paraId="0377AFDB" w14:textId="77777777" w:rsidR="00094DEC" w:rsidRPr="00094DEC" w:rsidRDefault="00094DEC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</w:pPr>
    </w:p>
    <w:p w14:paraId="21A21EC8" w14:textId="77777777" w:rsidR="00094DEC" w:rsidRPr="00094DEC" w:rsidRDefault="00094DEC" w:rsidP="00094D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tender clarification briefing presentation is available to be downloaded from the SANRAL website by</w:t>
      </w:r>
    </w:p>
    <w:p w14:paraId="25F9FDF0" w14:textId="294004F9" w:rsidR="00AD3B5E" w:rsidRPr="00094DEC" w:rsidRDefault="00094DEC" w:rsidP="00AD3B5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following link </w:t>
      </w:r>
      <w:hyperlink r:id="rId5" w:history="1">
        <w:r w:rsidRPr="00094DEC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val="en-ZA"/>
            <w14:ligatures w14:val="none"/>
          </w:rPr>
          <w:t>https://www.nra.co.za/sanral-tenders/status?region_id=national</w:t>
        </w:r>
      </w:hyperlink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</w:t>
      </w:r>
      <w:r w:rsidR="00D06525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.</w:t>
      </w:r>
      <w:r w:rsidR="00AD3B5E" w:rsidRPr="00AD3B5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AD3B5E" w:rsidRPr="00094DE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 non- compulsory clarification briefing meeting will be held via a virtual platform </w:t>
      </w:r>
      <w:r w:rsidR="00AD3B5E" w:rsidRPr="00C026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on </w:t>
      </w:r>
      <w:r w:rsidR="0017579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4</w:t>
      </w:r>
      <w:r w:rsidR="00AD3B5E" w:rsidRPr="00C026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December 2023 at 1</w:t>
      </w:r>
      <w:r w:rsidR="008227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1</w:t>
      </w:r>
      <w:r w:rsidR="00AD3B5E" w:rsidRPr="00C026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h00 where</w:t>
      </w:r>
      <w:r w:rsidR="00AD3B5E" w:rsidRPr="00094DE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the project will be presented. A link to the clarification briefing meeting will be sent to tenderers</w:t>
      </w:r>
      <w:r w:rsidR="006C664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6C664B" w:rsidRPr="006C664B">
        <w:rPr>
          <w:rFonts w:ascii="Arial" w:eastAsia="Times New Roman" w:hAnsi="Arial" w:cs="Arial"/>
          <w:bCs/>
          <w:kern w:val="0"/>
          <w:sz w:val="20"/>
          <w:szCs w:val="20"/>
          <w:lang w:val="en-ZA" w:eastAsia="en-GB"/>
          <w14:ligatures w14:val="none"/>
        </w:rPr>
        <w:t>who complete and submit a Certificate of Intention to Submit a Tender (Form A1.1). A tenderer’s representative cannot represent more than one tenderer at the tender briefing meeting.</w:t>
      </w:r>
      <w:r w:rsidR="00AD3B5E" w:rsidRPr="00094DE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6383974D" w14:textId="028F9504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bookmarkEnd w:id="4"/>
    <w:p w14:paraId="01B5BFED" w14:textId="77777777" w:rsidR="00316682" w:rsidRPr="00094DEC" w:rsidRDefault="00316682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7F814440" w14:textId="77777777" w:rsidR="00094DEC" w:rsidRPr="00094DEC" w:rsidRDefault="00094DEC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b/>
          <w:kern w:val="0"/>
          <w:sz w:val="20"/>
          <w:szCs w:val="20"/>
          <w:lang w:val="en-ZA"/>
          <w14:ligatures w14:val="none"/>
        </w:rPr>
        <w:t>CLOSING TIME, COMPLETION AND DELIVERY OF TENDERS</w:t>
      </w:r>
    </w:p>
    <w:p w14:paraId="1D2456EB" w14:textId="77777777" w:rsidR="00094DEC" w:rsidRPr="00094DEC" w:rsidRDefault="00094DEC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16273F07" w14:textId="624B4073" w:rsidR="00094DEC" w:rsidRPr="00094DEC" w:rsidRDefault="00094DEC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  <w:bookmarkStart w:id="5" w:name="_Hlk39158870"/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The closing time and date for receipt of tenders is </w:t>
      </w:r>
      <w:r w:rsidRPr="0013279D">
        <w:rPr>
          <w:rFonts w:ascii="Arial" w:eastAsia="Times New Roman" w:hAnsi="Arial" w:cs="Arial"/>
          <w:b/>
          <w:bCs/>
          <w:kern w:val="0"/>
          <w:sz w:val="20"/>
          <w:szCs w:val="20"/>
          <w:lang w:val="en-ZA"/>
          <w14:ligatures w14:val="none"/>
        </w:rPr>
        <w:t>11:00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on</w:t>
      </w:r>
      <w:r w:rsidR="00E84BC1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</w:t>
      </w:r>
      <w:r w:rsidR="00D06525" w:rsidRPr="0013279D">
        <w:rPr>
          <w:rFonts w:ascii="Arial" w:eastAsia="Times New Roman" w:hAnsi="Arial" w:cs="Arial"/>
          <w:b/>
          <w:bCs/>
          <w:kern w:val="0"/>
          <w:sz w:val="20"/>
          <w:szCs w:val="20"/>
          <w:lang w:val="en-ZA"/>
          <w14:ligatures w14:val="none"/>
        </w:rPr>
        <w:t>Thursday</w:t>
      </w:r>
      <w:r w:rsidR="00E84BC1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,</w:t>
      </w: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</w:t>
      </w:r>
      <w:r w:rsidR="00FB7995" w:rsidRPr="0013279D">
        <w:rPr>
          <w:rFonts w:ascii="Arial" w:eastAsia="Times New Roman" w:hAnsi="Arial" w:cs="Arial"/>
          <w:b/>
          <w:bCs/>
          <w:kern w:val="0"/>
          <w:sz w:val="20"/>
          <w:szCs w:val="20"/>
          <w:lang w:val="en-ZA"/>
          <w14:ligatures w14:val="none"/>
        </w:rPr>
        <w:t>14</w:t>
      </w:r>
      <w:r w:rsidRPr="0013279D">
        <w:rPr>
          <w:rFonts w:ascii="Arial" w:eastAsia="Times New Roman" w:hAnsi="Arial" w:cs="Arial"/>
          <w:b/>
          <w:bCs/>
          <w:kern w:val="0"/>
          <w:sz w:val="20"/>
          <w:szCs w:val="20"/>
          <w:lang w:val="en-ZA"/>
          <w14:ligatures w14:val="none"/>
        </w:rPr>
        <w:t xml:space="preserve"> </w:t>
      </w:r>
      <w:r w:rsidR="00D06525" w:rsidRPr="0013279D">
        <w:rPr>
          <w:rFonts w:ascii="Arial" w:eastAsia="Times New Roman" w:hAnsi="Arial" w:cs="Arial"/>
          <w:b/>
          <w:bCs/>
          <w:kern w:val="0"/>
          <w:sz w:val="20"/>
          <w:szCs w:val="20"/>
          <w:lang w:val="en-ZA"/>
          <w14:ligatures w14:val="none"/>
        </w:rPr>
        <w:t>December</w:t>
      </w:r>
      <w:r w:rsidRPr="0013279D">
        <w:rPr>
          <w:rFonts w:ascii="Arial" w:eastAsia="Times New Roman" w:hAnsi="Arial" w:cs="Arial"/>
          <w:b/>
          <w:bCs/>
          <w:kern w:val="0"/>
          <w:sz w:val="20"/>
          <w:szCs w:val="20"/>
          <w:lang w:val="en-ZA"/>
          <w14:ligatures w14:val="none"/>
        </w:rPr>
        <w:t xml:space="preserve"> 2023</w:t>
      </w:r>
      <w:r w:rsidRPr="00094DEC">
        <w:rPr>
          <w:rFonts w:ascii="Arial" w:eastAsia="Times New Roman" w:hAnsi="Arial" w:cs="Arial"/>
          <w:i/>
          <w:color w:val="000000"/>
          <w:kern w:val="0"/>
          <w:sz w:val="20"/>
          <w:szCs w:val="20"/>
          <w:lang w:val="en-ZA"/>
          <w14:ligatures w14:val="none"/>
        </w:rPr>
        <w:t xml:space="preserve">. </w:t>
      </w:r>
    </w:p>
    <w:p w14:paraId="7AA9B838" w14:textId="77777777" w:rsidR="00094DEC" w:rsidRPr="00094DEC" w:rsidRDefault="00094DEC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5C0D43E3" w14:textId="77777777" w:rsidR="00094DEC" w:rsidRPr="00094DEC" w:rsidRDefault="00094DEC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lastRenderedPageBreak/>
        <w:t>Telegraphic, telephonic, telex, e-mail, facsimile and late tenders will not be accepted</w:t>
      </w:r>
      <w:r w:rsidRPr="00094DEC">
        <w:rPr>
          <w:rFonts w:ascii="Arial" w:eastAsia="Times New Roman" w:hAnsi="Arial" w:cs="Arial"/>
          <w:b/>
          <w:bCs/>
          <w:kern w:val="0"/>
          <w:sz w:val="20"/>
          <w:szCs w:val="20"/>
          <w:lang w:val="en-ZA"/>
          <w14:ligatures w14:val="none"/>
        </w:rPr>
        <w:t>.</w:t>
      </w:r>
      <w:r w:rsidRPr="00094DEC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val="en-ZA"/>
          <w14:ligatures w14:val="none"/>
        </w:rPr>
        <w:t xml:space="preserve"> </w:t>
      </w:r>
      <w:bookmarkStart w:id="6" w:name="_Hlk104359211"/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</w:t>
      </w:r>
    </w:p>
    <w:bookmarkEnd w:id="6"/>
    <w:p w14:paraId="03F24BF0" w14:textId="77777777" w:rsidR="00094DEC" w:rsidRPr="00094DEC" w:rsidRDefault="00094DEC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0157DBF5" w14:textId="77777777" w:rsidR="00094DEC" w:rsidRPr="00094DEC" w:rsidRDefault="00094DEC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Tenders may only be submitted in the format as stated in the Tender Data.</w:t>
      </w:r>
    </w:p>
    <w:p w14:paraId="229DE819" w14:textId="77777777" w:rsidR="00094DEC" w:rsidRPr="00094DEC" w:rsidRDefault="00094DEC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1EDDD35D" w14:textId="77777777" w:rsidR="00094DEC" w:rsidRPr="00094DEC" w:rsidRDefault="00094DEC" w:rsidP="00094DE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Requirements for completing, sealing, addressing, delivery, opening and assessment of tenders are stated in the Tender Data.</w:t>
      </w:r>
    </w:p>
    <w:p w14:paraId="3F025251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571CC01C" w14:textId="77777777" w:rsidR="00094DEC" w:rsidRPr="00094DEC" w:rsidRDefault="00094DEC" w:rsidP="00094DE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Queries relating to issues arising from these documents may be addressed to: </w:t>
      </w:r>
    </w:p>
    <w:p w14:paraId="0502C9B1" w14:textId="77777777" w:rsidR="00094DEC" w:rsidRPr="00094DEC" w:rsidRDefault="00094DEC" w:rsidP="00094DEC">
      <w:pPr>
        <w:tabs>
          <w:tab w:val="left" w:pos="0"/>
          <w:tab w:val="left" w:leader="dot" w:pos="50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</w:p>
    <w:p w14:paraId="570044C5" w14:textId="7E576AA0" w:rsidR="00094DEC" w:rsidRPr="00094DEC" w:rsidRDefault="00094DEC" w:rsidP="00094DEC">
      <w:pPr>
        <w:tabs>
          <w:tab w:val="left" w:pos="0"/>
          <w:tab w:val="left" w:leader="dot" w:pos="504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</w:pPr>
      <w:r w:rsidRPr="00094DEC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>e-mail:</w:t>
      </w:r>
      <w:r w:rsidRPr="00094DEC">
        <w:rPr>
          <w:rFonts w:ascii="Arial" w:eastAsia="Times New Roman" w:hAnsi="Arial" w:cs="Times New Roman"/>
          <w:kern w:val="0"/>
          <w:szCs w:val="24"/>
          <w:lang w:val="en-ZA"/>
          <w14:ligatures w14:val="none"/>
        </w:rPr>
        <w:t xml:space="preserve"> </w:t>
      </w:r>
      <w:hyperlink r:id="rId6" w:history="1">
        <w:r w:rsidR="0013279D" w:rsidRPr="00E25748">
          <w:rPr>
            <w:rStyle w:val="Hyperlink"/>
            <w:rFonts w:ascii="Arial" w:eastAsia="Times New Roman" w:hAnsi="Arial" w:cs="Arial"/>
            <w:kern w:val="0"/>
            <w:sz w:val="20"/>
            <w:szCs w:val="20"/>
            <w:lang w:val="en-ZA"/>
            <w14:ligatures w14:val="none"/>
          </w:rPr>
          <w:t>ProcurementNR3@sanral.co.za</w:t>
        </w:r>
      </w:hyperlink>
      <w:r w:rsidR="0013279D">
        <w:rPr>
          <w:rFonts w:ascii="Arial" w:eastAsia="Times New Roman" w:hAnsi="Arial" w:cs="Arial"/>
          <w:kern w:val="0"/>
          <w:sz w:val="20"/>
          <w:szCs w:val="20"/>
          <w:lang w:val="en-ZA"/>
          <w14:ligatures w14:val="none"/>
        </w:rPr>
        <w:t xml:space="preserve"> </w:t>
      </w:r>
    </w:p>
    <w:bookmarkEnd w:id="5"/>
    <w:p w14:paraId="28DEA173" w14:textId="6129FC39" w:rsidR="00526050" w:rsidRDefault="00526050" w:rsidP="00094DEC"/>
    <w:sectPr w:rsidR="00526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EC"/>
    <w:rsid w:val="00094DEC"/>
    <w:rsid w:val="0013279D"/>
    <w:rsid w:val="0017579A"/>
    <w:rsid w:val="00316682"/>
    <w:rsid w:val="00467A6F"/>
    <w:rsid w:val="004F2355"/>
    <w:rsid w:val="00526050"/>
    <w:rsid w:val="006737C2"/>
    <w:rsid w:val="006C664B"/>
    <w:rsid w:val="0082273A"/>
    <w:rsid w:val="00873EFF"/>
    <w:rsid w:val="008F298A"/>
    <w:rsid w:val="00AD3B5E"/>
    <w:rsid w:val="00B146F9"/>
    <w:rsid w:val="00B1633B"/>
    <w:rsid w:val="00C026F8"/>
    <w:rsid w:val="00C97848"/>
    <w:rsid w:val="00D06525"/>
    <w:rsid w:val="00D73513"/>
    <w:rsid w:val="00D8196D"/>
    <w:rsid w:val="00DB0526"/>
    <w:rsid w:val="00E84BC1"/>
    <w:rsid w:val="00F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27A5"/>
  <w15:chartTrackingRefBased/>
  <w15:docId w15:val="{DF679CF3-EC56-4BB4-BC04-1ADFD0B9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094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94DE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EC"/>
    <w:rPr>
      <w:rFonts w:ascii="Arial" w:eastAsia="Times New Roman" w:hAnsi="Arial" w:cs="Times New Roman"/>
      <w:kern w:val="0"/>
      <w:sz w:val="20"/>
      <w:szCs w:val="20"/>
      <w:lang w:val="x-none"/>
      <w14:ligatures w14:val="none"/>
    </w:rPr>
  </w:style>
  <w:style w:type="character" w:styleId="Hyperlink">
    <w:name w:val="Hyperlink"/>
    <w:basedOn w:val="DefaultParagraphFont"/>
    <w:uiPriority w:val="99"/>
    <w:unhideWhenUsed/>
    <w:rsid w:val="00132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NR3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Fulufhelo Luruli (NR)</dc:creator>
  <cp:keywords/>
  <dc:description/>
  <cp:lastModifiedBy>Gugu Dladla</cp:lastModifiedBy>
  <cp:revision>24</cp:revision>
  <dcterms:created xsi:type="dcterms:W3CDTF">2023-06-29T07:44:00Z</dcterms:created>
  <dcterms:modified xsi:type="dcterms:W3CDTF">2023-11-29T16:09:00Z</dcterms:modified>
</cp:coreProperties>
</file>