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3F2628">
        <w:rPr>
          <w:rFonts w:ascii="Arial" w:hAnsi="Arial" w:cs="Arial"/>
        </w:rPr>
        <w:t>2577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70F3">
        <w:rPr>
          <w:rFonts w:ascii="Arial" w:hAnsi="Arial" w:cs="Arial"/>
        </w:rPr>
        <w:t>R Mahlab</w:t>
      </w:r>
      <w:r w:rsidR="007737A2">
        <w:rPr>
          <w:rFonts w:ascii="Arial" w:hAnsi="Arial" w:cs="Arial"/>
        </w:rPr>
        <w:t>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3740B5">
        <w:rPr>
          <w:rFonts w:ascii="Arial" w:hAnsi="Arial" w:cs="Arial"/>
          <w:b/>
        </w:rPr>
        <w:t>10</w:t>
      </w:r>
      <w:r w:rsidR="000F21A5">
        <w:rPr>
          <w:rFonts w:ascii="Arial" w:hAnsi="Arial" w:cs="Arial"/>
          <w:b/>
        </w:rPr>
        <w:t>/02</w:t>
      </w:r>
      <w:r w:rsidR="00133B62">
        <w:rPr>
          <w:rFonts w:ascii="Arial" w:hAnsi="Arial" w:cs="Arial"/>
          <w:b/>
        </w:rPr>
        <w:t>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0F21A5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:rsidTr="00F21A04">
        <w:tc>
          <w:tcPr>
            <w:tcW w:w="6454" w:type="dxa"/>
            <w:shd w:val="clear" w:color="auto" w:fill="auto"/>
          </w:tcPr>
          <w:p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133B62" w:rsidRPr="000428E6" w:rsidRDefault="003F2628" w:rsidP="003F2628">
            <w:pPr>
              <w:rPr>
                <w:rFonts w:ascii="Arial" w:hAnsi="Arial" w:cs="Arial"/>
                <w:color w:val="000000"/>
              </w:rPr>
            </w:pPr>
            <w:r w:rsidRPr="003F2628">
              <w:rPr>
                <w:rFonts w:ascii="Arial" w:hAnsi="Arial" w:cs="Arial"/>
                <w:color w:val="000000"/>
              </w:rPr>
              <w:t>Flite FS seed treatment</w:t>
            </w:r>
            <w:r>
              <w:rPr>
                <w:rFonts w:ascii="Arial" w:hAnsi="Arial" w:cs="Arial"/>
                <w:color w:val="000000"/>
              </w:rPr>
              <w:t xml:space="preserve"> -</w:t>
            </w:r>
            <w:r w:rsidRPr="003F2628">
              <w:rPr>
                <w:rFonts w:ascii="Arial" w:hAnsi="Arial" w:cs="Arial"/>
                <w:color w:val="000000"/>
              </w:rPr>
              <w:t xml:space="preserve"> 5L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C2ADC" w:rsidRPr="00A663F8" w:rsidRDefault="003740B5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8C2ADC" w:rsidRPr="00A663F8" w:rsidRDefault="00B730DD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3740B5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3740B5" w:rsidRDefault="003740B5" w:rsidP="003F26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Delivery to </w:t>
            </w:r>
            <w:r w:rsidR="003F2628">
              <w:rPr>
                <w:rFonts w:ascii="Arial" w:hAnsi="Arial" w:cs="Arial"/>
                <w:color w:val="000000"/>
              </w:rPr>
              <w:t>Stellenbosch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740B5" w:rsidRDefault="003740B5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740B5" w:rsidRDefault="003740B5" w:rsidP="008A2A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</w:tbl>
    <w:p w:rsidR="008C2ADC" w:rsidRDefault="008C2ADC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:rsidR="003F2628" w:rsidRPr="003F2628" w:rsidRDefault="00D578FD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3F2628">
        <w:rPr>
          <w:rFonts w:ascii="Arial" w:hAnsi="Arial" w:cs="Arial"/>
          <w:color w:val="000000" w:themeColor="text1"/>
        </w:rPr>
        <w:t>ARC Small Grain Institute</w:t>
      </w:r>
    </w:p>
    <w:p w:rsidR="003F2628" w:rsidRPr="003F2628" w:rsidRDefault="003F2628" w:rsidP="003F2628">
      <w:pPr>
        <w:ind w:left="28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Pr="003F2628">
        <w:rPr>
          <w:rFonts w:ascii="Arial" w:hAnsi="Arial" w:cs="Arial"/>
          <w:color w:val="000000" w:themeColor="text1"/>
        </w:rPr>
        <w:t>Infruitec Campus</w:t>
      </w:r>
    </w:p>
    <w:p w:rsidR="003F2628" w:rsidRPr="003F2628" w:rsidRDefault="003F2628" w:rsidP="003F2628">
      <w:pPr>
        <w:ind w:left="2160" w:firstLine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Pr="003F2628">
        <w:rPr>
          <w:rFonts w:ascii="Arial" w:hAnsi="Arial" w:cs="Arial"/>
          <w:color w:val="000000" w:themeColor="text1"/>
        </w:rPr>
        <w:t>Helshoogte Road</w:t>
      </w:r>
    </w:p>
    <w:p w:rsidR="003F2628" w:rsidRPr="003F2628" w:rsidRDefault="003F2628" w:rsidP="003F2628">
      <w:pPr>
        <w:ind w:left="2160" w:firstLine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Pr="003F2628">
        <w:rPr>
          <w:rFonts w:ascii="Arial" w:hAnsi="Arial" w:cs="Arial"/>
          <w:color w:val="000000" w:themeColor="text1"/>
        </w:rPr>
        <w:t>Stellenbosch</w:t>
      </w:r>
      <w:bookmarkStart w:id="0" w:name="_GoBack"/>
      <w:bookmarkEnd w:id="0"/>
    </w:p>
    <w:p w:rsidR="00B730DD" w:rsidRPr="003F2628" w:rsidRDefault="00B730DD" w:rsidP="003F2628">
      <w:pPr>
        <w:rPr>
          <w:rFonts w:ascii="Arial" w:hAnsi="Arial" w:cs="Arial"/>
          <w:b/>
          <w:color w:val="000000" w:themeColor="text1"/>
        </w:rPr>
      </w:pP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particular regard to the period and extent of the warranty must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:rsidTr="0042762D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271EB0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6.11</w:t>
      </w:r>
      <w:r>
        <w:rPr>
          <w:rFonts w:ascii="Arial" w:hAnsi="Arial" w:cs="Arial"/>
        </w:rPr>
        <w:tab/>
        <w:t xml:space="preserve">Only quotation from suppliers who are requested to quote shall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evaluated and considered.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6.12</w:t>
      </w:r>
      <w:r>
        <w:rPr>
          <w:rFonts w:ascii="Arial" w:hAnsi="Arial" w:cs="Arial"/>
        </w:rPr>
        <w:tab/>
        <w:t>Your quotation must indicate the delivery date.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6.13</w:t>
      </w:r>
      <w:r>
        <w:rPr>
          <w:rFonts w:ascii="Arial" w:hAnsi="Arial" w:cs="Arial"/>
        </w:rPr>
        <w:tab/>
        <w:t>The ARC reserve the right to do due diligence on the quotations.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The ARC reserve the right to benchmark prices quoted.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Supply Chain Management:ARC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B730DD">
        <w:rPr>
          <w:rFonts w:ascii="Arial" w:hAnsi="Arial" w:cs="Arial"/>
          <w:b/>
        </w:rPr>
        <w:t>02/02/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FD" w:rsidRDefault="005D5AFD" w:rsidP="00D578FD">
      <w:r>
        <w:separator/>
      </w:r>
    </w:p>
  </w:endnote>
  <w:endnote w:type="continuationSeparator" w:id="0">
    <w:p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3F2628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3F2628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FD" w:rsidRDefault="005D5AFD" w:rsidP="00D578FD">
      <w:r>
        <w:separator/>
      </w:r>
    </w:p>
  </w:footnote>
  <w:footnote w:type="continuationSeparator" w:id="0">
    <w:p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2"/>
    <w:rsid w:val="00004E74"/>
    <w:rsid w:val="00005EDD"/>
    <w:rsid w:val="00010369"/>
    <w:rsid w:val="000418B8"/>
    <w:rsid w:val="000428E6"/>
    <w:rsid w:val="00066826"/>
    <w:rsid w:val="00067ED2"/>
    <w:rsid w:val="00084C26"/>
    <w:rsid w:val="00085178"/>
    <w:rsid w:val="00085F29"/>
    <w:rsid w:val="000C2111"/>
    <w:rsid w:val="000D0E69"/>
    <w:rsid w:val="000D354F"/>
    <w:rsid w:val="000E74A8"/>
    <w:rsid w:val="000F21A5"/>
    <w:rsid w:val="000F4725"/>
    <w:rsid w:val="000F770F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A00E6"/>
    <w:rsid w:val="001C0CFE"/>
    <w:rsid w:val="001E6B96"/>
    <w:rsid w:val="001F35D1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30298B"/>
    <w:rsid w:val="0030621C"/>
    <w:rsid w:val="00307766"/>
    <w:rsid w:val="00316B57"/>
    <w:rsid w:val="0032248C"/>
    <w:rsid w:val="00355E09"/>
    <w:rsid w:val="0036690E"/>
    <w:rsid w:val="003740B5"/>
    <w:rsid w:val="00383CBE"/>
    <w:rsid w:val="00392F61"/>
    <w:rsid w:val="00395F0F"/>
    <w:rsid w:val="003C58BB"/>
    <w:rsid w:val="003D4700"/>
    <w:rsid w:val="003F2628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51A11"/>
    <w:rsid w:val="005544E5"/>
    <w:rsid w:val="00573CA8"/>
    <w:rsid w:val="005B123C"/>
    <w:rsid w:val="005D5AFD"/>
    <w:rsid w:val="006017F0"/>
    <w:rsid w:val="00657CA4"/>
    <w:rsid w:val="0067403D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1B9C"/>
    <w:rsid w:val="00853B68"/>
    <w:rsid w:val="008A2A14"/>
    <w:rsid w:val="008A38A8"/>
    <w:rsid w:val="008A7862"/>
    <w:rsid w:val="008C2200"/>
    <w:rsid w:val="008C2ADC"/>
    <w:rsid w:val="008F3FE0"/>
    <w:rsid w:val="00907BC4"/>
    <w:rsid w:val="00937914"/>
    <w:rsid w:val="00953A08"/>
    <w:rsid w:val="00955398"/>
    <w:rsid w:val="009565F1"/>
    <w:rsid w:val="00993EB5"/>
    <w:rsid w:val="009A2366"/>
    <w:rsid w:val="009A4792"/>
    <w:rsid w:val="009B2818"/>
    <w:rsid w:val="009D6A00"/>
    <w:rsid w:val="009E1592"/>
    <w:rsid w:val="009F0DB1"/>
    <w:rsid w:val="009F6368"/>
    <w:rsid w:val="00A1430A"/>
    <w:rsid w:val="00A21AA5"/>
    <w:rsid w:val="00A339BC"/>
    <w:rsid w:val="00A663F8"/>
    <w:rsid w:val="00A81A6F"/>
    <w:rsid w:val="00AD1ED6"/>
    <w:rsid w:val="00AD6806"/>
    <w:rsid w:val="00AF1B6B"/>
    <w:rsid w:val="00B04C45"/>
    <w:rsid w:val="00B23CD2"/>
    <w:rsid w:val="00B31158"/>
    <w:rsid w:val="00B55ADD"/>
    <w:rsid w:val="00B730DD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5A83"/>
    <w:rsid w:val="00D47C8F"/>
    <w:rsid w:val="00D55291"/>
    <w:rsid w:val="00D578FD"/>
    <w:rsid w:val="00D6002E"/>
    <w:rsid w:val="00DB3321"/>
    <w:rsid w:val="00DD0978"/>
    <w:rsid w:val="00DE635A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398D6B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2022-02-04T10:30:00Z</dcterms:created>
  <dcterms:modified xsi:type="dcterms:W3CDTF">2022-02-04T10:30:00Z</dcterms:modified>
</cp:coreProperties>
</file>