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6B1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6A0E93" wp14:editId="73BDD12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135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ADFD7F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86CD7E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2A3831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5E9292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DD8E0C" w14:textId="7CD66D66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1D5738">
        <w:rPr>
          <w:rFonts w:ascii="Arial" w:hAnsi="Arial"/>
          <w:b/>
          <w:lang w:val="en-US"/>
        </w:rPr>
        <w:t>FERTILISERS</w:t>
      </w:r>
    </w:p>
    <w:p w14:paraId="57DB58F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7A5824C2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4F0AB2A" w14:textId="03713850" w:rsidR="00B74761" w:rsidRPr="00D64763" w:rsidRDefault="00022DED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FERTILISERS</w:t>
            </w:r>
          </w:p>
        </w:tc>
        <w:tc>
          <w:tcPr>
            <w:tcW w:w="1417" w:type="dxa"/>
            <w:vMerge w:val="restart"/>
            <w:vAlign w:val="center"/>
          </w:tcPr>
          <w:p w14:paraId="6FE31CE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D8E86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5711250" w14:textId="77777777" w:rsidTr="001D5738">
        <w:trPr>
          <w:trHeight w:val="892"/>
          <w:jc w:val="center"/>
        </w:trPr>
        <w:tc>
          <w:tcPr>
            <w:tcW w:w="5230" w:type="dxa"/>
            <w:vAlign w:val="center"/>
            <w:hideMark/>
          </w:tcPr>
          <w:p w14:paraId="22871D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349641F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36D460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224FF5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0659E2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B3ED74D" w14:textId="77777777" w:rsidTr="001910FC">
        <w:trPr>
          <w:trHeight w:val="475"/>
          <w:jc w:val="center"/>
        </w:trPr>
        <w:tc>
          <w:tcPr>
            <w:tcW w:w="5230" w:type="dxa"/>
          </w:tcPr>
          <w:p w14:paraId="1DD8603B" w14:textId="77777777" w:rsidR="001910FC" w:rsidRPr="001D5738" w:rsidRDefault="00BE405D" w:rsidP="00D77AF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10.3.3.(16)M + 0.5% ZN + 2.5% KELP </w:t>
            </w:r>
          </w:p>
          <w:p w14:paraId="10F070C2" w14:textId="77777777" w:rsidR="001910FC" w:rsidRPr="001D5738" w:rsidRDefault="001910FC" w:rsidP="00D77AFA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22743A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D1C64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B0CA0C" w14:textId="77777777" w:rsidR="00B74761" w:rsidRPr="006F0B72" w:rsidRDefault="00BE405D" w:rsidP="000C1EC5">
            <w:pPr>
              <w:rPr>
                <w:rFonts w:ascii="Arial" w:hAnsi="Arial" w:cs="Arial"/>
                <w:b/>
                <w:lang w:val="en-US"/>
              </w:rPr>
            </w:pPr>
            <w:r w:rsidRPr="00BE405D">
              <w:rPr>
                <w:rFonts w:ascii="Arial" w:hAnsi="Arial" w:cs="Arial"/>
                <w:b/>
              </w:rPr>
              <w:t>8 x 40KG</w:t>
            </w:r>
          </w:p>
        </w:tc>
        <w:tc>
          <w:tcPr>
            <w:tcW w:w="2127" w:type="dxa"/>
          </w:tcPr>
          <w:p w14:paraId="5E43D49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DA9" w:rsidRPr="00D64763" w14:paraId="4AC71ACE" w14:textId="77777777" w:rsidTr="001910FC">
        <w:trPr>
          <w:trHeight w:val="538"/>
          <w:jc w:val="center"/>
        </w:trPr>
        <w:tc>
          <w:tcPr>
            <w:tcW w:w="5230" w:type="dxa"/>
          </w:tcPr>
          <w:p w14:paraId="64D6A53F" w14:textId="77777777" w:rsidR="001910FC" w:rsidRPr="001D5738" w:rsidRDefault="00BE405D" w:rsidP="004D177B">
            <w:pPr>
              <w:rPr>
                <w:b/>
                <w:bCs/>
                <w:lang w:val="en-US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AMMONIUM SULFAAT – KORREL </w:t>
            </w:r>
          </w:p>
        </w:tc>
        <w:tc>
          <w:tcPr>
            <w:tcW w:w="2268" w:type="dxa"/>
          </w:tcPr>
          <w:p w14:paraId="198E60E5" w14:textId="77777777" w:rsidR="00604DA9" w:rsidRDefault="00604DA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27E01A" w14:textId="77777777" w:rsidR="00604DA9" w:rsidRPr="00D64763" w:rsidRDefault="00BE405D" w:rsidP="000C1EC5">
            <w:pPr>
              <w:rPr>
                <w:rFonts w:ascii="Arial" w:hAnsi="Arial" w:cs="Arial"/>
                <w:b/>
                <w:lang w:val="en-US"/>
              </w:rPr>
            </w:pPr>
            <w:r w:rsidRPr="00BE405D">
              <w:rPr>
                <w:rFonts w:ascii="Arial" w:hAnsi="Arial" w:cs="Arial"/>
                <w:b/>
              </w:rPr>
              <w:t>2 X 50KG</w:t>
            </w:r>
          </w:p>
        </w:tc>
        <w:tc>
          <w:tcPr>
            <w:tcW w:w="2127" w:type="dxa"/>
          </w:tcPr>
          <w:p w14:paraId="42CCEDAF" w14:textId="77777777" w:rsidR="00604DA9" w:rsidRPr="00D64763" w:rsidRDefault="00604DA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4D177B" w:rsidRPr="00D64763" w14:paraId="008A8021" w14:textId="77777777" w:rsidTr="00606C38">
        <w:trPr>
          <w:trHeight w:val="405"/>
          <w:jc w:val="center"/>
        </w:trPr>
        <w:tc>
          <w:tcPr>
            <w:tcW w:w="5230" w:type="dxa"/>
          </w:tcPr>
          <w:p w14:paraId="535C2E92" w14:textId="77777777" w:rsidR="004D177B" w:rsidRPr="001D5738" w:rsidRDefault="004D177B" w:rsidP="004D177B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27379CC" w14:textId="77777777" w:rsidR="004D177B" w:rsidRDefault="004D177B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144A04" w14:textId="77777777" w:rsidR="004D177B" w:rsidRDefault="004D177B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C688385" w14:textId="77777777" w:rsidR="004D177B" w:rsidRPr="00D64763" w:rsidRDefault="004D177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AA0A5F4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5C621A60" w14:textId="77777777" w:rsidR="00B74761" w:rsidRPr="001D5738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A9AAB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21AFD3B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600B5D20" w14:textId="77777777" w:rsidR="00B74761" w:rsidRPr="001D5738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Delivery at </w:t>
            </w:r>
            <w:proofErr w:type="spellStart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>Infruitec</w:t>
            </w:r>
            <w:proofErr w:type="spellEnd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on</w:t>
            </w:r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proofErr w:type="gramStart"/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>Lelie street</w:t>
            </w:r>
            <w:proofErr w:type="gramEnd"/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>, just off</w:t>
            </w:r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proofErr w:type="spellStart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>Helshoogte</w:t>
            </w:r>
            <w:proofErr w:type="spellEnd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road, Stellenbosch</w:t>
            </w:r>
          </w:p>
        </w:tc>
        <w:tc>
          <w:tcPr>
            <w:tcW w:w="2268" w:type="dxa"/>
            <w:vAlign w:val="center"/>
          </w:tcPr>
          <w:p w14:paraId="2F008C83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1B49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8CE017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071B9D1" w14:textId="298A145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313B2370" w14:textId="44CB4901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5BC8E3B" w14:textId="6DA94DF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31FEE98" w14:textId="4B11012E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66711E2" w14:textId="1B25F29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D7EBB0" w14:textId="0B798333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FAB0136" w14:textId="6E5A4B9B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137518" w14:textId="1A7FCFE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3457442E" w14:textId="492FE2B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D190EF2" w14:textId="555F47E8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435681FF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21EC94E1" w14:textId="3D15CD7A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087893F8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18BB0CEE" w14:textId="5AEBB7B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FF2C1BE" w14:textId="77777777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5F26AA7" w14:textId="44418DE3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1D5738">
        <w:rPr>
          <w:rFonts w:ascii="Arial" w:hAnsi="Arial" w:cs="Arial"/>
          <w:b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022DED">
        <w:rPr>
          <w:rFonts w:ascii="Arial" w:hAnsi="Arial" w:cs="Arial"/>
          <w:b/>
        </w:rPr>
        <w:t>SU</w:t>
      </w:r>
      <w:r w:rsidR="001D5738">
        <w:rPr>
          <w:rFonts w:ascii="Arial" w:hAnsi="Arial" w:cs="Arial"/>
          <w:b/>
        </w:rPr>
        <w:t>PPLY AND DELIVERY OF FERTILISERS</w:t>
      </w:r>
    </w:p>
    <w:p w14:paraId="1FF27FCE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BA4CFC5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455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A31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76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1FA1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070A434A" w14:textId="77777777" w:rsidTr="001910FC">
        <w:trPr>
          <w:trHeight w:val="559"/>
          <w:jc w:val="center"/>
        </w:trPr>
        <w:tc>
          <w:tcPr>
            <w:tcW w:w="6364" w:type="dxa"/>
          </w:tcPr>
          <w:p w14:paraId="7CC3C355" w14:textId="77777777" w:rsidR="00BE405D" w:rsidRPr="001D5738" w:rsidRDefault="00BE405D" w:rsidP="00BE405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10.3.3.(16)M + 0.5% ZN + 2.5% KELP </w:t>
            </w:r>
          </w:p>
          <w:p w14:paraId="7D297D00" w14:textId="77777777" w:rsidR="00606C38" w:rsidRPr="001D5738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AD6335" w14:textId="77777777" w:rsidR="00606C38" w:rsidRPr="00D64763" w:rsidRDefault="00BE405D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5D">
              <w:rPr>
                <w:rFonts w:ascii="Arial" w:hAnsi="Arial" w:cs="Arial"/>
                <w:sz w:val="22"/>
                <w:szCs w:val="22"/>
              </w:rPr>
              <w:t>8 x 40KG</w:t>
            </w:r>
          </w:p>
        </w:tc>
        <w:tc>
          <w:tcPr>
            <w:tcW w:w="1701" w:type="dxa"/>
          </w:tcPr>
          <w:p w14:paraId="05C3CBFD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43755352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53F9AB39" w14:textId="77777777" w:rsidTr="001910FC">
        <w:trPr>
          <w:trHeight w:val="539"/>
          <w:jc w:val="center"/>
        </w:trPr>
        <w:tc>
          <w:tcPr>
            <w:tcW w:w="6364" w:type="dxa"/>
          </w:tcPr>
          <w:p w14:paraId="2FC420D6" w14:textId="77777777" w:rsidR="00606C38" w:rsidRPr="001D5738" w:rsidRDefault="00BE405D" w:rsidP="00C764E8">
            <w:pPr>
              <w:rPr>
                <w:b/>
                <w:bCs/>
                <w:lang w:val="en-US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AMMONIUM SULFAAT – KORREL </w:t>
            </w:r>
          </w:p>
        </w:tc>
        <w:tc>
          <w:tcPr>
            <w:tcW w:w="1134" w:type="dxa"/>
          </w:tcPr>
          <w:p w14:paraId="122C7901" w14:textId="77777777" w:rsidR="00606C38" w:rsidRDefault="00BE405D" w:rsidP="00C764E8">
            <w:pPr>
              <w:rPr>
                <w:rFonts w:ascii="Calibri" w:hAnsi="Calibri" w:cs="Calibri"/>
                <w:sz w:val="18"/>
                <w:szCs w:val="18"/>
              </w:rPr>
            </w:pPr>
            <w:r w:rsidRPr="00BE405D">
              <w:rPr>
                <w:rFonts w:ascii="Calibri" w:hAnsi="Calibri" w:cs="Calibri"/>
                <w:b/>
                <w:sz w:val="18"/>
                <w:szCs w:val="18"/>
              </w:rPr>
              <w:t>2 X 50KG</w:t>
            </w:r>
          </w:p>
        </w:tc>
        <w:tc>
          <w:tcPr>
            <w:tcW w:w="1701" w:type="dxa"/>
          </w:tcPr>
          <w:p w14:paraId="4F2AC4DF" w14:textId="77777777" w:rsidR="00606C38" w:rsidRPr="00D64763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36CF90FB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69A58723" w14:textId="77777777" w:rsidTr="00606C38">
        <w:trPr>
          <w:trHeight w:val="405"/>
          <w:jc w:val="center"/>
        </w:trPr>
        <w:tc>
          <w:tcPr>
            <w:tcW w:w="6364" w:type="dxa"/>
          </w:tcPr>
          <w:p w14:paraId="2C2A92D5" w14:textId="77777777" w:rsidR="00606C38" w:rsidRPr="001D5738" w:rsidRDefault="00FE3D86" w:rsidP="00C764E8">
            <w:pPr>
              <w:rPr>
                <w:b/>
                <w:bCs/>
                <w:lang w:val="en-US"/>
              </w:rPr>
            </w:pPr>
            <w:r w:rsidRPr="001D5738">
              <w:rPr>
                <w:b/>
                <w:bCs/>
                <w:lang w:val="en-US"/>
              </w:rPr>
              <w:t>Delivery cost to Stellenbosch</w:t>
            </w:r>
          </w:p>
        </w:tc>
        <w:tc>
          <w:tcPr>
            <w:tcW w:w="1134" w:type="dxa"/>
          </w:tcPr>
          <w:p w14:paraId="784FC92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4937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06FB16C7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073B612D" w14:textId="77777777" w:rsidTr="00606C38">
        <w:trPr>
          <w:trHeight w:val="408"/>
          <w:jc w:val="center"/>
        </w:trPr>
        <w:tc>
          <w:tcPr>
            <w:tcW w:w="6364" w:type="dxa"/>
          </w:tcPr>
          <w:p w14:paraId="0E3E486C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66D10A2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3CF93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75DF0122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768AA1C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BBD83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0CFA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D44FC01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2E57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9D24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58638F5E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921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06B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E7FF0C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D44BDCA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131AA8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C5A8E1B" w14:textId="05D131C6" w:rsidR="00B74761" w:rsidRPr="00D64763" w:rsidRDefault="00923156" w:rsidP="00022DED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</w:t>
      </w:r>
      <w:r w:rsidR="001D5738">
        <w:rPr>
          <w:rFonts w:ascii="Arial" w:eastAsia="SimSun" w:hAnsi="Arial" w:cs="Arial"/>
          <w:lang w:val="af-ZA"/>
        </w:rPr>
        <w:t>..................................................................</w:t>
      </w:r>
    </w:p>
    <w:p w14:paraId="69E48897" w14:textId="654F80E6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</w:t>
      </w:r>
      <w:r w:rsidR="00256AAB" w:rsidRPr="00256AAB">
        <w:rPr>
          <w:rFonts w:ascii="Arial" w:eastAsia="SimSun" w:hAnsi="Arial" w:cs="Arial"/>
          <w:b/>
          <w:bCs/>
        </w:rPr>
        <w:t xml:space="preserve"> </w:t>
      </w:r>
      <w:r w:rsidRPr="00D64763">
        <w:rPr>
          <w:rFonts w:ascii="Arial" w:eastAsia="SimSun" w:hAnsi="Arial" w:cs="Arial"/>
          <w:lang w:val="af-ZA"/>
        </w:rPr>
        <w:t>…………</w:t>
      </w:r>
      <w:r w:rsidR="00256AAB">
        <w:rPr>
          <w:rFonts w:ascii="Arial" w:eastAsia="SimSun" w:hAnsi="Arial" w:cs="Arial"/>
          <w:lang w:val="af-ZA"/>
        </w:rPr>
        <w:t>…………</w:t>
      </w:r>
    </w:p>
    <w:p w14:paraId="7F58FD4A" w14:textId="7BAA8FFE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1D5738">
        <w:rPr>
          <w:rFonts w:ascii="Arial" w:eastAsia="SimSun" w:hAnsi="Arial" w:cs="Arial"/>
          <w:lang w:val="af-ZA"/>
        </w:rPr>
        <w:t xml:space="preserve"> Signa</w:t>
      </w:r>
      <w:r w:rsidR="00B74761" w:rsidRPr="00D64763">
        <w:rPr>
          <w:rFonts w:ascii="Arial" w:eastAsia="SimSun" w:hAnsi="Arial" w:cs="Arial"/>
          <w:lang w:val="af-ZA"/>
        </w:rPr>
        <w:t>ture:……………………………………………</w:t>
      </w:r>
    </w:p>
    <w:p w14:paraId="13FA0A6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A6ECBE4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F0B72">
        <w:rPr>
          <w:rFonts w:ascii="Arial" w:hAnsi="Arial" w:cs="Arial"/>
          <w:b/>
          <w:lang w:eastAsia="en-ZA"/>
        </w:rPr>
        <w:t>Andries Daniels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 xml:space="preserve">: </w:t>
      </w:r>
      <w:r w:rsidR="006F0B72">
        <w:rPr>
          <w:rFonts w:ascii="Arial" w:hAnsi="Arial" w:cs="Arial"/>
          <w:b/>
          <w:lang w:eastAsia="en-ZA"/>
        </w:rPr>
        <w:t>danielsa</w:t>
      </w:r>
      <w:r w:rsidR="00682608">
        <w:rPr>
          <w:rFonts w:ascii="Arial" w:hAnsi="Arial" w:cs="Arial"/>
          <w:b/>
          <w:lang w:eastAsia="en-ZA"/>
        </w:rPr>
        <w:t>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0790D0E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937A3C9" w14:textId="77777777" w:rsidTr="00BF707C">
        <w:tc>
          <w:tcPr>
            <w:tcW w:w="10252" w:type="dxa"/>
          </w:tcPr>
          <w:p w14:paraId="59AC11E7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600F0C1" w14:textId="77777777" w:rsidTr="00BF707C">
        <w:tc>
          <w:tcPr>
            <w:tcW w:w="10252" w:type="dxa"/>
          </w:tcPr>
          <w:p w14:paraId="269319D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52C29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7226713" w14:textId="77777777" w:rsidTr="00BF707C">
        <w:tc>
          <w:tcPr>
            <w:tcW w:w="10252" w:type="dxa"/>
          </w:tcPr>
          <w:p w14:paraId="0D20EF5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8B6E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762FD820" w14:textId="77777777" w:rsidTr="00BF707C">
        <w:tc>
          <w:tcPr>
            <w:tcW w:w="10252" w:type="dxa"/>
          </w:tcPr>
          <w:p w14:paraId="5DD9178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C683E6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24833FA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A2CF50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70C0D47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9C0085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484A1642" w14:textId="77777777" w:rsidTr="00BF707C">
        <w:tc>
          <w:tcPr>
            <w:tcW w:w="3898" w:type="dxa"/>
            <w:tcBorders>
              <w:bottom w:val="nil"/>
            </w:tcBorders>
          </w:tcPr>
          <w:p w14:paraId="14662E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2F0BA4E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CC1223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BAEFC6F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D44B51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FE35E3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0A316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A6CA1C0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7041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7505CBE9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1EC05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3486498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2F088B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0B92619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B205225" w14:textId="77777777" w:rsidR="001D5738" w:rsidRPr="001D5738" w:rsidRDefault="00B74761" w:rsidP="00E8531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1D5738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  <w:r w:rsidR="001D5738" w:rsidRPr="001D5738">
        <w:rPr>
          <w:rFonts w:ascii="Arial" w:hAnsi="Arial" w:cs="Arial"/>
          <w:b/>
        </w:rPr>
        <w:t>SUPPLY AND DELIVERY OF FERTILISERS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</w:p>
    <w:p w14:paraId="7672F807" w14:textId="28C365AC" w:rsidR="00B74761" w:rsidRPr="001D5738" w:rsidRDefault="00B74761" w:rsidP="001D5738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CD12AC0" w14:textId="77777777" w:rsidTr="00BF707C">
        <w:trPr>
          <w:trHeight w:val="127"/>
          <w:tblHeader/>
        </w:trPr>
        <w:tc>
          <w:tcPr>
            <w:tcW w:w="6647" w:type="dxa"/>
          </w:tcPr>
          <w:p w14:paraId="33A2229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E1528F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8BA5A" w14:textId="77777777" w:rsidTr="00BF707C">
        <w:trPr>
          <w:trHeight w:val="127"/>
          <w:tblHeader/>
        </w:trPr>
        <w:tc>
          <w:tcPr>
            <w:tcW w:w="6647" w:type="dxa"/>
          </w:tcPr>
          <w:p w14:paraId="3F61E962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A432214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C7F2C0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5CA30A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55588D04" w14:textId="77777777" w:rsidTr="00BF707C">
        <w:trPr>
          <w:trHeight w:val="923"/>
        </w:trPr>
        <w:tc>
          <w:tcPr>
            <w:tcW w:w="6647" w:type="dxa"/>
          </w:tcPr>
          <w:p w14:paraId="01D1E01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B8DD00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A7387C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D2D7E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784D42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26B5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51C7A5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08F24C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E824B0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7D9E54D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DCBFE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F0BF3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FE454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5945D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640857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D3E8AB3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35BB2B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FE31CF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6DA584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79E9C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0A112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E284E3B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44D1BF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D35D42D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519A4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3BD414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E7DE0D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A728AF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B4E265E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22C4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0D6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3CA14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23419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74A8EF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025C1E2F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22FEB33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02EED8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35C022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CB7A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B973F73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3D57" w14:textId="77777777" w:rsidR="002109CC" w:rsidRDefault="002109CC" w:rsidP="00784C3C">
      <w:pPr>
        <w:spacing w:after="0" w:line="240" w:lineRule="auto"/>
      </w:pPr>
      <w:r>
        <w:separator/>
      </w:r>
    </w:p>
  </w:endnote>
  <w:endnote w:type="continuationSeparator" w:id="0">
    <w:p w14:paraId="2282F85F" w14:textId="77777777" w:rsidR="002109CC" w:rsidRDefault="002109C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98E4" w14:textId="77777777" w:rsidR="002109CC" w:rsidRDefault="002109CC" w:rsidP="00784C3C">
      <w:pPr>
        <w:spacing w:after="0" w:line="240" w:lineRule="auto"/>
      </w:pPr>
      <w:r>
        <w:separator/>
      </w:r>
    </w:p>
  </w:footnote>
  <w:footnote w:type="continuationSeparator" w:id="0">
    <w:p w14:paraId="26BC188D" w14:textId="77777777" w:rsidR="002109CC" w:rsidRDefault="002109C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D23607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F8D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50B4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9113FA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8"/>
  </w:num>
  <w:num w:numId="5">
    <w:abstractNumId w:val="20"/>
  </w:num>
  <w:num w:numId="6">
    <w:abstractNumId w:val="22"/>
  </w:num>
  <w:num w:numId="7">
    <w:abstractNumId w:val="11"/>
  </w:num>
  <w:num w:numId="8">
    <w:abstractNumId w:val="24"/>
  </w:num>
  <w:num w:numId="9">
    <w:abstractNumId w:val="12"/>
  </w:num>
  <w:num w:numId="10">
    <w:abstractNumId w:val="1"/>
  </w:num>
  <w:num w:numId="11">
    <w:abstractNumId w:val="25"/>
  </w:num>
  <w:num w:numId="12">
    <w:abstractNumId w:val="15"/>
  </w:num>
  <w:num w:numId="13">
    <w:abstractNumId w:val="10"/>
  </w:num>
  <w:num w:numId="14">
    <w:abstractNumId w:val="23"/>
  </w:num>
  <w:num w:numId="15">
    <w:abstractNumId w:val="8"/>
  </w:num>
  <w:num w:numId="16">
    <w:abstractNumId w:val="7"/>
  </w:num>
  <w:num w:numId="17">
    <w:abstractNumId w:val="19"/>
  </w:num>
  <w:num w:numId="18">
    <w:abstractNumId w:val="6"/>
  </w:num>
  <w:num w:numId="19">
    <w:abstractNumId w:val="14"/>
  </w:num>
  <w:num w:numId="20">
    <w:abstractNumId w:val="3"/>
  </w:num>
  <w:num w:numId="21">
    <w:abstractNumId w:val="13"/>
  </w:num>
  <w:num w:numId="22">
    <w:abstractNumId w:val="9"/>
  </w:num>
  <w:num w:numId="23">
    <w:abstractNumId w:val="2"/>
  </w:num>
  <w:num w:numId="24">
    <w:abstractNumId w:val="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DED"/>
    <w:rsid w:val="00030A6A"/>
    <w:rsid w:val="00053BEB"/>
    <w:rsid w:val="00061D90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D5738"/>
    <w:rsid w:val="001F4665"/>
    <w:rsid w:val="001F7515"/>
    <w:rsid w:val="002033DD"/>
    <w:rsid w:val="002109CC"/>
    <w:rsid w:val="00226FF0"/>
    <w:rsid w:val="00256AAB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4071C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B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5346"/>
    <w:rsid w:val="00856341"/>
    <w:rsid w:val="008608B7"/>
    <w:rsid w:val="00873BB2"/>
    <w:rsid w:val="00881B89"/>
    <w:rsid w:val="00884D81"/>
    <w:rsid w:val="008A0A57"/>
    <w:rsid w:val="008A56E8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405D"/>
    <w:rsid w:val="00BE7D7E"/>
    <w:rsid w:val="00BF2533"/>
    <w:rsid w:val="00BF3CEA"/>
    <w:rsid w:val="00BF707C"/>
    <w:rsid w:val="00C10664"/>
    <w:rsid w:val="00C11F42"/>
    <w:rsid w:val="00C20654"/>
    <w:rsid w:val="00C213AF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32CD6"/>
    <w:rsid w:val="00E33400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912F5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73B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2022-06-09T12:42:00Z</dcterms:created>
  <dcterms:modified xsi:type="dcterms:W3CDTF">2022-06-09T12:42:00Z</dcterms:modified>
</cp:coreProperties>
</file>