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24B7" w14:textId="01226FCE" w:rsidR="004A0306" w:rsidRDefault="004A0306"/>
    <w:p w14:paraId="2127D0EF" w14:textId="0F872E6A" w:rsidR="009D4331" w:rsidRDefault="009D4331"/>
    <w:p w14:paraId="500C4B92" w14:textId="02BC04EF" w:rsidR="009D4331" w:rsidRDefault="009D4331"/>
    <w:p w14:paraId="0215FB60" w14:textId="20594E59" w:rsidR="009D4331" w:rsidRDefault="009D4331"/>
    <w:p w14:paraId="1D1F66D9" w14:textId="58B95FB5" w:rsidR="009D4331" w:rsidRDefault="009D4331"/>
    <w:p w14:paraId="5A998A87" w14:textId="5BEC0228" w:rsidR="009D4331" w:rsidRPr="009D4331" w:rsidRDefault="009D4331">
      <w:pPr>
        <w:rPr>
          <w:sz w:val="72"/>
          <w:szCs w:val="72"/>
        </w:rPr>
      </w:pPr>
      <w:r w:rsidRPr="009D4331">
        <w:rPr>
          <w:sz w:val="72"/>
          <w:szCs w:val="72"/>
        </w:rPr>
        <w:t>TENDER DOCUMENT TO BE UPLOADED</w:t>
      </w:r>
    </w:p>
    <w:sectPr w:rsidR="009D4331" w:rsidRPr="009D4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31"/>
    <w:rsid w:val="004A0306"/>
    <w:rsid w:val="009D4331"/>
    <w:rsid w:val="00F0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7365"/>
  <w15:chartTrackingRefBased/>
  <w15:docId w15:val="{C241C524-02EF-48FE-8144-31277214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Molatela Letsoalo</dc:creator>
  <cp:keywords/>
  <dc:description/>
  <cp:lastModifiedBy>Molatela Letsoalo</cp:lastModifiedBy>
  <cp:revision>2</cp:revision>
  <dcterms:created xsi:type="dcterms:W3CDTF">2023-02-13T15:38:00Z</dcterms:created>
  <dcterms:modified xsi:type="dcterms:W3CDTF">2023-02-13T15:38:00Z</dcterms:modified>
</cp:coreProperties>
</file>