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8407" w14:textId="77777777" w:rsidR="00D4416B" w:rsidRDefault="00D4416B" w:rsidP="002055F5">
      <w:pPr>
        <w:tabs>
          <w:tab w:val="left" w:pos="3690"/>
        </w:tabs>
        <w:ind w:right="549"/>
        <w:rPr>
          <w:rFonts w:ascii="Arial" w:hAnsi="Arial" w:cs="Arial"/>
          <w:b/>
          <w:sz w:val="16"/>
          <w:szCs w:val="16"/>
        </w:rPr>
      </w:pPr>
    </w:p>
    <w:p w14:paraId="3BD3FAD8" w14:textId="2ED6F864" w:rsidR="00EC3BC1" w:rsidRPr="00CD7797" w:rsidRDefault="00F61040" w:rsidP="00897EEC">
      <w:pPr>
        <w:tabs>
          <w:tab w:val="left" w:pos="3690"/>
        </w:tabs>
        <w:ind w:right="549"/>
        <w:jc w:val="center"/>
        <w:rPr>
          <w:rFonts w:ascii="Arial" w:hAnsi="Arial" w:cs="Arial"/>
          <w:b/>
          <w:sz w:val="16"/>
          <w:szCs w:val="16"/>
        </w:rPr>
      </w:pPr>
      <w:r w:rsidRPr="00CD7797">
        <w:rPr>
          <w:rFonts w:ascii="Arial" w:hAnsi="Arial" w:cs="Arial"/>
          <w:b/>
          <w:sz w:val="16"/>
          <w:szCs w:val="16"/>
        </w:rPr>
        <w:t xml:space="preserve">BIDS BULLETIN NO: </w:t>
      </w:r>
      <w:r w:rsidRPr="008A6A4F">
        <w:rPr>
          <w:rFonts w:ascii="Arial" w:hAnsi="Arial" w:cs="Arial"/>
          <w:b/>
          <w:sz w:val="16"/>
          <w:szCs w:val="16"/>
        </w:rPr>
        <w:t>1</w:t>
      </w:r>
      <w:r w:rsidR="00D93DDD" w:rsidRPr="008A6A4F">
        <w:rPr>
          <w:rFonts w:ascii="Arial" w:hAnsi="Arial" w:cs="Arial"/>
          <w:b/>
          <w:sz w:val="16"/>
          <w:szCs w:val="16"/>
        </w:rPr>
        <w:t>7</w:t>
      </w:r>
      <w:r w:rsidR="0020575B">
        <w:rPr>
          <w:rFonts w:ascii="Arial" w:hAnsi="Arial" w:cs="Arial"/>
          <w:b/>
          <w:sz w:val="16"/>
          <w:szCs w:val="16"/>
        </w:rPr>
        <w:t>8</w:t>
      </w:r>
      <w:r w:rsidR="00313B54" w:rsidRPr="008A6A4F">
        <w:rPr>
          <w:rFonts w:ascii="Arial" w:hAnsi="Arial" w:cs="Arial"/>
          <w:b/>
          <w:sz w:val="16"/>
          <w:szCs w:val="16"/>
        </w:rPr>
        <w:t xml:space="preserve"> (</w:t>
      </w:r>
      <w:r w:rsidR="0020575B">
        <w:rPr>
          <w:rFonts w:ascii="Arial" w:hAnsi="Arial" w:cs="Arial"/>
          <w:b/>
          <w:sz w:val="16"/>
          <w:szCs w:val="16"/>
        </w:rPr>
        <w:t>01 September</w:t>
      </w:r>
      <w:r w:rsidR="000260D5" w:rsidRPr="008A6A4F">
        <w:rPr>
          <w:rFonts w:ascii="Arial" w:hAnsi="Arial" w:cs="Arial"/>
          <w:b/>
          <w:sz w:val="16"/>
          <w:szCs w:val="16"/>
        </w:rPr>
        <w:t xml:space="preserve"> 202</w:t>
      </w:r>
      <w:r w:rsidR="001D3599" w:rsidRPr="008A6A4F">
        <w:rPr>
          <w:rFonts w:ascii="Arial" w:hAnsi="Arial" w:cs="Arial"/>
          <w:b/>
          <w:sz w:val="16"/>
          <w:szCs w:val="16"/>
        </w:rPr>
        <w:t>3</w:t>
      </w:r>
      <w:r w:rsidR="00E90C64" w:rsidRPr="00CD7797">
        <w:rPr>
          <w:rFonts w:ascii="Arial" w:hAnsi="Arial" w:cs="Arial"/>
          <w:b/>
          <w:sz w:val="16"/>
          <w:szCs w:val="16"/>
        </w:rPr>
        <w:t>)</w:t>
      </w:r>
      <w:r w:rsidRPr="00CD7797">
        <w:rPr>
          <w:rFonts w:ascii="Arial" w:hAnsi="Arial" w:cs="Arial"/>
          <w:b/>
          <w:sz w:val="16"/>
          <w:szCs w:val="16"/>
        </w:rPr>
        <w:t xml:space="preserve"> – BIDS TO BE DEPOSITED IN BID BOX A</w:t>
      </w:r>
    </w:p>
    <w:tbl>
      <w:tblPr>
        <w:tblW w:w="1611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183"/>
        <w:gridCol w:w="1890"/>
        <w:gridCol w:w="1530"/>
        <w:gridCol w:w="1417"/>
        <w:gridCol w:w="1643"/>
        <w:gridCol w:w="1170"/>
        <w:gridCol w:w="1800"/>
        <w:gridCol w:w="1980"/>
        <w:gridCol w:w="1417"/>
      </w:tblGrid>
      <w:tr w:rsidR="0068616B" w:rsidRPr="00C23543" w14:paraId="0F01F548" w14:textId="77777777" w:rsidTr="009E72D4">
        <w:trPr>
          <w:trHeight w:val="906"/>
        </w:trPr>
        <w:tc>
          <w:tcPr>
            <w:tcW w:w="1080" w:type="dxa"/>
            <w:shd w:val="clear" w:color="auto" w:fill="C4BC96"/>
          </w:tcPr>
          <w:p w14:paraId="4E4B0F41" w14:textId="20E2C889"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BID NUMBER</w:t>
            </w:r>
          </w:p>
        </w:tc>
        <w:tc>
          <w:tcPr>
            <w:tcW w:w="2183" w:type="dxa"/>
            <w:shd w:val="clear" w:color="auto" w:fill="C4BC96"/>
          </w:tcPr>
          <w:p w14:paraId="309501D6"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DESCRIPTION</w:t>
            </w:r>
          </w:p>
        </w:tc>
        <w:tc>
          <w:tcPr>
            <w:tcW w:w="1890" w:type="dxa"/>
            <w:shd w:val="clear" w:color="auto" w:fill="C4BC96"/>
          </w:tcPr>
          <w:p w14:paraId="0A7BD487" w14:textId="026070D6" w:rsidR="0068616B" w:rsidRPr="00C23543" w:rsidRDefault="0068616B" w:rsidP="007D0DBA">
            <w:pPr>
              <w:pStyle w:val="BodyText"/>
              <w:spacing w:after="0"/>
              <w:ind w:right="34"/>
              <w:outlineLvl w:val="0"/>
              <w:rPr>
                <w:rFonts w:ascii="Arial" w:hAnsi="Arial" w:cs="Arial"/>
                <w:b/>
                <w:sz w:val="16"/>
                <w:szCs w:val="16"/>
              </w:rPr>
            </w:pPr>
            <w:bookmarkStart w:id="0" w:name="_Hlk118363272"/>
            <w:r w:rsidRPr="00C23543">
              <w:rPr>
                <w:rFonts w:ascii="Arial" w:hAnsi="Arial" w:cs="Arial"/>
                <w:b/>
                <w:sz w:val="16"/>
                <w:szCs w:val="16"/>
              </w:rPr>
              <w:t>SPECIAL CONDITION AS PER SUPPLY CHAIN MANAGEMENT POLICY SECTION 23.13.7</w:t>
            </w:r>
            <w:bookmarkEnd w:id="0"/>
          </w:p>
        </w:tc>
        <w:tc>
          <w:tcPr>
            <w:tcW w:w="1530" w:type="dxa"/>
            <w:shd w:val="clear" w:color="auto" w:fill="C4BC96"/>
          </w:tcPr>
          <w:p w14:paraId="2F75C3F8" w14:textId="77777777" w:rsidR="0068616B" w:rsidRPr="00C23543" w:rsidRDefault="0068616B" w:rsidP="007D0DBA">
            <w:pPr>
              <w:pStyle w:val="BodyText"/>
              <w:spacing w:after="0"/>
              <w:ind w:right="34"/>
              <w:outlineLvl w:val="0"/>
              <w:rPr>
                <w:rFonts w:ascii="Arial" w:hAnsi="Arial" w:cs="Arial"/>
                <w:b/>
                <w:sz w:val="16"/>
                <w:szCs w:val="16"/>
                <w:highlight w:val="darkYellow"/>
              </w:rPr>
            </w:pPr>
            <w:bookmarkStart w:id="1" w:name="_Hlk118363332"/>
            <w:r w:rsidRPr="00C23543">
              <w:rPr>
                <w:rFonts w:ascii="Arial" w:hAnsi="Arial" w:cs="Arial"/>
                <w:b/>
                <w:sz w:val="16"/>
                <w:szCs w:val="16"/>
              </w:rPr>
              <w:t>EVALUATION CRITERIA</w:t>
            </w:r>
            <w:bookmarkEnd w:id="1"/>
          </w:p>
        </w:tc>
        <w:tc>
          <w:tcPr>
            <w:tcW w:w="1417" w:type="dxa"/>
            <w:shd w:val="clear" w:color="auto" w:fill="C4BC96"/>
          </w:tcPr>
          <w:p w14:paraId="53EBC427" w14:textId="77777777" w:rsidR="0068616B" w:rsidRPr="00C23543" w:rsidRDefault="0068616B" w:rsidP="007D0DBA">
            <w:pPr>
              <w:pStyle w:val="BodyText"/>
              <w:spacing w:after="0"/>
              <w:ind w:right="34"/>
              <w:outlineLvl w:val="0"/>
              <w:rPr>
                <w:rFonts w:ascii="Arial" w:hAnsi="Arial" w:cs="Arial"/>
                <w:b/>
                <w:sz w:val="16"/>
                <w:szCs w:val="16"/>
              </w:rPr>
            </w:pPr>
            <w:bookmarkStart w:id="2" w:name="_Hlk118363355"/>
            <w:r w:rsidRPr="00C23543">
              <w:rPr>
                <w:rFonts w:ascii="Arial" w:hAnsi="Arial" w:cs="Arial"/>
                <w:b/>
                <w:sz w:val="16"/>
                <w:szCs w:val="16"/>
              </w:rPr>
              <w:t>CIDB GRADING</w:t>
            </w:r>
            <w:bookmarkEnd w:id="2"/>
          </w:p>
        </w:tc>
        <w:tc>
          <w:tcPr>
            <w:tcW w:w="1643" w:type="dxa"/>
            <w:shd w:val="clear" w:color="auto" w:fill="C4BC96"/>
          </w:tcPr>
          <w:p w14:paraId="69A1D06A" w14:textId="64CB9F6A" w:rsidR="0068616B" w:rsidRPr="00C23543" w:rsidRDefault="0068616B" w:rsidP="007D0DBA">
            <w:pPr>
              <w:pStyle w:val="BodyText"/>
              <w:spacing w:after="0"/>
              <w:ind w:right="34"/>
              <w:outlineLvl w:val="0"/>
              <w:rPr>
                <w:rFonts w:ascii="Arial" w:hAnsi="Arial" w:cs="Arial"/>
                <w:b/>
                <w:sz w:val="16"/>
                <w:szCs w:val="16"/>
              </w:rPr>
            </w:pPr>
            <w:bookmarkStart w:id="3" w:name="_Hlk118363383"/>
            <w:r w:rsidRPr="00C23543">
              <w:rPr>
                <w:rFonts w:ascii="Arial" w:hAnsi="Arial" w:cs="Arial"/>
                <w:b/>
                <w:sz w:val="16"/>
                <w:szCs w:val="16"/>
              </w:rPr>
              <w:t xml:space="preserve">COMPULSORY BRIEFING SESSION </w:t>
            </w:r>
            <w:bookmarkEnd w:id="3"/>
          </w:p>
        </w:tc>
        <w:tc>
          <w:tcPr>
            <w:tcW w:w="1170" w:type="dxa"/>
            <w:shd w:val="clear" w:color="auto" w:fill="C4BC96"/>
          </w:tcPr>
          <w:p w14:paraId="16D0FBD0" w14:textId="4ECB55A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PRICE</w:t>
            </w:r>
          </w:p>
          <w:p w14:paraId="6A5926C3"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(Non-refundable)</w:t>
            </w:r>
          </w:p>
        </w:tc>
        <w:tc>
          <w:tcPr>
            <w:tcW w:w="1800" w:type="dxa"/>
            <w:shd w:val="clear" w:color="auto" w:fill="C4BC96"/>
          </w:tcPr>
          <w:p w14:paraId="7930FCA0" w14:textId="77777777" w:rsidR="0068616B" w:rsidRPr="00C23543" w:rsidRDefault="0068616B" w:rsidP="007D0DBA">
            <w:pPr>
              <w:pStyle w:val="BodyText"/>
              <w:spacing w:after="0"/>
              <w:ind w:right="34"/>
              <w:outlineLvl w:val="0"/>
              <w:rPr>
                <w:rFonts w:ascii="Arial" w:hAnsi="Arial" w:cs="Arial"/>
                <w:b/>
                <w:sz w:val="16"/>
                <w:szCs w:val="16"/>
              </w:rPr>
            </w:pPr>
            <w:bookmarkStart w:id="4" w:name="_Hlk118363419"/>
            <w:r w:rsidRPr="00C23543">
              <w:rPr>
                <w:rFonts w:ascii="Arial" w:hAnsi="Arial" w:cs="Arial"/>
                <w:b/>
                <w:sz w:val="16"/>
                <w:szCs w:val="16"/>
              </w:rPr>
              <w:t>CONTACT PERSON (TECHNICAL)</w:t>
            </w:r>
            <w:bookmarkEnd w:id="4"/>
          </w:p>
        </w:tc>
        <w:tc>
          <w:tcPr>
            <w:tcW w:w="1980" w:type="dxa"/>
            <w:shd w:val="clear" w:color="auto" w:fill="C4BC96"/>
          </w:tcPr>
          <w:p w14:paraId="675874A4"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SCM CONTACT PERSON</w:t>
            </w:r>
          </w:p>
        </w:tc>
        <w:tc>
          <w:tcPr>
            <w:tcW w:w="1417" w:type="dxa"/>
            <w:shd w:val="clear" w:color="auto" w:fill="C4BC96"/>
          </w:tcPr>
          <w:p w14:paraId="477FB4C8" w14:textId="77777777" w:rsidR="0068616B" w:rsidRPr="00C23543" w:rsidRDefault="0068616B" w:rsidP="007D0DBA">
            <w:pPr>
              <w:pStyle w:val="BodyText"/>
              <w:spacing w:after="0"/>
              <w:ind w:right="34"/>
              <w:outlineLvl w:val="0"/>
              <w:rPr>
                <w:rFonts w:ascii="Arial" w:hAnsi="Arial" w:cs="Arial"/>
                <w:b/>
                <w:sz w:val="16"/>
                <w:szCs w:val="16"/>
              </w:rPr>
            </w:pPr>
            <w:r w:rsidRPr="00C23543">
              <w:rPr>
                <w:rFonts w:ascii="Arial" w:hAnsi="Arial" w:cs="Arial"/>
                <w:b/>
                <w:sz w:val="16"/>
                <w:szCs w:val="16"/>
              </w:rPr>
              <w:t>CLOSING DATE AND TIME</w:t>
            </w:r>
          </w:p>
          <w:p w14:paraId="09474A81" w14:textId="77777777" w:rsidR="0068616B" w:rsidRPr="00C23543" w:rsidRDefault="0068616B" w:rsidP="007D0DBA">
            <w:pPr>
              <w:pStyle w:val="BodyText"/>
              <w:spacing w:after="0"/>
              <w:ind w:right="34"/>
              <w:outlineLvl w:val="0"/>
              <w:rPr>
                <w:rFonts w:ascii="Arial" w:hAnsi="Arial" w:cs="Arial"/>
                <w:b/>
                <w:sz w:val="16"/>
                <w:szCs w:val="16"/>
              </w:rPr>
            </w:pPr>
          </w:p>
        </w:tc>
      </w:tr>
      <w:tr w:rsidR="00E1135C" w:rsidRPr="00C23543" w14:paraId="1C2B59E5" w14:textId="77777777" w:rsidTr="009E72D4">
        <w:trPr>
          <w:trHeight w:val="2024"/>
        </w:trPr>
        <w:tc>
          <w:tcPr>
            <w:tcW w:w="1080" w:type="dxa"/>
            <w:shd w:val="clear" w:color="auto" w:fill="auto"/>
          </w:tcPr>
          <w:p w14:paraId="5AA73E00" w14:textId="33D08622" w:rsidR="00E1135C" w:rsidRPr="00C23543" w:rsidRDefault="00E1135C" w:rsidP="00E1135C">
            <w:pPr>
              <w:pStyle w:val="BodyText"/>
              <w:spacing w:after="0"/>
              <w:ind w:right="34"/>
              <w:outlineLvl w:val="0"/>
              <w:rPr>
                <w:rFonts w:ascii="Arial" w:hAnsi="Arial" w:cs="Arial"/>
                <w:sz w:val="16"/>
                <w:szCs w:val="16"/>
              </w:rPr>
            </w:pPr>
            <w:r w:rsidRPr="0019312B">
              <w:rPr>
                <w:rFonts w:ascii="Arial" w:hAnsi="Arial" w:cs="Arial"/>
                <w:sz w:val="16"/>
                <w:szCs w:val="16"/>
              </w:rPr>
              <w:t xml:space="preserve">MMM/BID </w:t>
            </w:r>
            <w:r w:rsidR="006848ED">
              <w:rPr>
                <w:rFonts w:ascii="Arial" w:hAnsi="Arial" w:cs="Arial"/>
                <w:sz w:val="16"/>
                <w:szCs w:val="16"/>
              </w:rPr>
              <w:t>699:</w:t>
            </w:r>
            <w:r w:rsidRPr="0019312B">
              <w:rPr>
                <w:rFonts w:ascii="Arial" w:hAnsi="Arial" w:cs="Arial"/>
                <w:sz w:val="16"/>
                <w:szCs w:val="16"/>
              </w:rPr>
              <w:t xml:space="preserve"> 2023/2024</w:t>
            </w:r>
          </w:p>
        </w:tc>
        <w:tc>
          <w:tcPr>
            <w:tcW w:w="2183" w:type="dxa"/>
            <w:shd w:val="clear" w:color="auto" w:fill="auto"/>
          </w:tcPr>
          <w:p w14:paraId="5D027A36" w14:textId="0BF81C41" w:rsidR="00E1135C" w:rsidRPr="00C23543" w:rsidRDefault="002E75F7" w:rsidP="00E1135C">
            <w:pPr>
              <w:pStyle w:val="NoSpacing"/>
              <w:rPr>
                <w:rFonts w:ascii="Arial" w:hAnsi="Arial" w:cs="Arial"/>
                <w:bCs/>
                <w:sz w:val="16"/>
                <w:szCs w:val="16"/>
              </w:rPr>
            </w:pPr>
            <w:r>
              <w:rPr>
                <w:rFonts w:ascii="Arial" w:hAnsi="Arial" w:cs="Arial"/>
                <w:bCs/>
                <w:sz w:val="16"/>
                <w:szCs w:val="16"/>
              </w:rPr>
              <w:t xml:space="preserve">PANEL OF SERVICE PROVIDERS FOR RENDERING OF TRADE WASTE COLLECTION SERVICE FROM BUSINESSES WITHIN MANGAUNG METRO MUNICIPALITY </w:t>
            </w:r>
          </w:p>
        </w:tc>
        <w:tc>
          <w:tcPr>
            <w:tcW w:w="1890" w:type="dxa"/>
          </w:tcPr>
          <w:p w14:paraId="43175F41" w14:textId="788CE594" w:rsidR="00E1135C" w:rsidRPr="00C23543" w:rsidRDefault="00E1135C" w:rsidP="00E1135C">
            <w:pPr>
              <w:pStyle w:val="BodyText"/>
              <w:spacing w:after="0"/>
              <w:ind w:right="34"/>
              <w:outlineLvl w:val="0"/>
              <w:rPr>
                <w:rFonts w:ascii="Arial" w:hAnsi="Arial" w:cs="Arial"/>
                <w:sz w:val="16"/>
                <w:szCs w:val="16"/>
                <w:lang w:eastAsia="en-ZA"/>
              </w:rPr>
            </w:pPr>
            <w:r w:rsidRPr="00BB16AE">
              <w:rPr>
                <w:rFonts w:ascii="Arial" w:hAnsi="Arial" w:cs="Arial"/>
                <w:sz w:val="16"/>
                <w:szCs w:val="16"/>
                <w:lang w:eastAsia="en-ZA"/>
              </w:rPr>
              <w:t>Not Applicable.</w:t>
            </w:r>
          </w:p>
        </w:tc>
        <w:tc>
          <w:tcPr>
            <w:tcW w:w="1530" w:type="dxa"/>
            <w:shd w:val="clear" w:color="auto" w:fill="auto"/>
          </w:tcPr>
          <w:p w14:paraId="361604BE" w14:textId="6D6620EE" w:rsidR="00E1135C" w:rsidRPr="00AB000A" w:rsidRDefault="006848ED" w:rsidP="00E1135C">
            <w:pPr>
              <w:pStyle w:val="BodyText"/>
              <w:spacing w:after="0"/>
              <w:ind w:right="34"/>
              <w:rPr>
                <w:rFonts w:ascii="Arial" w:hAnsi="Arial" w:cs="Arial"/>
                <w:sz w:val="16"/>
                <w:szCs w:val="16"/>
                <w:lang w:eastAsia="en-ZA"/>
              </w:rPr>
            </w:pPr>
            <w:r>
              <w:rPr>
                <w:rFonts w:ascii="Arial" w:hAnsi="Arial" w:cs="Arial"/>
                <w:sz w:val="16"/>
                <w:szCs w:val="16"/>
                <w:lang w:eastAsia="en-ZA"/>
              </w:rPr>
              <w:t>8</w:t>
            </w:r>
            <w:r w:rsidR="00E1135C" w:rsidRPr="00AB000A">
              <w:rPr>
                <w:rFonts w:ascii="Arial" w:hAnsi="Arial" w:cs="Arial"/>
                <w:sz w:val="16"/>
                <w:szCs w:val="16"/>
                <w:lang w:eastAsia="en-ZA"/>
              </w:rPr>
              <w:t>0-</w:t>
            </w:r>
            <w:r w:rsidR="00E1135C">
              <w:rPr>
                <w:rFonts w:ascii="Arial" w:hAnsi="Arial" w:cs="Arial"/>
                <w:sz w:val="16"/>
                <w:szCs w:val="16"/>
                <w:lang w:eastAsia="en-ZA"/>
              </w:rPr>
              <w:t>Pricce</w:t>
            </w:r>
          </w:p>
          <w:p w14:paraId="05C0B21C" w14:textId="5D4A0B40" w:rsidR="00E1135C" w:rsidRPr="00AB000A" w:rsidRDefault="006848ED" w:rsidP="00E1135C">
            <w:pPr>
              <w:pStyle w:val="BodyText"/>
              <w:spacing w:after="0"/>
              <w:ind w:right="34"/>
              <w:rPr>
                <w:rFonts w:ascii="Arial" w:hAnsi="Arial" w:cs="Arial"/>
                <w:sz w:val="16"/>
                <w:szCs w:val="16"/>
                <w:lang w:eastAsia="en-ZA"/>
              </w:rPr>
            </w:pPr>
            <w:r>
              <w:rPr>
                <w:rFonts w:ascii="Arial" w:hAnsi="Arial" w:cs="Arial"/>
                <w:sz w:val="16"/>
                <w:szCs w:val="16"/>
                <w:lang w:eastAsia="en-ZA"/>
              </w:rPr>
              <w:t>2</w:t>
            </w:r>
            <w:r w:rsidR="00E1135C" w:rsidRPr="00AB000A">
              <w:rPr>
                <w:rFonts w:ascii="Arial" w:hAnsi="Arial" w:cs="Arial"/>
                <w:sz w:val="16"/>
                <w:szCs w:val="16"/>
                <w:lang w:eastAsia="en-ZA"/>
              </w:rPr>
              <w:t>0-B-BBEE.</w:t>
            </w:r>
          </w:p>
          <w:p w14:paraId="4C7DA1C8" w14:textId="77777777" w:rsidR="00E1135C" w:rsidRPr="00AB000A" w:rsidRDefault="00E1135C" w:rsidP="00E1135C">
            <w:pPr>
              <w:pStyle w:val="BodyText"/>
              <w:spacing w:after="0"/>
              <w:ind w:right="34"/>
              <w:rPr>
                <w:rFonts w:ascii="Arial" w:hAnsi="Arial" w:cs="Arial"/>
                <w:sz w:val="16"/>
                <w:szCs w:val="16"/>
                <w:lang w:eastAsia="en-ZA"/>
              </w:rPr>
            </w:pPr>
            <w:r w:rsidRPr="00AB000A">
              <w:rPr>
                <w:rFonts w:ascii="Arial" w:hAnsi="Arial" w:cs="Arial"/>
                <w:sz w:val="16"/>
                <w:szCs w:val="16"/>
                <w:lang w:eastAsia="en-ZA"/>
              </w:rPr>
              <w:t>(Specific Goals)</w:t>
            </w:r>
          </w:p>
          <w:p w14:paraId="0AB445AF" w14:textId="77777777" w:rsidR="00E1135C" w:rsidRPr="00AB000A" w:rsidRDefault="00E1135C" w:rsidP="00E1135C">
            <w:pPr>
              <w:pStyle w:val="BodyText"/>
              <w:spacing w:after="0"/>
              <w:ind w:right="34"/>
              <w:rPr>
                <w:rFonts w:ascii="Arial" w:hAnsi="Arial" w:cs="Arial"/>
                <w:sz w:val="16"/>
                <w:szCs w:val="16"/>
                <w:lang w:eastAsia="en-ZA"/>
              </w:rPr>
            </w:pPr>
          </w:p>
          <w:p w14:paraId="40E1FDC0" w14:textId="77777777" w:rsidR="00E1135C" w:rsidRPr="00AB000A" w:rsidRDefault="00E1135C" w:rsidP="00E1135C">
            <w:pPr>
              <w:pStyle w:val="BodyText"/>
              <w:spacing w:after="0"/>
              <w:ind w:right="34"/>
              <w:rPr>
                <w:rFonts w:ascii="Arial" w:hAnsi="Arial" w:cs="Arial"/>
                <w:sz w:val="16"/>
                <w:szCs w:val="16"/>
                <w:lang w:eastAsia="en-ZA"/>
              </w:rPr>
            </w:pPr>
            <w:r w:rsidRPr="00AB000A">
              <w:rPr>
                <w:rFonts w:ascii="Arial" w:hAnsi="Arial" w:cs="Arial"/>
                <w:sz w:val="16"/>
                <w:szCs w:val="16"/>
                <w:u w:val="single"/>
                <w:lang w:eastAsia="en-ZA"/>
              </w:rPr>
              <w:t>Functionality</w:t>
            </w:r>
          </w:p>
          <w:p w14:paraId="72AE2131" w14:textId="38D08AEA" w:rsidR="00E1135C" w:rsidRPr="00C23543" w:rsidRDefault="00E1135C" w:rsidP="00E1135C">
            <w:pPr>
              <w:pStyle w:val="BodyText"/>
              <w:spacing w:after="0"/>
              <w:ind w:right="34"/>
              <w:rPr>
                <w:rFonts w:ascii="Arial" w:hAnsi="Arial" w:cs="Arial"/>
                <w:sz w:val="16"/>
                <w:szCs w:val="16"/>
                <w:lang w:eastAsia="en-ZA"/>
              </w:rPr>
            </w:pPr>
            <w:r w:rsidRPr="00AB000A">
              <w:rPr>
                <w:rFonts w:ascii="Arial" w:hAnsi="Arial" w:cs="Arial"/>
                <w:sz w:val="16"/>
                <w:szCs w:val="16"/>
                <w:lang w:eastAsia="en-ZA"/>
              </w:rPr>
              <w:t>Details in the document.</w:t>
            </w:r>
          </w:p>
        </w:tc>
        <w:tc>
          <w:tcPr>
            <w:tcW w:w="1417" w:type="dxa"/>
            <w:shd w:val="clear" w:color="auto" w:fill="auto"/>
          </w:tcPr>
          <w:p w14:paraId="1D3C5A2D" w14:textId="1C97190C" w:rsidR="00E1135C" w:rsidRPr="00C23543" w:rsidRDefault="00E1135C" w:rsidP="00E1135C">
            <w:pPr>
              <w:pStyle w:val="BodyText"/>
              <w:spacing w:after="0"/>
              <w:ind w:right="34"/>
              <w:outlineLvl w:val="0"/>
              <w:rPr>
                <w:rFonts w:ascii="Arial" w:hAnsi="Arial" w:cs="Arial"/>
                <w:sz w:val="16"/>
                <w:szCs w:val="16"/>
              </w:rPr>
            </w:pPr>
            <w:r w:rsidRPr="00BB16AE">
              <w:rPr>
                <w:rFonts w:ascii="Arial" w:hAnsi="Arial" w:cs="Arial"/>
                <w:sz w:val="16"/>
                <w:szCs w:val="16"/>
              </w:rPr>
              <w:t>None</w:t>
            </w:r>
          </w:p>
        </w:tc>
        <w:tc>
          <w:tcPr>
            <w:tcW w:w="1643" w:type="dxa"/>
            <w:shd w:val="clear" w:color="auto" w:fill="auto"/>
          </w:tcPr>
          <w:p w14:paraId="3D62A76A" w14:textId="2A1B1259" w:rsidR="00E1135C" w:rsidRPr="00562D65" w:rsidRDefault="00E1135C" w:rsidP="00E1135C">
            <w:pPr>
              <w:pStyle w:val="BodyText"/>
              <w:rPr>
                <w:rFonts w:ascii="Arial" w:hAnsi="Arial" w:cs="Arial"/>
                <w:sz w:val="16"/>
                <w:szCs w:val="16"/>
              </w:rPr>
            </w:pPr>
            <w:r w:rsidRPr="00562D65">
              <w:rPr>
                <w:rFonts w:ascii="Arial" w:hAnsi="Arial" w:cs="Arial"/>
                <w:sz w:val="16"/>
                <w:szCs w:val="16"/>
              </w:rPr>
              <w:t>Date:</w:t>
            </w:r>
            <w:r w:rsidR="0020575B">
              <w:rPr>
                <w:rFonts w:ascii="Arial" w:hAnsi="Arial" w:cs="Arial"/>
                <w:sz w:val="16"/>
                <w:szCs w:val="16"/>
              </w:rPr>
              <w:t>12 September</w:t>
            </w:r>
            <w:r w:rsidRPr="00562D65">
              <w:rPr>
                <w:rFonts w:ascii="Arial" w:hAnsi="Arial" w:cs="Arial"/>
                <w:sz w:val="16"/>
                <w:szCs w:val="16"/>
              </w:rPr>
              <w:t xml:space="preserve"> 2023</w:t>
            </w:r>
          </w:p>
          <w:p w14:paraId="59271385" w14:textId="62603EC4" w:rsidR="00E1135C" w:rsidRPr="00562D65" w:rsidRDefault="00E1135C" w:rsidP="00E1135C">
            <w:pPr>
              <w:pStyle w:val="BodyText"/>
              <w:rPr>
                <w:rFonts w:ascii="Arial" w:hAnsi="Arial" w:cs="Arial"/>
                <w:sz w:val="16"/>
                <w:szCs w:val="16"/>
              </w:rPr>
            </w:pPr>
            <w:r w:rsidRPr="00562D65">
              <w:rPr>
                <w:rFonts w:ascii="Arial" w:hAnsi="Arial" w:cs="Arial"/>
                <w:sz w:val="16"/>
                <w:szCs w:val="16"/>
              </w:rPr>
              <w:t xml:space="preserve">Venue: </w:t>
            </w:r>
            <w:r w:rsidR="006848ED" w:rsidRPr="006848ED">
              <w:rPr>
                <w:rFonts w:ascii="Arial" w:hAnsi="Arial" w:cs="Arial"/>
                <w:sz w:val="16"/>
                <w:szCs w:val="16"/>
              </w:rPr>
              <w:t xml:space="preserve">Regional Office Hall, Ground Floor, </w:t>
            </w:r>
            <w:proofErr w:type="spellStart"/>
            <w:r w:rsidR="006848ED" w:rsidRPr="006848ED">
              <w:rPr>
                <w:rFonts w:ascii="Arial" w:hAnsi="Arial" w:cs="Arial"/>
                <w:sz w:val="16"/>
                <w:szCs w:val="16"/>
              </w:rPr>
              <w:t>Cnr</w:t>
            </w:r>
            <w:proofErr w:type="spellEnd"/>
            <w:r w:rsidR="006848ED" w:rsidRPr="006848ED">
              <w:rPr>
                <w:rFonts w:ascii="Arial" w:hAnsi="Arial" w:cs="Arial"/>
                <w:sz w:val="16"/>
                <w:szCs w:val="16"/>
              </w:rPr>
              <w:t xml:space="preserve"> George Lubbe and Moshoeshoe Road, Rocklands, 9323.</w:t>
            </w:r>
          </w:p>
          <w:p w14:paraId="2F5C301D" w14:textId="4B24BF31" w:rsidR="00E1135C" w:rsidRPr="00C23543" w:rsidRDefault="00E1135C" w:rsidP="00E1135C">
            <w:pPr>
              <w:pStyle w:val="BodyText"/>
              <w:rPr>
                <w:rFonts w:ascii="Arial" w:hAnsi="Arial" w:cs="Arial"/>
                <w:b/>
                <w:bCs/>
                <w:color w:val="FF0000"/>
                <w:sz w:val="16"/>
                <w:szCs w:val="16"/>
              </w:rPr>
            </w:pPr>
            <w:r w:rsidRPr="00562D65">
              <w:rPr>
                <w:rFonts w:ascii="Arial" w:hAnsi="Arial" w:cs="Arial"/>
                <w:sz w:val="16"/>
                <w:szCs w:val="16"/>
              </w:rPr>
              <w:t>Time: 10:00am</w:t>
            </w:r>
          </w:p>
        </w:tc>
        <w:tc>
          <w:tcPr>
            <w:tcW w:w="1170" w:type="dxa"/>
            <w:shd w:val="clear" w:color="auto" w:fill="auto"/>
          </w:tcPr>
          <w:p w14:paraId="7EAE921C" w14:textId="20B6420D" w:rsidR="00E1135C" w:rsidRPr="00C23543" w:rsidRDefault="00E1135C" w:rsidP="00E1135C">
            <w:pPr>
              <w:pStyle w:val="BodyText"/>
              <w:spacing w:after="0"/>
              <w:ind w:right="34"/>
              <w:outlineLvl w:val="0"/>
              <w:rPr>
                <w:rFonts w:ascii="Arial" w:hAnsi="Arial" w:cs="Arial"/>
                <w:sz w:val="16"/>
                <w:szCs w:val="16"/>
              </w:rPr>
            </w:pPr>
            <w:r w:rsidRPr="0020575B">
              <w:rPr>
                <w:rFonts w:ascii="Arial" w:hAnsi="Arial" w:cs="Arial"/>
                <w:sz w:val="16"/>
                <w:szCs w:val="16"/>
              </w:rPr>
              <w:t>R</w:t>
            </w:r>
            <w:r w:rsidR="0020575B" w:rsidRPr="0020575B">
              <w:rPr>
                <w:rFonts w:ascii="Arial" w:hAnsi="Arial" w:cs="Arial"/>
                <w:sz w:val="16"/>
                <w:szCs w:val="16"/>
              </w:rPr>
              <w:t xml:space="preserve"> 377</w:t>
            </w:r>
            <w:r w:rsidRPr="0020575B">
              <w:rPr>
                <w:rFonts w:ascii="Arial" w:hAnsi="Arial" w:cs="Arial"/>
                <w:sz w:val="16"/>
                <w:szCs w:val="16"/>
              </w:rPr>
              <w:t>.00</w:t>
            </w:r>
          </w:p>
        </w:tc>
        <w:tc>
          <w:tcPr>
            <w:tcW w:w="1800" w:type="dxa"/>
            <w:shd w:val="clear" w:color="auto" w:fill="auto"/>
          </w:tcPr>
          <w:p w14:paraId="7F346F51" w14:textId="28A29DCD" w:rsidR="00E1135C" w:rsidRDefault="006848ED" w:rsidP="00E1135C">
            <w:pPr>
              <w:ind w:right="34"/>
              <w:outlineLvl w:val="0"/>
              <w:rPr>
                <w:rFonts w:ascii="Arial" w:hAnsi="Arial" w:cs="Arial"/>
                <w:sz w:val="16"/>
                <w:szCs w:val="16"/>
              </w:rPr>
            </w:pPr>
            <w:r>
              <w:rPr>
                <w:rFonts w:ascii="Arial" w:hAnsi="Arial" w:cs="Arial"/>
                <w:sz w:val="16"/>
                <w:szCs w:val="16"/>
              </w:rPr>
              <w:t xml:space="preserve">Neo </w:t>
            </w:r>
            <w:proofErr w:type="spellStart"/>
            <w:r>
              <w:rPr>
                <w:rFonts w:ascii="Arial" w:hAnsi="Arial" w:cs="Arial"/>
                <w:sz w:val="16"/>
                <w:szCs w:val="16"/>
              </w:rPr>
              <w:t>Shapu</w:t>
            </w:r>
            <w:proofErr w:type="spellEnd"/>
            <w:r w:rsidR="00E1135C">
              <w:rPr>
                <w:rFonts w:ascii="Arial" w:hAnsi="Arial" w:cs="Arial"/>
                <w:sz w:val="16"/>
                <w:szCs w:val="16"/>
              </w:rPr>
              <w:t xml:space="preserve"> @ </w:t>
            </w:r>
            <w:r>
              <w:rPr>
                <w:rFonts w:ascii="Arial" w:hAnsi="Arial" w:cs="Arial"/>
                <w:sz w:val="16"/>
                <w:szCs w:val="16"/>
              </w:rPr>
              <w:t>074 057 4229</w:t>
            </w:r>
          </w:p>
          <w:p w14:paraId="199F6B18" w14:textId="77777777" w:rsidR="00E1135C" w:rsidRDefault="00E1135C" w:rsidP="00E1135C">
            <w:pPr>
              <w:ind w:right="34"/>
              <w:outlineLvl w:val="0"/>
              <w:rPr>
                <w:rFonts w:ascii="Arial" w:hAnsi="Arial" w:cs="Arial"/>
                <w:sz w:val="16"/>
                <w:szCs w:val="16"/>
              </w:rPr>
            </w:pPr>
          </w:p>
          <w:p w14:paraId="0A284A9D" w14:textId="4FA1E71D" w:rsidR="00E1135C" w:rsidRPr="00C23543" w:rsidRDefault="00E1135C" w:rsidP="006848ED">
            <w:pPr>
              <w:ind w:right="34"/>
              <w:outlineLvl w:val="0"/>
              <w:rPr>
                <w:rFonts w:ascii="Arial" w:hAnsi="Arial" w:cs="Arial"/>
                <w:sz w:val="16"/>
                <w:szCs w:val="16"/>
              </w:rPr>
            </w:pPr>
            <w:proofErr w:type="gramStart"/>
            <w:r>
              <w:rPr>
                <w:rFonts w:ascii="Arial" w:hAnsi="Arial" w:cs="Arial"/>
                <w:sz w:val="16"/>
                <w:szCs w:val="16"/>
              </w:rPr>
              <w:t>Email:</w:t>
            </w:r>
            <w:r w:rsidR="006848ED">
              <w:rPr>
                <w:rFonts w:ascii="Arial" w:hAnsi="Arial" w:cs="Arial"/>
                <w:sz w:val="16"/>
                <w:szCs w:val="16"/>
                <w:u w:val="single"/>
              </w:rPr>
              <w:t>neo.shapu</w:t>
            </w:r>
            <w:r w:rsidRPr="00BE0579">
              <w:rPr>
                <w:rFonts w:ascii="Arial" w:hAnsi="Arial" w:cs="Arial"/>
                <w:sz w:val="16"/>
                <w:szCs w:val="16"/>
                <w:u w:val="single"/>
              </w:rPr>
              <w:t>@mangaung.co.za</w:t>
            </w:r>
            <w:proofErr w:type="gramEnd"/>
          </w:p>
        </w:tc>
        <w:tc>
          <w:tcPr>
            <w:tcW w:w="1980" w:type="dxa"/>
            <w:shd w:val="clear" w:color="auto" w:fill="auto"/>
          </w:tcPr>
          <w:p w14:paraId="7769B097" w14:textId="77777777" w:rsidR="00E1135C" w:rsidRPr="00604A91" w:rsidRDefault="00E1135C" w:rsidP="00E1135C">
            <w:pPr>
              <w:rPr>
                <w:rFonts w:ascii="Arial" w:hAnsi="Arial" w:cs="Arial"/>
                <w:sz w:val="16"/>
                <w:szCs w:val="16"/>
              </w:rPr>
            </w:pPr>
            <w:r w:rsidRPr="00604A91">
              <w:rPr>
                <w:rFonts w:ascii="Arial" w:hAnsi="Arial" w:cs="Arial"/>
                <w:sz w:val="16"/>
                <w:szCs w:val="16"/>
              </w:rPr>
              <w:t>Thabo Mkuzangwe @ 051 411 3219.</w:t>
            </w:r>
          </w:p>
          <w:p w14:paraId="2CA87BB4" w14:textId="77777777" w:rsidR="00E1135C" w:rsidRPr="00604A91" w:rsidRDefault="00E1135C" w:rsidP="00E1135C">
            <w:pPr>
              <w:rPr>
                <w:rFonts w:ascii="Arial" w:hAnsi="Arial" w:cs="Arial"/>
                <w:sz w:val="16"/>
                <w:szCs w:val="16"/>
              </w:rPr>
            </w:pPr>
          </w:p>
          <w:p w14:paraId="569E8321" w14:textId="77777777" w:rsidR="00E1135C" w:rsidRPr="009E0B81" w:rsidRDefault="00E1135C" w:rsidP="00E1135C">
            <w:pPr>
              <w:rPr>
                <w:rFonts w:ascii="Arial" w:hAnsi="Arial" w:cs="Arial"/>
                <w:sz w:val="16"/>
                <w:szCs w:val="16"/>
                <w:u w:val="single"/>
              </w:rPr>
            </w:pPr>
            <w:proofErr w:type="gramStart"/>
            <w:r w:rsidRPr="00604A91">
              <w:rPr>
                <w:rFonts w:ascii="Arial" w:hAnsi="Arial" w:cs="Arial"/>
                <w:sz w:val="16"/>
                <w:szCs w:val="16"/>
              </w:rPr>
              <w:t>Email:</w:t>
            </w:r>
            <w:r w:rsidRPr="009E0B81">
              <w:rPr>
                <w:rFonts w:ascii="Arial" w:hAnsi="Arial" w:cs="Arial"/>
                <w:sz w:val="16"/>
                <w:szCs w:val="16"/>
                <w:u w:val="single"/>
              </w:rPr>
              <w:t>thabo.mkuzangwe@mangaung.co.za</w:t>
            </w:r>
            <w:proofErr w:type="gramEnd"/>
          </w:p>
          <w:p w14:paraId="1A19618E" w14:textId="77777777" w:rsidR="00E1135C" w:rsidRPr="00604A91" w:rsidRDefault="00E1135C" w:rsidP="00E1135C">
            <w:pPr>
              <w:rPr>
                <w:rFonts w:ascii="Arial" w:hAnsi="Arial" w:cs="Arial"/>
                <w:sz w:val="16"/>
                <w:szCs w:val="16"/>
              </w:rPr>
            </w:pPr>
          </w:p>
          <w:p w14:paraId="5AC052E2" w14:textId="77777777" w:rsidR="00E1135C" w:rsidRPr="00496571" w:rsidRDefault="00E1135C" w:rsidP="00E1135C">
            <w:pPr>
              <w:rPr>
                <w:rFonts w:ascii="Arial" w:hAnsi="Arial" w:cs="Arial"/>
                <w:sz w:val="16"/>
                <w:szCs w:val="16"/>
                <w:lang w:val="it-IT"/>
              </w:rPr>
            </w:pPr>
            <w:r w:rsidRPr="00496571">
              <w:rPr>
                <w:rFonts w:ascii="Arial" w:hAnsi="Arial" w:cs="Arial"/>
                <w:sz w:val="16"/>
                <w:szCs w:val="16"/>
                <w:lang w:val="it-IT"/>
              </w:rPr>
              <w:t xml:space="preserve">Portia Mollo @ 051 411 3234. </w:t>
            </w:r>
          </w:p>
          <w:p w14:paraId="1F38A130" w14:textId="77777777" w:rsidR="00E1135C" w:rsidRPr="00496571" w:rsidRDefault="00E1135C" w:rsidP="00E1135C">
            <w:pPr>
              <w:rPr>
                <w:rFonts w:ascii="Arial" w:hAnsi="Arial" w:cs="Arial"/>
                <w:sz w:val="16"/>
                <w:szCs w:val="16"/>
                <w:lang w:val="it-IT"/>
              </w:rPr>
            </w:pPr>
          </w:p>
          <w:p w14:paraId="5A8C764B" w14:textId="77777777" w:rsidR="00E1135C" w:rsidRPr="00496571" w:rsidRDefault="00E1135C" w:rsidP="00E1135C">
            <w:pPr>
              <w:rPr>
                <w:rFonts w:ascii="Arial" w:hAnsi="Arial" w:cs="Arial"/>
                <w:sz w:val="16"/>
                <w:szCs w:val="16"/>
                <w:u w:val="single"/>
                <w:lang w:val="it-IT"/>
              </w:rPr>
            </w:pPr>
            <w:r w:rsidRPr="00496571">
              <w:rPr>
                <w:rFonts w:ascii="Arial" w:hAnsi="Arial" w:cs="Arial"/>
                <w:sz w:val="16"/>
                <w:szCs w:val="16"/>
                <w:lang w:val="it-IT"/>
              </w:rPr>
              <w:t xml:space="preserve">Email: </w:t>
            </w:r>
            <w:r w:rsidRPr="00496571">
              <w:rPr>
                <w:rFonts w:ascii="Arial" w:hAnsi="Arial" w:cs="Arial"/>
                <w:sz w:val="16"/>
                <w:szCs w:val="16"/>
                <w:u w:val="single"/>
                <w:lang w:val="it-IT"/>
              </w:rPr>
              <w:t>portia.mollo@</w:t>
            </w:r>
          </w:p>
          <w:p w14:paraId="46C3280D" w14:textId="59A2FC80" w:rsidR="00E1135C" w:rsidRPr="00C23543" w:rsidRDefault="00E1135C" w:rsidP="00E1135C">
            <w:pPr>
              <w:rPr>
                <w:rFonts w:ascii="Arial" w:hAnsi="Arial" w:cs="Arial"/>
                <w:sz w:val="16"/>
                <w:szCs w:val="16"/>
              </w:rPr>
            </w:pPr>
            <w:r w:rsidRPr="00A6462F">
              <w:rPr>
                <w:rFonts w:ascii="Arial" w:hAnsi="Arial" w:cs="Arial"/>
                <w:sz w:val="16"/>
                <w:szCs w:val="16"/>
                <w:u w:val="single"/>
              </w:rPr>
              <w:t>mangaung.co.za</w:t>
            </w:r>
          </w:p>
        </w:tc>
        <w:tc>
          <w:tcPr>
            <w:tcW w:w="1417" w:type="dxa"/>
            <w:shd w:val="clear" w:color="auto" w:fill="auto"/>
          </w:tcPr>
          <w:p w14:paraId="745D2C52" w14:textId="76B2FE53" w:rsidR="00E1135C" w:rsidRPr="00562D65" w:rsidRDefault="00E1135C" w:rsidP="00E1135C">
            <w:pPr>
              <w:pStyle w:val="BodyText"/>
              <w:ind w:right="34"/>
              <w:outlineLvl w:val="0"/>
              <w:rPr>
                <w:rFonts w:ascii="Arial" w:hAnsi="Arial" w:cs="Arial"/>
                <w:sz w:val="16"/>
                <w:szCs w:val="16"/>
              </w:rPr>
            </w:pPr>
            <w:r w:rsidRPr="00562D65">
              <w:rPr>
                <w:rFonts w:ascii="Arial" w:hAnsi="Arial" w:cs="Arial"/>
                <w:sz w:val="16"/>
                <w:szCs w:val="16"/>
              </w:rPr>
              <w:t>Date:</w:t>
            </w:r>
            <w:r w:rsidR="00E93E2A">
              <w:rPr>
                <w:rFonts w:ascii="Arial" w:hAnsi="Arial" w:cs="Arial"/>
                <w:sz w:val="16"/>
                <w:szCs w:val="16"/>
              </w:rPr>
              <w:t>03 October</w:t>
            </w:r>
            <w:r w:rsidRPr="00562D65">
              <w:rPr>
                <w:rFonts w:ascii="Arial" w:hAnsi="Arial" w:cs="Arial"/>
                <w:sz w:val="16"/>
                <w:szCs w:val="16"/>
              </w:rPr>
              <w:t xml:space="preserve"> 2023</w:t>
            </w:r>
          </w:p>
          <w:p w14:paraId="47E44B58" w14:textId="357A391B" w:rsidR="00E1135C" w:rsidRPr="00C23543" w:rsidRDefault="00E1135C" w:rsidP="00E1135C">
            <w:pPr>
              <w:pStyle w:val="BodyText"/>
              <w:ind w:right="34"/>
              <w:outlineLvl w:val="0"/>
              <w:rPr>
                <w:rFonts w:ascii="Arial" w:hAnsi="Arial" w:cs="Arial"/>
                <w:color w:val="FF0000"/>
                <w:sz w:val="16"/>
                <w:szCs w:val="16"/>
              </w:rPr>
            </w:pPr>
            <w:r w:rsidRPr="00562D65">
              <w:rPr>
                <w:rFonts w:ascii="Arial" w:hAnsi="Arial" w:cs="Arial"/>
                <w:sz w:val="16"/>
                <w:szCs w:val="16"/>
              </w:rPr>
              <w:t>Time: 11:30am</w:t>
            </w:r>
          </w:p>
        </w:tc>
      </w:tr>
    </w:tbl>
    <w:tbl>
      <w:tblPr>
        <w:tblStyle w:val="TableGrid"/>
        <w:tblW w:w="16110" w:type="dxa"/>
        <w:tblInd w:w="-365" w:type="dxa"/>
        <w:tblLayout w:type="fixed"/>
        <w:tblLook w:val="04A0" w:firstRow="1" w:lastRow="0" w:firstColumn="1" w:lastColumn="0" w:noHBand="0" w:noVBand="1"/>
      </w:tblPr>
      <w:tblGrid>
        <w:gridCol w:w="8100"/>
        <w:gridCol w:w="8010"/>
      </w:tblGrid>
      <w:tr w:rsidR="0068384C" w:rsidRPr="00C23543" w14:paraId="1360F5A8" w14:textId="77777777" w:rsidTr="009E72D4">
        <w:trPr>
          <w:trHeight w:val="1268"/>
        </w:trPr>
        <w:tc>
          <w:tcPr>
            <w:tcW w:w="8100" w:type="dxa"/>
            <w:tcBorders>
              <w:bottom w:val="single" w:sz="4" w:space="0" w:color="000000"/>
            </w:tcBorders>
          </w:tcPr>
          <w:p w14:paraId="55CA65DE" w14:textId="77777777" w:rsidR="00F61040" w:rsidRPr="00C23543" w:rsidRDefault="00F61040" w:rsidP="002A41C1">
            <w:pPr>
              <w:rPr>
                <w:rFonts w:ascii="Arial" w:hAnsi="Arial" w:cs="Arial"/>
                <w:sz w:val="16"/>
                <w:szCs w:val="16"/>
              </w:rPr>
            </w:pPr>
            <w:r w:rsidRPr="00C23543">
              <w:rPr>
                <w:rFonts w:ascii="Arial" w:hAnsi="Arial" w:cs="Arial"/>
                <w:sz w:val="16"/>
                <w:szCs w:val="16"/>
              </w:rPr>
              <w:t>PAYMENTS CANNOT BE MADE AT SUPPLY CHAIN MANAGEMENT OFFICES BUT CAN BE MADE AT THE FOLLOWING MUNICIPAL PAY POINTS:</w:t>
            </w:r>
          </w:p>
          <w:p w14:paraId="50B2E644" w14:textId="77777777" w:rsidR="00F61040" w:rsidRPr="00C23543" w:rsidRDefault="00F61040" w:rsidP="00F61040">
            <w:pPr>
              <w:pStyle w:val="ListParagraph"/>
              <w:numPr>
                <w:ilvl w:val="0"/>
                <w:numId w:val="13"/>
              </w:numPr>
              <w:jc w:val="both"/>
              <w:rPr>
                <w:rFonts w:ascii="Arial" w:hAnsi="Arial" w:cs="Arial"/>
                <w:sz w:val="16"/>
                <w:szCs w:val="16"/>
              </w:rPr>
            </w:pPr>
            <w:r w:rsidRPr="00C23543">
              <w:rPr>
                <w:rFonts w:ascii="Arial" w:hAnsi="Arial" w:cs="Arial"/>
                <w:sz w:val="16"/>
                <w:szCs w:val="16"/>
              </w:rPr>
              <w:t xml:space="preserve">BRAM FISCHER BUILDING BLOEMFONTEIN, </w:t>
            </w:r>
          </w:p>
          <w:p w14:paraId="7A3898C4" w14:textId="77777777" w:rsidR="00F61040" w:rsidRPr="00C23543" w:rsidRDefault="00F61040" w:rsidP="00F61040">
            <w:pPr>
              <w:pStyle w:val="ListParagraph"/>
              <w:numPr>
                <w:ilvl w:val="0"/>
                <w:numId w:val="13"/>
              </w:numPr>
              <w:jc w:val="both"/>
              <w:rPr>
                <w:rFonts w:ascii="Arial" w:hAnsi="Arial" w:cs="Arial"/>
                <w:sz w:val="16"/>
                <w:szCs w:val="16"/>
              </w:rPr>
            </w:pPr>
            <w:r w:rsidRPr="00C23543">
              <w:rPr>
                <w:rFonts w:ascii="Arial" w:hAnsi="Arial" w:cs="Arial"/>
                <w:sz w:val="16"/>
                <w:szCs w:val="16"/>
              </w:rPr>
              <w:t xml:space="preserve">RE –A-HOLA SHOPPING COMPLEX – BOTSHABELO, </w:t>
            </w:r>
          </w:p>
          <w:p w14:paraId="68497DC7" w14:textId="77777777" w:rsidR="00F61040" w:rsidRPr="00C23543" w:rsidRDefault="00F61040" w:rsidP="00F61040">
            <w:pPr>
              <w:pStyle w:val="ListParagraph"/>
              <w:numPr>
                <w:ilvl w:val="0"/>
                <w:numId w:val="13"/>
              </w:numPr>
              <w:jc w:val="both"/>
              <w:rPr>
                <w:rFonts w:ascii="Arial" w:hAnsi="Arial" w:cs="Arial"/>
                <w:sz w:val="16"/>
                <w:szCs w:val="16"/>
              </w:rPr>
            </w:pPr>
            <w:r w:rsidRPr="00C23543">
              <w:rPr>
                <w:rFonts w:ascii="Arial" w:hAnsi="Arial" w:cs="Arial"/>
                <w:sz w:val="16"/>
                <w:szCs w:val="16"/>
              </w:rPr>
              <w:t xml:space="preserve">THABA – NCHU CIVIC CENTRE, HOSTEL ONE – BLOEMFONTEIN (DR. </w:t>
            </w:r>
            <w:r w:rsidR="009D1B91" w:rsidRPr="00C23543">
              <w:rPr>
                <w:rFonts w:ascii="Arial" w:hAnsi="Arial" w:cs="Arial"/>
                <w:sz w:val="16"/>
                <w:szCs w:val="16"/>
              </w:rPr>
              <w:t>BELCHER ROAD</w:t>
            </w:r>
            <w:r w:rsidRPr="00C23543">
              <w:rPr>
                <w:rFonts w:ascii="Arial" w:hAnsi="Arial" w:cs="Arial"/>
                <w:sz w:val="16"/>
                <w:szCs w:val="16"/>
              </w:rPr>
              <w:t xml:space="preserve">), </w:t>
            </w:r>
          </w:p>
          <w:p w14:paraId="666B2EC1" w14:textId="77777777" w:rsidR="00F61040" w:rsidRPr="00C23543" w:rsidRDefault="00F61040" w:rsidP="00F61040">
            <w:pPr>
              <w:pStyle w:val="ListParagraph"/>
              <w:numPr>
                <w:ilvl w:val="0"/>
                <w:numId w:val="13"/>
              </w:numPr>
              <w:jc w:val="both"/>
              <w:rPr>
                <w:rFonts w:ascii="Arial" w:hAnsi="Arial" w:cs="Arial"/>
                <w:sz w:val="16"/>
                <w:szCs w:val="16"/>
              </w:rPr>
            </w:pPr>
            <w:r w:rsidRPr="00C23543">
              <w:rPr>
                <w:rFonts w:ascii="Arial" w:hAnsi="Arial" w:cs="Arial"/>
                <w:sz w:val="16"/>
                <w:szCs w:val="16"/>
              </w:rPr>
              <w:t>MANGAUNG REGIONAL OFFICES – CNR. MOSHOESHOE &amp; GEORGE LUBBE ROADS BLOEMFONTEIN.</w:t>
            </w:r>
          </w:p>
        </w:tc>
        <w:tc>
          <w:tcPr>
            <w:tcW w:w="8010" w:type="dxa"/>
            <w:tcBorders>
              <w:bottom w:val="single" w:sz="4" w:space="0" w:color="000000"/>
            </w:tcBorders>
          </w:tcPr>
          <w:p w14:paraId="38ED9ECB" w14:textId="77777777" w:rsidR="00F61040" w:rsidRPr="00C23543" w:rsidRDefault="009D1B91" w:rsidP="002A41C1">
            <w:pPr>
              <w:jc w:val="both"/>
              <w:rPr>
                <w:rFonts w:ascii="Arial" w:hAnsi="Arial" w:cs="Arial"/>
                <w:sz w:val="16"/>
                <w:szCs w:val="16"/>
              </w:rPr>
            </w:pPr>
            <w:r w:rsidRPr="00C23543">
              <w:rPr>
                <w:rFonts w:ascii="Arial" w:hAnsi="Arial" w:cs="Arial"/>
                <w:sz w:val="16"/>
                <w:szCs w:val="16"/>
              </w:rPr>
              <w:t>ALTERNATIVELY, DIRECT</w:t>
            </w:r>
            <w:r w:rsidR="00F61040" w:rsidRPr="00C23543">
              <w:rPr>
                <w:rFonts w:ascii="Arial" w:hAnsi="Arial" w:cs="Arial"/>
                <w:sz w:val="16"/>
                <w:szCs w:val="16"/>
              </w:rPr>
              <w:t xml:space="preserve"> OR ELECTRONIC DEPOSITS CAN BE MADE TO THE MMM BANK ACCOUNT:</w:t>
            </w:r>
          </w:p>
          <w:p w14:paraId="0EF1B52E" w14:textId="77777777" w:rsidR="00F61040" w:rsidRPr="00C23543" w:rsidRDefault="00F61040" w:rsidP="002A41C1">
            <w:pPr>
              <w:pStyle w:val="ListParagraph"/>
              <w:ind w:left="360"/>
              <w:jc w:val="both"/>
              <w:rPr>
                <w:rFonts w:ascii="Arial" w:hAnsi="Arial" w:cs="Arial"/>
                <w:sz w:val="16"/>
                <w:szCs w:val="16"/>
              </w:rPr>
            </w:pPr>
          </w:p>
          <w:p w14:paraId="69C05A9C" w14:textId="1B57656B" w:rsidR="00F61040" w:rsidRPr="00C23543" w:rsidRDefault="00D90A81" w:rsidP="00D90A81">
            <w:pPr>
              <w:rPr>
                <w:rFonts w:ascii="Arial" w:hAnsi="Arial" w:cs="Arial"/>
                <w:sz w:val="16"/>
                <w:szCs w:val="16"/>
              </w:rPr>
            </w:pPr>
            <w:r w:rsidRPr="00C23543">
              <w:rPr>
                <w:rFonts w:ascii="Arial" w:hAnsi="Arial" w:cs="Arial"/>
                <w:sz w:val="16"/>
                <w:szCs w:val="16"/>
              </w:rPr>
              <w:t>NEDBANK, ACCOUNT NO: 1186239778</w:t>
            </w:r>
            <w:r w:rsidR="00F61040" w:rsidRPr="00C23543">
              <w:rPr>
                <w:rFonts w:ascii="Arial" w:hAnsi="Arial" w:cs="Arial"/>
                <w:sz w:val="16"/>
                <w:szCs w:val="16"/>
              </w:rPr>
              <w:t>, BRANCH CODE:</w:t>
            </w:r>
            <w:r w:rsidR="009D1B91" w:rsidRPr="00C23543">
              <w:rPr>
                <w:rFonts w:ascii="Arial" w:hAnsi="Arial" w:cs="Arial"/>
                <w:sz w:val="16"/>
                <w:szCs w:val="16"/>
              </w:rPr>
              <w:t>198765, REF</w:t>
            </w:r>
            <w:r w:rsidR="00882A88" w:rsidRPr="00C23543">
              <w:rPr>
                <w:rFonts w:ascii="Arial" w:hAnsi="Arial" w:cs="Arial"/>
                <w:sz w:val="16"/>
                <w:szCs w:val="16"/>
              </w:rPr>
              <w:t xml:space="preserve"> NO: 430214255102</w:t>
            </w:r>
            <w:r w:rsidR="00F61040" w:rsidRPr="00C23543">
              <w:rPr>
                <w:rFonts w:ascii="Arial" w:hAnsi="Arial" w:cs="Arial"/>
                <w:sz w:val="16"/>
                <w:szCs w:val="16"/>
              </w:rPr>
              <w:t>9ZZZZZ</w:t>
            </w:r>
            <w:r w:rsidR="00037EFB" w:rsidRPr="00C23543">
              <w:rPr>
                <w:rFonts w:ascii="Arial" w:hAnsi="Arial" w:cs="Arial"/>
                <w:sz w:val="16"/>
                <w:szCs w:val="16"/>
              </w:rPr>
              <w:t>11:</w:t>
            </w:r>
            <w:r w:rsidR="00724DF4" w:rsidRPr="00C23543">
              <w:rPr>
                <w:rFonts w:ascii="Arial" w:hAnsi="Arial" w:cs="Arial"/>
                <w:sz w:val="16"/>
                <w:szCs w:val="16"/>
              </w:rPr>
              <w:t xml:space="preserve"> </w:t>
            </w:r>
            <w:r w:rsidR="00724DF4" w:rsidRPr="00C23543">
              <w:rPr>
                <w:rFonts w:ascii="Arial" w:hAnsi="Arial" w:cs="Arial"/>
                <w:color w:val="FF0000"/>
                <w:sz w:val="16"/>
                <w:szCs w:val="16"/>
              </w:rPr>
              <w:t xml:space="preserve">PROOF OF PAYMENT MAY BE SENT </w:t>
            </w:r>
            <w:r w:rsidR="006D2660" w:rsidRPr="00C23543">
              <w:rPr>
                <w:rFonts w:ascii="Arial" w:hAnsi="Arial" w:cs="Arial"/>
                <w:color w:val="FF0000"/>
                <w:sz w:val="16"/>
                <w:szCs w:val="16"/>
              </w:rPr>
              <w:t>TO: lesego.mogapi@mangaung.co.za</w:t>
            </w:r>
          </w:p>
        </w:tc>
      </w:tr>
      <w:tr w:rsidR="0068384C" w:rsidRPr="00C23543" w14:paraId="3424BDAA" w14:textId="77777777" w:rsidTr="009E72D4">
        <w:trPr>
          <w:trHeight w:val="269"/>
        </w:trPr>
        <w:tc>
          <w:tcPr>
            <w:tcW w:w="8100" w:type="dxa"/>
            <w:tcBorders>
              <w:bottom w:val="single" w:sz="4" w:space="0" w:color="auto"/>
            </w:tcBorders>
            <w:shd w:val="clear" w:color="auto" w:fill="auto"/>
          </w:tcPr>
          <w:p w14:paraId="09BCDF7D" w14:textId="40724855" w:rsidR="008E4166" w:rsidRPr="00C23543" w:rsidRDefault="00FF4933" w:rsidP="00C23543">
            <w:pPr>
              <w:pStyle w:val="BodyText"/>
              <w:ind w:right="206"/>
              <w:jc w:val="both"/>
              <w:rPr>
                <w:rFonts w:ascii="Arial" w:hAnsi="Arial" w:cs="Arial"/>
                <w:b/>
                <w:color w:val="FF0000"/>
                <w:sz w:val="16"/>
                <w:szCs w:val="16"/>
              </w:rPr>
            </w:pPr>
            <w:r w:rsidRPr="00C23543">
              <w:rPr>
                <w:rFonts w:ascii="Arial" w:hAnsi="Arial" w:cs="Arial"/>
                <w:b/>
                <w:sz w:val="16"/>
                <w:szCs w:val="16"/>
              </w:rPr>
              <w:t xml:space="preserve">THE AVAILABILITY OF </w:t>
            </w:r>
            <w:r w:rsidR="0074212C" w:rsidRPr="00C23543">
              <w:rPr>
                <w:rFonts w:ascii="Arial" w:hAnsi="Arial" w:cs="Arial"/>
                <w:b/>
                <w:sz w:val="16"/>
                <w:szCs w:val="16"/>
              </w:rPr>
              <w:t>DOCUMENTS:</w:t>
            </w:r>
            <w:r w:rsidR="00135629" w:rsidRPr="00C23543">
              <w:rPr>
                <w:rFonts w:ascii="Arial" w:hAnsi="Arial" w:cs="Arial"/>
                <w:b/>
                <w:sz w:val="16"/>
                <w:szCs w:val="16"/>
              </w:rPr>
              <w:t xml:space="preserve"> </w:t>
            </w:r>
            <w:r w:rsidR="0020575B">
              <w:rPr>
                <w:rFonts w:ascii="Arial" w:hAnsi="Arial" w:cs="Arial"/>
                <w:b/>
                <w:color w:val="FF0000"/>
                <w:sz w:val="16"/>
                <w:szCs w:val="16"/>
              </w:rPr>
              <w:t xml:space="preserve">01 September </w:t>
            </w:r>
            <w:r w:rsidR="001D3599" w:rsidRPr="00C23543">
              <w:rPr>
                <w:rFonts w:ascii="Arial" w:hAnsi="Arial" w:cs="Arial"/>
                <w:b/>
                <w:color w:val="FF0000"/>
                <w:sz w:val="16"/>
                <w:szCs w:val="16"/>
              </w:rPr>
              <w:t>2023</w:t>
            </w:r>
          </w:p>
        </w:tc>
        <w:tc>
          <w:tcPr>
            <w:tcW w:w="8010" w:type="dxa"/>
            <w:tcBorders>
              <w:bottom w:val="single" w:sz="4" w:space="0" w:color="auto"/>
            </w:tcBorders>
            <w:shd w:val="clear" w:color="auto" w:fill="auto"/>
          </w:tcPr>
          <w:p w14:paraId="2DD66D64" w14:textId="77777777" w:rsidR="00F61040" w:rsidRPr="00C23543" w:rsidRDefault="00F61040" w:rsidP="002A41C1">
            <w:pPr>
              <w:autoSpaceDE w:val="0"/>
              <w:autoSpaceDN w:val="0"/>
              <w:adjustRightInd w:val="0"/>
              <w:ind w:right="206"/>
              <w:rPr>
                <w:rFonts w:ascii="Arial" w:hAnsi="Arial" w:cs="Arial"/>
                <w:sz w:val="16"/>
                <w:szCs w:val="16"/>
              </w:rPr>
            </w:pPr>
            <w:r w:rsidRPr="00C23543">
              <w:rPr>
                <w:rFonts w:ascii="Arial" w:hAnsi="Arial" w:cs="Arial"/>
                <w:sz w:val="16"/>
                <w:szCs w:val="16"/>
              </w:rPr>
              <w:t>All BID DOCUMENTS TO BE COLLECTED AND SUBMITTED AT:</w:t>
            </w:r>
          </w:p>
          <w:p w14:paraId="162F6AE6" w14:textId="77777777" w:rsidR="00F61040" w:rsidRPr="00C23543" w:rsidRDefault="00F61040" w:rsidP="002A41C1">
            <w:pPr>
              <w:autoSpaceDE w:val="0"/>
              <w:autoSpaceDN w:val="0"/>
              <w:adjustRightInd w:val="0"/>
              <w:ind w:right="206"/>
              <w:rPr>
                <w:rFonts w:ascii="Arial" w:hAnsi="Arial" w:cs="Arial"/>
                <w:sz w:val="16"/>
                <w:szCs w:val="16"/>
                <w:lang w:val="en-US"/>
              </w:rPr>
            </w:pPr>
            <w:r w:rsidRPr="00C23543">
              <w:rPr>
                <w:rFonts w:ascii="Arial" w:hAnsi="Arial" w:cs="Arial"/>
                <w:sz w:val="16"/>
                <w:szCs w:val="16"/>
                <w:lang w:val="en-US"/>
              </w:rPr>
              <w:t xml:space="preserve">Supply Chain Management Offices, 6 Mannion Road, </w:t>
            </w:r>
            <w:proofErr w:type="spellStart"/>
            <w:r w:rsidRPr="00C23543">
              <w:rPr>
                <w:rFonts w:ascii="Arial" w:hAnsi="Arial" w:cs="Arial"/>
                <w:sz w:val="16"/>
                <w:szCs w:val="16"/>
                <w:lang w:val="en-US"/>
              </w:rPr>
              <w:t>Orangesig</w:t>
            </w:r>
            <w:proofErr w:type="spellEnd"/>
            <w:r w:rsidRPr="00C23543">
              <w:rPr>
                <w:rFonts w:ascii="Arial" w:hAnsi="Arial" w:cs="Arial"/>
                <w:sz w:val="16"/>
                <w:szCs w:val="16"/>
                <w:lang w:val="en-US"/>
              </w:rPr>
              <w:t>, Bloemfontein, 9300</w:t>
            </w:r>
          </w:p>
        </w:tc>
      </w:tr>
    </w:tbl>
    <w:p w14:paraId="61B893C0" w14:textId="77777777" w:rsidR="009F3A6D" w:rsidRPr="00C23543" w:rsidRDefault="009F3A6D" w:rsidP="009F3A6D">
      <w:pPr>
        <w:pStyle w:val="PS"/>
        <w:tabs>
          <w:tab w:val="left" w:pos="284"/>
          <w:tab w:val="left" w:pos="426"/>
          <w:tab w:val="left" w:pos="851"/>
          <w:tab w:val="left" w:pos="5670"/>
        </w:tabs>
        <w:spacing w:after="120" w:line="240" w:lineRule="auto"/>
        <w:ind w:right="206"/>
        <w:rPr>
          <w:rFonts w:ascii="Arial" w:hAnsi="Arial" w:cs="Arial"/>
          <w:b/>
          <w:bCs/>
          <w:sz w:val="16"/>
          <w:szCs w:val="16"/>
        </w:rPr>
      </w:pPr>
      <w:r w:rsidRPr="00C23543">
        <w:rPr>
          <w:rFonts w:ascii="Arial" w:hAnsi="Arial" w:cs="Arial"/>
          <w:b/>
          <w:bCs/>
          <w:sz w:val="16"/>
          <w:szCs w:val="16"/>
        </w:rPr>
        <w:t>Minimum Requirements:</w:t>
      </w:r>
    </w:p>
    <w:p w14:paraId="010916DA" w14:textId="77777777" w:rsidR="009F3A6D" w:rsidRPr="00C23543"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C23543">
        <w:rPr>
          <w:rFonts w:ascii="Arial" w:hAnsi="Arial" w:cs="Arial"/>
          <w:sz w:val="16"/>
          <w:szCs w:val="16"/>
        </w:rPr>
        <w:t>Tax clearance reference number and tax compliance status pin must be attached. 2. In the case of the Joint venture a tax clearance reference number and tax compliance status pin of all parties must be attached. 3. Copy of Centralised Supplier’s Database Administered by National Treasury (CSD) must be attached. 4. In case of a JV Copy of Centralised Supplier’s Database Administered by National Treasury (CSD) of all parties must be attached. 5. Copy of JV agreement (in case of JV) must be attached. 6. Proof from the relevant Municipality stating that municipal rates and taxes of the bidder are not in arrears for period of more than 90 days from the closing date of the bid. 7.The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bidder is leasing a property and valid lease agreement must be submitted together with the bid document on the closing date of the bid or, proof that bidder is sub - leasing a property must be submitted on the closing date of the bid (refer to ANNEXURE C of the bid document) or, provide a stamped letter from the relevant Councillor stating that bidder’s business is conducted in the property where the municipality is not issuing municipal accounts / statements . 8. In case of a JV document (s) the above stated in paragraph 6 must be attached for each member. 9 All supplementary / compulsory forms contained in the bid document must be completed and signed in full. 10. Bidders will only be allowed to submit one bid document per bid (either as a joint venture or individual company not both). 11. Failure to comply with the above-mentioned conditions will invalidate your bid.</w:t>
      </w:r>
    </w:p>
    <w:p w14:paraId="6F2E2642" w14:textId="54939840" w:rsidR="00037EFB" w:rsidRPr="00C23543" w:rsidRDefault="009F3A6D" w:rsidP="00286A04">
      <w:pPr>
        <w:pStyle w:val="PS"/>
        <w:tabs>
          <w:tab w:val="left" w:pos="360"/>
          <w:tab w:val="left" w:pos="540"/>
          <w:tab w:val="left" w:pos="851"/>
          <w:tab w:val="left" w:pos="5670"/>
        </w:tabs>
        <w:spacing w:after="120"/>
        <w:ind w:left="360" w:right="-1106"/>
        <w:rPr>
          <w:rFonts w:ascii="Arial" w:hAnsi="Arial" w:cs="Arial"/>
          <w:sz w:val="16"/>
          <w:szCs w:val="16"/>
        </w:rPr>
      </w:pPr>
      <w:r w:rsidRPr="00C23543">
        <w:rPr>
          <w:rFonts w:ascii="Arial" w:hAnsi="Arial" w:cs="Arial"/>
          <w:sz w:val="16"/>
          <w:szCs w:val="16"/>
        </w:rPr>
        <w:t>Please Note:</w:t>
      </w:r>
    </w:p>
    <w:p w14:paraId="4E8BBB04" w14:textId="4371FF16" w:rsidR="00831503" w:rsidRPr="00C23543" w:rsidRDefault="009F3A6D" w:rsidP="009F3A6D">
      <w:pPr>
        <w:pStyle w:val="PS"/>
        <w:numPr>
          <w:ilvl w:val="0"/>
          <w:numId w:val="16"/>
        </w:numPr>
        <w:tabs>
          <w:tab w:val="left" w:pos="360"/>
          <w:tab w:val="left" w:pos="540"/>
          <w:tab w:val="left" w:pos="851"/>
          <w:tab w:val="left" w:pos="5670"/>
        </w:tabs>
        <w:spacing w:after="120"/>
        <w:ind w:right="-1106"/>
        <w:rPr>
          <w:rFonts w:ascii="Arial" w:hAnsi="Arial" w:cs="Arial"/>
          <w:sz w:val="16"/>
          <w:szCs w:val="16"/>
          <w:lang w:val="en-US"/>
        </w:rPr>
      </w:pPr>
      <w:r w:rsidRPr="00C23543">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w:t>
      </w:r>
      <w:proofErr w:type="gramStart"/>
      <w:r w:rsidRPr="00C23543">
        <w:rPr>
          <w:rFonts w:ascii="Arial" w:hAnsi="Arial" w:cs="Arial"/>
          <w:sz w:val="16"/>
          <w:szCs w:val="16"/>
        </w:rPr>
        <w:t>competitive</w:t>
      </w:r>
      <w:proofErr w:type="gramEnd"/>
      <w:r w:rsidRPr="00C23543">
        <w:rPr>
          <w:rFonts w:ascii="Arial" w:hAnsi="Arial" w:cs="Arial"/>
          <w:sz w:val="16"/>
          <w:szCs w:val="16"/>
        </w:rPr>
        <w:t xml:space="preserve"> and cost effective. 2. No bid(s) will be accepted from a person in the service of the state. 3. No telegraphic, telefax and late bids will be accepted. 4. The bidder who scores the highest procurement points in terms of the preferential point system will not necessarily be awarded the bid and the Municipality reserves the right to accept where applicable a part or portion of any bid or where possible accepts bids or proposals from multiple bidders. 5. Bidders other than EMEs/QSE must submit an original or certified copy of a BBBEE certificates from verification agencies, accredited by SANAS; or tenderers who qualify as EMEs/QSEs must submit sworn affidavit signed by the EME/QSE representative and attested by a </w:t>
      </w:r>
      <w:proofErr w:type="gramStart"/>
      <w:r w:rsidRPr="00C23543">
        <w:rPr>
          <w:rFonts w:ascii="Arial" w:hAnsi="Arial" w:cs="Arial"/>
          <w:sz w:val="16"/>
          <w:szCs w:val="16"/>
        </w:rPr>
        <w:t>Commissioner</w:t>
      </w:r>
      <w:proofErr w:type="gramEnd"/>
      <w:r w:rsidRPr="00C23543">
        <w:rPr>
          <w:rFonts w:ascii="Arial" w:hAnsi="Arial" w:cs="Arial"/>
          <w:sz w:val="16"/>
          <w:szCs w:val="16"/>
        </w:rPr>
        <w:t xml:space="preserve"> of oaths.  </w:t>
      </w:r>
      <w:r w:rsidRPr="00C23543">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C23543">
        <w:rPr>
          <w:rFonts w:ascii="Arial" w:hAnsi="Arial" w:cs="Arial"/>
          <w:sz w:val="16"/>
          <w:szCs w:val="16"/>
        </w:rPr>
        <w:t xml:space="preserve">. 6. Bids or proposals that are invalid, non-responsible in terms of Clause </w:t>
      </w:r>
      <w:r w:rsidRPr="00C23543">
        <w:rPr>
          <w:rFonts w:ascii="Arial" w:hAnsi="Arial" w:cs="Arial"/>
          <w:b/>
          <w:bCs/>
          <w:sz w:val="16"/>
          <w:szCs w:val="16"/>
        </w:rPr>
        <w:t xml:space="preserve">16.2.16 </w:t>
      </w:r>
      <w:r w:rsidRPr="00C23543">
        <w:rPr>
          <w:rFonts w:ascii="Arial" w:hAnsi="Arial" w:cs="Arial"/>
          <w:sz w:val="16"/>
          <w:szCs w:val="16"/>
        </w:rPr>
        <w:t>of the Supply Chain Management Policy will be disqualified at the opening. 7 In the case where bid validity period is not indicated in the bid document the bid validity period shall be 120 days from the closing date of the bid. 8.</w:t>
      </w:r>
      <w:r w:rsidRPr="00C23543">
        <w:rPr>
          <w:rFonts w:ascii="Arial" w:eastAsia="Times New Roman" w:hAnsi="Arial" w:cs="Arial"/>
          <w:sz w:val="16"/>
          <w:szCs w:val="16"/>
          <w:lang w:val="en-US"/>
        </w:rPr>
        <w:t xml:space="preserve"> </w:t>
      </w:r>
      <w:r w:rsidRPr="00C23543">
        <w:rPr>
          <w:rFonts w:ascii="Arial" w:hAnsi="Arial" w:cs="Arial"/>
          <w:sz w:val="16"/>
          <w:szCs w:val="16"/>
          <w:lang w:val="en-US"/>
        </w:rPr>
        <w:t xml:space="preserve">Bids shall automatically remain valid for a period of 120 days after expiry date of the original validity </w:t>
      </w:r>
      <w:proofErr w:type="gramStart"/>
      <w:r w:rsidRPr="00C23543">
        <w:rPr>
          <w:rFonts w:ascii="Arial" w:hAnsi="Arial" w:cs="Arial"/>
          <w:sz w:val="16"/>
          <w:szCs w:val="16"/>
          <w:lang w:val="en-US"/>
        </w:rPr>
        <w:t>period, unless</w:t>
      </w:r>
      <w:proofErr w:type="gramEnd"/>
      <w:r w:rsidRPr="00C23543">
        <w:rPr>
          <w:rFonts w:ascii="Arial" w:hAnsi="Arial" w:cs="Arial"/>
          <w:sz w:val="16"/>
          <w:szCs w:val="16"/>
          <w:lang w:val="en-US"/>
        </w:rPr>
        <w:t xml:space="preserve"> the Municipality is notified in writing of anything to the contrary. 9. Bid validity period may be further extended by a period 120 days subject to mutual consent in writing between the Municipality (represented by the GM: SCM) and the bidder(s). All bidders shall have an opportunity to extend such period. 10. </w:t>
      </w:r>
      <w:r w:rsidRPr="00C23543">
        <w:rPr>
          <w:rFonts w:ascii="Arial" w:hAnsi="Arial" w:cs="Arial"/>
          <w:sz w:val="16"/>
          <w:szCs w:val="16"/>
        </w:rPr>
        <w:t>The municipality will only communicate the outcome of the bid with the successful bidder. 11. The municipality will perform risk assessment during the evaluation stage in line with the municipal supply chain management policy. 12. The municipality reserves the right to negotiate market related prices with the preferred / successful bidder(s).13. No statement of accounts/tax invoices from businesses /landlords will be accepted as a replacement of lease/sub lease agreement. 14. Municipal supply chain management policy and Preferential procurement policy framework act No. 5 of 2000 and its regulation shall apply.</w:t>
      </w:r>
    </w:p>
    <w:sectPr w:rsidR="00831503" w:rsidRPr="00C23543" w:rsidSect="00286718">
      <w:headerReference w:type="even" r:id="rId11"/>
      <w:headerReference w:type="default" r:id="rId12"/>
      <w:footerReference w:type="even" r:id="rId13"/>
      <w:footerReference w:type="default" r:id="rId14"/>
      <w:headerReference w:type="first" r:id="rId15"/>
      <w:footerReference w:type="first" r:id="rId16"/>
      <w:type w:val="oddPage"/>
      <w:pgSz w:w="16840" w:h="11907" w:orient="landscape" w:code="9"/>
      <w:pgMar w:top="1872" w:right="2203" w:bottom="720" w:left="720" w:header="274" w:footer="562"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3B78" w14:textId="77777777" w:rsidR="00360AAA" w:rsidRDefault="00360AAA">
      <w:r>
        <w:separator/>
      </w:r>
    </w:p>
  </w:endnote>
  <w:endnote w:type="continuationSeparator" w:id="0">
    <w:p w14:paraId="560EC48F" w14:textId="77777777" w:rsidR="00360AAA" w:rsidRDefault="00360AAA">
      <w:r>
        <w:continuationSeparator/>
      </w:r>
    </w:p>
  </w:endnote>
  <w:endnote w:type="continuationNotice" w:id="1">
    <w:p w14:paraId="44A52153" w14:textId="77777777" w:rsidR="00360AAA" w:rsidRDefault="00360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C3B" w14:textId="77777777" w:rsidR="000E5BFE" w:rsidRDefault="000E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1AEEFF5" w14:textId="75190C68" w:rsidR="000E5BFE" w:rsidRDefault="000E5BF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A404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A4041">
              <w:rPr>
                <w:b/>
                <w:bCs/>
                <w:noProof/>
              </w:rPr>
              <w:t>3</w:t>
            </w:r>
            <w:r>
              <w:rPr>
                <w:b/>
                <w:bCs/>
                <w:szCs w:val="24"/>
              </w:rPr>
              <w:fldChar w:fldCharType="end"/>
            </w:r>
          </w:p>
        </w:sdtContent>
      </w:sdt>
    </w:sdtContent>
  </w:sdt>
  <w:p w14:paraId="2F384606" w14:textId="77777777" w:rsidR="000E5BFE" w:rsidRDefault="000E5BFE"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E19D" w14:textId="77777777" w:rsidR="000E5BFE" w:rsidRDefault="000E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B27D" w14:textId="77777777" w:rsidR="00360AAA" w:rsidRDefault="00360AAA">
      <w:r>
        <w:separator/>
      </w:r>
    </w:p>
  </w:footnote>
  <w:footnote w:type="continuationSeparator" w:id="0">
    <w:p w14:paraId="7D86AD66" w14:textId="77777777" w:rsidR="00360AAA" w:rsidRDefault="00360AAA">
      <w:r>
        <w:continuationSeparator/>
      </w:r>
    </w:p>
  </w:footnote>
  <w:footnote w:type="continuationNotice" w:id="1">
    <w:p w14:paraId="34992785" w14:textId="77777777" w:rsidR="00360AAA" w:rsidRDefault="00360A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3A5C" w14:textId="77777777" w:rsidR="000E5BFE" w:rsidRDefault="000E5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5CB2" w14:textId="589BB5E1" w:rsidR="000E5BFE" w:rsidRDefault="000E5BFE">
    <w:pPr>
      <w:pStyle w:val="Header"/>
      <w:jc w:val="right"/>
    </w:pPr>
    <w:r>
      <w:rPr>
        <w:noProof/>
        <w:lang w:val="en-US"/>
      </w:rPr>
      <w:drawing>
        <wp:inline distT="0" distB="0" distL="0" distR="0" wp14:anchorId="44A64AE1" wp14:editId="3A93650B">
          <wp:extent cx="2742949" cy="993531"/>
          <wp:effectExtent l="0" t="0" r="635" b="0"/>
          <wp:docPr id="6" name="Picture 6"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sidR="00B9320D">
      <w:rPr>
        <w:noProof/>
      </w:rPr>
      <mc:AlternateContent>
        <mc:Choice Requires="wps">
          <w:drawing>
            <wp:anchor distT="0" distB="0" distL="114300" distR="114300" simplePos="0" relativeHeight="251657216" behindDoc="0" locked="0" layoutInCell="1" allowOverlap="1" wp14:anchorId="67CF6C7E" wp14:editId="54E4624B">
              <wp:simplePos x="0" y="0"/>
              <wp:positionH relativeFrom="column">
                <wp:posOffset>-358775</wp:posOffset>
              </wp:positionH>
              <wp:positionV relativeFrom="paragraph">
                <wp:posOffset>1791970</wp:posOffset>
              </wp:positionV>
              <wp:extent cx="6120130" cy="546100"/>
              <wp:effectExtent l="0" t="0" r="0" b="0"/>
              <wp:wrapNone/>
              <wp:docPr id="19472634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wps:spPr>
                    <wps:txbx>
                      <w:txbxContent>
                        <w:p w14:paraId="60815627" w14:textId="77777777" w:rsidR="000E5BFE" w:rsidRDefault="000E5BFE"/>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F6C7E"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" filled="f" stroked="f">
              <v:textbox inset="0,10mm,0,10mm">
                <w:txbxContent>
                  <w:p w14:paraId="60815627" w14:textId="77777777" w:rsidR="000E5BFE" w:rsidRDefault="000E5BFE"/>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DFFC" w14:textId="77777777" w:rsidR="000E5BFE" w:rsidRDefault="000E5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8"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3"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64477690">
    <w:abstractNumId w:val="7"/>
  </w:num>
  <w:num w:numId="2" w16cid:durableId="1914118672">
    <w:abstractNumId w:val="8"/>
  </w:num>
  <w:num w:numId="3" w16cid:durableId="1124618829">
    <w:abstractNumId w:val="12"/>
  </w:num>
  <w:num w:numId="4" w16cid:durableId="993222176">
    <w:abstractNumId w:val="1"/>
  </w:num>
  <w:num w:numId="5" w16cid:durableId="1317688806">
    <w:abstractNumId w:val="4"/>
  </w:num>
  <w:num w:numId="6" w16cid:durableId="259024068">
    <w:abstractNumId w:val="17"/>
  </w:num>
  <w:num w:numId="7" w16cid:durableId="1829059088">
    <w:abstractNumId w:val="13"/>
  </w:num>
  <w:num w:numId="8" w16cid:durableId="1591085365">
    <w:abstractNumId w:val="16"/>
  </w:num>
  <w:num w:numId="9" w16cid:durableId="667250224">
    <w:abstractNumId w:val="10"/>
  </w:num>
  <w:num w:numId="10" w16cid:durableId="2053727137">
    <w:abstractNumId w:val="9"/>
  </w:num>
  <w:num w:numId="11" w16cid:durableId="455566554">
    <w:abstractNumId w:val="14"/>
  </w:num>
  <w:num w:numId="12" w16cid:durableId="610085916">
    <w:abstractNumId w:val="5"/>
  </w:num>
  <w:num w:numId="13" w16cid:durableId="84154812">
    <w:abstractNumId w:val="15"/>
  </w:num>
  <w:num w:numId="14" w16cid:durableId="131096289">
    <w:abstractNumId w:val="2"/>
  </w:num>
  <w:num w:numId="15" w16cid:durableId="557596451">
    <w:abstractNumId w:val="0"/>
  </w:num>
  <w:num w:numId="16" w16cid:durableId="1094280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7591139">
    <w:abstractNumId w:val="11"/>
  </w:num>
  <w:num w:numId="18" w16cid:durableId="1018045324">
    <w:abstractNumId w:val="6"/>
  </w:num>
  <w:num w:numId="19" w16cid:durableId="148715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0F"/>
    <w:rsid w:val="00000838"/>
    <w:rsid w:val="00000CD2"/>
    <w:rsid w:val="0000147C"/>
    <w:rsid w:val="00001CC7"/>
    <w:rsid w:val="00001F5D"/>
    <w:rsid w:val="00002071"/>
    <w:rsid w:val="000026CD"/>
    <w:rsid w:val="00002D27"/>
    <w:rsid w:val="00002EAF"/>
    <w:rsid w:val="000034E9"/>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1747B"/>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0D5"/>
    <w:rsid w:val="00026491"/>
    <w:rsid w:val="00026C20"/>
    <w:rsid w:val="000316AE"/>
    <w:rsid w:val="000317DC"/>
    <w:rsid w:val="00031F4B"/>
    <w:rsid w:val="00032C12"/>
    <w:rsid w:val="00032D3D"/>
    <w:rsid w:val="000345BD"/>
    <w:rsid w:val="000347C5"/>
    <w:rsid w:val="00034DB5"/>
    <w:rsid w:val="00035BDA"/>
    <w:rsid w:val="000361D8"/>
    <w:rsid w:val="00036EFF"/>
    <w:rsid w:val="00037EFB"/>
    <w:rsid w:val="000401C6"/>
    <w:rsid w:val="00040365"/>
    <w:rsid w:val="00040770"/>
    <w:rsid w:val="00040AD0"/>
    <w:rsid w:val="00040D1F"/>
    <w:rsid w:val="00041669"/>
    <w:rsid w:val="000418C5"/>
    <w:rsid w:val="00041D7E"/>
    <w:rsid w:val="0004317F"/>
    <w:rsid w:val="000432E0"/>
    <w:rsid w:val="00043A2A"/>
    <w:rsid w:val="00044661"/>
    <w:rsid w:val="000446C1"/>
    <w:rsid w:val="0004587A"/>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406E"/>
    <w:rsid w:val="00065368"/>
    <w:rsid w:val="00065C13"/>
    <w:rsid w:val="0006739B"/>
    <w:rsid w:val="00070B1E"/>
    <w:rsid w:val="000713C3"/>
    <w:rsid w:val="0007159E"/>
    <w:rsid w:val="00071646"/>
    <w:rsid w:val="000716FA"/>
    <w:rsid w:val="00072AA9"/>
    <w:rsid w:val="00073A8A"/>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1AB9"/>
    <w:rsid w:val="000829DC"/>
    <w:rsid w:val="0008340C"/>
    <w:rsid w:val="0008346A"/>
    <w:rsid w:val="00083E1D"/>
    <w:rsid w:val="0008427D"/>
    <w:rsid w:val="0008430A"/>
    <w:rsid w:val="00085B73"/>
    <w:rsid w:val="00085FB2"/>
    <w:rsid w:val="00087213"/>
    <w:rsid w:val="000878EA"/>
    <w:rsid w:val="00087B49"/>
    <w:rsid w:val="00087FC5"/>
    <w:rsid w:val="00091193"/>
    <w:rsid w:val="00091B12"/>
    <w:rsid w:val="00091C04"/>
    <w:rsid w:val="00091ED0"/>
    <w:rsid w:val="00093250"/>
    <w:rsid w:val="00093520"/>
    <w:rsid w:val="00093C6E"/>
    <w:rsid w:val="0009407B"/>
    <w:rsid w:val="000940A9"/>
    <w:rsid w:val="00094477"/>
    <w:rsid w:val="00094681"/>
    <w:rsid w:val="00094875"/>
    <w:rsid w:val="00095424"/>
    <w:rsid w:val="000964DB"/>
    <w:rsid w:val="000964DE"/>
    <w:rsid w:val="00096B55"/>
    <w:rsid w:val="00096DD5"/>
    <w:rsid w:val="00097623"/>
    <w:rsid w:val="00097638"/>
    <w:rsid w:val="000A08EE"/>
    <w:rsid w:val="000A096C"/>
    <w:rsid w:val="000A1AF4"/>
    <w:rsid w:val="000A1D78"/>
    <w:rsid w:val="000A2792"/>
    <w:rsid w:val="000A2890"/>
    <w:rsid w:val="000A28AE"/>
    <w:rsid w:val="000A2B97"/>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72F"/>
    <w:rsid w:val="000C4815"/>
    <w:rsid w:val="000C4D3C"/>
    <w:rsid w:val="000C6A41"/>
    <w:rsid w:val="000C79FB"/>
    <w:rsid w:val="000C7EAD"/>
    <w:rsid w:val="000D0748"/>
    <w:rsid w:val="000D0C1B"/>
    <w:rsid w:val="000D1D49"/>
    <w:rsid w:val="000D2B15"/>
    <w:rsid w:val="000D3AFE"/>
    <w:rsid w:val="000D461E"/>
    <w:rsid w:val="000D47C6"/>
    <w:rsid w:val="000D5236"/>
    <w:rsid w:val="000D5B4F"/>
    <w:rsid w:val="000D5FD6"/>
    <w:rsid w:val="000D6717"/>
    <w:rsid w:val="000D67AF"/>
    <w:rsid w:val="000E0591"/>
    <w:rsid w:val="000E1C8B"/>
    <w:rsid w:val="000E1F74"/>
    <w:rsid w:val="000E2A19"/>
    <w:rsid w:val="000E3BE2"/>
    <w:rsid w:val="000E420D"/>
    <w:rsid w:val="000E42ED"/>
    <w:rsid w:val="000E4367"/>
    <w:rsid w:val="000E4F59"/>
    <w:rsid w:val="000E5BFE"/>
    <w:rsid w:val="000E6009"/>
    <w:rsid w:val="000E7AC7"/>
    <w:rsid w:val="000F056F"/>
    <w:rsid w:val="000F0F5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833"/>
    <w:rsid w:val="000F6D5F"/>
    <w:rsid w:val="000F775D"/>
    <w:rsid w:val="000F7845"/>
    <w:rsid w:val="000F7AA9"/>
    <w:rsid w:val="000F7FB4"/>
    <w:rsid w:val="001005C6"/>
    <w:rsid w:val="00100689"/>
    <w:rsid w:val="00100A53"/>
    <w:rsid w:val="001011D3"/>
    <w:rsid w:val="001014A2"/>
    <w:rsid w:val="00101591"/>
    <w:rsid w:val="0010214D"/>
    <w:rsid w:val="001024FC"/>
    <w:rsid w:val="00102572"/>
    <w:rsid w:val="00102FF6"/>
    <w:rsid w:val="001031E7"/>
    <w:rsid w:val="00103DB7"/>
    <w:rsid w:val="00103ED1"/>
    <w:rsid w:val="001042C1"/>
    <w:rsid w:val="001046A8"/>
    <w:rsid w:val="001046C2"/>
    <w:rsid w:val="001050AE"/>
    <w:rsid w:val="0010519E"/>
    <w:rsid w:val="00105250"/>
    <w:rsid w:val="00105663"/>
    <w:rsid w:val="00105933"/>
    <w:rsid w:val="00105B62"/>
    <w:rsid w:val="00105D63"/>
    <w:rsid w:val="00105F1F"/>
    <w:rsid w:val="00107C19"/>
    <w:rsid w:val="00110598"/>
    <w:rsid w:val="00110B31"/>
    <w:rsid w:val="00111113"/>
    <w:rsid w:val="001111FC"/>
    <w:rsid w:val="00111B93"/>
    <w:rsid w:val="001121B0"/>
    <w:rsid w:val="00113551"/>
    <w:rsid w:val="00115384"/>
    <w:rsid w:val="001154EB"/>
    <w:rsid w:val="00115CCC"/>
    <w:rsid w:val="00115DD8"/>
    <w:rsid w:val="00115F2B"/>
    <w:rsid w:val="00116DA1"/>
    <w:rsid w:val="00116FA7"/>
    <w:rsid w:val="0011729D"/>
    <w:rsid w:val="00117357"/>
    <w:rsid w:val="00117F18"/>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516"/>
    <w:rsid w:val="00135629"/>
    <w:rsid w:val="00135D4F"/>
    <w:rsid w:val="00135DEC"/>
    <w:rsid w:val="001360CA"/>
    <w:rsid w:val="0013664C"/>
    <w:rsid w:val="00136FDD"/>
    <w:rsid w:val="001372DE"/>
    <w:rsid w:val="00137A1B"/>
    <w:rsid w:val="00140C7F"/>
    <w:rsid w:val="0014191D"/>
    <w:rsid w:val="00142ADD"/>
    <w:rsid w:val="00142DDE"/>
    <w:rsid w:val="001437CB"/>
    <w:rsid w:val="0014398D"/>
    <w:rsid w:val="00143C78"/>
    <w:rsid w:val="00144CC7"/>
    <w:rsid w:val="0014566D"/>
    <w:rsid w:val="00145E06"/>
    <w:rsid w:val="00146044"/>
    <w:rsid w:val="00146C8D"/>
    <w:rsid w:val="00147BAF"/>
    <w:rsid w:val="00147D62"/>
    <w:rsid w:val="00147F38"/>
    <w:rsid w:val="00150342"/>
    <w:rsid w:val="0015067C"/>
    <w:rsid w:val="00150758"/>
    <w:rsid w:val="00150B22"/>
    <w:rsid w:val="00150B3F"/>
    <w:rsid w:val="00150EA9"/>
    <w:rsid w:val="0015141B"/>
    <w:rsid w:val="00151C85"/>
    <w:rsid w:val="00151F47"/>
    <w:rsid w:val="0015309E"/>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BBF"/>
    <w:rsid w:val="00165F7B"/>
    <w:rsid w:val="00166110"/>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4C8E"/>
    <w:rsid w:val="001764CC"/>
    <w:rsid w:val="00176CDC"/>
    <w:rsid w:val="00177690"/>
    <w:rsid w:val="001805D0"/>
    <w:rsid w:val="00180D75"/>
    <w:rsid w:val="001817C4"/>
    <w:rsid w:val="00181BBB"/>
    <w:rsid w:val="00182251"/>
    <w:rsid w:val="0018248E"/>
    <w:rsid w:val="001828FE"/>
    <w:rsid w:val="00182C5E"/>
    <w:rsid w:val="00182D75"/>
    <w:rsid w:val="001840A2"/>
    <w:rsid w:val="0018416A"/>
    <w:rsid w:val="00184C9A"/>
    <w:rsid w:val="001854DB"/>
    <w:rsid w:val="00185BC2"/>
    <w:rsid w:val="00185C82"/>
    <w:rsid w:val="00185F1E"/>
    <w:rsid w:val="00187C76"/>
    <w:rsid w:val="00190D84"/>
    <w:rsid w:val="00190D98"/>
    <w:rsid w:val="001919DE"/>
    <w:rsid w:val="00192086"/>
    <w:rsid w:val="00192C0A"/>
    <w:rsid w:val="0019312B"/>
    <w:rsid w:val="00193DDE"/>
    <w:rsid w:val="00193FDC"/>
    <w:rsid w:val="0019445B"/>
    <w:rsid w:val="00194576"/>
    <w:rsid w:val="00195630"/>
    <w:rsid w:val="00195B75"/>
    <w:rsid w:val="00195DB5"/>
    <w:rsid w:val="00196EBD"/>
    <w:rsid w:val="00196EE0"/>
    <w:rsid w:val="00197560"/>
    <w:rsid w:val="0019782C"/>
    <w:rsid w:val="001A0AA8"/>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A76A4"/>
    <w:rsid w:val="001B0400"/>
    <w:rsid w:val="001B0816"/>
    <w:rsid w:val="001B12CC"/>
    <w:rsid w:val="001B131B"/>
    <w:rsid w:val="001B1823"/>
    <w:rsid w:val="001B1C29"/>
    <w:rsid w:val="001B23A3"/>
    <w:rsid w:val="001B3282"/>
    <w:rsid w:val="001B3338"/>
    <w:rsid w:val="001B4670"/>
    <w:rsid w:val="001B4827"/>
    <w:rsid w:val="001B52CE"/>
    <w:rsid w:val="001B6309"/>
    <w:rsid w:val="001B6419"/>
    <w:rsid w:val="001B6710"/>
    <w:rsid w:val="001B7633"/>
    <w:rsid w:val="001B78CF"/>
    <w:rsid w:val="001B79EA"/>
    <w:rsid w:val="001B7B3A"/>
    <w:rsid w:val="001C0093"/>
    <w:rsid w:val="001C066D"/>
    <w:rsid w:val="001C15A4"/>
    <w:rsid w:val="001C1635"/>
    <w:rsid w:val="001C1693"/>
    <w:rsid w:val="001C281D"/>
    <w:rsid w:val="001C3067"/>
    <w:rsid w:val="001C3477"/>
    <w:rsid w:val="001C380A"/>
    <w:rsid w:val="001C4080"/>
    <w:rsid w:val="001C484B"/>
    <w:rsid w:val="001C4F50"/>
    <w:rsid w:val="001C53AC"/>
    <w:rsid w:val="001C5896"/>
    <w:rsid w:val="001C58F1"/>
    <w:rsid w:val="001C6FF7"/>
    <w:rsid w:val="001D0F0C"/>
    <w:rsid w:val="001D0FE0"/>
    <w:rsid w:val="001D14CF"/>
    <w:rsid w:val="001D16D0"/>
    <w:rsid w:val="001D1964"/>
    <w:rsid w:val="001D2184"/>
    <w:rsid w:val="001D21C7"/>
    <w:rsid w:val="001D2275"/>
    <w:rsid w:val="001D2FAC"/>
    <w:rsid w:val="001D3599"/>
    <w:rsid w:val="001D4144"/>
    <w:rsid w:val="001D4381"/>
    <w:rsid w:val="001D49FA"/>
    <w:rsid w:val="001D4A3D"/>
    <w:rsid w:val="001D56B7"/>
    <w:rsid w:val="001D6545"/>
    <w:rsid w:val="001D664C"/>
    <w:rsid w:val="001D79A7"/>
    <w:rsid w:val="001D7AC6"/>
    <w:rsid w:val="001D7B3A"/>
    <w:rsid w:val="001E01AC"/>
    <w:rsid w:val="001E0541"/>
    <w:rsid w:val="001E0B2C"/>
    <w:rsid w:val="001E0BA6"/>
    <w:rsid w:val="001E17AE"/>
    <w:rsid w:val="001E19D1"/>
    <w:rsid w:val="001E1A82"/>
    <w:rsid w:val="001E1C3F"/>
    <w:rsid w:val="001E2037"/>
    <w:rsid w:val="001E2336"/>
    <w:rsid w:val="001E2989"/>
    <w:rsid w:val="001E2FD3"/>
    <w:rsid w:val="001E3096"/>
    <w:rsid w:val="001E3316"/>
    <w:rsid w:val="001E355B"/>
    <w:rsid w:val="001E3D15"/>
    <w:rsid w:val="001E3F2C"/>
    <w:rsid w:val="001E3F9F"/>
    <w:rsid w:val="001E475A"/>
    <w:rsid w:val="001E4B8A"/>
    <w:rsid w:val="001E4BF6"/>
    <w:rsid w:val="001E5499"/>
    <w:rsid w:val="001E5769"/>
    <w:rsid w:val="001E5917"/>
    <w:rsid w:val="001E6AF8"/>
    <w:rsid w:val="001E6F17"/>
    <w:rsid w:val="001E7047"/>
    <w:rsid w:val="001F0FFE"/>
    <w:rsid w:val="001F1622"/>
    <w:rsid w:val="001F1CC5"/>
    <w:rsid w:val="001F1D56"/>
    <w:rsid w:val="001F2475"/>
    <w:rsid w:val="001F29B0"/>
    <w:rsid w:val="001F2D8D"/>
    <w:rsid w:val="001F3331"/>
    <w:rsid w:val="001F342B"/>
    <w:rsid w:val="001F395D"/>
    <w:rsid w:val="001F51DE"/>
    <w:rsid w:val="001F5F52"/>
    <w:rsid w:val="001F639C"/>
    <w:rsid w:val="002001EF"/>
    <w:rsid w:val="0020022C"/>
    <w:rsid w:val="002002BF"/>
    <w:rsid w:val="002008FA"/>
    <w:rsid w:val="00201E33"/>
    <w:rsid w:val="00201E6B"/>
    <w:rsid w:val="00202A0B"/>
    <w:rsid w:val="00202A12"/>
    <w:rsid w:val="00203111"/>
    <w:rsid w:val="00203E59"/>
    <w:rsid w:val="00203FAC"/>
    <w:rsid w:val="00204460"/>
    <w:rsid w:val="00204BA2"/>
    <w:rsid w:val="002051F2"/>
    <w:rsid w:val="002055F5"/>
    <w:rsid w:val="0020575B"/>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6FB9"/>
    <w:rsid w:val="00217104"/>
    <w:rsid w:val="00217504"/>
    <w:rsid w:val="00217C54"/>
    <w:rsid w:val="00217EA0"/>
    <w:rsid w:val="00220499"/>
    <w:rsid w:val="00220546"/>
    <w:rsid w:val="00220CCD"/>
    <w:rsid w:val="0022119A"/>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27E60"/>
    <w:rsid w:val="00230808"/>
    <w:rsid w:val="002312C7"/>
    <w:rsid w:val="00231864"/>
    <w:rsid w:val="00231BB8"/>
    <w:rsid w:val="00232026"/>
    <w:rsid w:val="0023211E"/>
    <w:rsid w:val="002323B7"/>
    <w:rsid w:val="002325DB"/>
    <w:rsid w:val="002328F6"/>
    <w:rsid w:val="00233420"/>
    <w:rsid w:val="002336D4"/>
    <w:rsid w:val="00235A63"/>
    <w:rsid w:val="002375DA"/>
    <w:rsid w:val="002379A5"/>
    <w:rsid w:val="00237BE2"/>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19"/>
    <w:rsid w:val="002516E4"/>
    <w:rsid w:val="00251777"/>
    <w:rsid w:val="0025188F"/>
    <w:rsid w:val="00251B7F"/>
    <w:rsid w:val="00251F36"/>
    <w:rsid w:val="00252B1B"/>
    <w:rsid w:val="00253B4E"/>
    <w:rsid w:val="00255EBA"/>
    <w:rsid w:val="002565E9"/>
    <w:rsid w:val="00257A99"/>
    <w:rsid w:val="00257E42"/>
    <w:rsid w:val="00260AD7"/>
    <w:rsid w:val="00261ED1"/>
    <w:rsid w:val="0026251A"/>
    <w:rsid w:val="00262BC7"/>
    <w:rsid w:val="00262C9D"/>
    <w:rsid w:val="00262FB4"/>
    <w:rsid w:val="0026602F"/>
    <w:rsid w:val="00266F4C"/>
    <w:rsid w:val="002673CB"/>
    <w:rsid w:val="002673FD"/>
    <w:rsid w:val="0026751C"/>
    <w:rsid w:val="00267823"/>
    <w:rsid w:val="00267CF3"/>
    <w:rsid w:val="00270674"/>
    <w:rsid w:val="00270862"/>
    <w:rsid w:val="00270899"/>
    <w:rsid w:val="00270A6F"/>
    <w:rsid w:val="002710F0"/>
    <w:rsid w:val="0027155E"/>
    <w:rsid w:val="002716DA"/>
    <w:rsid w:val="00272DF6"/>
    <w:rsid w:val="00273D16"/>
    <w:rsid w:val="00274467"/>
    <w:rsid w:val="00274545"/>
    <w:rsid w:val="00274B67"/>
    <w:rsid w:val="00274FEC"/>
    <w:rsid w:val="00275325"/>
    <w:rsid w:val="002758A4"/>
    <w:rsid w:val="00275BD6"/>
    <w:rsid w:val="00275E8C"/>
    <w:rsid w:val="00275ED6"/>
    <w:rsid w:val="0027602E"/>
    <w:rsid w:val="002761A0"/>
    <w:rsid w:val="0027743F"/>
    <w:rsid w:val="00277F41"/>
    <w:rsid w:val="002809B4"/>
    <w:rsid w:val="002813DC"/>
    <w:rsid w:val="002818AA"/>
    <w:rsid w:val="0028216B"/>
    <w:rsid w:val="00282378"/>
    <w:rsid w:val="002823A8"/>
    <w:rsid w:val="00282727"/>
    <w:rsid w:val="00283019"/>
    <w:rsid w:val="00283531"/>
    <w:rsid w:val="002839C6"/>
    <w:rsid w:val="00283F7D"/>
    <w:rsid w:val="00284812"/>
    <w:rsid w:val="00284A3F"/>
    <w:rsid w:val="00285ACE"/>
    <w:rsid w:val="00285F37"/>
    <w:rsid w:val="002862A0"/>
    <w:rsid w:val="0028662C"/>
    <w:rsid w:val="00286718"/>
    <w:rsid w:val="0028675C"/>
    <w:rsid w:val="00286A04"/>
    <w:rsid w:val="00286ABE"/>
    <w:rsid w:val="00287099"/>
    <w:rsid w:val="00287250"/>
    <w:rsid w:val="00287756"/>
    <w:rsid w:val="002879DB"/>
    <w:rsid w:val="00287D4C"/>
    <w:rsid w:val="00290718"/>
    <w:rsid w:val="00290F74"/>
    <w:rsid w:val="002912AF"/>
    <w:rsid w:val="002913C2"/>
    <w:rsid w:val="00291D56"/>
    <w:rsid w:val="00291F67"/>
    <w:rsid w:val="002928BF"/>
    <w:rsid w:val="00292BFF"/>
    <w:rsid w:val="00292F3D"/>
    <w:rsid w:val="00293A5B"/>
    <w:rsid w:val="0029476A"/>
    <w:rsid w:val="0029539D"/>
    <w:rsid w:val="002955D7"/>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C5B"/>
    <w:rsid w:val="002A5159"/>
    <w:rsid w:val="002A5692"/>
    <w:rsid w:val="002A5E33"/>
    <w:rsid w:val="002A61D5"/>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4975"/>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621"/>
    <w:rsid w:val="002C7979"/>
    <w:rsid w:val="002D02E1"/>
    <w:rsid w:val="002D059E"/>
    <w:rsid w:val="002D16A3"/>
    <w:rsid w:val="002D16BC"/>
    <w:rsid w:val="002D1AED"/>
    <w:rsid w:val="002D2553"/>
    <w:rsid w:val="002D2949"/>
    <w:rsid w:val="002D29E3"/>
    <w:rsid w:val="002D31AC"/>
    <w:rsid w:val="002D3E8C"/>
    <w:rsid w:val="002D4CFF"/>
    <w:rsid w:val="002D50DE"/>
    <w:rsid w:val="002D5542"/>
    <w:rsid w:val="002D583A"/>
    <w:rsid w:val="002D5DA3"/>
    <w:rsid w:val="002D5FDB"/>
    <w:rsid w:val="002D66A5"/>
    <w:rsid w:val="002D6E67"/>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E75F7"/>
    <w:rsid w:val="002F06E5"/>
    <w:rsid w:val="002F0F3E"/>
    <w:rsid w:val="002F136F"/>
    <w:rsid w:val="002F1CCD"/>
    <w:rsid w:val="002F1D66"/>
    <w:rsid w:val="002F242D"/>
    <w:rsid w:val="002F2B81"/>
    <w:rsid w:val="002F300B"/>
    <w:rsid w:val="002F32F7"/>
    <w:rsid w:val="002F3DF3"/>
    <w:rsid w:val="002F4229"/>
    <w:rsid w:val="002F4653"/>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3481"/>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B54"/>
    <w:rsid w:val="00313D00"/>
    <w:rsid w:val="00314BE2"/>
    <w:rsid w:val="00314D63"/>
    <w:rsid w:val="00315824"/>
    <w:rsid w:val="003159F4"/>
    <w:rsid w:val="003164E4"/>
    <w:rsid w:val="0031682B"/>
    <w:rsid w:val="003168BE"/>
    <w:rsid w:val="003168F2"/>
    <w:rsid w:val="00317B65"/>
    <w:rsid w:val="003201E0"/>
    <w:rsid w:val="0032075C"/>
    <w:rsid w:val="00320BE3"/>
    <w:rsid w:val="00320DA7"/>
    <w:rsid w:val="00321408"/>
    <w:rsid w:val="003214D0"/>
    <w:rsid w:val="00321633"/>
    <w:rsid w:val="00323113"/>
    <w:rsid w:val="003232C3"/>
    <w:rsid w:val="00324966"/>
    <w:rsid w:val="003253DF"/>
    <w:rsid w:val="003259CD"/>
    <w:rsid w:val="00325A7C"/>
    <w:rsid w:val="00325B72"/>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723"/>
    <w:rsid w:val="0033583B"/>
    <w:rsid w:val="00335978"/>
    <w:rsid w:val="00335C9D"/>
    <w:rsid w:val="00335F46"/>
    <w:rsid w:val="0033608C"/>
    <w:rsid w:val="0033645D"/>
    <w:rsid w:val="00336E89"/>
    <w:rsid w:val="0033757B"/>
    <w:rsid w:val="00337B36"/>
    <w:rsid w:val="0034011F"/>
    <w:rsid w:val="003410C5"/>
    <w:rsid w:val="00341586"/>
    <w:rsid w:val="00341A31"/>
    <w:rsid w:val="00341D04"/>
    <w:rsid w:val="00341E96"/>
    <w:rsid w:val="003422FB"/>
    <w:rsid w:val="003423DA"/>
    <w:rsid w:val="0034390C"/>
    <w:rsid w:val="00343B70"/>
    <w:rsid w:val="0034569C"/>
    <w:rsid w:val="003460B1"/>
    <w:rsid w:val="003466ED"/>
    <w:rsid w:val="00347E5C"/>
    <w:rsid w:val="00347FA2"/>
    <w:rsid w:val="0035080C"/>
    <w:rsid w:val="0035085A"/>
    <w:rsid w:val="00351378"/>
    <w:rsid w:val="003513EB"/>
    <w:rsid w:val="00351C5D"/>
    <w:rsid w:val="0035446D"/>
    <w:rsid w:val="003544CB"/>
    <w:rsid w:val="00354721"/>
    <w:rsid w:val="00355052"/>
    <w:rsid w:val="00355671"/>
    <w:rsid w:val="00355778"/>
    <w:rsid w:val="00356F32"/>
    <w:rsid w:val="003572C7"/>
    <w:rsid w:val="003576B2"/>
    <w:rsid w:val="00360626"/>
    <w:rsid w:val="00360AAA"/>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207"/>
    <w:rsid w:val="00373707"/>
    <w:rsid w:val="00373A23"/>
    <w:rsid w:val="00373D02"/>
    <w:rsid w:val="003743A0"/>
    <w:rsid w:val="003744BD"/>
    <w:rsid w:val="00374B28"/>
    <w:rsid w:val="00374CAF"/>
    <w:rsid w:val="00374CC5"/>
    <w:rsid w:val="00374E65"/>
    <w:rsid w:val="003753D1"/>
    <w:rsid w:val="003756CD"/>
    <w:rsid w:val="003760BC"/>
    <w:rsid w:val="00376A2B"/>
    <w:rsid w:val="00377EC2"/>
    <w:rsid w:val="00377F86"/>
    <w:rsid w:val="00380891"/>
    <w:rsid w:val="00380A01"/>
    <w:rsid w:val="00381BDB"/>
    <w:rsid w:val="00381D03"/>
    <w:rsid w:val="00382174"/>
    <w:rsid w:val="003822E0"/>
    <w:rsid w:val="00382EA7"/>
    <w:rsid w:val="0038304C"/>
    <w:rsid w:val="003838D5"/>
    <w:rsid w:val="00383F1D"/>
    <w:rsid w:val="003850BC"/>
    <w:rsid w:val="0038522C"/>
    <w:rsid w:val="003852B4"/>
    <w:rsid w:val="003868FE"/>
    <w:rsid w:val="00386B66"/>
    <w:rsid w:val="003877EE"/>
    <w:rsid w:val="00390000"/>
    <w:rsid w:val="003903D2"/>
    <w:rsid w:val="00390569"/>
    <w:rsid w:val="00391156"/>
    <w:rsid w:val="0039164C"/>
    <w:rsid w:val="00391A5A"/>
    <w:rsid w:val="00391C56"/>
    <w:rsid w:val="00392B90"/>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2E7"/>
    <w:rsid w:val="003B232A"/>
    <w:rsid w:val="003B2976"/>
    <w:rsid w:val="003B38A3"/>
    <w:rsid w:val="003B3AB6"/>
    <w:rsid w:val="003B42F5"/>
    <w:rsid w:val="003B4601"/>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4B30"/>
    <w:rsid w:val="003C54BE"/>
    <w:rsid w:val="003C685D"/>
    <w:rsid w:val="003C6CE3"/>
    <w:rsid w:val="003C76E9"/>
    <w:rsid w:val="003D0756"/>
    <w:rsid w:val="003D0EB6"/>
    <w:rsid w:val="003D0F78"/>
    <w:rsid w:val="003D1521"/>
    <w:rsid w:val="003D1EA2"/>
    <w:rsid w:val="003D2D4F"/>
    <w:rsid w:val="003D2D9A"/>
    <w:rsid w:val="003D34A5"/>
    <w:rsid w:val="003D3CF0"/>
    <w:rsid w:val="003D4066"/>
    <w:rsid w:val="003D4673"/>
    <w:rsid w:val="003D4968"/>
    <w:rsid w:val="003D4F66"/>
    <w:rsid w:val="003D569D"/>
    <w:rsid w:val="003D57A0"/>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27B3"/>
    <w:rsid w:val="003F2CD5"/>
    <w:rsid w:val="003F32FC"/>
    <w:rsid w:val="003F404B"/>
    <w:rsid w:val="003F6F16"/>
    <w:rsid w:val="003F7073"/>
    <w:rsid w:val="003F70A2"/>
    <w:rsid w:val="003F73C1"/>
    <w:rsid w:val="0040032C"/>
    <w:rsid w:val="0040054D"/>
    <w:rsid w:val="00401386"/>
    <w:rsid w:val="0040268D"/>
    <w:rsid w:val="00402AB8"/>
    <w:rsid w:val="0040333F"/>
    <w:rsid w:val="0040342D"/>
    <w:rsid w:val="00403D3A"/>
    <w:rsid w:val="004042FD"/>
    <w:rsid w:val="00405742"/>
    <w:rsid w:val="00405B7E"/>
    <w:rsid w:val="00405ED7"/>
    <w:rsid w:val="00405F94"/>
    <w:rsid w:val="00406E7E"/>
    <w:rsid w:val="00407914"/>
    <w:rsid w:val="0040797A"/>
    <w:rsid w:val="00407F02"/>
    <w:rsid w:val="0041020B"/>
    <w:rsid w:val="00410B07"/>
    <w:rsid w:val="00410B45"/>
    <w:rsid w:val="00410BD3"/>
    <w:rsid w:val="00411290"/>
    <w:rsid w:val="004118E9"/>
    <w:rsid w:val="00411E56"/>
    <w:rsid w:val="00412334"/>
    <w:rsid w:val="00413210"/>
    <w:rsid w:val="0041450E"/>
    <w:rsid w:val="00415870"/>
    <w:rsid w:val="00416842"/>
    <w:rsid w:val="00416A68"/>
    <w:rsid w:val="00416CFC"/>
    <w:rsid w:val="004178B7"/>
    <w:rsid w:val="004178BC"/>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27CB"/>
    <w:rsid w:val="00432F27"/>
    <w:rsid w:val="00433DF5"/>
    <w:rsid w:val="004345F8"/>
    <w:rsid w:val="0043483B"/>
    <w:rsid w:val="00434E71"/>
    <w:rsid w:val="00434EB7"/>
    <w:rsid w:val="004359A9"/>
    <w:rsid w:val="004359D9"/>
    <w:rsid w:val="00435FEF"/>
    <w:rsid w:val="0043652A"/>
    <w:rsid w:val="00436CD4"/>
    <w:rsid w:val="00437AC0"/>
    <w:rsid w:val="00440018"/>
    <w:rsid w:val="00440075"/>
    <w:rsid w:val="00440197"/>
    <w:rsid w:val="0044187C"/>
    <w:rsid w:val="00441B97"/>
    <w:rsid w:val="0044275A"/>
    <w:rsid w:val="00442B11"/>
    <w:rsid w:val="00442BE4"/>
    <w:rsid w:val="00443502"/>
    <w:rsid w:val="00444007"/>
    <w:rsid w:val="00444436"/>
    <w:rsid w:val="00444454"/>
    <w:rsid w:val="0044451A"/>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6896"/>
    <w:rsid w:val="004572CA"/>
    <w:rsid w:val="004607B2"/>
    <w:rsid w:val="004621FF"/>
    <w:rsid w:val="004623D5"/>
    <w:rsid w:val="004631C3"/>
    <w:rsid w:val="00463EAF"/>
    <w:rsid w:val="00464904"/>
    <w:rsid w:val="00464BBA"/>
    <w:rsid w:val="004659E0"/>
    <w:rsid w:val="00466127"/>
    <w:rsid w:val="0046681A"/>
    <w:rsid w:val="0046729C"/>
    <w:rsid w:val="004673FA"/>
    <w:rsid w:val="00470632"/>
    <w:rsid w:val="0047091E"/>
    <w:rsid w:val="004711E0"/>
    <w:rsid w:val="004719CC"/>
    <w:rsid w:val="004725E9"/>
    <w:rsid w:val="004735BA"/>
    <w:rsid w:val="00473C18"/>
    <w:rsid w:val="00473E61"/>
    <w:rsid w:val="004743A7"/>
    <w:rsid w:val="00474924"/>
    <w:rsid w:val="00474F79"/>
    <w:rsid w:val="00475480"/>
    <w:rsid w:val="00475C58"/>
    <w:rsid w:val="00476698"/>
    <w:rsid w:val="004768B7"/>
    <w:rsid w:val="004773D7"/>
    <w:rsid w:val="00477906"/>
    <w:rsid w:val="004804BF"/>
    <w:rsid w:val="004805FD"/>
    <w:rsid w:val="00480DC5"/>
    <w:rsid w:val="00480F05"/>
    <w:rsid w:val="004815FB"/>
    <w:rsid w:val="00481A5A"/>
    <w:rsid w:val="0048202C"/>
    <w:rsid w:val="004823A2"/>
    <w:rsid w:val="00482AAA"/>
    <w:rsid w:val="004831AD"/>
    <w:rsid w:val="0048398E"/>
    <w:rsid w:val="00483DCF"/>
    <w:rsid w:val="00484993"/>
    <w:rsid w:val="0048500A"/>
    <w:rsid w:val="004859F8"/>
    <w:rsid w:val="004863AE"/>
    <w:rsid w:val="00486760"/>
    <w:rsid w:val="004870EF"/>
    <w:rsid w:val="00487760"/>
    <w:rsid w:val="004877AD"/>
    <w:rsid w:val="0049091E"/>
    <w:rsid w:val="0049096F"/>
    <w:rsid w:val="0049108E"/>
    <w:rsid w:val="004913A7"/>
    <w:rsid w:val="004914F9"/>
    <w:rsid w:val="00491710"/>
    <w:rsid w:val="00491D02"/>
    <w:rsid w:val="0049344B"/>
    <w:rsid w:val="00493779"/>
    <w:rsid w:val="0049464A"/>
    <w:rsid w:val="00494825"/>
    <w:rsid w:val="00495227"/>
    <w:rsid w:val="00495DF9"/>
    <w:rsid w:val="00496571"/>
    <w:rsid w:val="00496592"/>
    <w:rsid w:val="004965F8"/>
    <w:rsid w:val="00497BBE"/>
    <w:rsid w:val="004A0658"/>
    <w:rsid w:val="004A0692"/>
    <w:rsid w:val="004A07D0"/>
    <w:rsid w:val="004A0A53"/>
    <w:rsid w:val="004A0D7F"/>
    <w:rsid w:val="004A1F53"/>
    <w:rsid w:val="004A24DC"/>
    <w:rsid w:val="004A2E6D"/>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B7C13"/>
    <w:rsid w:val="004C0B15"/>
    <w:rsid w:val="004C1A2C"/>
    <w:rsid w:val="004C28AB"/>
    <w:rsid w:val="004C3433"/>
    <w:rsid w:val="004C37A7"/>
    <w:rsid w:val="004C38DF"/>
    <w:rsid w:val="004C3ACE"/>
    <w:rsid w:val="004C5245"/>
    <w:rsid w:val="004C5E15"/>
    <w:rsid w:val="004C65EB"/>
    <w:rsid w:val="004C6D78"/>
    <w:rsid w:val="004C6E10"/>
    <w:rsid w:val="004C6E93"/>
    <w:rsid w:val="004C740A"/>
    <w:rsid w:val="004C74E2"/>
    <w:rsid w:val="004C7ECA"/>
    <w:rsid w:val="004D0180"/>
    <w:rsid w:val="004D033B"/>
    <w:rsid w:val="004D0825"/>
    <w:rsid w:val="004D0904"/>
    <w:rsid w:val="004D138D"/>
    <w:rsid w:val="004D1983"/>
    <w:rsid w:val="004D1A50"/>
    <w:rsid w:val="004D2339"/>
    <w:rsid w:val="004D2AA9"/>
    <w:rsid w:val="004D3310"/>
    <w:rsid w:val="004D4CD6"/>
    <w:rsid w:val="004D5115"/>
    <w:rsid w:val="004D5C0D"/>
    <w:rsid w:val="004D6131"/>
    <w:rsid w:val="004D7128"/>
    <w:rsid w:val="004D7F47"/>
    <w:rsid w:val="004E030B"/>
    <w:rsid w:val="004E2151"/>
    <w:rsid w:val="004E2248"/>
    <w:rsid w:val="004E2973"/>
    <w:rsid w:val="004E3345"/>
    <w:rsid w:val="004E3865"/>
    <w:rsid w:val="004E4036"/>
    <w:rsid w:val="004E4179"/>
    <w:rsid w:val="004E45FF"/>
    <w:rsid w:val="004E46C6"/>
    <w:rsid w:val="004E4E76"/>
    <w:rsid w:val="004E4EF8"/>
    <w:rsid w:val="004E51D3"/>
    <w:rsid w:val="004E52CD"/>
    <w:rsid w:val="004E5BEF"/>
    <w:rsid w:val="004E6075"/>
    <w:rsid w:val="004E6342"/>
    <w:rsid w:val="004E6F19"/>
    <w:rsid w:val="004E73CA"/>
    <w:rsid w:val="004E7B18"/>
    <w:rsid w:val="004F0478"/>
    <w:rsid w:val="004F0790"/>
    <w:rsid w:val="004F07E6"/>
    <w:rsid w:val="004F0B45"/>
    <w:rsid w:val="004F11AA"/>
    <w:rsid w:val="004F12EC"/>
    <w:rsid w:val="004F1A0F"/>
    <w:rsid w:val="004F1B8C"/>
    <w:rsid w:val="004F1B8F"/>
    <w:rsid w:val="004F1C0F"/>
    <w:rsid w:val="004F23E4"/>
    <w:rsid w:val="004F2A2B"/>
    <w:rsid w:val="004F2CD1"/>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47E3"/>
    <w:rsid w:val="005152BB"/>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5F81"/>
    <w:rsid w:val="00526059"/>
    <w:rsid w:val="0052686E"/>
    <w:rsid w:val="00526D78"/>
    <w:rsid w:val="00527008"/>
    <w:rsid w:val="005270E3"/>
    <w:rsid w:val="00527369"/>
    <w:rsid w:val="005301D4"/>
    <w:rsid w:val="00530982"/>
    <w:rsid w:val="00530CB3"/>
    <w:rsid w:val="00530D1E"/>
    <w:rsid w:val="00530E6B"/>
    <w:rsid w:val="005311F8"/>
    <w:rsid w:val="005324B0"/>
    <w:rsid w:val="005329A9"/>
    <w:rsid w:val="00532D83"/>
    <w:rsid w:val="0053317F"/>
    <w:rsid w:val="005331F5"/>
    <w:rsid w:val="00533799"/>
    <w:rsid w:val="005340E6"/>
    <w:rsid w:val="005350FB"/>
    <w:rsid w:val="0053590D"/>
    <w:rsid w:val="00536307"/>
    <w:rsid w:val="00537A1B"/>
    <w:rsid w:val="00537F27"/>
    <w:rsid w:val="005407DE"/>
    <w:rsid w:val="00540B7D"/>
    <w:rsid w:val="0054140C"/>
    <w:rsid w:val="00542316"/>
    <w:rsid w:val="005423A8"/>
    <w:rsid w:val="00542673"/>
    <w:rsid w:val="005426AD"/>
    <w:rsid w:val="00543172"/>
    <w:rsid w:val="00543356"/>
    <w:rsid w:val="00543930"/>
    <w:rsid w:val="00544722"/>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53EA"/>
    <w:rsid w:val="00556F1C"/>
    <w:rsid w:val="00557B53"/>
    <w:rsid w:val="0056098E"/>
    <w:rsid w:val="00561784"/>
    <w:rsid w:val="0056213A"/>
    <w:rsid w:val="005621FF"/>
    <w:rsid w:val="00562D65"/>
    <w:rsid w:val="005633E3"/>
    <w:rsid w:val="005633E8"/>
    <w:rsid w:val="0056374C"/>
    <w:rsid w:val="00563841"/>
    <w:rsid w:val="00563A28"/>
    <w:rsid w:val="00564125"/>
    <w:rsid w:val="00564539"/>
    <w:rsid w:val="00564660"/>
    <w:rsid w:val="00564A44"/>
    <w:rsid w:val="00564A5C"/>
    <w:rsid w:val="00564DDB"/>
    <w:rsid w:val="005653F2"/>
    <w:rsid w:val="005657CA"/>
    <w:rsid w:val="00565A1A"/>
    <w:rsid w:val="00565CEA"/>
    <w:rsid w:val="00565D6E"/>
    <w:rsid w:val="00566298"/>
    <w:rsid w:val="00566B87"/>
    <w:rsid w:val="00567177"/>
    <w:rsid w:val="005674D7"/>
    <w:rsid w:val="0056776C"/>
    <w:rsid w:val="0057039B"/>
    <w:rsid w:val="005712E5"/>
    <w:rsid w:val="00571FD2"/>
    <w:rsid w:val="005730A3"/>
    <w:rsid w:val="005731C6"/>
    <w:rsid w:val="005731D2"/>
    <w:rsid w:val="0057364A"/>
    <w:rsid w:val="00574015"/>
    <w:rsid w:val="005746A3"/>
    <w:rsid w:val="00575F7E"/>
    <w:rsid w:val="00577344"/>
    <w:rsid w:val="00577677"/>
    <w:rsid w:val="00577EA9"/>
    <w:rsid w:val="00577F5F"/>
    <w:rsid w:val="00577FA4"/>
    <w:rsid w:val="005804F4"/>
    <w:rsid w:val="0058055F"/>
    <w:rsid w:val="00580721"/>
    <w:rsid w:val="00580D3C"/>
    <w:rsid w:val="0058144E"/>
    <w:rsid w:val="00581EC8"/>
    <w:rsid w:val="00581F7B"/>
    <w:rsid w:val="00582106"/>
    <w:rsid w:val="005821E7"/>
    <w:rsid w:val="005822F3"/>
    <w:rsid w:val="005828B9"/>
    <w:rsid w:val="00583B5D"/>
    <w:rsid w:val="00584230"/>
    <w:rsid w:val="00585075"/>
    <w:rsid w:val="00585132"/>
    <w:rsid w:val="0058566B"/>
    <w:rsid w:val="00585725"/>
    <w:rsid w:val="005863F4"/>
    <w:rsid w:val="00586595"/>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3E6B"/>
    <w:rsid w:val="005A48B0"/>
    <w:rsid w:val="005A497D"/>
    <w:rsid w:val="005A5AA1"/>
    <w:rsid w:val="005A67B5"/>
    <w:rsid w:val="005A6938"/>
    <w:rsid w:val="005A7348"/>
    <w:rsid w:val="005A75C2"/>
    <w:rsid w:val="005A7FA9"/>
    <w:rsid w:val="005B15FD"/>
    <w:rsid w:val="005B2BD7"/>
    <w:rsid w:val="005B2C79"/>
    <w:rsid w:val="005B4883"/>
    <w:rsid w:val="005B4A84"/>
    <w:rsid w:val="005B5083"/>
    <w:rsid w:val="005B56E2"/>
    <w:rsid w:val="005B5A2F"/>
    <w:rsid w:val="005B5DD8"/>
    <w:rsid w:val="005B786F"/>
    <w:rsid w:val="005C102E"/>
    <w:rsid w:val="005C164C"/>
    <w:rsid w:val="005C2627"/>
    <w:rsid w:val="005C2981"/>
    <w:rsid w:val="005C2BE2"/>
    <w:rsid w:val="005C2DCA"/>
    <w:rsid w:val="005C2FF0"/>
    <w:rsid w:val="005C3007"/>
    <w:rsid w:val="005C36C3"/>
    <w:rsid w:val="005C3B47"/>
    <w:rsid w:val="005C416B"/>
    <w:rsid w:val="005C473F"/>
    <w:rsid w:val="005C4A39"/>
    <w:rsid w:val="005C4F87"/>
    <w:rsid w:val="005C6470"/>
    <w:rsid w:val="005C6D1A"/>
    <w:rsid w:val="005C6D6A"/>
    <w:rsid w:val="005D0117"/>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5CA9"/>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3DD"/>
    <w:rsid w:val="005F3810"/>
    <w:rsid w:val="005F3D09"/>
    <w:rsid w:val="005F3FBA"/>
    <w:rsid w:val="005F4A23"/>
    <w:rsid w:val="005F50C9"/>
    <w:rsid w:val="005F534C"/>
    <w:rsid w:val="005F61AC"/>
    <w:rsid w:val="005F65C8"/>
    <w:rsid w:val="005F66BA"/>
    <w:rsid w:val="005F6996"/>
    <w:rsid w:val="005F6B7C"/>
    <w:rsid w:val="005F754B"/>
    <w:rsid w:val="005F76A8"/>
    <w:rsid w:val="00600BDC"/>
    <w:rsid w:val="00601663"/>
    <w:rsid w:val="0060200D"/>
    <w:rsid w:val="00602CE6"/>
    <w:rsid w:val="00603127"/>
    <w:rsid w:val="0060363F"/>
    <w:rsid w:val="00603934"/>
    <w:rsid w:val="0060401F"/>
    <w:rsid w:val="00604A91"/>
    <w:rsid w:val="00604F2C"/>
    <w:rsid w:val="00605228"/>
    <w:rsid w:val="00605323"/>
    <w:rsid w:val="0060595E"/>
    <w:rsid w:val="00605DB8"/>
    <w:rsid w:val="006060CC"/>
    <w:rsid w:val="00607975"/>
    <w:rsid w:val="0061073D"/>
    <w:rsid w:val="00611122"/>
    <w:rsid w:val="00611153"/>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257C"/>
    <w:rsid w:val="00642F75"/>
    <w:rsid w:val="006432B8"/>
    <w:rsid w:val="00643441"/>
    <w:rsid w:val="00643BDC"/>
    <w:rsid w:val="00643D69"/>
    <w:rsid w:val="006448EF"/>
    <w:rsid w:val="006449CE"/>
    <w:rsid w:val="006474E8"/>
    <w:rsid w:val="0064765A"/>
    <w:rsid w:val="00650651"/>
    <w:rsid w:val="00650BD9"/>
    <w:rsid w:val="00650C53"/>
    <w:rsid w:val="00650E09"/>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77F35"/>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8ED"/>
    <w:rsid w:val="00684D2A"/>
    <w:rsid w:val="00685401"/>
    <w:rsid w:val="00685C48"/>
    <w:rsid w:val="0068616B"/>
    <w:rsid w:val="00686173"/>
    <w:rsid w:val="00686363"/>
    <w:rsid w:val="006868E2"/>
    <w:rsid w:val="00687998"/>
    <w:rsid w:val="006905FC"/>
    <w:rsid w:val="00690745"/>
    <w:rsid w:val="0069102A"/>
    <w:rsid w:val="0069106B"/>
    <w:rsid w:val="006920DA"/>
    <w:rsid w:val="0069227F"/>
    <w:rsid w:val="00692285"/>
    <w:rsid w:val="006922EF"/>
    <w:rsid w:val="006929D1"/>
    <w:rsid w:val="006931C2"/>
    <w:rsid w:val="00693400"/>
    <w:rsid w:val="00694441"/>
    <w:rsid w:val="006946B6"/>
    <w:rsid w:val="006949EF"/>
    <w:rsid w:val="00694D53"/>
    <w:rsid w:val="00694DFE"/>
    <w:rsid w:val="006954AF"/>
    <w:rsid w:val="006959A4"/>
    <w:rsid w:val="006967B3"/>
    <w:rsid w:val="00696F38"/>
    <w:rsid w:val="00696FD4"/>
    <w:rsid w:val="00697461"/>
    <w:rsid w:val="00697660"/>
    <w:rsid w:val="00697833"/>
    <w:rsid w:val="00697A9A"/>
    <w:rsid w:val="00697CAB"/>
    <w:rsid w:val="006A0A4E"/>
    <w:rsid w:val="006A0C83"/>
    <w:rsid w:val="006A252E"/>
    <w:rsid w:val="006A290B"/>
    <w:rsid w:val="006A307E"/>
    <w:rsid w:val="006A34B6"/>
    <w:rsid w:val="006A3A65"/>
    <w:rsid w:val="006A3EFF"/>
    <w:rsid w:val="006A3F61"/>
    <w:rsid w:val="006A404D"/>
    <w:rsid w:val="006A4C07"/>
    <w:rsid w:val="006A4EA4"/>
    <w:rsid w:val="006A5DA4"/>
    <w:rsid w:val="006A640F"/>
    <w:rsid w:val="006A7103"/>
    <w:rsid w:val="006A76C2"/>
    <w:rsid w:val="006A7893"/>
    <w:rsid w:val="006B0B49"/>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217F"/>
    <w:rsid w:val="006C2531"/>
    <w:rsid w:val="006C39DA"/>
    <w:rsid w:val="006C3EBC"/>
    <w:rsid w:val="006C4A5E"/>
    <w:rsid w:val="006C4CFC"/>
    <w:rsid w:val="006C4E66"/>
    <w:rsid w:val="006C54D5"/>
    <w:rsid w:val="006C55AB"/>
    <w:rsid w:val="006C6138"/>
    <w:rsid w:val="006C629C"/>
    <w:rsid w:val="006C678D"/>
    <w:rsid w:val="006C6992"/>
    <w:rsid w:val="006C6F7D"/>
    <w:rsid w:val="006D0381"/>
    <w:rsid w:val="006D2660"/>
    <w:rsid w:val="006D3ADC"/>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E6C58"/>
    <w:rsid w:val="006E7EFA"/>
    <w:rsid w:val="006F022E"/>
    <w:rsid w:val="006F043D"/>
    <w:rsid w:val="006F10A4"/>
    <w:rsid w:val="006F1123"/>
    <w:rsid w:val="006F17AC"/>
    <w:rsid w:val="006F1F97"/>
    <w:rsid w:val="006F2D99"/>
    <w:rsid w:val="006F2E48"/>
    <w:rsid w:val="006F3692"/>
    <w:rsid w:val="006F3987"/>
    <w:rsid w:val="006F4B7D"/>
    <w:rsid w:val="006F4FB2"/>
    <w:rsid w:val="006F5ED1"/>
    <w:rsid w:val="006F6C26"/>
    <w:rsid w:val="006F700B"/>
    <w:rsid w:val="006F75AC"/>
    <w:rsid w:val="006F7A4E"/>
    <w:rsid w:val="006F7C69"/>
    <w:rsid w:val="006F7EE6"/>
    <w:rsid w:val="006F7F2C"/>
    <w:rsid w:val="0070003B"/>
    <w:rsid w:val="00700046"/>
    <w:rsid w:val="00700C6B"/>
    <w:rsid w:val="00701CF5"/>
    <w:rsid w:val="00702D88"/>
    <w:rsid w:val="00702DFD"/>
    <w:rsid w:val="00703645"/>
    <w:rsid w:val="00703680"/>
    <w:rsid w:val="0070380B"/>
    <w:rsid w:val="00703A70"/>
    <w:rsid w:val="007041A3"/>
    <w:rsid w:val="00704552"/>
    <w:rsid w:val="007048AD"/>
    <w:rsid w:val="00705AF1"/>
    <w:rsid w:val="00705E48"/>
    <w:rsid w:val="00707713"/>
    <w:rsid w:val="007103BB"/>
    <w:rsid w:val="00710870"/>
    <w:rsid w:val="00710A9B"/>
    <w:rsid w:val="007112FC"/>
    <w:rsid w:val="007114C8"/>
    <w:rsid w:val="0071180B"/>
    <w:rsid w:val="00711B3A"/>
    <w:rsid w:val="00713024"/>
    <w:rsid w:val="007139BA"/>
    <w:rsid w:val="00713A3D"/>
    <w:rsid w:val="00713E44"/>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996"/>
    <w:rsid w:val="00724B7B"/>
    <w:rsid w:val="00724DF4"/>
    <w:rsid w:val="00725880"/>
    <w:rsid w:val="007258AD"/>
    <w:rsid w:val="00726DB0"/>
    <w:rsid w:val="00727259"/>
    <w:rsid w:val="007274A8"/>
    <w:rsid w:val="00727A96"/>
    <w:rsid w:val="007306F0"/>
    <w:rsid w:val="00730776"/>
    <w:rsid w:val="007308B9"/>
    <w:rsid w:val="00731DA5"/>
    <w:rsid w:val="00731EE7"/>
    <w:rsid w:val="0073348A"/>
    <w:rsid w:val="00733FC3"/>
    <w:rsid w:val="0073496A"/>
    <w:rsid w:val="00734EF5"/>
    <w:rsid w:val="0073585B"/>
    <w:rsid w:val="00736277"/>
    <w:rsid w:val="007363A2"/>
    <w:rsid w:val="007364C7"/>
    <w:rsid w:val="007379F0"/>
    <w:rsid w:val="0074047A"/>
    <w:rsid w:val="00740610"/>
    <w:rsid w:val="00740CB3"/>
    <w:rsid w:val="00740EDA"/>
    <w:rsid w:val="0074111C"/>
    <w:rsid w:val="00741329"/>
    <w:rsid w:val="00741676"/>
    <w:rsid w:val="00741F3C"/>
    <w:rsid w:val="0074212C"/>
    <w:rsid w:val="007428DB"/>
    <w:rsid w:val="00742C7C"/>
    <w:rsid w:val="00742D0A"/>
    <w:rsid w:val="007446FC"/>
    <w:rsid w:val="00744AFD"/>
    <w:rsid w:val="007462A3"/>
    <w:rsid w:val="0074664B"/>
    <w:rsid w:val="007469F5"/>
    <w:rsid w:val="0074750A"/>
    <w:rsid w:val="007500DD"/>
    <w:rsid w:val="00750287"/>
    <w:rsid w:val="00750BFD"/>
    <w:rsid w:val="0075176C"/>
    <w:rsid w:val="00751B84"/>
    <w:rsid w:val="00751F70"/>
    <w:rsid w:val="00753199"/>
    <w:rsid w:val="0075321D"/>
    <w:rsid w:val="00753915"/>
    <w:rsid w:val="00753D89"/>
    <w:rsid w:val="00754137"/>
    <w:rsid w:val="00754E19"/>
    <w:rsid w:val="0075545C"/>
    <w:rsid w:val="007557CD"/>
    <w:rsid w:val="00756408"/>
    <w:rsid w:val="00756AE7"/>
    <w:rsid w:val="00756F41"/>
    <w:rsid w:val="0075720B"/>
    <w:rsid w:val="007575F4"/>
    <w:rsid w:val="007604DB"/>
    <w:rsid w:val="00760C54"/>
    <w:rsid w:val="00761512"/>
    <w:rsid w:val="007618CD"/>
    <w:rsid w:val="00762495"/>
    <w:rsid w:val="0076256B"/>
    <w:rsid w:val="007632F3"/>
    <w:rsid w:val="007634BA"/>
    <w:rsid w:val="00763F08"/>
    <w:rsid w:val="00764FFE"/>
    <w:rsid w:val="007657C0"/>
    <w:rsid w:val="007658B6"/>
    <w:rsid w:val="00766052"/>
    <w:rsid w:val="00767501"/>
    <w:rsid w:val="00767D0A"/>
    <w:rsid w:val="00770360"/>
    <w:rsid w:val="00770B29"/>
    <w:rsid w:val="00770CF2"/>
    <w:rsid w:val="007718C6"/>
    <w:rsid w:val="00771D3C"/>
    <w:rsid w:val="00771D4E"/>
    <w:rsid w:val="00772A21"/>
    <w:rsid w:val="00772A5A"/>
    <w:rsid w:val="00772B8B"/>
    <w:rsid w:val="00772EB2"/>
    <w:rsid w:val="007736D6"/>
    <w:rsid w:val="00773A14"/>
    <w:rsid w:val="00773B24"/>
    <w:rsid w:val="007744B2"/>
    <w:rsid w:val="007747ED"/>
    <w:rsid w:val="007753FC"/>
    <w:rsid w:val="00775A77"/>
    <w:rsid w:val="007770A4"/>
    <w:rsid w:val="00777B7D"/>
    <w:rsid w:val="00777E5F"/>
    <w:rsid w:val="007805B2"/>
    <w:rsid w:val="007812A6"/>
    <w:rsid w:val="0078133A"/>
    <w:rsid w:val="00781DF2"/>
    <w:rsid w:val="007825BD"/>
    <w:rsid w:val="00782F84"/>
    <w:rsid w:val="00783F6A"/>
    <w:rsid w:val="007843EF"/>
    <w:rsid w:val="00784E75"/>
    <w:rsid w:val="0078592D"/>
    <w:rsid w:val="00786590"/>
    <w:rsid w:val="00786E31"/>
    <w:rsid w:val="007873FE"/>
    <w:rsid w:val="007900D3"/>
    <w:rsid w:val="00790B3E"/>
    <w:rsid w:val="007910B8"/>
    <w:rsid w:val="00791348"/>
    <w:rsid w:val="00791510"/>
    <w:rsid w:val="00791D81"/>
    <w:rsid w:val="00792A02"/>
    <w:rsid w:val="00792DF4"/>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388"/>
    <w:rsid w:val="00796476"/>
    <w:rsid w:val="007964A1"/>
    <w:rsid w:val="007964C5"/>
    <w:rsid w:val="007966C6"/>
    <w:rsid w:val="007966FF"/>
    <w:rsid w:val="00797074"/>
    <w:rsid w:val="007A0247"/>
    <w:rsid w:val="007A0BDD"/>
    <w:rsid w:val="007A0CC7"/>
    <w:rsid w:val="007A1A65"/>
    <w:rsid w:val="007A2ABF"/>
    <w:rsid w:val="007A3B94"/>
    <w:rsid w:val="007A3C75"/>
    <w:rsid w:val="007A4CE7"/>
    <w:rsid w:val="007A58D4"/>
    <w:rsid w:val="007A5CF9"/>
    <w:rsid w:val="007A612C"/>
    <w:rsid w:val="007A61CD"/>
    <w:rsid w:val="007A6749"/>
    <w:rsid w:val="007A6B44"/>
    <w:rsid w:val="007A7059"/>
    <w:rsid w:val="007A7D0D"/>
    <w:rsid w:val="007B0C60"/>
    <w:rsid w:val="007B131E"/>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3A3"/>
    <w:rsid w:val="007C3F44"/>
    <w:rsid w:val="007C3F76"/>
    <w:rsid w:val="007C44EC"/>
    <w:rsid w:val="007C4615"/>
    <w:rsid w:val="007C47E0"/>
    <w:rsid w:val="007C4AAE"/>
    <w:rsid w:val="007C4BA1"/>
    <w:rsid w:val="007C50C8"/>
    <w:rsid w:val="007C5302"/>
    <w:rsid w:val="007C5649"/>
    <w:rsid w:val="007C5AF2"/>
    <w:rsid w:val="007C6B6E"/>
    <w:rsid w:val="007C6B85"/>
    <w:rsid w:val="007C7A7C"/>
    <w:rsid w:val="007C7C1D"/>
    <w:rsid w:val="007C7EFE"/>
    <w:rsid w:val="007D0DA6"/>
    <w:rsid w:val="007D0DAF"/>
    <w:rsid w:val="007D0DBA"/>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74E"/>
    <w:rsid w:val="007D7D64"/>
    <w:rsid w:val="007E070D"/>
    <w:rsid w:val="007E07A1"/>
    <w:rsid w:val="007E0B53"/>
    <w:rsid w:val="007E2A8F"/>
    <w:rsid w:val="007E331D"/>
    <w:rsid w:val="007E3B15"/>
    <w:rsid w:val="007E532A"/>
    <w:rsid w:val="007E6C27"/>
    <w:rsid w:val="007E6D86"/>
    <w:rsid w:val="007E6F5F"/>
    <w:rsid w:val="007E6F73"/>
    <w:rsid w:val="007E77A5"/>
    <w:rsid w:val="007E795B"/>
    <w:rsid w:val="007E7DA5"/>
    <w:rsid w:val="007F0312"/>
    <w:rsid w:val="007F081D"/>
    <w:rsid w:val="007F0A2C"/>
    <w:rsid w:val="007F0A83"/>
    <w:rsid w:val="007F1D0F"/>
    <w:rsid w:val="007F2561"/>
    <w:rsid w:val="007F3844"/>
    <w:rsid w:val="007F43CF"/>
    <w:rsid w:val="007F486D"/>
    <w:rsid w:val="007F4B95"/>
    <w:rsid w:val="007F527F"/>
    <w:rsid w:val="007F5DF1"/>
    <w:rsid w:val="007F65A2"/>
    <w:rsid w:val="007F6716"/>
    <w:rsid w:val="007F7222"/>
    <w:rsid w:val="007F72FA"/>
    <w:rsid w:val="007F7CD5"/>
    <w:rsid w:val="007F7D0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1DAB"/>
    <w:rsid w:val="00812310"/>
    <w:rsid w:val="0081314A"/>
    <w:rsid w:val="00813C77"/>
    <w:rsid w:val="0081428C"/>
    <w:rsid w:val="008146E4"/>
    <w:rsid w:val="008149BB"/>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6693"/>
    <w:rsid w:val="008367DC"/>
    <w:rsid w:val="00836D16"/>
    <w:rsid w:val="008377A3"/>
    <w:rsid w:val="00837830"/>
    <w:rsid w:val="00837979"/>
    <w:rsid w:val="00837BBE"/>
    <w:rsid w:val="0084012A"/>
    <w:rsid w:val="00840C29"/>
    <w:rsid w:val="008411A6"/>
    <w:rsid w:val="008411C1"/>
    <w:rsid w:val="00841725"/>
    <w:rsid w:val="00841CEE"/>
    <w:rsid w:val="00842034"/>
    <w:rsid w:val="0084228F"/>
    <w:rsid w:val="008426B2"/>
    <w:rsid w:val="00842D10"/>
    <w:rsid w:val="008430B3"/>
    <w:rsid w:val="00843277"/>
    <w:rsid w:val="00843E2F"/>
    <w:rsid w:val="00844CFB"/>
    <w:rsid w:val="008452FA"/>
    <w:rsid w:val="0084625E"/>
    <w:rsid w:val="008470B2"/>
    <w:rsid w:val="00847538"/>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9D2"/>
    <w:rsid w:val="00866D0C"/>
    <w:rsid w:val="00866ED6"/>
    <w:rsid w:val="00866FA8"/>
    <w:rsid w:val="00867662"/>
    <w:rsid w:val="0086768E"/>
    <w:rsid w:val="00870997"/>
    <w:rsid w:val="0087113D"/>
    <w:rsid w:val="00871183"/>
    <w:rsid w:val="00871212"/>
    <w:rsid w:val="00871EC1"/>
    <w:rsid w:val="00872056"/>
    <w:rsid w:val="008724D7"/>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A88"/>
    <w:rsid w:val="00882E0F"/>
    <w:rsid w:val="00882F8B"/>
    <w:rsid w:val="008833A2"/>
    <w:rsid w:val="00883516"/>
    <w:rsid w:val="0088443F"/>
    <w:rsid w:val="00884A0E"/>
    <w:rsid w:val="008861CB"/>
    <w:rsid w:val="008867CE"/>
    <w:rsid w:val="00886C4F"/>
    <w:rsid w:val="0088746D"/>
    <w:rsid w:val="00887ACD"/>
    <w:rsid w:val="00890876"/>
    <w:rsid w:val="00890952"/>
    <w:rsid w:val="00890D7C"/>
    <w:rsid w:val="0089132E"/>
    <w:rsid w:val="00891498"/>
    <w:rsid w:val="0089182A"/>
    <w:rsid w:val="00891CC0"/>
    <w:rsid w:val="00891E1C"/>
    <w:rsid w:val="00892746"/>
    <w:rsid w:val="008928BD"/>
    <w:rsid w:val="00892F13"/>
    <w:rsid w:val="00892F7C"/>
    <w:rsid w:val="0089446E"/>
    <w:rsid w:val="00894493"/>
    <w:rsid w:val="00894872"/>
    <w:rsid w:val="00894B30"/>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2FB2"/>
    <w:rsid w:val="008A3464"/>
    <w:rsid w:val="008A36C6"/>
    <w:rsid w:val="008A3A97"/>
    <w:rsid w:val="008A3E09"/>
    <w:rsid w:val="008A48CF"/>
    <w:rsid w:val="008A5588"/>
    <w:rsid w:val="008A57CA"/>
    <w:rsid w:val="008A58CE"/>
    <w:rsid w:val="008A5B16"/>
    <w:rsid w:val="008A5C24"/>
    <w:rsid w:val="008A5C74"/>
    <w:rsid w:val="008A6A4F"/>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B7E6D"/>
    <w:rsid w:val="008C0049"/>
    <w:rsid w:val="008C05AE"/>
    <w:rsid w:val="008C097E"/>
    <w:rsid w:val="008C1219"/>
    <w:rsid w:val="008C1B6A"/>
    <w:rsid w:val="008C1CF8"/>
    <w:rsid w:val="008C2D07"/>
    <w:rsid w:val="008C2EE0"/>
    <w:rsid w:val="008C3CD1"/>
    <w:rsid w:val="008C4975"/>
    <w:rsid w:val="008C5684"/>
    <w:rsid w:val="008C5868"/>
    <w:rsid w:val="008C65D4"/>
    <w:rsid w:val="008C6AF7"/>
    <w:rsid w:val="008C74EB"/>
    <w:rsid w:val="008C7703"/>
    <w:rsid w:val="008C77CD"/>
    <w:rsid w:val="008C7C22"/>
    <w:rsid w:val="008D0614"/>
    <w:rsid w:val="008D1096"/>
    <w:rsid w:val="008D21B3"/>
    <w:rsid w:val="008D2221"/>
    <w:rsid w:val="008D2C79"/>
    <w:rsid w:val="008D3535"/>
    <w:rsid w:val="008D3809"/>
    <w:rsid w:val="008D3947"/>
    <w:rsid w:val="008D3A1E"/>
    <w:rsid w:val="008D4072"/>
    <w:rsid w:val="008D42DB"/>
    <w:rsid w:val="008D443F"/>
    <w:rsid w:val="008D45D1"/>
    <w:rsid w:val="008D4874"/>
    <w:rsid w:val="008D4C1D"/>
    <w:rsid w:val="008D4EAD"/>
    <w:rsid w:val="008D551B"/>
    <w:rsid w:val="008D5532"/>
    <w:rsid w:val="008D7B81"/>
    <w:rsid w:val="008D7C90"/>
    <w:rsid w:val="008E0296"/>
    <w:rsid w:val="008E0364"/>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8C3"/>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7B2"/>
    <w:rsid w:val="00902C33"/>
    <w:rsid w:val="00903F28"/>
    <w:rsid w:val="00904AE5"/>
    <w:rsid w:val="00904CDC"/>
    <w:rsid w:val="00905355"/>
    <w:rsid w:val="00905C65"/>
    <w:rsid w:val="00905C7F"/>
    <w:rsid w:val="00905F60"/>
    <w:rsid w:val="00906166"/>
    <w:rsid w:val="009061B6"/>
    <w:rsid w:val="00906C41"/>
    <w:rsid w:val="00907C22"/>
    <w:rsid w:val="00907D3D"/>
    <w:rsid w:val="009105DE"/>
    <w:rsid w:val="0091150F"/>
    <w:rsid w:val="0091181D"/>
    <w:rsid w:val="00911964"/>
    <w:rsid w:val="009121F4"/>
    <w:rsid w:val="00912359"/>
    <w:rsid w:val="00912A0D"/>
    <w:rsid w:val="0091371F"/>
    <w:rsid w:val="00913D9A"/>
    <w:rsid w:val="00914176"/>
    <w:rsid w:val="009146C3"/>
    <w:rsid w:val="00915F09"/>
    <w:rsid w:val="00916499"/>
    <w:rsid w:val="0091655A"/>
    <w:rsid w:val="0091672E"/>
    <w:rsid w:val="009170BE"/>
    <w:rsid w:val="009177BA"/>
    <w:rsid w:val="00917CF7"/>
    <w:rsid w:val="00917FF8"/>
    <w:rsid w:val="009202F7"/>
    <w:rsid w:val="0092047E"/>
    <w:rsid w:val="0092062D"/>
    <w:rsid w:val="00920BFD"/>
    <w:rsid w:val="009214DC"/>
    <w:rsid w:val="00922D52"/>
    <w:rsid w:val="009232E3"/>
    <w:rsid w:val="00924BE2"/>
    <w:rsid w:val="00925471"/>
    <w:rsid w:val="0092599E"/>
    <w:rsid w:val="009268D2"/>
    <w:rsid w:val="0092722F"/>
    <w:rsid w:val="009274CA"/>
    <w:rsid w:val="009306A7"/>
    <w:rsid w:val="00931077"/>
    <w:rsid w:val="009310AE"/>
    <w:rsid w:val="00931889"/>
    <w:rsid w:val="00931D41"/>
    <w:rsid w:val="00931ECE"/>
    <w:rsid w:val="009328D0"/>
    <w:rsid w:val="0093377E"/>
    <w:rsid w:val="009340D2"/>
    <w:rsid w:val="009341F3"/>
    <w:rsid w:val="009352D9"/>
    <w:rsid w:val="009373FD"/>
    <w:rsid w:val="0093780E"/>
    <w:rsid w:val="00937DEC"/>
    <w:rsid w:val="0094014D"/>
    <w:rsid w:val="009406CB"/>
    <w:rsid w:val="0094082E"/>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0D1"/>
    <w:rsid w:val="0094669A"/>
    <w:rsid w:val="00946CA5"/>
    <w:rsid w:val="00947228"/>
    <w:rsid w:val="00951054"/>
    <w:rsid w:val="00951401"/>
    <w:rsid w:val="009518DF"/>
    <w:rsid w:val="00952661"/>
    <w:rsid w:val="0095289F"/>
    <w:rsid w:val="009531E0"/>
    <w:rsid w:val="009536CE"/>
    <w:rsid w:val="00953728"/>
    <w:rsid w:val="0095484B"/>
    <w:rsid w:val="00954CCF"/>
    <w:rsid w:val="00955CAB"/>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7E7"/>
    <w:rsid w:val="009628E3"/>
    <w:rsid w:val="00962D77"/>
    <w:rsid w:val="00962D7A"/>
    <w:rsid w:val="00962F2D"/>
    <w:rsid w:val="009633AC"/>
    <w:rsid w:val="00963CBD"/>
    <w:rsid w:val="00964AD8"/>
    <w:rsid w:val="00965D62"/>
    <w:rsid w:val="00966629"/>
    <w:rsid w:val="00966BC0"/>
    <w:rsid w:val="00966E5D"/>
    <w:rsid w:val="00967403"/>
    <w:rsid w:val="00967678"/>
    <w:rsid w:val="0096769E"/>
    <w:rsid w:val="00967841"/>
    <w:rsid w:val="009705A9"/>
    <w:rsid w:val="009714FE"/>
    <w:rsid w:val="0097234C"/>
    <w:rsid w:val="009724BC"/>
    <w:rsid w:val="00973090"/>
    <w:rsid w:val="0097390B"/>
    <w:rsid w:val="00973975"/>
    <w:rsid w:val="00973F37"/>
    <w:rsid w:val="00974223"/>
    <w:rsid w:val="009756B6"/>
    <w:rsid w:val="00975767"/>
    <w:rsid w:val="00975AFF"/>
    <w:rsid w:val="00975DB9"/>
    <w:rsid w:val="0097622A"/>
    <w:rsid w:val="00977662"/>
    <w:rsid w:val="00977D58"/>
    <w:rsid w:val="00977DA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3CB8"/>
    <w:rsid w:val="009A444A"/>
    <w:rsid w:val="009A6AE5"/>
    <w:rsid w:val="009A6C78"/>
    <w:rsid w:val="009A7603"/>
    <w:rsid w:val="009B0813"/>
    <w:rsid w:val="009B17FB"/>
    <w:rsid w:val="009B1A74"/>
    <w:rsid w:val="009B1CB3"/>
    <w:rsid w:val="009B1CDF"/>
    <w:rsid w:val="009B2B30"/>
    <w:rsid w:val="009B31FB"/>
    <w:rsid w:val="009B372A"/>
    <w:rsid w:val="009B3926"/>
    <w:rsid w:val="009B4234"/>
    <w:rsid w:val="009B436D"/>
    <w:rsid w:val="009B4DA4"/>
    <w:rsid w:val="009B5611"/>
    <w:rsid w:val="009B5913"/>
    <w:rsid w:val="009B70B3"/>
    <w:rsid w:val="009C01DE"/>
    <w:rsid w:val="009C06EE"/>
    <w:rsid w:val="009C0B06"/>
    <w:rsid w:val="009C0CE7"/>
    <w:rsid w:val="009C1C9E"/>
    <w:rsid w:val="009C1D5F"/>
    <w:rsid w:val="009C24D3"/>
    <w:rsid w:val="009C2844"/>
    <w:rsid w:val="009C2B65"/>
    <w:rsid w:val="009C2BB4"/>
    <w:rsid w:val="009C393E"/>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9FE"/>
    <w:rsid w:val="009D3A7D"/>
    <w:rsid w:val="009D3EFE"/>
    <w:rsid w:val="009D4176"/>
    <w:rsid w:val="009D4EEE"/>
    <w:rsid w:val="009D51D3"/>
    <w:rsid w:val="009D5449"/>
    <w:rsid w:val="009D6105"/>
    <w:rsid w:val="009D6DC0"/>
    <w:rsid w:val="009D73C1"/>
    <w:rsid w:val="009D7584"/>
    <w:rsid w:val="009D78D6"/>
    <w:rsid w:val="009E0B81"/>
    <w:rsid w:val="009E0C7A"/>
    <w:rsid w:val="009E220E"/>
    <w:rsid w:val="009E29C3"/>
    <w:rsid w:val="009E2DA6"/>
    <w:rsid w:val="009E2E32"/>
    <w:rsid w:val="009E3383"/>
    <w:rsid w:val="009E37E9"/>
    <w:rsid w:val="009E3853"/>
    <w:rsid w:val="009E3C56"/>
    <w:rsid w:val="009E5505"/>
    <w:rsid w:val="009E61EA"/>
    <w:rsid w:val="009E62C0"/>
    <w:rsid w:val="009E6330"/>
    <w:rsid w:val="009E6622"/>
    <w:rsid w:val="009E7199"/>
    <w:rsid w:val="009E72D4"/>
    <w:rsid w:val="009E7C57"/>
    <w:rsid w:val="009E7E5E"/>
    <w:rsid w:val="009F02C4"/>
    <w:rsid w:val="009F03F6"/>
    <w:rsid w:val="009F0462"/>
    <w:rsid w:val="009F0F56"/>
    <w:rsid w:val="009F13C2"/>
    <w:rsid w:val="009F2706"/>
    <w:rsid w:val="009F2B3D"/>
    <w:rsid w:val="009F32E7"/>
    <w:rsid w:val="009F33AA"/>
    <w:rsid w:val="009F362B"/>
    <w:rsid w:val="009F3A6D"/>
    <w:rsid w:val="009F51BC"/>
    <w:rsid w:val="009F52BB"/>
    <w:rsid w:val="009F5338"/>
    <w:rsid w:val="009F5515"/>
    <w:rsid w:val="009F583B"/>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3825"/>
    <w:rsid w:val="00A0433C"/>
    <w:rsid w:val="00A046CE"/>
    <w:rsid w:val="00A04723"/>
    <w:rsid w:val="00A05180"/>
    <w:rsid w:val="00A053F8"/>
    <w:rsid w:val="00A06168"/>
    <w:rsid w:val="00A06FFF"/>
    <w:rsid w:val="00A074ED"/>
    <w:rsid w:val="00A0761B"/>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AE4"/>
    <w:rsid w:val="00A22F5E"/>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0904"/>
    <w:rsid w:val="00A31647"/>
    <w:rsid w:val="00A316BA"/>
    <w:rsid w:val="00A31F75"/>
    <w:rsid w:val="00A32D98"/>
    <w:rsid w:val="00A32DBA"/>
    <w:rsid w:val="00A32FF4"/>
    <w:rsid w:val="00A33449"/>
    <w:rsid w:val="00A3384D"/>
    <w:rsid w:val="00A33852"/>
    <w:rsid w:val="00A33CC0"/>
    <w:rsid w:val="00A34055"/>
    <w:rsid w:val="00A34BAF"/>
    <w:rsid w:val="00A35474"/>
    <w:rsid w:val="00A358D4"/>
    <w:rsid w:val="00A3612C"/>
    <w:rsid w:val="00A372E0"/>
    <w:rsid w:val="00A37433"/>
    <w:rsid w:val="00A37ACA"/>
    <w:rsid w:val="00A37D3A"/>
    <w:rsid w:val="00A37F6A"/>
    <w:rsid w:val="00A41A47"/>
    <w:rsid w:val="00A41EA1"/>
    <w:rsid w:val="00A41F04"/>
    <w:rsid w:val="00A422AE"/>
    <w:rsid w:val="00A42B6D"/>
    <w:rsid w:val="00A43221"/>
    <w:rsid w:val="00A432AE"/>
    <w:rsid w:val="00A43510"/>
    <w:rsid w:val="00A43752"/>
    <w:rsid w:val="00A43EF5"/>
    <w:rsid w:val="00A441A6"/>
    <w:rsid w:val="00A44BD0"/>
    <w:rsid w:val="00A44BFB"/>
    <w:rsid w:val="00A45089"/>
    <w:rsid w:val="00A45517"/>
    <w:rsid w:val="00A45DA9"/>
    <w:rsid w:val="00A4605A"/>
    <w:rsid w:val="00A46112"/>
    <w:rsid w:val="00A46F23"/>
    <w:rsid w:val="00A51D5E"/>
    <w:rsid w:val="00A51FD1"/>
    <w:rsid w:val="00A523EB"/>
    <w:rsid w:val="00A52A70"/>
    <w:rsid w:val="00A52E14"/>
    <w:rsid w:val="00A532B7"/>
    <w:rsid w:val="00A53364"/>
    <w:rsid w:val="00A537D8"/>
    <w:rsid w:val="00A53994"/>
    <w:rsid w:val="00A540D7"/>
    <w:rsid w:val="00A54B7D"/>
    <w:rsid w:val="00A55386"/>
    <w:rsid w:val="00A5553E"/>
    <w:rsid w:val="00A55CC9"/>
    <w:rsid w:val="00A563AB"/>
    <w:rsid w:val="00A563F9"/>
    <w:rsid w:val="00A56AEA"/>
    <w:rsid w:val="00A56C9C"/>
    <w:rsid w:val="00A5702E"/>
    <w:rsid w:val="00A60001"/>
    <w:rsid w:val="00A601D9"/>
    <w:rsid w:val="00A614A4"/>
    <w:rsid w:val="00A616CA"/>
    <w:rsid w:val="00A61B34"/>
    <w:rsid w:val="00A61B85"/>
    <w:rsid w:val="00A61BE9"/>
    <w:rsid w:val="00A61E88"/>
    <w:rsid w:val="00A627D5"/>
    <w:rsid w:val="00A6284C"/>
    <w:rsid w:val="00A62F7A"/>
    <w:rsid w:val="00A635B8"/>
    <w:rsid w:val="00A64424"/>
    <w:rsid w:val="00A6462F"/>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4EF1"/>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3293"/>
    <w:rsid w:val="00A94206"/>
    <w:rsid w:val="00A945C2"/>
    <w:rsid w:val="00A951F8"/>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041"/>
    <w:rsid w:val="00AA499C"/>
    <w:rsid w:val="00AA4FE0"/>
    <w:rsid w:val="00AA53D7"/>
    <w:rsid w:val="00AA5793"/>
    <w:rsid w:val="00AA5C06"/>
    <w:rsid w:val="00AA618E"/>
    <w:rsid w:val="00AA69EE"/>
    <w:rsid w:val="00AA6A37"/>
    <w:rsid w:val="00AA6D21"/>
    <w:rsid w:val="00AA6D67"/>
    <w:rsid w:val="00AA6E3C"/>
    <w:rsid w:val="00AA724A"/>
    <w:rsid w:val="00AA7C73"/>
    <w:rsid w:val="00AB000A"/>
    <w:rsid w:val="00AB18BD"/>
    <w:rsid w:val="00AB1B68"/>
    <w:rsid w:val="00AB1E78"/>
    <w:rsid w:val="00AB2932"/>
    <w:rsid w:val="00AB2DB6"/>
    <w:rsid w:val="00AB2DDF"/>
    <w:rsid w:val="00AB352A"/>
    <w:rsid w:val="00AB3BA8"/>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2CDB"/>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276A"/>
    <w:rsid w:val="00AE3A85"/>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4F1B"/>
    <w:rsid w:val="00AF5477"/>
    <w:rsid w:val="00AF5778"/>
    <w:rsid w:val="00AF6139"/>
    <w:rsid w:val="00AF69C0"/>
    <w:rsid w:val="00AF69EB"/>
    <w:rsid w:val="00AF6E72"/>
    <w:rsid w:val="00AF7893"/>
    <w:rsid w:val="00AF789A"/>
    <w:rsid w:val="00AF7FBB"/>
    <w:rsid w:val="00B0055D"/>
    <w:rsid w:val="00B00C52"/>
    <w:rsid w:val="00B00CBC"/>
    <w:rsid w:val="00B00D0B"/>
    <w:rsid w:val="00B01184"/>
    <w:rsid w:val="00B01A33"/>
    <w:rsid w:val="00B02AC3"/>
    <w:rsid w:val="00B052ED"/>
    <w:rsid w:val="00B0589B"/>
    <w:rsid w:val="00B06A58"/>
    <w:rsid w:val="00B06E87"/>
    <w:rsid w:val="00B104A4"/>
    <w:rsid w:val="00B105B8"/>
    <w:rsid w:val="00B107FC"/>
    <w:rsid w:val="00B1082E"/>
    <w:rsid w:val="00B10ED9"/>
    <w:rsid w:val="00B10F26"/>
    <w:rsid w:val="00B11CB0"/>
    <w:rsid w:val="00B129F1"/>
    <w:rsid w:val="00B12B55"/>
    <w:rsid w:val="00B12B74"/>
    <w:rsid w:val="00B14322"/>
    <w:rsid w:val="00B147D7"/>
    <w:rsid w:val="00B14945"/>
    <w:rsid w:val="00B150BA"/>
    <w:rsid w:val="00B155E8"/>
    <w:rsid w:val="00B15ACF"/>
    <w:rsid w:val="00B20004"/>
    <w:rsid w:val="00B201C8"/>
    <w:rsid w:val="00B20BA9"/>
    <w:rsid w:val="00B21400"/>
    <w:rsid w:val="00B21D4B"/>
    <w:rsid w:val="00B222CE"/>
    <w:rsid w:val="00B22AAC"/>
    <w:rsid w:val="00B22D96"/>
    <w:rsid w:val="00B239E2"/>
    <w:rsid w:val="00B24180"/>
    <w:rsid w:val="00B25A4A"/>
    <w:rsid w:val="00B26A80"/>
    <w:rsid w:val="00B273CD"/>
    <w:rsid w:val="00B278E0"/>
    <w:rsid w:val="00B302B7"/>
    <w:rsid w:val="00B3044A"/>
    <w:rsid w:val="00B321A4"/>
    <w:rsid w:val="00B33405"/>
    <w:rsid w:val="00B341CF"/>
    <w:rsid w:val="00B342D9"/>
    <w:rsid w:val="00B34719"/>
    <w:rsid w:val="00B34C1F"/>
    <w:rsid w:val="00B34E88"/>
    <w:rsid w:val="00B3585A"/>
    <w:rsid w:val="00B37415"/>
    <w:rsid w:val="00B375DF"/>
    <w:rsid w:val="00B378FA"/>
    <w:rsid w:val="00B37AC8"/>
    <w:rsid w:val="00B40398"/>
    <w:rsid w:val="00B40604"/>
    <w:rsid w:val="00B40BC0"/>
    <w:rsid w:val="00B41A95"/>
    <w:rsid w:val="00B428B3"/>
    <w:rsid w:val="00B42C4D"/>
    <w:rsid w:val="00B432EF"/>
    <w:rsid w:val="00B438AC"/>
    <w:rsid w:val="00B43984"/>
    <w:rsid w:val="00B43D16"/>
    <w:rsid w:val="00B441DA"/>
    <w:rsid w:val="00B44AB3"/>
    <w:rsid w:val="00B44BEA"/>
    <w:rsid w:val="00B44C21"/>
    <w:rsid w:val="00B4633C"/>
    <w:rsid w:val="00B4645F"/>
    <w:rsid w:val="00B465C2"/>
    <w:rsid w:val="00B46D4B"/>
    <w:rsid w:val="00B46DCB"/>
    <w:rsid w:val="00B46F90"/>
    <w:rsid w:val="00B50E70"/>
    <w:rsid w:val="00B51D28"/>
    <w:rsid w:val="00B52001"/>
    <w:rsid w:val="00B52043"/>
    <w:rsid w:val="00B527A8"/>
    <w:rsid w:val="00B52E68"/>
    <w:rsid w:val="00B5362D"/>
    <w:rsid w:val="00B53C6A"/>
    <w:rsid w:val="00B53D9D"/>
    <w:rsid w:val="00B53E30"/>
    <w:rsid w:val="00B542F6"/>
    <w:rsid w:val="00B54912"/>
    <w:rsid w:val="00B561C5"/>
    <w:rsid w:val="00B56B09"/>
    <w:rsid w:val="00B5708F"/>
    <w:rsid w:val="00B57272"/>
    <w:rsid w:val="00B577CD"/>
    <w:rsid w:val="00B5784A"/>
    <w:rsid w:val="00B602DE"/>
    <w:rsid w:val="00B6035A"/>
    <w:rsid w:val="00B61540"/>
    <w:rsid w:val="00B616FC"/>
    <w:rsid w:val="00B61CE1"/>
    <w:rsid w:val="00B64050"/>
    <w:rsid w:val="00B642F7"/>
    <w:rsid w:val="00B64AAE"/>
    <w:rsid w:val="00B64DC6"/>
    <w:rsid w:val="00B65E9C"/>
    <w:rsid w:val="00B6620A"/>
    <w:rsid w:val="00B66474"/>
    <w:rsid w:val="00B6674B"/>
    <w:rsid w:val="00B66A4B"/>
    <w:rsid w:val="00B6745B"/>
    <w:rsid w:val="00B67856"/>
    <w:rsid w:val="00B6790B"/>
    <w:rsid w:val="00B7017A"/>
    <w:rsid w:val="00B712D9"/>
    <w:rsid w:val="00B71A0F"/>
    <w:rsid w:val="00B71B4A"/>
    <w:rsid w:val="00B73407"/>
    <w:rsid w:val="00B7359D"/>
    <w:rsid w:val="00B73675"/>
    <w:rsid w:val="00B7390F"/>
    <w:rsid w:val="00B748BC"/>
    <w:rsid w:val="00B755EB"/>
    <w:rsid w:val="00B76597"/>
    <w:rsid w:val="00B76922"/>
    <w:rsid w:val="00B76EBB"/>
    <w:rsid w:val="00B774F7"/>
    <w:rsid w:val="00B77715"/>
    <w:rsid w:val="00B779D8"/>
    <w:rsid w:val="00B77DAB"/>
    <w:rsid w:val="00B800BA"/>
    <w:rsid w:val="00B8012B"/>
    <w:rsid w:val="00B80759"/>
    <w:rsid w:val="00B80A06"/>
    <w:rsid w:val="00B80DFE"/>
    <w:rsid w:val="00B81065"/>
    <w:rsid w:val="00B8156A"/>
    <w:rsid w:val="00B81DC6"/>
    <w:rsid w:val="00B82ACB"/>
    <w:rsid w:val="00B82B4B"/>
    <w:rsid w:val="00B8308B"/>
    <w:rsid w:val="00B84D91"/>
    <w:rsid w:val="00B86273"/>
    <w:rsid w:val="00B86489"/>
    <w:rsid w:val="00B86AEB"/>
    <w:rsid w:val="00B86DC7"/>
    <w:rsid w:val="00B86F37"/>
    <w:rsid w:val="00B87970"/>
    <w:rsid w:val="00B90638"/>
    <w:rsid w:val="00B90A7E"/>
    <w:rsid w:val="00B91168"/>
    <w:rsid w:val="00B915BE"/>
    <w:rsid w:val="00B916C2"/>
    <w:rsid w:val="00B91929"/>
    <w:rsid w:val="00B92340"/>
    <w:rsid w:val="00B9275D"/>
    <w:rsid w:val="00B92C19"/>
    <w:rsid w:val="00B9320D"/>
    <w:rsid w:val="00B933E1"/>
    <w:rsid w:val="00B93801"/>
    <w:rsid w:val="00B93CF7"/>
    <w:rsid w:val="00B94309"/>
    <w:rsid w:val="00B9494A"/>
    <w:rsid w:val="00B94AD1"/>
    <w:rsid w:val="00B955B7"/>
    <w:rsid w:val="00B95A4A"/>
    <w:rsid w:val="00B95F63"/>
    <w:rsid w:val="00B96761"/>
    <w:rsid w:val="00B96BA5"/>
    <w:rsid w:val="00B97D31"/>
    <w:rsid w:val="00B97E28"/>
    <w:rsid w:val="00BA09CE"/>
    <w:rsid w:val="00BA0C64"/>
    <w:rsid w:val="00BA2409"/>
    <w:rsid w:val="00BA3AA3"/>
    <w:rsid w:val="00BA3FA2"/>
    <w:rsid w:val="00BA4878"/>
    <w:rsid w:val="00BA4DFB"/>
    <w:rsid w:val="00BA53C6"/>
    <w:rsid w:val="00BA5F52"/>
    <w:rsid w:val="00BA682F"/>
    <w:rsid w:val="00BA7D57"/>
    <w:rsid w:val="00BB1541"/>
    <w:rsid w:val="00BB15D5"/>
    <w:rsid w:val="00BB16AE"/>
    <w:rsid w:val="00BB1BA0"/>
    <w:rsid w:val="00BB2015"/>
    <w:rsid w:val="00BB202F"/>
    <w:rsid w:val="00BB2278"/>
    <w:rsid w:val="00BB2D4F"/>
    <w:rsid w:val="00BB30E9"/>
    <w:rsid w:val="00BB32AA"/>
    <w:rsid w:val="00BB3DE9"/>
    <w:rsid w:val="00BB3ECD"/>
    <w:rsid w:val="00BB3F6D"/>
    <w:rsid w:val="00BB4961"/>
    <w:rsid w:val="00BB4AC8"/>
    <w:rsid w:val="00BB53CA"/>
    <w:rsid w:val="00BB59FB"/>
    <w:rsid w:val="00BB6306"/>
    <w:rsid w:val="00BB6EB0"/>
    <w:rsid w:val="00BB710C"/>
    <w:rsid w:val="00BB75DD"/>
    <w:rsid w:val="00BB7CF8"/>
    <w:rsid w:val="00BC0314"/>
    <w:rsid w:val="00BC0419"/>
    <w:rsid w:val="00BC0967"/>
    <w:rsid w:val="00BC0B4A"/>
    <w:rsid w:val="00BC0C68"/>
    <w:rsid w:val="00BC0FA8"/>
    <w:rsid w:val="00BC1279"/>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29A"/>
    <w:rsid w:val="00BC66DB"/>
    <w:rsid w:val="00BC6C91"/>
    <w:rsid w:val="00BC6F17"/>
    <w:rsid w:val="00BC74C2"/>
    <w:rsid w:val="00BC7755"/>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100"/>
    <w:rsid w:val="00BE0394"/>
    <w:rsid w:val="00BE0579"/>
    <w:rsid w:val="00BE06BD"/>
    <w:rsid w:val="00BE11AF"/>
    <w:rsid w:val="00BE11BB"/>
    <w:rsid w:val="00BE1793"/>
    <w:rsid w:val="00BE1E39"/>
    <w:rsid w:val="00BE298D"/>
    <w:rsid w:val="00BE2995"/>
    <w:rsid w:val="00BE29CA"/>
    <w:rsid w:val="00BE29FC"/>
    <w:rsid w:val="00BE2DFB"/>
    <w:rsid w:val="00BE2EFA"/>
    <w:rsid w:val="00BE2F80"/>
    <w:rsid w:val="00BE300E"/>
    <w:rsid w:val="00BE3547"/>
    <w:rsid w:val="00BE415E"/>
    <w:rsid w:val="00BE4AB9"/>
    <w:rsid w:val="00BE4E8D"/>
    <w:rsid w:val="00BE573D"/>
    <w:rsid w:val="00BE5CD7"/>
    <w:rsid w:val="00BE5FF3"/>
    <w:rsid w:val="00BE651A"/>
    <w:rsid w:val="00BE6EFC"/>
    <w:rsid w:val="00BE76C8"/>
    <w:rsid w:val="00BE797C"/>
    <w:rsid w:val="00BF02CB"/>
    <w:rsid w:val="00BF0BC4"/>
    <w:rsid w:val="00BF10B2"/>
    <w:rsid w:val="00BF1522"/>
    <w:rsid w:val="00BF1704"/>
    <w:rsid w:val="00BF1D82"/>
    <w:rsid w:val="00BF1DDD"/>
    <w:rsid w:val="00BF1FF5"/>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543"/>
    <w:rsid w:val="00C0368F"/>
    <w:rsid w:val="00C06166"/>
    <w:rsid w:val="00C068C8"/>
    <w:rsid w:val="00C06B5D"/>
    <w:rsid w:val="00C06B5F"/>
    <w:rsid w:val="00C06DDD"/>
    <w:rsid w:val="00C06E56"/>
    <w:rsid w:val="00C070FB"/>
    <w:rsid w:val="00C07107"/>
    <w:rsid w:val="00C078F9"/>
    <w:rsid w:val="00C07F56"/>
    <w:rsid w:val="00C103CD"/>
    <w:rsid w:val="00C1073C"/>
    <w:rsid w:val="00C10806"/>
    <w:rsid w:val="00C108F9"/>
    <w:rsid w:val="00C10986"/>
    <w:rsid w:val="00C10FA4"/>
    <w:rsid w:val="00C11091"/>
    <w:rsid w:val="00C116BB"/>
    <w:rsid w:val="00C1197B"/>
    <w:rsid w:val="00C11EAF"/>
    <w:rsid w:val="00C12235"/>
    <w:rsid w:val="00C1293E"/>
    <w:rsid w:val="00C12979"/>
    <w:rsid w:val="00C131CE"/>
    <w:rsid w:val="00C1382B"/>
    <w:rsid w:val="00C13AE2"/>
    <w:rsid w:val="00C142C7"/>
    <w:rsid w:val="00C147AB"/>
    <w:rsid w:val="00C156FF"/>
    <w:rsid w:val="00C16454"/>
    <w:rsid w:val="00C16D58"/>
    <w:rsid w:val="00C177CA"/>
    <w:rsid w:val="00C178BB"/>
    <w:rsid w:val="00C17F7A"/>
    <w:rsid w:val="00C20524"/>
    <w:rsid w:val="00C20947"/>
    <w:rsid w:val="00C20A2A"/>
    <w:rsid w:val="00C20A7D"/>
    <w:rsid w:val="00C20EA7"/>
    <w:rsid w:val="00C21941"/>
    <w:rsid w:val="00C2242F"/>
    <w:rsid w:val="00C224FA"/>
    <w:rsid w:val="00C22B12"/>
    <w:rsid w:val="00C23543"/>
    <w:rsid w:val="00C23896"/>
    <w:rsid w:val="00C2427D"/>
    <w:rsid w:val="00C244BE"/>
    <w:rsid w:val="00C24676"/>
    <w:rsid w:val="00C247DD"/>
    <w:rsid w:val="00C248E3"/>
    <w:rsid w:val="00C27168"/>
    <w:rsid w:val="00C273D8"/>
    <w:rsid w:val="00C274A1"/>
    <w:rsid w:val="00C304D2"/>
    <w:rsid w:val="00C30B3F"/>
    <w:rsid w:val="00C30FC2"/>
    <w:rsid w:val="00C3110F"/>
    <w:rsid w:val="00C31B5E"/>
    <w:rsid w:val="00C31BD9"/>
    <w:rsid w:val="00C33C39"/>
    <w:rsid w:val="00C33C7A"/>
    <w:rsid w:val="00C34400"/>
    <w:rsid w:val="00C34528"/>
    <w:rsid w:val="00C3472C"/>
    <w:rsid w:val="00C34736"/>
    <w:rsid w:val="00C34A11"/>
    <w:rsid w:val="00C34C58"/>
    <w:rsid w:val="00C35ABB"/>
    <w:rsid w:val="00C366EB"/>
    <w:rsid w:val="00C369F1"/>
    <w:rsid w:val="00C36AB4"/>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824"/>
    <w:rsid w:val="00C46D14"/>
    <w:rsid w:val="00C46EED"/>
    <w:rsid w:val="00C4755A"/>
    <w:rsid w:val="00C47B78"/>
    <w:rsid w:val="00C50666"/>
    <w:rsid w:val="00C50943"/>
    <w:rsid w:val="00C5105F"/>
    <w:rsid w:val="00C5156B"/>
    <w:rsid w:val="00C518F3"/>
    <w:rsid w:val="00C51BD8"/>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5ED"/>
    <w:rsid w:val="00C60DD5"/>
    <w:rsid w:val="00C613C8"/>
    <w:rsid w:val="00C61488"/>
    <w:rsid w:val="00C619EE"/>
    <w:rsid w:val="00C61BA6"/>
    <w:rsid w:val="00C61C7C"/>
    <w:rsid w:val="00C61D74"/>
    <w:rsid w:val="00C62B2B"/>
    <w:rsid w:val="00C63302"/>
    <w:rsid w:val="00C6425E"/>
    <w:rsid w:val="00C6492F"/>
    <w:rsid w:val="00C64C29"/>
    <w:rsid w:val="00C64E86"/>
    <w:rsid w:val="00C64F30"/>
    <w:rsid w:val="00C65ABC"/>
    <w:rsid w:val="00C66161"/>
    <w:rsid w:val="00C666FA"/>
    <w:rsid w:val="00C66CAE"/>
    <w:rsid w:val="00C671FF"/>
    <w:rsid w:val="00C676EB"/>
    <w:rsid w:val="00C678A8"/>
    <w:rsid w:val="00C67C34"/>
    <w:rsid w:val="00C70900"/>
    <w:rsid w:val="00C71037"/>
    <w:rsid w:val="00C718A7"/>
    <w:rsid w:val="00C71B34"/>
    <w:rsid w:val="00C72096"/>
    <w:rsid w:val="00C72E93"/>
    <w:rsid w:val="00C72FAD"/>
    <w:rsid w:val="00C73041"/>
    <w:rsid w:val="00C73B9B"/>
    <w:rsid w:val="00C73EF9"/>
    <w:rsid w:val="00C74939"/>
    <w:rsid w:val="00C74AAE"/>
    <w:rsid w:val="00C74DDD"/>
    <w:rsid w:val="00C74FE9"/>
    <w:rsid w:val="00C75332"/>
    <w:rsid w:val="00C75849"/>
    <w:rsid w:val="00C765F6"/>
    <w:rsid w:val="00C769EF"/>
    <w:rsid w:val="00C76B03"/>
    <w:rsid w:val="00C76B27"/>
    <w:rsid w:val="00C76F64"/>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6F35"/>
    <w:rsid w:val="00C871E7"/>
    <w:rsid w:val="00C87336"/>
    <w:rsid w:val="00C87349"/>
    <w:rsid w:val="00C8768F"/>
    <w:rsid w:val="00C87D30"/>
    <w:rsid w:val="00C90122"/>
    <w:rsid w:val="00C90150"/>
    <w:rsid w:val="00C92761"/>
    <w:rsid w:val="00C92F11"/>
    <w:rsid w:val="00C93265"/>
    <w:rsid w:val="00C93281"/>
    <w:rsid w:val="00C9378E"/>
    <w:rsid w:val="00C93D8F"/>
    <w:rsid w:val="00C93EA5"/>
    <w:rsid w:val="00C94B07"/>
    <w:rsid w:val="00C94DDD"/>
    <w:rsid w:val="00C950F3"/>
    <w:rsid w:val="00C95F2F"/>
    <w:rsid w:val="00C96033"/>
    <w:rsid w:val="00C97285"/>
    <w:rsid w:val="00C9747A"/>
    <w:rsid w:val="00C97823"/>
    <w:rsid w:val="00C97F17"/>
    <w:rsid w:val="00CA05D4"/>
    <w:rsid w:val="00CA0666"/>
    <w:rsid w:val="00CA0FB2"/>
    <w:rsid w:val="00CA127C"/>
    <w:rsid w:val="00CA143A"/>
    <w:rsid w:val="00CA38A9"/>
    <w:rsid w:val="00CA3EBA"/>
    <w:rsid w:val="00CA4DA8"/>
    <w:rsid w:val="00CA54FF"/>
    <w:rsid w:val="00CA5A75"/>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225"/>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307"/>
    <w:rsid w:val="00CD16A8"/>
    <w:rsid w:val="00CD1741"/>
    <w:rsid w:val="00CD1A05"/>
    <w:rsid w:val="00CD24CA"/>
    <w:rsid w:val="00CD2E3A"/>
    <w:rsid w:val="00CD319B"/>
    <w:rsid w:val="00CD448C"/>
    <w:rsid w:val="00CD68E1"/>
    <w:rsid w:val="00CD6ACA"/>
    <w:rsid w:val="00CD76E4"/>
    <w:rsid w:val="00CD7797"/>
    <w:rsid w:val="00CD791D"/>
    <w:rsid w:val="00CD7D86"/>
    <w:rsid w:val="00CE0050"/>
    <w:rsid w:val="00CE055A"/>
    <w:rsid w:val="00CE05B6"/>
    <w:rsid w:val="00CE0949"/>
    <w:rsid w:val="00CE0A35"/>
    <w:rsid w:val="00CE1F46"/>
    <w:rsid w:val="00CE20BE"/>
    <w:rsid w:val="00CE36AD"/>
    <w:rsid w:val="00CE459E"/>
    <w:rsid w:val="00CE46F4"/>
    <w:rsid w:val="00CE4A11"/>
    <w:rsid w:val="00CE5A2A"/>
    <w:rsid w:val="00CE5B5E"/>
    <w:rsid w:val="00CE5BC7"/>
    <w:rsid w:val="00CE5D78"/>
    <w:rsid w:val="00CE5F09"/>
    <w:rsid w:val="00CE629D"/>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4B"/>
    <w:rsid w:val="00D031C8"/>
    <w:rsid w:val="00D03F8C"/>
    <w:rsid w:val="00D046E6"/>
    <w:rsid w:val="00D04F0C"/>
    <w:rsid w:val="00D05C12"/>
    <w:rsid w:val="00D05C7A"/>
    <w:rsid w:val="00D05E71"/>
    <w:rsid w:val="00D064F4"/>
    <w:rsid w:val="00D0679E"/>
    <w:rsid w:val="00D0699E"/>
    <w:rsid w:val="00D071CF"/>
    <w:rsid w:val="00D07AFE"/>
    <w:rsid w:val="00D10050"/>
    <w:rsid w:val="00D106DA"/>
    <w:rsid w:val="00D115B1"/>
    <w:rsid w:val="00D120FE"/>
    <w:rsid w:val="00D13562"/>
    <w:rsid w:val="00D15AEB"/>
    <w:rsid w:val="00D15F6C"/>
    <w:rsid w:val="00D16580"/>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B3F"/>
    <w:rsid w:val="00D30E30"/>
    <w:rsid w:val="00D314A7"/>
    <w:rsid w:val="00D318AF"/>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D83"/>
    <w:rsid w:val="00D41E4C"/>
    <w:rsid w:val="00D42E93"/>
    <w:rsid w:val="00D43E4C"/>
    <w:rsid w:val="00D43F53"/>
    <w:rsid w:val="00D4402B"/>
    <w:rsid w:val="00D4416B"/>
    <w:rsid w:val="00D4552E"/>
    <w:rsid w:val="00D463AE"/>
    <w:rsid w:val="00D466D8"/>
    <w:rsid w:val="00D501E5"/>
    <w:rsid w:val="00D50BAA"/>
    <w:rsid w:val="00D51926"/>
    <w:rsid w:val="00D51D89"/>
    <w:rsid w:val="00D51EDC"/>
    <w:rsid w:val="00D51FEB"/>
    <w:rsid w:val="00D521C4"/>
    <w:rsid w:val="00D52B02"/>
    <w:rsid w:val="00D53350"/>
    <w:rsid w:val="00D53603"/>
    <w:rsid w:val="00D53817"/>
    <w:rsid w:val="00D53B06"/>
    <w:rsid w:val="00D54553"/>
    <w:rsid w:val="00D54BED"/>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3E23"/>
    <w:rsid w:val="00D64315"/>
    <w:rsid w:val="00D64918"/>
    <w:rsid w:val="00D64B5D"/>
    <w:rsid w:val="00D65A33"/>
    <w:rsid w:val="00D65D28"/>
    <w:rsid w:val="00D65FCD"/>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D75"/>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1EE2"/>
    <w:rsid w:val="00D920CE"/>
    <w:rsid w:val="00D92256"/>
    <w:rsid w:val="00D924F1"/>
    <w:rsid w:val="00D92709"/>
    <w:rsid w:val="00D92D28"/>
    <w:rsid w:val="00D93DDD"/>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46C2"/>
    <w:rsid w:val="00DA4FCC"/>
    <w:rsid w:val="00DA576C"/>
    <w:rsid w:val="00DA6028"/>
    <w:rsid w:val="00DA6581"/>
    <w:rsid w:val="00DA69AA"/>
    <w:rsid w:val="00DA77D1"/>
    <w:rsid w:val="00DA787B"/>
    <w:rsid w:val="00DA793F"/>
    <w:rsid w:val="00DA7B5D"/>
    <w:rsid w:val="00DA7B9E"/>
    <w:rsid w:val="00DB03DA"/>
    <w:rsid w:val="00DB04D0"/>
    <w:rsid w:val="00DB1996"/>
    <w:rsid w:val="00DB2C85"/>
    <w:rsid w:val="00DB3071"/>
    <w:rsid w:val="00DB469F"/>
    <w:rsid w:val="00DB4C6E"/>
    <w:rsid w:val="00DB57BF"/>
    <w:rsid w:val="00DB59CA"/>
    <w:rsid w:val="00DB5AF2"/>
    <w:rsid w:val="00DB5D6A"/>
    <w:rsid w:val="00DB6365"/>
    <w:rsid w:val="00DB6912"/>
    <w:rsid w:val="00DB7636"/>
    <w:rsid w:val="00DB7F1C"/>
    <w:rsid w:val="00DC0CBF"/>
    <w:rsid w:val="00DC192B"/>
    <w:rsid w:val="00DC28C6"/>
    <w:rsid w:val="00DC2F80"/>
    <w:rsid w:val="00DC32CC"/>
    <w:rsid w:val="00DC3580"/>
    <w:rsid w:val="00DC3723"/>
    <w:rsid w:val="00DC38D9"/>
    <w:rsid w:val="00DC3921"/>
    <w:rsid w:val="00DC3AA5"/>
    <w:rsid w:val="00DC3FDD"/>
    <w:rsid w:val="00DC410F"/>
    <w:rsid w:val="00DC425C"/>
    <w:rsid w:val="00DC4CFA"/>
    <w:rsid w:val="00DC4F7A"/>
    <w:rsid w:val="00DC54B6"/>
    <w:rsid w:val="00DC6260"/>
    <w:rsid w:val="00DC6326"/>
    <w:rsid w:val="00DC64EC"/>
    <w:rsid w:val="00DC78E0"/>
    <w:rsid w:val="00DC7EF7"/>
    <w:rsid w:val="00DD006C"/>
    <w:rsid w:val="00DD0B24"/>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561E"/>
    <w:rsid w:val="00DD623C"/>
    <w:rsid w:val="00DD6890"/>
    <w:rsid w:val="00DD6EE0"/>
    <w:rsid w:val="00DD7071"/>
    <w:rsid w:val="00DD7A9C"/>
    <w:rsid w:val="00DD7F2E"/>
    <w:rsid w:val="00DE03BD"/>
    <w:rsid w:val="00DE14D3"/>
    <w:rsid w:val="00DE2427"/>
    <w:rsid w:val="00DE28CB"/>
    <w:rsid w:val="00DE2F28"/>
    <w:rsid w:val="00DE3687"/>
    <w:rsid w:val="00DE3985"/>
    <w:rsid w:val="00DE40DA"/>
    <w:rsid w:val="00DE479A"/>
    <w:rsid w:val="00DE50CA"/>
    <w:rsid w:val="00DE5334"/>
    <w:rsid w:val="00DE561D"/>
    <w:rsid w:val="00DE6253"/>
    <w:rsid w:val="00DE64CF"/>
    <w:rsid w:val="00DE6678"/>
    <w:rsid w:val="00DE71FB"/>
    <w:rsid w:val="00DE7F69"/>
    <w:rsid w:val="00DF0058"/>
    <w:rsid w:val="00DF1415"/>
    <w:rsid w:val="00DF142D"/>
    <w:rsid w:val="00DF14D2"/>
    <w:rsid w:val="00DF1DFB"/>
    <w:rsid w:val="00DF2548"/>
    <w:rsid w:val="00DF30E3"/>
    <w:rsid w:val="00DF5647"/>
    <w:rsid w:val="00DF5749"/>
    <w:rsid w:val="00DF62D7"/>
    <w:rsid w:val="00DF6429"/>
    <w:rsid w:val="00DF6C6B"/>
    <w:rsid w:val="00DF6DC2"/>
    <w:rsid w:val="00DF794F"/>
    <w:rsid w:val="00DF7C1B"/>
    <w:rsid w:val="00DF7CAA"/>
    <w:rsid w:val="00DF7E9E"/>
    <w:rsid w:val="00E00990"/>
    <w:rsid w:val="00E01322"/>
    <w:rsid w:val="00E020AC"/>
    <w:rsid w:val="00E0250F"/>
    <w:rsid w:val="00E02836"/>
    <w:rsid w:val="00E03123"/>
    <w:rsid w:val="00E03170"/>
    <w:rsid w:val="00E03421"/>
    <w:rsid w:val="00E03810"/>
    <w:rsid w:val="00E0383C"/>
    <w:rsid w:val="00E03F64"/>
    <w:rsid w:val="00E04068"/>
    <w:rsid w:val="00E043AB"/>
    <w:rsid w:val="00E044B7"/>
    <w:rsid w:val="00E04734"/>
    <w:rsid w:val="00E069AD"/>
    <w:rsid w:val="00E07041"/>
    <w:rsid w:val="00E07AC1"/>
    <w:rsid w:val="00E07C3E"/>
    <w:rsid w:val="00E10577"/>
    <w:rsid w:val="00E10811"/>
    <w:rsid w:val="00E1135C"/>
    <w:rsid w:val="00E11799"/>
    <w:rsid w:val="00E1256A"/>
    <w:rsid w:val="00E12D7A"/>
    <w:rsid w:val="00E13014"/>
    <w:rsid w:val="00E1334E"/>
    <w:rsid w:val="00E14189"/>
    <w:rsid w:val="00E144EB"/>
    <w:rsid w:val="00E14FA5"/>
    <w:rsid w:val="00E15663"/>
    <w:rsid w:val="00E159A2"/>
    <w:rsid w:val="00E15C7E"/>
    <w:rsid w:val="00E15CDD"/>
    <w:rsid w:val="00E16498"/>
    <w:rsid w:val="00E165CB"/>
    <w:rsid w:val="00E172EF"/>
    <w:rsid w:val="00E17442"/>
    <w:rsid w:val="00E2016D"/>
    <w:rsid w:val="00E21116"/>
    <w:rsid w:val="00E21436"/>
    <w:rsid w:val="00E22151"/>
    <w:rsid w:val="00E22724"/>
    <w:rsid w:val="00E228A5"/>
    <w:rsid w:val="00E24017"/>
    <w:rsid w:val="00E24233"/>
    <w:rsid w:val="00E2455A"/>
    <w:rsid w:val="00E256B9"/>
    <w:rsid w:val="00E25AE9"/>
    <w:rsid w:val="00E25C15"/>
    <w:rsid w:val="00E25D40"/>
    <w:rsid w:val="00E26229"/>
    <w:rsid w:val="00E266D8"/>
    <w:rsid w:val="00E26B4A"/>
    <w:rsid w:val="00E27171"/>
    <w:rsid w:val="00E27247"/>
    <w:rsid w:val="00E2749A"/>
    <w:rsid w:val="00E275B0"/>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6E6"/>
    <w:rsid w:val="00E358CB"/>
    <w:rsid w:val="00E359BC"/>
    <w:rsid w:val="00E36134"/>
    <w:rsid w:val="00E36568"/>
    <w:rsid w:val="00E3666D"/>
    <w:rsid w:val="00E36E50"/>
    <w:rsid w:val="00E40EAC"/>
    <w:rsid w:val="00E4196A"/>
    <w:rsid w:val="00E42545"/>
    <w:rsid w:val="00E43D3D"/>
    <w:rsid w:val="00E4418B"/>
    <w:rsid w:val="00E444BD"/>
    <w:rsid w:val="00E4547B"/>
    <w:rsid w:val="00E4604D"/>
    <w:rsid w:val="00E47D05"/>
    <w:rsid w:val="00E510E4"/>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8CA"/>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702"/>
    <w:rsid w:val="00E81DB6"/>
    <w:rsid w:val="00E81FB6"/>
    <w:rsid w:val="00E82E36"/>
    <w:rsid w:val="00E83421"/>
    <w:rsid w:val="00E8384B"/>
    <w:rsid w:val="00E839E4"/>
    <w:rsid w:val="00E853DA"/>
    <w:rsid w:val="00E8544D"/>
    <w:rsid w:val="00E855E2"/>
    <w:rsid w:val="00E86F2A"/>
    <w:rsid w:val="00E8734D"/>
    <w:rsid w:val="00E87BDB"/>
    <w:rsid w:val="00E909E8"/>
    <w:rsid w:val="00E90C62"/>
    <w:rsid w:val="00E90C64"/>
    <w:rsid w:val="00E91999"/>
    <w:rsid w:val="00E92128"/>
    <w:rsid w:val="00E92E71"/>
    <w:rsid w:val="00E93014"/>
    <w:rsid w:val="00E93066"/>
    <w:rsid w:val="00E9320A"/>
    <w:rsid w:val="00E933E2"/>
    <w:rsid w:val="00E935A6"/>
    <w:rsid w:val="00E939D6"/>
    <w:rsid w:val="00E93E2A"/>
    <w:rsid w:val="00E94253"/>
    <w:rsid w:val="00E944F3"/>
    <w:rsid w:val="00E94B78"/>
    <w:rsid w:val="00E95065"/>
    <w:rsid w:val="00E950FF"/>
    <w:rsid w:val="00E968CD"/>
    <w:rsid w:val="00E976FF"/>
    <w:rsid w:val="00E97A8B"/>
    <w:rsid w:val="00EA07D3"/>
    <w:rsid w:val="00EA07E4"/>
    <w:rsid w:val="00EA0D0B"/>
    <w:rsid w:val="00EA1A8C"/>
    <w:rsid w:val="00EA2073"/>
    <w:rsid w:val="00EA22C6"/>
    <w:rsid w:val="00EA34C9"/>
    <w:rsid w:val="00EA46CB"/>
    <w:rsid w:val="00EA6228"/>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302"/>
    <w:rsid w:val="00EC094E"/>
    <w:rsid w:val="00EC09F6"/>
    <w:rsid w:val="00EC0CD4"/>
    <w:rsid w:val="00EC0E55"/>
    <w:rsid w:val="00EC138B"/>
    <w:rsid w:val="00EC1763"/>
    <w:rsid w:val="00EC211E"/>
    <w:rsid w:val="00EC21A6"/>
    <w:rsid w:val="00EC2653"/>
    <w:rsid w:val="00EC27CE"/>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6AC"/>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4A8"/>
    <w:rsid w:val="00EF1F9A"/>
    <w:rsid w:val="00EF2760"/>
    <w:rsid w:val="00EF32AB"/>
    <w:rsid w:val="00EF4186"/>
    <w:rsid w:val="00EF4216"/>
    <w:rsid w:val="00EF4813"/>
    <w:rsid w:val="00EF6675"/>
    <w:rsid w:val="00EF670D"/>
    <w:rsid w:val="00EF6A7C"/>
    <w:rsid w:val="00EF6D4C"/>
    <w:rsid w:val="00EF6DEC"/>
    <w:rsid w:val="00EF6DF9"/>
    <w:rsid w:val="00EF72C0"/>
    <w:rsid w:val="00EF7415"/>
    <w:rsid w:val="00F02188"/>
    <w:rsid w:val="00F0261C"/>
    <w:rsid w:val="00F02A82"/>
    <w:rsid w:val="00F039E2"/>
    <w:rsid w:val="00F04172"/>
    <w:rsid w:val="00F061EC"/>
    <w:rsid w:val="00F0631D"/>
    <w:rsid w:val="00F06641"/>
    <w:rsid w:val="00F07675"/>
    <w:rsid w:val="00F07FF8"/>
    <w:rsid w:val="00F10156"/>
    <w:rsid w:val="00F10FDD"/>
    <w:rsid w:val="00F110F6"/>
    <w:rsid w:val="00F116D7"/>
    <w:rsid w:val="00F11EA9"/>
    <w:rsid w:val="00F12386"/>
    <w:rsid w:val="00F12649"/>
    <w:rsid w:val="00F12A83"/>
    <w:rsid w:val="00F1433D"/>
    <w:rsid w:val="00F14DCF"/>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1F0"/>
    <w:rsid w:val="00F238B2"/>
    <w:rsid w:val="00F23AA4"/>
    <w:rsid w:val="00F23AE2"/>
    <w:rsid w:val="00F23DEB"/>
    <w:rsid w:val="00F24166"/>
    <w:rsid w:val="00F2418F"/>
    <w:rsid w:val="00F243C8"/>
    <w:rsid w:val="00F245BE"/>
    <w:rsid w:val="00F24B44"/>
    <w:rsid w:val="00F24C3C"/>
    <w:rsid w:val="00F25506"/>
    <w:rsid w:val="00F25781"/>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686D"/>
    <w:rsid w:val="00F3744C"/>
    <w:rsid w:val="00F4075B"/>
    <w:rsid w:val="00F41B49"/>
    <w:rsid w:val="00F41B8A"/>
    <w:rsid w:val="00F41F69"/>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33"/>
    <w:rsid w:val="00F52B93"/>
    <w:rsid w:val="00F52FFB"/>
    <w:rsid w:val="00F53681"/>
    <w:rsid w:val="00F53928"/>
    <w:rsid w:val="00F53AD9"/>
    <w:rsid w:val="00F53BB4"/>
    <w:rsid w:val="00F54959"/>
    <w:rsid w:val="00F563CB"/>
    <w:rsid w:val="00F56B5D"/>
    <w:rsid w:val="00F571D9"/>
    <w:rsid w:val="00F572D6"/>
    <w:rsid w:val="00F575AD"/>
    <w:rsid w:val="00F60263"/>
    <w:rsid w:val="00F608D6"/>
    <w:rsid w:val="00F60B71"/>
    <w:rsid w:val="00F61040"/>
    <w:rsid w:val="00F6113E"/>
    <w:rsid w:val="00F61525"/>
    <w:rsid w:val="00F61842"/>
    <w:rsid w:val="00F6203E"/>
    <w:rsid w:val="00F62358"/>
    <w:rsid w:val="00F62374"/>
    <w:rsid w:val="00F62958"/>
    <w:rsid w:val="00F63AB0"/>
    <w:rsid w:val="00F63B44"/>
    <w:rsid w:val="00F63E33"/>
    <w:rsid w:val="00F64A2F"/>
    <w:rsid w:val="00F658B5"/>
    <w:rsid w:val="00F67235"/>
    <w:rsid w:val="00F672F0"/>
    <w:rsid w:val="00F7050D"/>
    <w:rsid w:val="00F70959"/>
    <w:rsid w:val="00F709C5"/>
    <w:rsid w:val="00F7154B"/>
    <w:rsid w:val="00F718B6"/>
    <w:rsid w:val="00F734C9"/>
    <w:rsid w:val="00F734F6"/>
    <w:rsid w:val="00F73DB7"/>
    <w:rsid w:val="00F74D3B"/>
    <w:rsid w:val="00F74D5A"/>
    <w:rsid w:val="00F759C6"/>
    <w:rsid w:val="00F75DE9"/>
    <w:rsid w:val="00F76FF8"/>
    <w:rsid w:val="00F77F23"/>
    <w:rsid w:val="00F800A6"/>
    <w:rsid w:val="00F800C8"/>
    <w:rsid w:val="00F806A1"/>
    <w:rsid w:val="00F8111D"/>
    <w:rsid w:val="00F814A5"/>
    <w:rsid w:val="00F8185C"/>
    <w:rsid w:val="00F824C4"/>
    <w:rsid w:val="00F82F5A"/>
    <w:rsid w:val="00F837A8"/>
    <w:rsid w:val="00F83BFA"/>
    <w:rsid w:val="00F8577C"/>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1E70"/>
    <w:rsid w:val="00FA2C7D"/>
    <w:rsid w:val="00FA332A"/>
    <w:rsid w:val="00FA3F8F"/>
    <w:rsid w:val="00FA53A9"/>
    <w:rsid w:val="00FA5614"/>
    <w:rsid w:val="00FA5867"/>
    <w:rsid w:val="00FA591A"/>
    <w:rsid w:val="00FA662B"/>
    <w:rsid w:val="00FA6DF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369"/>
    <w:rsid w:val="00FB45A8"/>
    <w:rsid w:val="00FB4684"/>
    <w:rsid w:val="00FB4EA2"/>
    <w:rsid w:val="00FB57D3"/>
    <w:rsid w:val="00FB5A88"/>
    <w:rsid w:val="00FB5AB2"/>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4185"/>
    <w:rsid w:val="00FC5D26"/>
    <w:rsid w:val="00FC61EF"/>
    <w:rsid w:val="00FC6430"/>
    <w:rsid w:val="00FC6457"/>
    <w:rsid w:val="00FC6CF7"/>
    <w:rsid w:val="00FC6E57"/>
    <w:rsid w:val="00FC757B"/>
    <w:rsid w:val="00FD0653"/>
    <w:rsid w:val="00FD07CB"/>
    <w:rsid w:val="00FD0E74"/>
    <w:rsid w:val="00FD10BB"/>
    <w:rsid w:val="00FD1AFE"/>
    <w:rsid w:val="00FD1E89"/>
    <w:rsid w:val="00FD28AE"/>
    <w:rsid w:val="00FD28FF"/>
    <w:rsid w:val="00FD298C"/>
    <w:rsid w:val="00FD356A"/>
    <w:rsid w:val="00FD4760"/>
    <w:rsid w:val="00FD63DB"/>
    <w:rsid w:val="00FD729C"/>
    <w:rsid w:val="00FD7A83"/>
    <w:rsid w:val="00FE1C42"/>
    <w:rsid w:val="00FE2035"/>
    <w:rsid w:val="00FE2E71"/>
    <w:rsid w:val="00FE3E51"/>
    <w:rsid w:val="00FE3F90"/>
    <w:rsid w:val="00FE4AB2"/>
    <w:rsid w:val="00FE517F"/>
    <w:rsid w:val="00FE59E8"/>
    <w:rsid w:val="00FE5C36"/>
    <w:rsid w:val="00FE5DB4"/>
    <w:rsid w:val="00FE6BE7"/>
    <w:rsid w:val="00FE752F"/>
    <w:rsid w:val="00FE77AD"/>
    <w:rsid w:val="00FF0FB6"/>
    <w:rsid w:val="00FF1E9E"/>
    <w:rsid w:val="00FF20A3"/>
    <w:rsid w:val="00FF26ED"/>
    <w:rsid w:val="00FF3596"/>
    <w:rsid w:val="00FF4308"/>
    <w:rsid w:val="00FF4933"/>
    <w:rsid w:val="00FF4BB7"/>
    <w:rsid w:val="00FF4C9B"/>
    <w:rsid w:val="00FF4EA0"/>
    <w:rsid w:val="00FF5042"/>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24977"/>
  <w15:docId w15:val="{B3B1F0F3-7345-49B1-B836-5AFF44DC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579"/>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 w:type="character" w:styleId="UnresolvedMention">
    <w:name w:val="Unresolved Mention"/>
    <w:basedOn w:val="DefaultParagraphFont"/>
    <w:uiPriority w:val="99"/>
    <w:semiHidden/>
    <w:unhideWhenUsed/>
    <w:rsid w:val="00CD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792863558">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87568E089F1B45BABEA74901CF63A0" ma:contentTypeVersion="2" ma:contentTypeDescription="Create a new document." ma:contentTypeScope="" ma:versionID="7b9b980eef68fde30bcccbad91a86945">
  <xsd:schema xmlns:xsd="http://www.w3.org/2001/XMLSchema" xmlns:xs="http://www.w3.org/2001/XMLSchema" xmlns:p="http://schemas.microsoft.com/office/2006/metadata/properties" xmlns:ns3="18c74b81-286d-4cee-a465-f3ce0d95bcdd" targetNamespace="http://schemas.microsoft.com/office/2006/metadata/properties" ma:root="true" ma:fieldsID="381d65a5d296decc7b1c2abbd07a5b50" ns3:_="">
    <xsd:import namespace="18c74b81-286d-4cee-a465-f3ce0d95bcd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74b81-286d-4cee-a465-f3ce0d95b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BCEE9-05C5-461A-B9AB-66435CF7FB38}">
  <ds:schemaRefs>
    <ds:schemaRef ds:uri="http://schemas.openxmlformats.org/officeDocument/2006/bibliography"/>
  </ds:schemaRefs>
</ds:datastoreItem>
</file>

<file path=customXml/itemProps2.xml><?xml version="1.0" encoding="utf-8"?>
<ds:datastoreItem xmlns:ds="http://schemas.openxmlformats.org/officeDocument/2006/customXml" ds:itemID="{C2E1F3D7-3477-498F-BFCD-08553E651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74b81-286d-4cee-a465-f3ce0d95b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429F82-ACF2-4F7E-B12A-E12EBA0FEC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321B59-ACA4-4BEA-8035-D46FBF500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Lindiwe.Ndebele</cp:lastModifiedBy>
  <cp:revision>4</cp:revision>
  <cp:lastPrinted>2023-08-14T12:37:00Z</cp:lastPrinted>
  <dcterms:created xsi:type="dcterms:W3CDTF">2023-08-30T09:01:00Z</dcterms:created>
  <dcterms:modified xsi:type="dcterms:W3CDTF">2023-08-31T05:55:00Z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0x010100A687568E089F1B45BABEA74901CF63A0</vt:lpwstr>
  </property>
</Properties>
</file>