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B4B16" w14:textId="77777777" w:rsidR="006703EE" w:rsidRDefault="006703EE" w:rsidP="008321C8">
      <w:pPr>
        <w:jc w:val="center"/>
        <w:rPr>
          <w:rFonts w:ascii="Arial" w:hAnsi="Arial"/>
          <w:b/>
          <w:color w:val="548DD4" w:themeColor="text2" w:themeTint="99"/>
          <w:sz w:val="28"/>
          <w:szCs w:val="28"/>
        </w:rPr>
      </w:pPr>
    </w:p>
    <w:p w14:paraId="30CC565F" w14:textId="77777777" w:rsidR="006703EE" w:rsidRDefault="006703EE" w:rsidP="008321C8">
      <w:pPr>
        <w:jc w:val="center"/>
        <w:rPr>
          <w:rFonts w:ascii="Arial" w:hAnsi="Arial"/>
          <w:b/>
          <w:color w:val="548DD4" w:themeColor="text2" w:themeTint="99"/>
          <w:sz w:val="28"/>
          <w:szCs w:val="28"/>
        </w:rPr>
      </w:pPr>
    </w:p>
    <w:p w14:paraId="2A1A4A03" w14:textId="77777777" w:rsidR="008321C8" w:rsidRPr="008321C8" w:rsidRDefault="008321C8" w:rsidP="008321C8">
      <w:pPr>
        <w:jc w:val="center"/>
        <w:rPr>
          <w:rFonts w:ascii="Arial" w:hAnsi="Arial"/>
          <w:b/>
          <w:color w:val="548DD4"/>
          <w:sz w:val="28"/>
          <w:szCs w:val="28"/>
        </w:rPr>
      </w:pPr>
      <w:r w:rsidRPr="008321C8">
        <w:rPr>
          <w:rFonts w:ascii="Arial" w:hAnsi="Arial"/>
          <w:b/>
          <w:color w:val="548DD4" w:themeColor="text2" w:themeTint="99"/>
          <w:sz w:val="28"/>
          <w:szCs w:val="28"/>
        </w:rPr>
        <w:t xml:space="preserve">BLUE CRANE ROUTE </w:t>
      </w:r>
      <w:r w:rsidRPr="008321C8">
        <w:rPr>
          <w:rFonts w:ascii="Arial" w:hAnsi="Arial"/>
          <w:b/>
          <w:color w:val="548DD4"/>
          <w:sz w:val="28"/>
          <w:szCs w:val="28"/>
        </w:rPr>
        <w:t>MUNICIPALITY</w:t>
      </w:r>
    </w:p>
    <w:p w14:paraId="4D962437" w14:textId="77777777" w:rsidR="008321C8" w:rsidRDefault="008321C8" w:rsidP="008321C8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</w:rPr>
        <w:drawing>
          <wp:anchor distT="0" distB="0" distL="114300" distR="114300" simplePos="0" relativeHeight="251659264" behindDoc="1" locked="0" layoutInCell="1" allowOverlap="1" wp14:anchorId="002EE59B" wp14:editId="222B20E2">
            <wp:simplePos x="0" y="0"/>
            <wp:positionH relativeFrom="column">
              <wp:posOffset>2438400</wp:posOffset>
            </wp:positionH>
            <wp:positionV relativeFrom="paragraph">
              <wp:posOffset>5715</wp:posOffset>
            </wp:positionV>
            <wp:extent cx="1419225" cy="1619250"/>
            <wp:effectExtent l="0" t="0" r="9525" b="0"/>
            <wp:wrapNone/>
            <wp:docPr id="1" name="Picture 8" descr="BLUE CRANEMot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LUE CRANEMott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F824A1" w14:textId="77777777" w:rsidR="008321C8" w:rsidRDefault="008321C8" w:rsidP="008321C8">
      <w:pPr>
        <w:jc w:val="center"/>
        <w:rPr>
          <w:rFonts w:ascii="Arial" w:hAnsi="Arial"/>
          <w:b/>
        </w:rPr>
      </w:pPr>
    </w:p>
    <w:p w14:paraId="31A1F561" w14:textId="77777777" w:rsidR="008321C8" w:rsidRPr="00C614D1" w:rsidRDefault="008321C8" w:rsidP="008321C8">
      <w:pPr>
        <w:jc w:val="center"/>
        <w:rPr>
          <w:rFonts w:ascii="Arial" w:hAnsi="Arial"/>
        </w:rPr>
      </w:pPr>
    </w:p>
    <w:p w14:paraId="2D4F4941" w14:textId="77777777" w:rsidR="008321C8" w:rsidRDefault="008321C8" w:rsidP="008321C8">
      <w:pPr>
        <w:pStyle w:val="NoSpacing"/>
      </w:pPr>
    </w:p>
    <w:p w14:paraId="55BA133C" w14:textId="77777777" w:rsidR="00BA4986" w:rsidRDefault="00BA4986" w:rsidP="008321C8">
      <w:pPr>
        <w:pStyle w:val="NoSpacing"/>
      </w:pPr>
    </w:p>
    <w:p w14:paraId="5E80CFB8" w14:textId="77777777" w:rsidR="00BA4986" w:rsidRDefault="00BA4986" w:rsidP="008321C8">
      <w:pPr>
        <w:pStyle w:val="NoSpacing"/>
      </w:pPr>
    </w:p>
    <w:p w14:paraId="0EADA767" w14:textId="77777777" w:rsidR="00BA4986" w:rsidRDefault="00BA4986" w:rsidP="008321C8">
      <w:pPr>
        <w:pStyle w:val="NoSpacing"/>
      </w:pPr>
    </w:p>
    <w:p w14:paraId="36FBE0ED" w14:textId="77777777" w:rsidR="006D3F9B" w:rsidRDefault="006D3F9B" w:rsidP="008321C8">
      <w:pPr>
        <w:pStyle w:val="NoSpacing"/>
      </w:pPr>
    </w:p>
    <w:p w14:paraId="77F0BB03" w14:textId="5FBC2AE5" w:rsidR="00A63982" w:rsidRDefault="00A5355D" w:rsidP="00A5355D">
      <w:pPr>
        <w:pStyle w:val="NoSpacing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</w:p>
    <w:p w14:paraId="5611E7B0" w14:textId="731AF4AC" w:rsidR="00A5355D" w:rsidRDefault="00D72786" w:rsidP="00A5355D">
      <w:pPr>
        <w:pStyle w:val="NoSpacing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NOTICE OF </w:t>
      </w:r>
      <w:r w:rsidR="00A5355D">
        <w:rPr>
          <w:rFonts w:ascii="Arial" w:hAnsi="Arial" w:cs="Arial"/>
          <w:b/>
          <w:sz w:val="28"/>
          <w:szCs w:val="28"/>
        </w:rPr>
        <w:t>CANCELLATION OF TENDER ADVERT</w:t>
      </w:r>
    </w:p>
    <w:p w14:paraId="0DEBFD40" w14:textId="77777777" w:rsidR="00A5355D" w:rsidRDefault="00A5355D" w:rsidP="00A5355D">
      <w:pPr>
        <w:pStyle w:val="NoSpacing"/>
        <w:rPr>
          <w:rFonts w:ascii="Arial" w:hAnsi="Arial" w:cs="Arial"/>
          <w:b/>
          <w:sz w:val="28"/>
          <w:szCs w:val="28"/>
        </w:rPr>
      </w:pPr>
    </w:p>
    <w:p w14:paraId="2704242F" w14:textId="15ED1D88" w:rsidR="00D72786" w:rsidRDefault="00D72786" w:rsidP="00D72786">
      <w:pPr>
        <w:pStyle w:val="NoSpacing"/>
        <w:tabs>
          <w:tab w:val="left" w:pos="3828"/>
        </w:tabs>
        <w:rPr>
          <w:rFonts w:ascii="Arial" w:hAnsi="Arial" w:cs="Arial"/>
          <w:b/>
          <w:sz w:val="24"/>
          <w:szCs w:val="24"/>
        </w:rPr>
      </w:pPr>
      <w:r w:rsidRPr="008D1AA0">
        <w:rPr>
          <w:rFonts w:ascii="Arial" w:hAnsi="Arial" w:cs="Arial"/>
          <w:bCs/>
          <w:sz w:val="24"/>
          <w:szCs w:val="24"/>
        </w:rPr>
        <w:t xml:space="preserve">This serves to notify all bidders about the cancelation of tender </w:t>
      </w:r>
      <w:r w:rsidR="008D1AA0" w:rsidRPr="00451538">
        <w:rPr>
          <w:rFonts w:ascii="Arial" w:eastAsia="Times New Roman" w:hAnsi="Arial" w:cs="Arial"/>
          <w:b/>
          <w:w w:val="105"/>
          <w:sz w:val="24"/>
          <w:szCs w:val="24"/>
        </w:rPr>
        <w:t>T15/2026</w:t>
      </w:r>
      <w:r w:rsidR="008D1AA0" w:rsidRPr="008D1AA0">
        <w:rPr>
          <w:rFonts w:ascii="Arial" w:eastAsia="Times New Roman" w:hAnsi="Arial" w:cs="Arial"/>
          <w:bCs/>
          <w:w w:val="105"/>
          <w:sz w:val="24"/>
          <w:szCs w:val="24"/>
        </w:rPr>
        <w:t xml:space="preserve"> </w:t>
      </w:r>
      <w:r w:rsidRPr="008D1AA0">
        <w:rPr>
          <w:rFonts w:ascii="Arial" w:hAnsi="Arial" w:cs="Arial"/>
          <w:bCs/>
          <w:sz w:val="24"/>
          <w:szCs w:val="24"/>
        </w:rPr>
        <w:t xml:space="preserve"> </w:t>
      </w:r>
      <w:r w:rsidRPr="008D1AA0">
        <w:rPr>
          <w:rFonts w:ascii="Arial" w:hAnsi="Arial" w:cs="Arial"/>
          <w:bCs/>
          <w:sz w:val="24"/>
          <w:szCs w:val="24"/>
        </w:rPr>
        <w:t xml:space="preserve">for the appointment of a service provider to </w:t>
      </w:r>
      <w:r w:rsidR="008D1AA0" w:rsidRPr="00451538">
        <w:rPr>
          <w:rFonts w:ascii="Arial" w:hAnsi="Arial" w:cs="Arial"/>
          <w:b/>
          <w:sz w:val="24"/>
          <w:szCs w:val="24"/>
        </w:rPr>
        <w:t>Supply, Deliver and Install 4 MVA,11KV/22KV Star/Star Transformer with Open Bushing and Temperature Control</w:t>
      </w:r>
      <w:r w:rsidR="008D1AA0" w:rsidRPr="008D1AA0">
        <w:rPr>
          <w:rFonts w:ascii="Arial" w:hAnsi="Arial" w:cs="Arial"/>
          <w:bCs/>
          <w:sz w:val="24"/>
          <w:szCs w:val="24"/>
        </w:rPr>
        <w:t xml:space="preserve">, as advertised on the BCRM website, E tender Portal, The Herald and Daily Dispatch </w:t>
      </w:r>
      <w:r w:rsidR="008D1AA0">
        <w:rPr>
          <w:rFonts w:ascii="Arial" w:hAnsi="Arial" w:cs="Arial"/>
          <w:bCs/>
          <w:sz w:val="24"/>
          <w:szCs w:val="24"/>
        </w:rPr>
        <w:t xml:space="preserve">on the </w:t>
      </w:r>
      <w:r w:rsidR="00451538" w:rsidRPr="00451538">
        <w:rPr>
          <w:rFonts w:ascii="Arial" w:hAnsi="Arial" w:cs="Arial"/>
          <w:b/>
          <w:sz w:val="24"/>
          <w:szCs w:val="24"/>
        </w:rPr>
        <w:t>24 July 2026</w:t>
      </w:r>
      <w:r w:rsidR="00451538">
        <w:rPr>
          <w:rFonts w:ascii="Arial" w:hAnsi="Arial" w:cs="Arial"/>
          <w:bCs/>
          <w:sz w:val="24"/>
          <w:szCs w:val="24"/>
        </w:rPr>
        <w:t xml:space="preserve"> including the Erratum that was published on the </w:t>
      </w:r>
      <w:r w:rsidR="00451538" w:rsidRPr="00451538">
        <w:rPr>
          <w:rFonts w:ascii="Arial" w:hAnsi="Arial" w:cs="Arial"/>
          <w:b/>
          <w:sz w:val="24"/>
          <w:szCs w:val="24"/>
        </w:rPr>
        <w:t>4</w:t>
      </w:r>
      <w:r w:rsidR="00451538" w:rsidRPr="00451538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451538" w:rsidRPr="00451538">
        <w:rPr>
          <w:rFonts w:ascii="Arial" w:hAnsi="Arial" w:cs="Arial"/>
          <w:b/>
          <w:sz w:val="24"/>
          <w:szCs w:val="24"/>
        </w:rPr>
        <w:t xml:space="preserve"> of August 2026</w:t>
      </w:r>
      <w:r w:rsidR="00451538">
        <w:rPr>
          <w:rFonts w:ascii="Arial" w:hAnsi="Arial" w:cs="Arial"/>
          <w:b/>
          <w:sz w:val="24"/>
          <w:szCs w:val="24"/>
        </w:rPr>
        <w:t xml:space="preserve"> </w:t>
      </w:r>
      <w:r w:rsidR="00451538" w:rsidRPr="00451538">
        <w:rPr>
          <w:rFonts w:ascii="Arial" w:hAnsi="Arial" w:cs="Arial"/>
          <w:bCs/>
          <w:sz w:val="24"/>
          <w:szCs w:val="24"/>
        </w:rPr>
        <w:t>with the closing date of</w:t>
      </w:r>
      <w:r w:rsidR="00451538">
        <w:rPr>
          <w:rFonts w:ascii="Arial" w:hAnsi="Arial" w:cs="Arial"/>
          <w:b/>
          <w:sz w:val="24"/>
          <w:szCs w:val="24"/>
        </w:rPr>
        <w:t xml:space="preserve"> 25 August 2026</w:t>
      </w:r>
    </w:p>
    <w:p w14:paraId="064B9186" w14:textId="77777777" w:rsidR="00451538" w:rsidRDefault="00451538" w:rsidP="00D72786">
      <w:pPr>
        <w:pStyle w:val="NoSpacing"/>
        <w:tabs>
          <w:tab w:val="left" w:pos="3828"/>
        </w:tabs>
        <w:rPr>
          <w:rFonts w:ascii="Arial" w:hAnsi="Arial" w:cs="Arial"/>
          <w:b/>
          <w:sz w:val="24"/>
          <w:szCs w:val="24"/>
        </w:rPr>
      </w:pPr>
    </w:p>
    <w:p w14:paraId="3C8662CB" w14:textId="3C620EC5" w:rsidR="00451538" w:rsidRPr="00451538" w:rsidRDefault="00451538" w:rsidP="00D72786">
      <w:pPr>
        <w:pStyle w:val="NoSpacing"/>
        <w:tabs>
          <w:tab w:val="left" w:pos="3828"/>
        </w:tabs>
        <w:rPr>
          <w:rFonts w:ascii="Arial" w:hAnsi="Arial" w:cs="Arial"/>
          <w:bCs/>
          <w:sz w:val="24"/>
          <w:szCs w:val="24"/>
        </w:rPr>
      </w:pPr>
      <w:r w:rsidRPr="00451538">
        <w:rPr>
          <w:rFonts w:ascii="Arial" w:hAnsi="Arial" w:cs="Arial"/>
          <w:bCs/>
          <w:sz w:val="24"/>
          <w:szCs w:val="24"/>
        </w:rPr>
        <w:t>If you have any queries, please contact the office of the Supply Chain Manager @ 042 243 6400 ext. 6463</w:t>
      </w:r>
    </w:p>
    <w:p w14:paraId="174BB3B7" w14:textId="64ECD3D2" w:rsidR="00A5355D" w:rsidRPr="00451538" w:rsidRDefault="00A5355D" w:rsidP="00A5355D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694356E7" w14:textId="77777777" w:rsidR="008116CD" w:rsidRDefault="008116CD" w:rsidP="00D96108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</w:p>
    <w:p w14:paraId="567AC024" w14:textId="00894421" w:rsidR="003A5726" w:rsidRPr="00195A26" w:rsidRDefault="00AE1079" w:rsidP="003A5726">
      <w:pPr>
        <w:pStyle w:val="NoSpacing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Mr Mzwandile Nini</w:t>
      </w:r>
    </w:p>
    <w:p w14:paraId="3E29F9F9" w14:textId="77777777" w:rsidR="003A5726" w:rsidRPr="00195A26" w:rsidRDefault="003A5726" w:rsidP="003A5726">
      <w:pPr>
        <w:pStyle w:val="NoSpacing"/>
        <w:rPr>
          <w:rFonts w:ascii="Arial" w:hAnsi="Arial" w:cs="Arial"/>
          <w:b/>
          <w:color w:val="000000" w:themeColor="text1"/>
          <w:sz w:val="24"/>
          <w:szCs w:val="24"/>
        </w:rPr>
      </w:pPr>
      <w:r w:rsidRPr="00195A26">
        <w:rPr>
          <w:rFonts w:ascii="Arial" w:hAnsi="Arial" w:cs="Arial"/>
          <w:b/>
          <w:color w:val="000000" w:themeColor="text1"/>
          <w:sz w:val="24"/>
          <w:szCs w:val="24"/>
        </w:rPr>
        <w:t>MUNICIPAL MANAGER</w:t>
      </w:r>
    </w:p>
    <w:p w14:paraId="6B679793" w14:textId="05AF1818" w:rsidR="003A5726" w:rsidRPr="00195A26" w:rsidRDefault="00A5355D" w:rsidP="003A5726">
      <w:pPr>
        <w:pStyle w:val="NoSpacing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06</w:t>
      </w:r>
      <w:r w:rsidR="00355CFD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August</w:t>
      </w:r>
      <w:r w:rsidR="0029355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C47EB5">
        <w:rPr>
          <w:rFonts w:ascii="Arial" w:hAnsi="Arial" w:cs="Arial"/>
          <w:b/>
          <w:color w:val="000000" w:themeColor="text1"/>
          <w:sz w:val="24"/>
          <w:szCs w:val="24"/>
        </w:rPr>
        <w:t>202</w:t>
      </w:r>
      <w:r w:rsidR="00355CFD">
        <w:rPr>
          <w:rFonts w:ascii="Arial" w:hAnsi="Arial" w:cs="Arial"/>
          <w:b/>
          <w:color w:val="000000" w:themeColor="text1"/>
          <w:sz w:val="24"/>
          <w:szCs w:val="24"/>
        </w:rPr>
        <w:t>6</w:t>
      </w:r>
    </w:p>
    <w:sectPr w:rsidR="003A5726" w:rsidRPr="00195A26" w:rsidSect="00BA4986">
      <w:pgSz w:w="12240" w:h="15840"/>
      <w:pgMar w:top="426" w:right="1183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92259"/>
    <w:multiLevelType w:val="hybridMultilevel"/>
    <w:tmpl w:val="91D6232C"/>
    <w:lvl w:ilvl="0" w:tplc="D9505396">
      <w:start w:val="1"/>
      <w:numFmt w:val="bullet"/>
      <w:lvlText w:val="Ä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D6BA4"/>
    <w:multiLevelType w:val="hybridMultilevel"/>
    <w:tmpl w:val="85220C4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401AF"/>
    <w:multiLevelType w:val="hybridMultilevel"/>
    <w:tmpl w:val="05EA2D34"/>
    <w:lvl w:ilvl="0" w:tplc="D9505396">
      <w:start w:val="1"/>
      <w:numFmt w:val="bullet"/>
      <w:lvlText w:val="Ä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75534"/>
    <w:multiLevelType w:val="hybridMultilevel"/>
    <w:tmpl w:val="748A677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41D6C"/>
    <w:multiLevelType w:val="hybridMultilevel"/>
    <w:tmpl w:val="F89070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74055D"/>
    <w:multiLevelType w:val="hybridMultilevel"/>
    <w:tmpl w:val="A7C238C8"/>
    <w:lvl w:ilvl="0" w:tplc="1682FB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1267539">
    <w:abstractNumId w:val="2"/>
  </w:num>
  <w:num w:numId="2" w16cid:durableId="302007755">
    <w:abstractNumId w:val="0"/>
  </w:num>
  <w:num w:numId="3" w16cid:durableId="772630437">
    <w:abstractNumId w:val="3"/>
  </w:num>
  <w:num w:numId="4" w16cid:durableId="2032875548">
    <w:abstractNumId w:val="1"/>
  </w:num>
  <w:num w:numId="5" w16cid:durableId="1612475269">
    <w:abstractNumId w:val="5"/>
  </w:num>
  <w:num w:numId="6" w16cid:durableId="4117032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1C8"/>
    <w:rsid w:val="00085CCD"/>
    <w:rsid w:val="00090374"/>
    <w:rsid w:val="000A1539"/>
    <w:rsid w:val="000C5E8A"/>
    <w:rsid w:val="000D57F5"/>
    <w:rsid w:val="00133F39"/>
    <w:rsid w:val="0015367E"/>
    <w:rsid w:val="0017735F"/>
    <w:rsid w:val="00195A26"/>
    <w:rsid w:val="001B0644"/>
    <w:rsid w:val="001B2090"/>
    <w:rsid w:val="00202FCA"/>
    <w:rsid w:val="002045EF"/>
    <w:rsid w:val="00220FC8"/>
    <w:rsid w:val="002623F6"/>
    <w:rsid w:val="00293556"/>
    <w:rsid w:val="002F068D"/>
    <w:rsid w:val="0032729A"/>
    <w:rsid w:val="00355CFD"/>
    <w:rsid w:val="003720CA"/>
    <w:rsid w:val="003A5726"/>
    <w:rsid w:val="003D3024"/>
    <w:rsid w:val="003E5833"/>
    <w:rsid w:val="00451538"/>
    <w:rsid w:val="00453D98"/>
    <w:rsid w:val="00454DD1"/>
    <w:rsid w:val="00464926"/>
    <w:rsid w:val="00564144"/>
    <w:rsid w:val="005644D9"/>
    <w:rsid w:val="00566446"/>
    <w:rsid w:val="005E5D82"/>
    <w:rsid w:val="006054C7"/>
    <w:rsid w:val="00626AD8"/>
    <w:rsid w:val="006703EE"/>
    <w:rsid w:val="006D3F9B"/>
    <w:rsid w:val="006D6F22"/>
    <w:rsid w:val="006E3A57"/>
    <w:rsid w:val="006E6C98"/>
    <w:rsid w:val="00712A28"/>
    <w:rsid w:val="007C42EA"/>
    <w:rsid w:val="008116CD"/>
    <w:rsid w:val="008321C8"/>
    <w:rsid w:val="00837A4F"/>
    <w:rsid w:val="00865DFA"/>
    <w:rsid w:val="00873608"/>
    <w:rsid w:val="008863C2"/>
    <w:rsid w:val="008B5033"/>
    <w:rsid w:val="008B6384"/>
    <w:rsid w:val="008D1AA0"/>
    <w:rsid w:val="00903C8A"/>
    <w:rsid w:val="00915608"/>
    <w:rsid w:val="0094513D"/>
    <w:rsid w:val="009C620F"/>
    <w:rsid w:val="00A1545D"/>
    <w:rsid w:val="00A22D1D"/>
    <w:rsid w:val="00A264A8"/>
    <w:rsid w:val="00A5355D"/>
    <w:rsid w:val="00A63982"/>
    <w:rsid w:val="00A73CCA"/>
    <w:rsid w:val="00AA2525"/>
    <w:rsid w:val="00AB3D91"/>
    <w:rsid w:val="00AE1079"/>
    <w:rsid w:val="00B11C5B"/>
    <w:rsid w:val="00B40D1C"/>
    <w:rsid w:val="00B660B5"/>
    <w:rsid w:val="00BA4986"/>
    <w:rsid w:val="00C47EB5"/>
    <w:rsid w:val="00C7039F"/>
    <w:rsid w:val="00C70E7C"/>
    <w:rsid w:val="00C93E1E"/>
    <w:rsid w:val="00C958F3"/>
    <w:rsid w:val="00D72786"/>
    <w:rsid w:val="00D85779"/>
    <w:rsid w:val="00D96108"/>
    <w:rsid w:val="00DA05DA"/>
    <w:rsid w:val="00DD2BBA"/>
    <w:rsid w:val="00EA507F"/>
    <w:rsid w:val="00ED5377"/>
    <w:rsid w:val="00F817DE"/>
    <w:rsid w:val="00FF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F52914"/>
  <w15:docId w15:val="{775B4C53-CB98-4795-B130-97F89EADD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321C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5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CC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644D9"/>
    <w:rPr>
      <w:color w:val="0000FF" w:themeColor="hyperlink"/>
      <w:u w:val="single"/>
    </w:rPr>
  </w:style>
  <w:style w:type="character" w:customStyle="1" w:styleId="NoSpacingChar">
    <w:name w:val="No Spacing Char"/>
    <w:link w:val="NoSpacing"/>
    <w:uiPriority w:val="1"/>
    <w:locked/>
    <w:rsid w:val="00564144"/>
  </w:style>
  <w:style w:type="paragraph" w:styleId="ListParagraph">
    <w:name w:val="List Paragraph"/>
    <w:basedOn w:val="Normal"/>
    <w:uiPriority w:val="34"/>
    <w:qFormat/>
    <w:rsid w:val="008B6384"/>
    <w:pPr>
      <w:ind w:left="720"/>
      <w:contextualSpacing/>
    </w:pPr>
  </w:style>
  <w:style w:type="table" w:styleId="TableGrid">
    <w:name w:val="Table Grid"/>
    <w:basedOn w:val="TableNormal"/>
    <w:uiPriority w:val="59"/>
    <w:rsid w:val="00A53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ayanda</dc:creator>
  <cp:lastModifiedBy>Nozuko Makalima</cp:lastModifiedBy>
  <cp:revision>2</cp:revision>
  <cp:lastPrinted>2026-08-05T11:55:00Z</cp:lastPrinted>
  <dcterms:created xsi:type="dcterms:W3CDTF">2026-08-05T11:59:00Z</dcterms:created>
  <dcterms:modified xsi:type="dcterms:W3CDTF">2026-08-05T11:59:00Z</dcterms:modified>
</cp:coreProperties>
</file>