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2" w:type="dxa"/>
        <w:tblInd w:w="-1085" w:type="dxa"/>
        <w:tblLook w:val="04A0" w:firstRow="1" w:lastRow="0" w:firstColumn="1" w:lastColumn="0" w:noHBand="0" w:noVBand="1"/>
      </w:tblPr>
      <w:tblGrid>
        <w:gridCol w:w="2050"/>
        <w:gridCol w:w="4984"/>
        <w:gridCol w:w="2743"/>
        <w:gridCol w:w="2633"/>
        <w:gridCol w:w="1992"/>
      </w:tblGrid>
      <w:tr w:rsidR="007B08F7" w:rsidRPr="00BD489F" w14:paraId="472D399C" w14:textId="77777777" w:rsidTr="002E5EF8">
        <w:trPr>
          <w:trHeight w:val="841"/>
        </w:trPr>
        <w:tc>
          <w:tcPr>
            <w:tcW w:w="2050" w:type="dxa"/>
          </w:tcPr>
          <w:p w14:paraId="031810E5" w14:textId="77777777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4984" w:type="dxa"/>
          </w:tcPr>
          <w:p w14:paraId="4D4CD198" w14:textId="77777777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743" w:type="dxa"/>
          </w:tcPr>
          <w:p w14:paraId="17119B1A" w14:textId="77777777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COMPULSORY BRIEFING SESSION</w:t>
            </w:r>
          </w:p>
        </w:tc>
        <w:tc>
          <w:tcPr>
            <w:tcW w:w="2633" w:type="dxa"/>
          </w:tcPr>
          <w:p w14:paraId="1977E7A0" w14:textId="77777777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1992" w:type="dxa"/>
          </w:tcPr>
          <w:p w14:paraId="27FD9AED" w14:textId="77777777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  <w:r w:rsidR="00BD489F" w:rsidRPr="00BD489F">
              <w:rPr>
                <w:rFonts w:ascii="Arial" w:hAnsi="Arial" w:cs="Arial"/>
                <w:b/>
                <w:sz w:val="20"/>
                <w:szCs w:val="20"/>
              </w:rPr>
              <w:t xml:space="preserve"> AND TIME</w:t>
            </w:r>
          </w:p>
        </w:tc>
      </w:tr>
      <w:tr w:rsidR="007B08F7" w:rsidRPr="00BD489F" w14:paraId="10862693" w14:textId="77777777" w:rsidTr="002E5EF8">
        <w:trPr>
          <w:trHeight w:val="3275"/>
        </w:trPr>
        <w:tc>
          <w:tcPr>
            <w:tcW w:w="2050" w:type="dxa"/>
          </w:tcPr>
          <w:p w14:paraId="2D07E266" w14:textId="17DD8C74" w:rsidR="007B08F7" w:rsidRPr="00BD489F" w:rsidRDefault="007B08F7" w:rsidP="003C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>NCC/0</w:t>
            </w:r>
            <w:r w:rsidR="0062705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62705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62705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22853CE5" w14:textId="77777777" w:rsidR="007B08F7" w:rsidRPr="00BD489F" w:rsidRDefault="007B08F7" w:rsidP="003C67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4" w:type="dxa"/>
          </w:tcPr>
          <w:p w14:paraId="6C7DEEDC" w14:textId="77777777" w:rsidR="007B08F7" w:rsidRPr="00BD489F" w:rsidRDefault="007B08F7" w:rsidP="00C06F19">
            <w:pPr>
              <w:spacing w:line="360" w:lineRule="auto"/>
              <w:ind w:right="-816"/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APPOINTMENT OF A SERVICE PROVIDER</w:t>
            </w:r>
          </w:p>
          <w:p w14:paraId="20DB77F9" w14:textId="77777777" w:rsidR="002E5EF8" w:rsidRDefault="007B08F7" w:rsidP="00C06F19">
            <w:pPr>
              <w:spacing w:line="360" w:lineRule="auto"/>
              <w:ind w:right="-816"/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 xml:space="preserve">FOR THE </w:t>
            </w:r>
            <w:r w:rsidR="00627052" w:rsidRPr="00627052">
              <w:rPr>
                <w:rFonts w:ascii="Arial" w:hAnsi="Arial" w:cs="Arial"/>
                <w:b/>
                <w:sz w:val="20"/>
                <w:szCs w:val="20"/>
              </w:rPr>
              <w:t xml:space="preserve">PROVISION OF THE WEB APPLICATION FIREWALL (WAF), IMPLEMENTATION, </w:t>
            </w:r>
          </w:p>
          <w:p w14:paraId="36416DAD" w14:textId="572E28AE" w:rsidR="007B08F7" w:rsidRPr="00BD489F" w:rsidRDefault="00627052" w:rsidP="00C06F19">
            <w:pPr>
              <w:spacing w:line="360" w:lineRule="auto"/>
              <w:ind w:right="-816"/>
              <w:rPr>
                <w:rFonts w:ascii="Arial" w:hAnsi="Arial" w:cs="Arial"/>
                <w:b/>
                <w:sz w:val="20"/>
                <w:szCs w:val="20"/>
              </w:rPr>
            </w:pPr>
            <w:r w:rsidRPr="00627052">
              <w:rPr>
                <w:rFonts w:ascii="Arial" w:hAnsi="Arial" w:cs="Arial"/>
                <w:b/>
                <w:sz w:val="20"/>
                <w:szCs w:val="20"/>
              </w:rPr>
              <w:t>TRAINING AND SUPPORT FOR (24) MONTHS</w:t>
            </w:r>
          </w:p>
          <w:p w14:paraId="07195427" w14:textId="77777777" w:rsidR="007B08F7" w:rsidRPr="00BD489F" w:rsidRDefault="007B08F7" w:rsidP="003C67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</w:tcPr>
          <w:p w14:paraId="71BE0886" w14:textId="4DA0D5A4" w:rsidR="00627052" w:rsidRPr="00627052" w:rsidRDefault="00627052" w:rsidP="00627052">
            <w:pPr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270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NO </w:t>
            </w:r>
            <w:r w:rsidR="007B08F7" w:rsidRPr="006270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BRIEFING SESSION </w:t>
            </w:r>
          </w:p>
          <w:p w14:paraId="2CB2A0CD" w14:textId="4BA71834" w:rsidR="007B08F7" w:rsidRPr="00BD489F" w:rsidRDefault="007B08F7" w:rsidP="00BD489F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3" w:type="dxa"/>
          </w:tcPr>
          <w:p w14:paraId="5BCF9F47" w14:textId="24CC809C" w:rsidR="007B08F7" w:rsidRPr="00BD489F" w:rsidRDefault="007B08F7" w:rsidP="003C67BF">
            <w:pPr>
              <w:rPr>
                <w:rFonts w:ascii="Arial" w:hAnsi="Arial" w:cs="Arial"/>
                <w:sz w:val="20"/>
                <w:szCs w:val="20"/>
              </w:rPr>
            </w:pPr>
            <w:r w:rsidRPr="00BD489F">
              <w:rPr>
                <w:rFonts w:ascii="Arial" w:hAnsi="Arial" w:cs="Arial"/>
                <w:sz w:val="20"/>
                <w:szCs w:val="20"/>
              </w:rPr>
              <w:t xml:space="preserve">TECHNICAL: Mr. </w:t>
            </w:r>
            <w:r w:rsidR="00627052">
              <w:rPr>
                <w:rFonts w:ascii="Arial" w:hAnsi="Arial" w:cs="Arial"/>
                <w:sz w:val="20"/>
                <w:szCs w:val="20"/>
              </w:rPr>
              <w:t>Lindani</w:t>
            </w:r>
            <w:r w:rsidR="00BD489F" w:rsidRPr="00BD48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052">
              <w:rPr>
                <w:rFonts w:ascii="Arial" w:hAnsi="Arial" w:cs="Arial"/>
                <w:sz w:val="20"/>
                <w:szCs w:val="20"/>
              </w:rPr>
              <w:t>Ngema</w:t>
            </w:r>
            <w:r w:rsidR="00BD489F" w:rsidRPr="00BD489F">
              <w:rPr>
                <w:rFonts w:ascii="Arial" w:hAnsi="Arial" w:cs="Arial"/>
                <w:sz w:val="20"/>
                <w:szCs w:val="20"/>
              </w:rPr>
              <w:t xml:space="preserve"> - (012) 428 77</w:t>
            </w:r>
            <w:r w:rsidR="00627052">
              <w:rPr>
                <w:rFonts w:ascii="Arial" w:hAnsi="Arial" w:cs="Arial"/>
                <w:sz w:val="20"/>
                <w:szCs w:val="20"/>
              </w:rPr>
              <w:t>45</w:t>
            </w:r>
            <w:r w:rsidRPr="00BD489F">
              <w:rPr>
                <w:rFonts w:ascii="Arial" w:hAnsi="Arial" w:cs="Arial"/>
                <w:sz w:val="20"/>
                <w:szCs w:val="20"/>
              </w:rPr>
              <w:t xml:space="preserve"> OR </w:t>
            </w:r>
            <w:hyperlink r:id="rId6" w:history="1">
              <w:r w:rsidR="00627052" w:rsidRPr="000E7F80">
                <w:rPr>
                  <w:rStyle w:val="Hyperlink"/>
                  <w:rFonts w:ascii="Arial" w:hAnsi="Arial" w:cs="Arial"/>
                  <w:sz w:val="20"/>
                  <w:szCs w:val="20"/>
                </w:rPr>
                <w:t>L</w:t>
              </w:r>
              <w:r w:rsidR="00627052" w:rsidRPr="000E7F80">
                <w:rPr>
                  <w:rStyle w:val="Hyperlink"/>
                </w:rPr>
                <w:t>.Ngema</w:t>
              </w:r>
              <w:r w:rsidR="00627052" w:rsidRPr="000E7F80">
                <w:rPr>
                  <w:rStyle w:val="Hyperlink"/>
                  <w:rFonts w:ascii="Arial" w:hAnsi="Arial" w:cs="Arial"/>
                  <w:sz w:val="20"/>
                  <w:szCs w:val="20"/>
                </w:rPr>
                <w:t>@thencc.org.za</w:t>
              </w:r>
            </w:hyperlink>
            <w:r w:rsidRPr="00BD48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1E5995" w14:textId="77777777" w:rsidR="007B08F7" w:rsidRPr="00BD489F" w:rsidRDefault="007B08F7" w:rsidP="003C67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F8D75" w14:textId="77777777" w:rsidR="007B08F7" w:rsidRPr="00BD489F" w:rsidRDefault="007B08F7" w:rsidP="003C67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2A3A9" w14:textId="77777777" w:rsidR="007B08F7" w:rsidRPr="00BD489F" w:rsidRDefault="007B08F7" w:rsidP="00C31FE1">
            <w:pPr>
              <w:rPr>
                <w:rFonts w:ascii="Arial" w:hAnsi="Arial" w:cs="Arial"/>
                <w:sz w:val="20"/>
                <w:szCs w:val="20"/>
              </w:rPr>
            </w:pPr>
            <w:r w:rsidRPr="00BD489F">
              <w:rPr>
                <w:rFonts w:ascii="Arial" w:hAnsi="Arial" w:cs="Arial"/>
                <w:sz w:val="20"/>
                <w:szCs w:val="20"/>
              </w:rPr>
              <w:t xml:space="preserve">SCM: </w:t>
            </w:r>
            <w:proofErr w:type="spellStart"/>
            <w:proofErr w:type="gramStart"/>
            <w:r w:rsidRPr="00BD489F">
              <w:rPr>
                <w:rFonts w:ascii="Arial" w:hAnsi="Arial" w:cs="Arial"/>
                <w:sz w:val="20"/>
                <w:szCs w:val="20"/>
              </w:rPr>
              <w:t>M</w:t>
            </w:r>
            <w:r w:rsidR="00BD489F" w:rsidRPr="00BD489F">
              <w:rPr>
                <w:rFonts w:ascii="Arial" w:hAnsi="Arial" w:cs="Arial"/>
                <w:sz w:val="20"/>
                <w:szCs w:val="20"/>
              </w:rPr>
              <w:t>s.Margery</w:t>
            </w:r>
            <w:proofErr w:type="spellEnd"/>
            <w:proofErr w:type="gramEnd"/>
            <w:r w:rsidR="00BD489F" w:rsidRPr="00BD489F">
              <w:rPr>
                <w:rFonts w:ascii="Arial" w:hAnsi="Arial" w:cs="Arial"/>
                <w:sz w:val="20"/>
                <w:szCs w:val="20"/>
              </w:rPr>
              <w:t xml:space="preserve"> Mouton</w:t>
            </w:r>
            <w:r w:rsidRPr="00BD489F">
              <w:rPr>
                <w:rFonts w:ascii="Arial" w:hAnsi="Arial" w:cs="Arial"/>
                <w:sz w:val="20"/>
                <w:szCs w:val="20"/>
              </w:rPr>
              <w:t xml:space="preserve">-  (012) 428 7730 OR </w:t>
            </w:r>
            <w:hyperlink r:id="rId7" w:history="1">
              <w:r w:rsidR="007B1D99" w:rsidRPr="008F6699">
                <w:rPr>
                  <w:rStyle w:val="Hyperlink"/>
                  <w:rFonts w:ascii="Arial" w:hAnsi="Arial" w:cs="Arial"/>
                  <w:sz w:val="20"/>
                  <w:szCs w:val="20"/>
                </w:rPr>
                <w:t>M.mouton@thencc.org.za</w:t>
              </w:r>
            </w:hyperlink>
          </w:p>
        </w:tc>
        <w:tc>
          <w:tcPr>
            <w:tcW w:w="1992" w:type="dxa"/>
          </w:tcPr>
          <w:p w14:paraId="040D6270" w14:textId="3D006DC4" w:rsidR="007B08F7" w:rsidRPr="00473EAC" w:rsidRDefault="007B08F7" w:rsidP="003C67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A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27052" w:rsidRPr="00473EA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73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27052" w:rsidRPr="00473EAC"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  <w:r w:rsidRPr="00473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627052" w:rsidRPr="00473EA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D489F" w:rsidRPr="00473E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@ 11am.</w:t>
            </w:r>
          </w:p>
        </w:tc>
      </w:tr>
    </w:tbl>
    <w:p w14:paraId="05829E9C" w14:textId="77777777" w:rsidR="003D11EA" w:rsidRPr="00BD489F" w:rsidRDefault="003D11EA">
      <w:pPr>
        <w:rPr>
          <w:rFonts w:ascii="Arial" w:hAnsi="Arial" w:cs="Arial"/>
          <w:sz w:val="20"/>
          <w:szCs w:val="20"/>
        </w:rPr>
      </w:pPr>
    </w:p>
    <w:sectPr w:rsidR="003D11EA" w:rsidRPr="00BD489F" w:rsidSect="0034675A">
      <w:headerReference w:type="default" r:id="rId8"/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FBA9" w14:textId="77777777" w:rsidR="0034675A" w:rsidRDefault="0034675A" w:rsidP="00BD489F">
      <w:pPr>
        <w:spacing w:after="0" w:line="240" w:lineRule="auto"/>
      </w:pPr>
      <w:r>
        <w:separator/>
      </w:r>
    </w:p>
  </w:endnote>
  <w:endnote w:type="continuationSeparator" w:id="0">
    <w:p w14:paraId="0F781D4D" w14:textId="77777777" w:rsidR="0034675A" w:rsidRDefault="0034675A" w:rsidP="00BD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295C" w14:textId="77777777" w:rsidR="0034675A" w:rsidRDefault="0034675A" w:rsidP="00BD489F">
      <w:pPr>
        <w:spacing w:after="0" w:line="240" w:lineRule="auto"/>
      </w:pPr>
      <w:r>
        <w:separator/>
      </w:r>
    </w:p>
  </w:footnote>
  <w:footnote w:type="continuationSeparator" w:id="0">
    <w:p w14:paraId="6AE11A92" w14:textId="77777777" w:rsidR="0034675A" w:rsidRDefault="0034675A" w:rsidP="00BD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932F" w14:textId="77777777" w:rsidR="00BD489F" w:rsidRDefault="00BD489F">
    <w:pPr>
      <w:pStyle w:val="Header"/>
    </w:pPr>
  </w:p>
  <w:p w14:paraId="427146F8" w14:textId="77777777" w:rsidR="00BD489F" w:rsidRDefault="00BD489F">
    <w:pPr>
      <w:pStyle w:val="Header"/>
    </w:pPr>
  </w:p>
  <w:p w14:paraId="0EBC6A38" w14:textId="77777777" w:rsidR="00BD489F" w:rsidRDefault="00BD489F" w:rsidP="00BD489F">
    <w:pPr>
      <w:pStyle w:val="Header"/>
      <w:jc w:val="center"/>
    </w:pP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"D:\\DOCUME~1\\DOCUME~1\\DOCUME~1\\NNgxola\\LOCALS~1\\Local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 w:rsidR="00627052">
      <w:rPr>
        <w:b/>
        <w:sz w:val="28"/>
        <w:szCs w:val="28"/>
        <w:lang w:val="x-none" w:eastAsia="x-none"/>
      </w:rPr>
      <w:fldChar w:fldCharType="begin"/>
    </w:r>
    <w:r w:rsidR="00627052"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 w:rsidR="00627052">
      <w:rPr>
        <w:b/>
        <w:sz w:val="28"/>
        <w:szCs w:val="28"/>
        <w:lang w:val="x-none" w:eastAsia="x-none"/>
      </w:rPr>
      <w:fldChar w:fldCharType="separate"/>
    </w:r>
    <w:r w:rsidR="0034675A">
      <w:rPr>
        <w:b/>
        <w:sz w:val="28"/>
        <w:szCs w:val="28"/>
        <w:lang w:val="x-none" w:eastAsia="x-none"/>
      </w:rPr>
      <w:fldChar w:fldCharType="begin"/>
    </w:r>
    <w:r w:rsidR="0034675A"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 w:rsidR="0034675A">
      <w:rPr>
        <w:b/>
        <w:sz w:val="28"/>
        <w:szCs w:val="28"/>
        <w:lang w:val="x-none" w:eastAsia="x-none"/>
      </w:rPr>
      <w:fldChar w:fldCharType="separate"/>
    </w:r>
    <w:r w:rsidR="002E5EF8">
      <w:rPr>
        <w:b/>
        <w:sz w:val="28"/>
        <w:szCs w:val="28"/>
        <w:lang w:val="x-none" w:eastAsia="x-none"/>
      </w:rPr>
      <w:fldChar w:fldCharType="begin"/>
    </w:r>
    <w:r w:rsidR="002E5EF8">
      <w:rPr>
        <w:b/>
        <w:sz w:val="28"/>
        <w:szCs w:val="28"/>
        <w:lang w:val="x-none" w:eastAsia="x-none"/>
      </w:rPr>
      <w:instrText xml:space="preserve"> </w:instrText>
    </w:r>
    <w:r w:rsidR="002E5EF8">
      <w:rPr>
        <w:b/>
        <w:sz w:val="28"/>
        <w:szCs w:val="28"/>
        <w:lang w:val="x-none" w:eastAsia="x-none"/>
      </w:rPr>
      <w:instrText>INCLUDEPICTURE  "E:\\DOCUME~1\\DOCUME~1\\DOCUME~1\\NNgxola\\LOCALS~1\\Local Settings\\Temp\\XPgrpwise\\4BAB2F16thedtisddti-po-0210017072351336C1\\NCC_logo_fin.jpg" \* MERGEFORMATINET</w:instrText>
    </w:r>
    <w:r w:rsidR="002E5EF8">
      <w:rPr>
        <w:b/>
        <w:sz w:val="28"/>
        <w:szCs w:val="28"/>
        <w:lang w:val="x-none" w:eastAsia="x-none"/>
      </w:rPr>
      <w:instrText xml:space="preserve"> </w:instrText>
    </w:r>
    <w:r w:rsidR="002E5EF8">
      <w:rPr>
        <w:b/>
        <w:sz w:val="28"/>
        <w:szCs w:val="28"/>
        <w:lang w:val="x-none" w:eastAsia="x-none"/>
      </w:rPr>
      <w:fldChar w:fldCharType="separate"/>
    </w:r>
    <w:r w:rsidR="002E5EF8">
      <w:rPr>
        <w:b/>
        <w:sz w:val="28"/>
        <w:szCs w:val="28"/>
        <w:lang w:val="x-none" w:eastAsia="x-none"/>
      </w:rPr>
      <w:pict w14:anchorId="4F044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4.4pt;height:90pt;visibility:visible">
          <v:imagedata r:id="rId1" r:href="rId2"/>
        </v:shape>
      </w:pict>
    </w:r>
    <w:r w:rsidR="002E5EF8">
      <w:rPr>
        <w:b/>
        <w:sz w:val="28"/>
        <w:szCs w:val="28"/>
        <w:lang w:val="x-none" w:eastAsia="x-none"/>
      </w:rPr>
      <w:fldChar w:fldCharType="end"/>
    </w:r>
    <w:r w:rsidR="0034675A">
      <w:rPr>
        <w:b/>
        <w:sz w:val="28"/>
        <w:szCs w:val="28"/>
        <w:lang w:val="x-none" w:eastAsia="x-none"/>
      </w:rPr>
      <w:fldChar w:fldCharType="end"/>
    </w:r>
    <w:r w:rsidR="00627052"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</w:p>
  <w:p w14:paraId="6D439CD0" w14:textId="77777777" w:rsidR="00BD489F" w:rsidRDefault="00BD489F">
    <w:pPr>
      <w:pStyle w:val="Header"/>
    </w:pPr>
  </w:p>
  <w:p w14:paraId="55E3D9C9" w14:textId="77777777" w:rsidR="00BD489F" w:rsidRPr="00AC5641" w:rsidRDefault="00BD489F" w:rsidP="00BD489F">
    <w:pPr>
      <w:pStyle w:val="BodyText"/>
      <w:spacing w:before="10"/>
      <w:jc w:val="center"/>
      <w:rPr>
        <w:b/>
        <w:sz w:val="20"/>
        <w:szCs w:val="20"/>
      </w:rPr>
    </w:pPr>
    <w:r w:rsidRPr="00AC5641">
      <w:rPr>
        <w:b/>
        <w:sz w:val="20"/>
        <w:szCs w:val="20"/>
      </w:rPr>
      <w:t>BID NOTIFICATION</w:t>
    </w:r>
  </w:p>
  <w:p w14:paraId="6CB3948D" w14:textId="5B3D0977" w:rsidR="00BD489F" w:rsidRDefault="00AC5641" w:rsidP="00627052">
    <w:pPr>
      <w:spacing w:line="360" w:lineRule="auto"/>
      <w:ind w:left="316" w:right="772"/>
      <w:jc w:val="both"/>
    </w:pPr>
    <w:r w:rsidRPr="00AC5641">
      <w:rPr>
        <w:rFonts w:ascii="Arial" w:hAnsi="Arial" w:cs="Arial"/>
        <w:b/>
        <w:sz w:val="20"/>
        <w:szCs w:val="20"/>
      </w:rPr>
      <w:t xml:space="preserve">BIDDERS ARE HEREBY INVITED TO SUBMIT BIDS IN RESPECT OF THE FOLLOWING SERVICE: </w:t>
    </w:r>
    <w:r w:rsidR="00627052" w:rsidRPr="00627052">
      <w:rPr>
        <w:rFonts w:ascii="Arial" w:hAnsi="Arial" w:cs="Arial"/>
        <w:b/>
        <w:sz w:val="20"/>
        <w:szCs w:val="20"/>
      </w:rPr>
      <w:t>PROVISION OF THE WEB APPLICATION FIREWALL (WAF), IMPLEMENTATION, TRAINING AND SUPPORT FOR (24) MONTHS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3B"/>
    <w:rsid w:val="002E5EF8"/>
    <w:rsid w:val="0034675A"/>
    <w:rsid w:val="003C67BF"/>
    <w:rsid w:val="003D11EA"/>
    <w:rsid w:val="00473EAC"/>
    <w:rsid w:val="00627052"/>
    <w:rsid w:val="007B08F7"/>
    <w:rsid w:val="007B1D99"/>
    <w:rsid w:val="0096283B"/>
    <w:rsid w:val="00AC5641"/>
    <w:rsid w:val="00BA0A9D"/>
    <w:rsid w:val="00BD489F"/>
    <w:rsid w:val="00C06F19"/>
    <w:rsid w:val="00C31FE1"/>
    <w:rsid w:val="00E22394"/>
    <w:rsid w:val="00E81773"/>
    <w:rsid w:val="00F3023B"/>
    <w:rsid w:val="00FB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369EB"/>
  <w15:chartTrackingRefBased/>
  <w15:docId w15:val="{1E0B7E42-F9AC-40E5-86A1-2B997A00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8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9F"/>
  </w:style>
  <w:style w:type="paragraph" w:styleId="Footer">
    <w:name w:val="footer"/>
    <w:basedOn w:val="Normal"/>
    <w:link w:val="FooterChar"/>
    <w:uiPriority w:val="99"/>
    <w:unhideWhenUsed/>
    <w:rsid w:val="00BD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9F"/>
  </w:style>
  <w:style w:type="paragraph" w:styleId="BodyText">
    <w:name w:val="Body Text"/>
    <w:basedOn w:val="Normal"/>
    <w:link w:val="BodyTextChar"/>
    <w:uiPriority w:val="1"/>
    <w:qFormat/>
    <w:rsid w:val="00BD48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ZA" w:eastAsia="en-ZA" w:bidi="en-ZA"/>
    </w:rPr>
  </w:style>
  <w:style w:type="character" w:customStyle="1" w:styleId="BodyTextChar">
    <w:name w:val="Body Text Char"/>
    <w:basedOn w:val="DefaultParagraphFont"/>
    <w:link w:val="BodyText"/>
    <w:uiPriority w:val="1"/>
    <w:rsid w:val="00BD489F"/>
    <w:rPr>
      <w:rFonts w:ascii="Arial" w:eastAsia="Arial" w:hAnsi="Arial" w:cs="Arial"/>
      <w:lang w:val="en-ZA" w:eastAsia="en-ZA" w:bidi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E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.mouton@thencc.org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Ngema@thencc.org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E:\DOCUME~1\DOCUME~1\DOCUME~1\NNgxola\LOCALS~1\Local%20Settings\Temp\XPgrpwise\4BAB2F16thedtisddti-po-0210017072351336C1\NCC_logo_fi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Makhubedu</dc:creator>
  <cp:keywords/>
  <dc:description/>
  <cp:lastModifiedBy>Mapula Moropene</cp:lastModifiedBy>
  <cp:revision>2</cp:revision>
  <cp:lastPrinted>2021-06-02T10:00:00Z</cp:lastPrinted>
  <dcterms:created xsi:type="dcterms:W3CDTF">2024-01-11T09:19:00Z</dcterms:created>
  <dcterms:modified xsi:type="dcterms:W3CDTF">2024-01-11T09:19:00Z</dcterms:modified>
</cp:coreProperties>
</file>