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89E8" w14:textId="77777777" w:rsidR="00B71B8C" w:rsidRPr="00B71B8C" w:rsidRDefault="00B71B8C" w:rsidP="00B71B8C">
      <w:pPr>
        <w:spacing w:after="120" w:line="276" w:lineRule="auto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 xml:space="preserve">ENVELOPE NO.1: FUNCTIONALITY PROPOSAL </w:t>
      </w:r>
    </w:p>
    <w:tbl>
      <w:tblPr>
        <w:tblStyle w:val="TableGrid"/>
        <w:tblW w:w="9720" w:type="dxa"/>
        <w:tblInd w:w="-5" w:type="dxa"/>
        <w:tblCellMar>
          <w:top w:w="132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2520"/>
        <w:gridCol w:w="7200"/>
      </w:tblGrid>
      <w:tr w:rsidR="00B71B8C" w:rsidRPr="00B71B8C" w14:paraId="2AFA4EDE" w14:textId="77777777" w:rsidTr="00B71B8C">
        <w:trPr>
          <w:trHeight w:val="777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5DE1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BID DESCRIPTION: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036FC" w14:textId="77777777" w:rsidR="00B71B8C" w:rsidRPr="00B71B8C" w:rsidRDefault="00B71B8C" w:rsidP="00B71B8C">
            <w:pPr>
              <w:ind w:right="57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1B903141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07503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BID No: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D02E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6E056D12" w14:textId="77777777" w:rsidTr="00B71B8C">
        <w:trPr>
          <w:trHeight w:val="7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E5B77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Submission closing date: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9754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39961162" w14:textId="77777777" w:rsidTr="00B71B8C">
        <w:trPr>
          <w:trHeight w:val="7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399B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Submission closing time: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E910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0B5933EB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22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Name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4FB9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B71B8C" w:rsidRPr="00B71B8C" w14:paraId="7B6528D6" w14:textId="77777777" w:rsidTr="00B71B8C">
        <w:trPr>
          <w:trHeight w:val="70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96B53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Contact number of </w:t>
            </w:r>
            <w:proofErr w:type="gramStart"/>
            <w:r w:rsidRPr="00B71B8C">
              <w:rPr>
                <w:rFonts w:ascii="Arial" w:eastAsia="Arial" w:hAnsi="Arial" w:cs="Arial"/>
                <w:b/>
                <w:color w:val="000000"/>
              </w:rPr>
              <w:t>bidder</w:t>
            </w:r>
            <w:proofErr w:type="gramEnd"/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4EC1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  <w:tr w:rsidR="00B71B8C" w:rsidRPr="00B71B8C" w14:paraId="6E650A0E" w14:textId="77777777" w:rsidTr="00B71B8C">
        <w:trPr>
          <w:trHeight w:val="482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C9B11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Address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C8CD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</w:tbl>
    <w:p w14:paraId="353FB405" w14:textId="77777777" w:rsidR="00B71B8C" w:rsidRPr="00B71B8C" w:rsidRDefault="00B71B8C" w:rsidP="00B71B8C">
      <w:pPr>
        <w:spacing w:after="0"/>
        <w:ind w:left="1232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Times New Roman" w:hAnsi="Arial" w:cs="Arial"/>
          <w:b/>
          <w:color w:val="A1632B"/>
          <w:kern w:val="0"/>
          <w:lang w:eastAsia="en-ZA"/>
          <w14:ligatures w14:val="none"/>
        </w:rPr>
        <w:t xml:space="preserve"> </w:t>
      </w:r>
    </w:p>
    <w:p w14:paraId="67EA043F" w14:textId="77777777" w:rsidR="00B71B8C" w:rsidRPr="00B71B8C" w:rsidRDefault="00B71B8C" w:rsidP="00B71B8C">
      <w:pPr>
        <w:spacing w:after="5" w:line="276" w:lineRule="auto"/>
        <w:jc w:val="both"/>
        <w:rPr>
          <w:rFonts w:ascii="Arial" w:eastAsia="Calibri" w:hAnsi="Arial" w:cs="Arial"/>
          <w:b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 xml:space="preserve">ENVELOPE NO.2: PRICE SCHEDULE / FINANCIAL PROPOSAL (SBD 3.3) </w:t>
      </w:r>
    </w:p>
    <w:p w14:paraId="17B1DC53" w14:textId="77777777" w:rsidR="00B71B8C" w:rsidRPr="00B71B8C" w:rsidRDefault="00B71B8C" w:rsidP="00B71B8C">
      <w:pPr>
        <w:spacing w:after="0"/>
        <w:ind w:left="490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color w:val="000000"/>
          <w:kern w:val="0"/>
          <w:lang w:eastAsia="en-ZA"/>
          <w14:ligatures w14:val="none"/>
        </w:rPr>
        <w:t xml:space="preserve"> </w:t>
      </w:r>
    </w:p>
    <w:tbl>
      <w:tblPr>
        <w:tblStyle w:val="TableGrid"/>
        <w:tblW w:w="9720" w:type="dxa"/>
        <w:tblInd w:w="-5" w:type="dxa"/>
        <w:tblCellMar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2520"/>
        <w:gridCol w:w="7200"/>
      </w:tblGrid>
      <w:tr w:rsidR="00B71B8C" w:rsidRPr="00B71B8C" w14:paraId="2BB50554" w14:textId="77777777" w:rsidTr="00B71B8C">
        <w:trPr>
          <w:trHeight w:val="798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2429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BID DESCRIPTION: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E01BA" w14:textId="77777777" w:rsidR="00B71B8C" w:rsidRPr="00B71B8C" w:rsidRDefault="00B71B8C" w:rsidP="00B71B8C">
            <w:pPr>
              <w:ind w:right="57"/>
              <w:jc w:val="both"/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1ECC456C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294D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BID No: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5B3E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44C96549" w14:textId="77777777" w:rsidTr="00B71B8C">
        <w:trPr>
          <w:trHeight w:val="711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094B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Submission closing date: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398B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415981A0" w14:textId="77777777" w:rsidTr="00B71B8C">
        <w:trPr>
          <w:trHeight w:val="7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688C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Submission closing time: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CA8F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2B496FDD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EC160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Name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4915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62086A2E" w14:textId="77777777" w:rsidTr="00B71B8C">
        <w:trPr>
          <w:trHeight w:val="71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544D5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Contact number of </w:t>
            </w:r>
            <w:proofErr w:type="gramStart"/>
            <w:r w:rsidRPr="00B71B8C">
              <w:rPr>
                <w:rFonts w:ascii="Arial" w:eastAsia="Arial" w:hAnsi="Arial" w:cs="Arial"/>
                <w:b/>
                <w:color w:val="000000"/>
              </w:rPr>
              <w:t>bidder</w:t>
            </w:r>
            <w:proofErr w:type="gramEnd"/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6729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</w:p>
        </w:tc>
      </w:tr>
      <w:tr w:rsidR="00B71B8C" w:rsidRPr="00B71B8C" w14:paraId="5CB00D90" w14:textId="77777777" w:rsidTr="00B71B8C">
        <w:trPr>
          <w:trHeight w:val="480"/>
        </w:trPr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E6231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b/>
                <w:color w:val="000000"/>
              </w:rPr>
              <w:t xml:space="preserve">Address of bidder: 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9D8D4" w14:textId="77777777" w:rsidR="00B71B8C" w:rsidRPr="00B71B8C" w:rsidRDefault="00B71B8C" w:rsidP="00B71B8C">
            <w:pPr>
              <w:rPr>
                <w:rFonts w:ascii="Arial" w:eastAsia="Calibri" w:hAnsi="Arial" w:cs="Arial"/>
                <w:color w:val="000000"/>
              </w:rPr>
            </w:pPr>
            <w:r w:rsidRPr="00B71B8C"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</w:tr>
    </w:tbl>
    <w:p w14:paraId="073FE362" w14:textId="009351DA" w:rsidR="00B71B8C" w:rsidRPr="00B71B8C" w:rsidRDefault="00B71B8C" w:rsidP="00B71B8C">
      <w:pPr>
        <w:spacing w:after="264" w:line="257" w:lineRule="auto"/>
        <w:ind w:left="1260" w:right="163" w:hanging="720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>NB:</w:t>
      </w: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ab/>
        <w:t>In this envelope, the bidder shall provide the SBD 3.3/ financial proposal completed and signed. Please note that no financials should be burned/copied on the USBs</w:t>
      </w:r>
      <w:r w:rsidRPr="00B71B8C">
        <w:rPr>
          <w:rFonts w:ascii="Arial" w:eastAsia="Arial" w:hAnsi="Arial" w:cs="Arial"/>
          <w:color w:val="000000"/>
          <w:kern w:val="0"/>
          <w:lang w:eastAsia="en-ZA"/>
          <w14:ligatures w14:val="none"/>
        </w:rPr>
        <w:t>.</w:t>
      </w:r>
    </w:p>
    <w:p w14:paraId="3902ECBC" w14:textId="2EB7CE38" w:rsidR="00B71B8C" w:rsidRPr="00B71B8C" w:rsidRDefault="00B71B8C" w:rsidP="00B71B8C">
      <w:pPr>
        <w:keepNext/>
        <w:keepLines/>
        <w:spacing w:after="0"/>
        <w:ind w:left="540" w:hanging="540"/>
        <w:outlineLvl w:val="1"/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</w:pPr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 xml:space="preserve">CONTACT </w:t>
      </w:r>
      <w:proofErr w:type="gramStart"/>
      <w:r w:rsidRPr="00B71B8C"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 xml:space="preserve">DETAILS </w:t>
      </w:r>
      <w:r>
        <w:rPr>
          <w:rFonts w:ascii="Arial" w:eastAsia="Arial" w:hAnsi="Arial" w:cs="Arial"/>
          <w:b/>
          <w:color w:val="000000"/>
          <w:kern w:val="0"/>
          <w:lang w:eastAsia="en-ZA"/>
          <w14:ligatures w14:val="none"/>
        </w:rPr>
        <w:t>:</w:t>
      </w:r>
      <w:proofErr w:type="gramEnd"/>
    </w:p>
    <w:p w14:paraId="0F7B895B" w14:textId="77777777" w:rsidR="00B71B8C" w:rsidRPr="00B71B8C" w:rsidRDefault="00B71B8C" w:rsidP="00B71B8C">
      <w:pPr>
        <w:spacing w:after="0" w:line="276" w:lineRule="auto"/>
        <w:ind w:left="550" w:right="163" w:hanging="10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 xml:space="preserve">Physical address: Forum building, 159 </w:t>
      </w:r>
      <w:proofErr w:type="spellStart"/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>Struben</w:t>
      </w:r>
      <w:proofErr w:type="spellEnd"/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 xml:space="preserve"> Street, Pretoria</w:t>
      </w:r>
    </w:p>
    <w:p w14:paraId="1151207C" w14:textId="77777777" w:rsidR="00B71B8C" w:rsidRPr="00B71B8C" w:rsidRDefault="00B71B8C" w:rsidP="00B71B8C">
      <w:pPr>
        <w:spacing w:after="0" w:line="276" w:lineRule="auto"/>
        <w:ind w:left="550" w:right="163" w:hanging="10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>National Department of Transport</w:t>
      </w:r>
    </w:p>
    <w:p w14:paraId="7057DFE7" w14:textId="77777777" w:rsidR="00B71B8C" w:rsidRPr="00B71B8C" w:rsidRDefault="00B71B8C" w:rsidP="00B71B8C">
      <w:pPr>
        <w:spacing w:after="0" w:line="276" w:lineRule="auto"/>
        <w:ind w:left="550" w:right="163" w:hanging="10"/>
        <w:jc w:val="both"/>
        <w:rPr>
          <w:rFonts w:ascii="Arial" w:eastAsia="Calibri" w:hAnsi="Arial" w:cs="Arial"/>
          <w:color w:val="000000"/>
          <w:kern w:val="0"/>
          <w:lang w:eastAsia="en-ZA"/>
          <w14:ligatures w14:val="none"/>
        </w:rPr>
      </w:pPr>
      <w:r w:rsidRPr="00B71B8C">
        <w:rPr>
          <w:rFonts w:ascii="Arial" w:eastAsia="Calibri" w:hAnsi="Arial" w:cs="Arial"/>
          <w:color w:val="000000"/>
          <w:kern w:val="0"/>
          <w:lang w:eastAsia="en-ZA"/>
          <w14:ligatures w14:val="none"/>
        </w:rPr>
        <w:t xml:space="preserve">Private Bag X193, Pretoria, 0001 </w:t>
      </w:r>
    </w:p>
    <w:p w14:paraId="379FCF28" w14:textId="55D70A83" w:rsidR="009D2FB7" w:rsidRDefault="00B71B8C" w:rsidP="00B71B8C">
      <w:pPr>
        <w:spacing w:after="0" w:line="480" w:lineRule="auto"/>
      </w:pPr>
      <w:r w:rsidRPr="00B71B8C">
        <w:rPr>
          <w:rFonts w:ascii="Calibri" w:eastAsia="Calibri" w:hAnsi="Calibri" w:cs="Calibri"/>
          <w:color w:val="000000"/>
          <w:kern w:val="0"/>
          <w:lang w:eastAsia="en-ZA"/>
          <w14:ligatures w14:val="none"/>
        </w:rPr>
        <w:t xml:space="preserve">For any enquiries, email: </w:t>
      </w:r>
      <w:r w:rsidR="005059EE">
        <w:rPr>
          <w:rFonts w:ascii="Calibri" w:eastAsia="Calibri" w:hAnsi="Calibri" w:cs="Calibri"/>
          <w:color w:val="000000"/>
          <w:kern w:val="0"/>
          <w:lang w:eastAsia="en-ZA"/>
          <w14:ligatures w14:val="none"/>
        </w:rPr>
        <w:t>MakgobatlouS@dot.gov.za</w:t>
      </w:r>
      <w:r w:rsidRPr="00B71B8C">
        <w:rPr>
          <w:rFonts w:ascii="Calibri" w:eastAsia="Calibri" w:hAnsi="Calibri" w:cs="Calibri"/>
          <w:color w:val="000000"/>
          <w:kern w:val="0"/>
          <w:lang w:eastAsia="en-ZA"/>
          <w14:ligatures w14:val="none"/>
        </w:rPr>
        <w:t xml:space="preserve"> /</w:t>
      </w:r>
      <w:r w:rsidR="005059EE" w:rsidRPr="005059EE">
        <w:t xml:space="preserve"> </w:t>
      </w:r>
      <w:r w:rsidR="001F6CC5" w:rsidRPr="001F6CC5">
        <w:t>SomdakaN@dot.gov.za</w:t>
      </w:r>
      <w:r w:rsidR="001F6CC5" w:rsidRPr="001F6CC5">
        <w:t xml:space="preserve"> </w:t>
      </w:r>
    </w:p>
    <w:sectPr w:rsidR="009D2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B8C"/>
    <w:rsid w:val="00144AF5"/>
    <w:rsid w:val="001F6CC5"/>
    <w:rsid w:val="00245CC9"/>
    <w:rsid w:val="00257381"/>
    <w:rsid w:val="004F0D03"/>
    <w:rsid w:val="005059EE"/>
    <w:rsid w:val="00642670"/>
    <w:rsid w:val="00665C86"/>
    <w:rsid w:val="009D2FB7"/>
    <w:rsid w:val="00AD4F2E"/>
    <w:rsid w:val="00B71B8C"/>
    <w:rsid w:val="00C72E08"/>
    <w:rsid w:val="00CB02FC"/>
    <w:rsid w:val="00E45E44"/>
    <w:rsid w:val="00F024F1"/>
    <w:rsid w:val="00F3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61A3B"/>
  <w15:chartTrackingRefBased/>
  <w15:docId w15:val="{44C79AE3-E4BD-43C8-BAE9-5865F77A8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1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1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1B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1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1B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1B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1B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1B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1B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1B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1B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1B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1B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1B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1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1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1B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B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1B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B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1B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B8C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B71B8C"/>
    <w:pPr>
      <w:spacing w:after="0" w:line="240" w:lineRule="auto"/>
    </w:pPr>
    <w:rPr>
      <w:rFonts w:eastAsia="Times New Roman"/>
      <w:kern w:val="0"/>
      <w:lang w:eastAsia="en-Z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680</Characters>
  <Application>Microsoft Office Word</Application>
  <DocSecurity>0</DocSecurity>
  <Lines>28</Lines>
  <Paragraphs>13</Paragraphs>
  <ScaleCrop>false</ScaleCrop>
  <Company>Department of Transport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Selaelo Makgobatlou</dc:creator>
  <cp:keywords/>
  <dc:description/>
  <cp:lastModifiedBy>Selaelo Makgobatlou</cp:lastModifiedBy>
  <cp:revision>2</cp:revision>
  <cp:lastPrinted>2026-10-07T12:34:00Z</cp:lastPrinted>
  <dcterms:created xsi:type="dcterms:W3CDTF">2026-10-07T16:23:00Z</dcterms:created>
  <dcterms:modified xsi:type="dcterms:W3CDTF">2026-10-07T16:23:00Z</dcterms:modified>
</cp:coreProperties>
</file>