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235D" w14:textId="77777777" w:rsidR="00E97AFF" w:rsidRDefault="00130DD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2D4484" wp14:editId="14AA5FE9">
                <wp:simplePos x="0" y="0"/>
                <wp:positionH relativeFrom="column">
                  <wp:posOffset>3390900</wp:posOffset>
                </wp:positionH>
                <wp:positionV relativeFrom="paragraph">
                  <wp:posOffset>15875</wp:posOffset>
                </wp:positionV>
                <wp:extent cx="2171700" cy="860425"/>
                <wp:effectExtent l="0" t="0" r="0" b="0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860425"/>
                          <a:chOff x="5940" y="1165"/>
                          <a:chExt cx="3420" cy="1355"/>
                        </a:xfrm>
                      </wpg:grpSpPr>
                      <wps:wsp>
                        <wps:cNvPr id="1" name="Text Box 3"/>
                        <wps:cNvSpPr txBox="1"/>
                        <wps:spPr>
                          <a:xfrm>
                            <a:off x="5940" y="1165"/>
                            <a:ext cx="3420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F89E2E" w14:textId="77777777" w:rsidR="00E97AFF" w:rsidRDefault="00130D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Water &amp; Sanitation </w:t>
                              </w:r>
                            </w:p>
                            <w:p w14:paraId="42D917D0" w14:textId="77777777" w:rsidR="00E97AFF" w:rsidRDefault="00130DD3">
                              <w:r>
                                <w:t>Department: Construction East</w:t>
                              </w:r>
                            </w:p>
                            <w:p w14:paraId="1D735CE2" w14:textId="77777777" w:rsidR="00E97AFF" w:rsidRDefault="00130DD3">
                              <w:r>
                                <w:t xml:space="preserve">Water &amp; Sanitation </w:t>
                              </w:r>
                            </w:p>
                            <w:p w14:paraId="6DBF072A" w14:textId="77777777" w:rsidR="00E97AFF" w:rsidRDefault="00130DD3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REPUBLIC OF SOUTH AFRICA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Lines 4"/>
                        <wps:cNvCnPr/>
                        <wps:spPr>
                          <a:xfrm>
                            <a:off x="6120" y="1548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D4484" id="Group 2" o:spid="_x0000_s1026" style="position:absolute;margin-left:267pt;margin-top:1.25pt;width:171pt;height:67.75pt;z-index:251659264" coordorigin="5940,1165" coordsize="3420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940;top:1165;width:3420;height:1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1EF89E2E" w14:textId="77777777" w:rsidR="00E97AFF" w:rsidRDefault="00130D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Water &amp; Sanitation </w:t>
                        </w:r>
                      </w:p>
                      <w:p w14:paraId="42D917D0" w14:textId="77777777" w:rsidR="00E97AFF" w:rsidRDefault="00130DD3">
                        <w:r>
                          <w:t>Department: Construction East</w:t>
                        </w:r>
                      </w:p>
                      <w:p w14:paraId="1D735CE2" w14:textId="77777777" w:rsidR="00E97AFF" w:rsidRDefault="00130DD3">
                        <w:r>
                          <w:t xml:space="preserve">Water &amp; Sanitation </w:t>
                        </w:r>
                      </w:p>
                      <w:p w14:paraId="6DBF072A" w14:textId="77777777" w:rsidR="00E97AFF" w:rsidRDefault="00130DD3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REPUBLIC OF SOUTH AFRICA</w:t>
                        </w:r>
                      </w:p>
                    </w:txbxContent>
                  </v:textbox>
                </v:shape>
                <v:line id="Lines 4" o:spid="_x0000_s1028" style="position:absolute;visibility:visible;mso-wrap-style:square" from="6120,1548" to="9000,1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ZA"/>
        </w:rPr>
        <w:drawing>
          <wp:inline distT="0" distB="0" distL="114300" distR="114300" wp14:anchorId="672E2CF5" wp14:editId="717F9F7F">
            <wp:extent cx="622935" cy="800100"/>
            <wp:effectExtent l="0" t="0" r="571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12AD96" w14:textId="77777777" w:rsidR="00E97AFF" w:rsidRDefault="00E97AFF"/>
    <w:p w14:paraId="4F99FE47" w14:textId="77777777" w:rsidR="00E97AFF" w:rsidRDefault="00130DD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Request for Quotation</w:t>
      </w:r>
    </w:p>
    <w:p w14:paraId="61BCB8C4" w14:textId="77777777" w:rsidR="00E97AFF" w:rsidRDefault="00E97AFF">
      <w:pPr>
        <w:rPr>
          <w:rFonts w:ascii="Arial" w:hAnsi="Arial" w:cs="Arial"/>
        </w:rPr>
      </w:pPr>
    </w:p>
    <w:p w14:paraId="20092247" w14:textId="77777777" w:rsidR="00E97AFF" w:rsidRDefault="00130D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405"/>
        <w:gridCol w:w="1701"/>
      </w:tblGrid>
      <w:tr w:rsidR="00E97AFF" w14:paraId="10F8248D" w14:textId="77777777" w:rsidTr="009825C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6ED" w14:textId="77777777" w:rsidR="00E97AFF" w:rsidRDefault="00130D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Item 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0305D" w14:textId="77777777" w:rsidR="00E97AFF" w:rsidRDefault="00130DD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ZA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774" w14:textId="77777777" w:rsidR="00E97AFF" w:rsidRDefault="00130D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QTY</w:t>
            </w:r>
          </w:p>
        </w:tc>
      </w:tr>
      <w:tr w:rsidR="00E97AFF" w14:paraId="24D39E38" w14:textId="77777777" w:rsidTr="009825CA">
        <w:trPr>
          <w:trHeight w:val="4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ECAC" w14:textId="77777777" w:rsidR="00E97AFF" w:rsidRDefault="00E97AFF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A45D8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  <w:p w14:paraId="7F86549E" w14:textId="24EBD414" w:rsidR="00E97AFF" w:rsidRDefault="00130DD3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 xml:space="preserve">Ref: </w:t>
            </w:r>
            <w:r w:rsidR="00CE4AD9">
              <w:rPr>
                <w:rFonts w:ascii="Arial" w:hAnsi="Arial" w:cs="Arial"/>
                <w:b/>
                <w:color w:val="000000"/>
                <w:lang w:eastAsia="en-ZA"/>
              </w:rPr>
              <w:t>CTC</w:t>
            </w:r>
            <w:r w:rsidR="005A5F32">
              <w:rPr>
                <w:rFonts w:ascii="Arial" w:hAnsi="Arial" w:cs="Arial"/>
                <w:b/>
                <w:color w:val="000000"/>
                <w:lang w:eastAsia="en-ZA"/>
              </w:rPr>
              <w:t xml:space="preserve"> 2</w:t>
            </w:r>
            <w:r w:rsidR="001D44E6">
              <w:rPr>
                <w:rFonts w:ascii="Arial" w:hAnsi="Arial" w:cs="Arial"/>
                <w:b/>
                <w:color w:val="000000"/>
                <w:lang w:eastAsia="en-ZA"/>
              </w:rPr>
              <w:t>7</w:t>
            </w:r>
          </w:p>
          <w:p w14:paraId="5F6939D7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62DCE477" w14:textId="079373B2" w:rsidR="00E97AFF" w:rsidRDefault="00280F74">
            <w:pPr>
              <w:rPr>
                <w:rFonts w:ascii="Arial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Supply and Delivery of Small Tools with </w:t>
            </w:r>
            <w:r w:rsidR="00B06561">
              <w:rPr>
                <w:rFonts w:ascii="Arial" w:hAnsi="Arial" w:cs="Arial"/>
                <w:b/>
                <w:bCs/>
                <w:color w:val="000000"/>
                <w:lang w:eastAsia="en-ZA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ome Local Content item </w:t>
            </w:r>
            <w:r w:rsidR="00B06561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to </w:t>
            </w:r>
            <w:r w:rsidR="00D220CC">
              <w:rPr>
                <w:rFonts w:ascii="Arial" w:hAnsi="Arial" w:cs="Arial"/>
                <w:b/>
                <w:bCs/>
                <w:color w:val="000000"/>
                <w:lang w:eastAsia="en-ZA"/>
              </w:rPr>
              <w:t xml:space="preserve">IBTC in Roodeplaat in the Gauteng Province. </w:t>
            </w:r>
          </w:p>
          <w:p w14:paraId="4F3590A2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3CD" w14:textId="77777777" w:rsidR="00E97AFF" w:rsidRDefault="00E97AFF">
            <w:pPr>
              <w:rPr>
                <w:rFonts w:ascii="Arial" w:hAnsi="Arial" w:cs="Arial"/>
              </w:rPr>
            </w:pPr>
          </w:p>
        </w:tc>
      </w:tr>
      <w:tr w:rsidR="00E97AFF" w14:paraId="59DBBEF6" w14:textId="77777777" w:rsidTr="009825CA">
        <w:tc>
          <w:tcPr>
            <w:tcW w:w="8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8FA7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  <w:p w14:paraId="1DB8D42F" w14:textId="77777777" w:rsidR="00E97AFF" w:rsidRDefault="00130DD3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  <w:r>
              <w:rPr>
                <w:rFonts w:ascii="Arial" w:hAnsi="Arial" w:cs="Arial"/>
                <w:b/>
                <w:color w:val="000000"/>
                <w:lang w:eastAsia="en-ZA"/>
              </w:rPr>
              <w:t>Items description:</w:t>
            </w:r>
          </w:p>
          <w:p w14:paraId="56B0D2BC" w14:textId="77777777" w:rsidR="00E97AFF" w:rsidRDefault="00E97AFF">
            <w:pPr>
              <w:rPr>
                <w:rFonts w:ascii="Arial" w:hAnsi="Arial" w:cs="Arial"/>
                <w:b/>
                <w:color w:val="00000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0F5" w14:textId="77777777" w:rsidR="00E97AFF" w:rsidRDefault="00E97AFF">
            <w:pPr>
              <w:rPr>
                <w:rFonts w:ascii="Arial" w:hAnsi="Arial" w:cs="Arial"/>
              </w:rPr>
            </w:pPr>
          </w:p>
        </w:tc>
      </w:tr>
      <w:tr w:rsidR="00E97AFF" w14:paraId="09EBB988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DC26" w14:textId="743120CB" w:rsidR="00E97AFF" w:rsidRPr="0044195F" w:rsidRDefault="0044195F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F9683" w14:textId="04914D1F" w:rsidR="00E97AFF" w:rsidRDefault="008C44E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Bench Vice 100mm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1156" w14:textId="337CE4D9" w:rsidR="00E97AFF" w:rsidRDefault="008C44EE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 xml:space="preserve">X 1 </w:t>
            </w:r>
          </w:p>
        </w:tc>
      </w:tr>
      <w:tr w:rsidR="008C44EE" w14:paraId="0EDF047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01D" w14:textId="3B0A8666" w:rsidR="008C44EE" w:rsidRDefault="008C44EE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2BCC2" w14:textId="08B6D6A7" w:rsidR="008C44EE" w:rsidRDefault="002414C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Fischer Nylon Plug and Screw UX 6 X </w:t>
            </w:r>
            <w:r w:rsidR="00451A20">
              <w:rPr>
                <w:rFonts w:ascii="Arial" w:hAnsi="Arial" w:cs="Arial"/>
                <w:color w:val="000000"/>
                <w:lang w:eastAsia="en-ZA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83F" w14:textId="6BBEDAAC" w:rsidR="008C44EE" w:rsidRDefault="00451A20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 xml:space="preserve">X 1 </w:t>
            </w:r>
          </w:p>
        </w:tc>
      </w:tr>
      <w:tr w:rsidR="00451A20" w14:paraId="7B01785C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193A" w14:textId="386C3FC3" w:rsidR="00451A20" w:rsidRDefault="00451A2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17EA5" w14:textId="5CF51B24" w:rsidR="00451A20" w:rsidRDefault="006462E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LED Down Light 15 W White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8BC" w14:textId="521829DD" w:rsidR="00451A20" w:rsidRDefault="00032502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 xml:space="preserve">X </w:t>
            </w:r>
            <w:r w:rsidR="006462E8">
              <w:rPr>
                <w:rFonts w:ascii="Arial" w:hAnsi="Arial" w:cs="Arial"/>
                <w:lang w:val="en-ZA"/>
              </w:rPr>
              <w:t xml:space="preserve">30 </w:t>
            </w:r>
          </w:p>
        </w:tc>
      </w:tr>
      <w:tr w:rsidR="00032502" w14:paraId="0C751E1E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A91" w14:textId="2164CF94" w:rsidR="00032502" w:rsidRDefault="00032502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D4FE1" w14:textId="13ED5C28" w:rsidR="00032502" w:rsidRDefault="000325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Clamp Meter 600</w:t>
            </w:r>
            <w:r w:rsidR="00C022B4">
              <w:rPr>
                <w:rFonts w:ascii="Arial" w:hAnsi="Arial" w:cs="Arial"/>
                <w:color w:val="000000"/>
                <w:lang w:eastAsia="en-ZA"/>
              </w:rPr>
              <w:t>A AC/DC (Equ</w:t>
            </w:r>
            <w:r w:rsidR="00632843">
              <w:rPr>
                <w:rFonts w:ascii="Arial" w:hAnsi="Arial" w:cs="Arial"/>
                <w:color w:val="000000"/>
                <w:lang w:eastAsia="en-ZA"/>
              </w:rPr>
              <w:t>ivalent to Major Tech</w:t>
            </w:r>
            <w:r w:rsidR="00C022B4">
              <w:rPr>
                <w:rFonts w:ascii="Arial" w:hAnsi="Arial" w:cs="Arial"/>
                <w:color w:val="000000"/>
                <w:lang w:eastAsia="en-Z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BD9" w14:textId="06857BC2" w:rsidR="00032502" w:rsidRDefault="00632843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23B389D5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31CE" w14:textId="6967C6E3" w:rsidR="00632843" w:rsidRDefault="0063284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8646" w14:textId="722AB2D4" w:rsidR="00632843" w:rsidRDefault="00FA099F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Bending Spring 20mm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E7C" w14:textId="1456EC2A" w:rsidR="00632843" w:rsidRDefault="00FA099F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2040A509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C318" w14:textId="0BB2A761" w:rsidR="00632843" w:rsidRDefault="0063284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65CBE" w14:textId="7CBB8B56" w:rsidR="00632843" w:rsidRDefault="00FA099F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Bending Spring 25mm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396" w14:textId="7931823C" w:rsidR="00632843" w:rsidRDefault="00FA099F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324597C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42F" w14:textId="2D9BFC9C" w:rsidR="00632843" w:rsidRDefault="0063284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43559" w14:textId="1A29C5DC" w:rsidR="00632843" w:rsidRDefault="00A52D2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Angle Grinder 200 W (Equivalent to Ryobi)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5DFD" w14:textId="31FEA8F6" w:rsidR="00632843" w:rsidRDefault="00A52D20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3B81C4C3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8E57" w14:textId="51EF1DD8" w:rsidR="00632843" w:rsidRDefault="0063284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430B" w14:textId="504C42A9" w:rsidR="00632843" w:rsidRDefault="00061BC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Spirit Level 300mm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F9FA" w14:textId="7E4D7332" w:rsidR="00632843" w:rsidRDefault="00061BC3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3E3783A3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D62B" w14:textId="1F64B697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BF6E0" w14:textId="3B66854C" w:rsidR="00632843" w:rsidRDefault="0079637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Heavy duty 800 W Corded Impact Drill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E59D" w14:textId="1CA3AE8F" w:rsidR="00632843" w:rsidRDefault="00796370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632843" w14:paraId="52EDFD7A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BA7E" w14:textId="44CD2563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03AE1" w14:textId="39C8AD97" w:rsidR="00632843" w:rsidRDefault="00B12BF5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Sellotape Insulation </w:t>
            </w:r>
            <w:r w:rsidR="00AE5D19">
              <w:rPr>
                <w:rFonts w:ascii="Arial" w:hAnsi="Arial" w:cs="Arial"/>
                <w:color w:val="000000"/>
                <w:lang w:eastAsia="en-ZA"/>
              </w:rPr>
              <w:t>Tape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 Red 18</w:t>
            </w:r>
            <w:r w:rsidR="00AE5D19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ZA"/>
              </w:rPr>
              <w:t>mm X 2</w:t>
            </w:r>
            <w:r w:rsidR="00AE5D19">
              <w:rPr>
                <w:rFonts w:ascii="Arial" w:hAnsi="Arial" w:cs="Arial"/>
                <w:color w:val="000000"/>
                <w:lang w:eastAsia="en-ZA"/>
              </w:rPr>
              <w:t>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B209" w14:textId="627AE2CD" w:rsidR="00632843" w:rsidRDefault="00AE5D1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632843" w14:paraId="78867E7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04C2" w14:textId="73C3FE3C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D85EE" w14:textId="1890D954" w:rsidR="00632843" w:rsidRDefault="00AE5D1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Sellotape Insulation Tape Yellow 18</w:t>
            </w:r>
            <w:r w:rsidR="00211710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mm </w:t>
            </w:r>
            <w:r w:rsidR="00211710">
              <w:rPr>
                <w:rFonts w:ascii="Arial" w:hAnsi="Arial" w:cs="Arial"/>
                <w:color w:val="000000"/>
                <w:lang w:eastAsia="en-ZA"/>
              </w:rPr>
              <w:t>X 20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D441" w14:textId="6AC1E37D" w:rsidR="00632843" w:rsidRDefault="00211710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632843" w14:paraId="43038B50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10E" w14:textId="530E9BF3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C1BD7" w14:textId="59CE9F33" w:rsidR="00632843" w:rsidRDefault="00AE5D1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Sellotape Insulation Tape</w:t>
            </w:r>
            <w:r w:rsidR="00211710">
              <w:rPr>
                <w:rFonts w:ascii="Arial" w:hAnsi="Arial" w:cs="Arial"/>
                <w:color w:val="000000"/>
                <w:lang w:eastAsia="en-ZA"/>
              </w:rPr>
              <w:t xml:space="preserve"> Blue 18 mm X 20 </w:t>
            </w:r>
            <w:r w:rsidR="00255C4C">
              <w:rPr>
                <w:rFonts w:ascii="Arial" w:hAnsi="Arial" w:cs="Arial"/>
                <w:color w:val="000000"/>
                <w:lang w:eastAsia="en-ZA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45B" w14:textId="0CB36FAF" w:rsidR="00632843" w:rsidRDefault="00211710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632843" w14:paraId="3C04E8F8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CEC4" w14:textId="449C37C5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6F81C" w14:textId="34213FF7" w:rsidR="00632843" w:rsidRDefault="00255C4C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Sellotape Insulation Tape Green 18 mm X 20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523E" w14:textId="7F1CF01B" w:rsidR="00632843" w:rsidRDefault="00255C4C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632843" w14:paraId="49B59B91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487" w14:textId="2ADA7119" w:rsidR="00632843" w:rsidRDefault="00061BC3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6E0F8" w14:textId="20ABE4FB" w:rsidR="00632843" w:rsidRDefault="00255C4C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Sellotape Insulation Tape</w:t>
            </w:r>
            <w:r w:rsidR="00770509">
              <w:rPr>
                <w:rFonts w:ascii="Arial" w:hAnsi="Arial" w:cs="Arial"/>
                <w:color w:val="000000"/>
                <w:lang w:eastAsia="en-ZA"/>
              </w:rPr>
              <w:t xml:space="preserve"> Whie 18mm X 20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62BC" w14:textId="7BE10C3F" w:rsidR="00632843" w:rsidRDefault="0077050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770509" w14:paraId="0B74A2F0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DE9" w14:textId="473065BD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EC65D" w14:textId="768E8C1C" w:rsidR="00770509" w:rsidRDefault="00872BA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Sellotape Insulation Tape Blck 18 mm X 20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4C8" w14:textId="5A07FE86" w:rsidR="00770509" w:rsidRDefault="00872BA1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770509" w14:paraId="00BEED29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204B" w14:textId="37EC844A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294EA" w14:textId="7B4FC782" w:rsidR="00770509" w:rsidRDefault="00872BA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Fish Tape Steel 50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D3A3" w14:textId="317F6F98" w:rsidR="00770509" w:rsidRDefault="00872BA1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770509" w14:paraId="3FCCF14D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B1F" w14:textId="5DA2CF9B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7E9FC" w14:textId="03A9C31F" w:rsidR="00770509" w:rsidRDefault="004406FD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Grip Wire Cutter Automatic Stripper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43C" w14:textId="128373E7" w:rsidR="00770509" w:rsidRDefault="004406FD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770509" w14:paraId="5BE74449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1DDF" w14:textId="099A314D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CA41" w14:textId="0D451A41" w:rsidR="00770509" w:rsidRDefault="004406FD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4 </w:t>
            </w:r>
            <w:r w:rsidR="00852B49">
              <w:rPr>
                <w:rFonts w:ascii="Arial" w:hAnsi="Arial" w:cs="Arial"/>
                <w:color w:val="000000"/>
                <w:lang w:eastAsia="en-ZA"/>
              </w:rPr>
              <w:t>Lever 1 Way Switch White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C14" w14:textId="3083C49F" w:rsidR="00770509" w:rsidRDefault="00852B4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5</w:t>
            </w:r>
          </w:p>
        </w:tc>
      </w:tr>
      <w:tr w:rsidR="00770509" w14:paraId="440BF6A5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D99" w14:textId="68BC8C53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C6D76" w14:textId="459DEFC7" w:rsidR="00770509" w:rsidRDefault="00852B4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3ka Main Switch Black 63A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A67" w14:textId="5DFFF491" w:rsidR="00770509" w:rsidRDefault="00852B4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770509" w14:paraId="4D7F837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5F1" w14:textId="3F1807D1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7107C" w14:textId="52D23714" w:rsidR="00770509" w:rsidRDefault="00F64DD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Uthium Iron Phosphate Battery 12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281C" w14:textId="43E1BBEF" w:rsidR="00770509" w:rsidRDefault="00F64DD2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770509" w14:paraId="19AE56D5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F048" w14:textId="69F4EE35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0E082" w14:textId="0F91F16E" w:rsidR="00770509" w:rsidRDefault="003A0A2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</w:t>
            </w:r>
            <w:r w:rsidR="00164F54">
              <w:rPr>
                <w:rFonts w:ascii="Arial" w:hAnsi="Arial" w:cs="Arial"/>
                <w:color w:val="000000"/>
                <w:lang w:eastAsia="en-ZA"/>
              </w:rPr>
              <w:t>a</w:t>
            </w:r>
            <w:r>
              <w:rPr>
                <w:rFonts w:ascii="Arial" w:hAnsi="Arial" w:cs="Arial"/>
                <w:color w:val="000000"/>
                <w:lang w:eastAsia="en-ZA"/>
              </w:rPr>
              <w:t>taplast Joint Kit Mx1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B9B7" w14:textId="653AA978" w:rsidR="00770509" w:rsidRDefault="003A0A21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770509" w14:paraId="7D6C6967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680F" w14:textId="4E617EF1" w:rsidR="00770509" w:rsidRDefault="00770509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B1B6" w14:textId="57B9D1B0" w:rsidR="00770509" w:rsidRDefault="00164F54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Ferrules Copper 1.5 mm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57AD" w14:textId="518600AD" w:rsidR="00770509" w:rsidRDefault="00164F54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B85927" w14:paraId="23B4477C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E292" w14:textId="13A4F8BC" w:rsidR="00B85927" w:rsidRDefault="00B85927" w:rsidP="00B85927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EA29" w14:textId="7355100C" w:rsidR="00B85927" w:rsidRDefault="00B85927" w:rsidP="00B85927">
            <w:pPr>
              <w:rPr>
                <w:rFonts w:ascii="Arial" w:hAnsi="Arial" w:cs="Arial"/>
                <w:color w:val="000000"/>
                <w:lang w:eastAsia="en-ZA"/>
              </w:rPr>
            </w:pPr>
            <w:r w:rsidRPr="00AA5A7E">
              <w:rPr>
                <w:rFonts w:ascii="Arial" w:hAnsi="Arial" w:cs="Arial"/>
                <w:color w:val="000000"/>
                <w:lang w:eastAsia="en-ZA"/>
              </w:rPr>
              <w:t xml:space="preserve">Ferrules Copper </w:t>
            </w:r>
            <w:r>
              <w:rPr>
                <w:rFonts w:ascii="Arial" w:hAnsi="Arial" w:cs="Arial"/>
                <w:color w:val="000000"/>
                <w:lang w:eastAsia="en-ZA"/>
              </w:rPr>
              <w:t>2.5 mm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E8AE" w14:textId="2B19F3A9" w:rsidR="00B85927" w:rsidRDefault="00B85927" w:rsidP="00B8592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B85927" w14:paraId="235E4851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270" w14:textId="6C80C1D9" w:rsidR="00B85927" w:rsidRDefault="00B85927" w:rsidP="00B85927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85D2" w14:textId="2574E086" w:rsidR="00B85927" w:rsidRDefault="00B85927" w:rsidP="00B85927">
            <w:pPr>
              <w:rPr>
                <w:rFonts w:ascii="Arial" w:hAnsi="Arial" w:cs="Arial"/>
                <w:color w:val="000000"/>
                <w:lang w:eastAsia="en-ZA"/>
              </w:rPr>
            </w:pPr>
            <w:r w:rsidRPr="00AA5A7E">
              <w:rPr>
                <w:rFonts w:ascii="Arial" w:hAnsi="Arial" w:cs="Arial"/>
                <w:color w:val="000000"/>
                <w:lang w:eastAsia="en-ZA"/>
              </w:rPr>
              <w:t xml:space="preserve">Ferrules Copper </w:t>
            </w:r>
            <w:r w:rsidR="0088428B">
              <w:rPr>
                <w:rFonts w:ascii="Arial" w:hAnsi="Arial" w:cs="Arial"/>
                <w:color w:val="000000"/>
                <w:lang w:eastAsia="en-ZA"/>
              </w:rPr>
              <w:t>4 mm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88AE" w14:textId="5D9ED69B" w:rsidR="00B85927" w:rsidRDefault="0088428B" w:rsidP="00B8592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164F54" w14:paraId="3B2D515C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4446" w14:textId="308B9C55" w:rsidR="00164F54" w:rsidRDefault="00B8592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9E4AF" w14:textId="4FA50BE3" w:rsidR="00164F54" w:rsidRDefault="0088428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Strip Connector </w:t>
            </w:r>
            <w:r w:rsidR="003A71C1">
              <w:rPr>
                <w:rFonts w:ascii="Arial" w:hAnsi="Arial" w:cs="Arial"/>
                <w:color w:val="000000"/>
                <w:lang w:eastAsia="en-ZA"/>
              </w:rPr>
              <w:t>30 Amp PVC (2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A58" w14:textId="1AD25DE0" w:rsidR="00164F54" w:rsidRDefault="003A71C1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164F54" w14:paraId="364960CE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DC3" w14:textId="4E79DA1E" w:rsidR="00164F54" w:rsidRDefault="00B8592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3F94" w14:textId="780A4102" w:rsidR="00164F54" w:rsidRDefault="0088428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Strip Connector</w:t>
            </w:r>
            <w:r w:rsidR="003A71C1">
              <w:rPr>
                <w:rFonts w:ascii="Arial" w:hAnsi="Arial" w:cs="Arial"/>
                <w:color w:val="000000"/>
                <w:lang w:eastAsia="en-ZA"/>
              </w:rPr>
              <w:t xml:space="preserve"> 3 Amp</w:t>
            </w:r>
            <w:r w:rsidR="00483E92">
              <w:rPr>
                <w:rFonts w:ascii="Arial" w:hAnsi="Arial" w:cs="Arial"/>
                <w:color w:val="000000"/>
                <w:lang w:eastAsia="en-ZA"/>
              </w:rPr>
              <w:t xml:space="preserve"> PVC (2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D28" w14:textId="3E08A57D" w:rsidR="00164F54" w:rsidRDefault="00483E92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164F54" w14:paraId="6769DB2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66C" w14:textId="5D3033FF" w:rsidR="00164F54" w:rsidRDefault="00B8592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69D0" w14:textId="3D61FE4F" w:rsidR="00164F54" w:rsidRDefault="00483E9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25 A Dy and Night Control Swit</w:t>
            </w:r>
            <w:r w:rsidR="00D20665">
              <w:rPr>
                <w:rFonts w:ascii="Arial" w:hAnsi="Arial" w:cs="Arial"/>
                <w:color w:val="000000"/>
                <w:lang w:eastAsia="en-ZA"/>
              </w:rPr>
              <w:t>ch (equivalent to Major Tech)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1C78" w14:textId="14CC6524" w:rsidR="00164F54" w:rsidRDefault="00D20665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386BC2" w14:paraId="03F18F4B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E16E" w14:textId="28DBA01C" w:rsidR="00386BC2" w:rsidRDefault="00386BC2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A00AB" w14:textId="067B069F" w:rsidR="00386BC2" w:rsidRDefault="008950DD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</w:rPr>
              <w:t>Grip GP 4439 Long Nose Pillers (200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7372" w14:textId="17D98AF6" w:rsidR="00386BC2" w:rsidRDefault="008950DD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386BC2" w14:paraId="48A26241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90D" w14:textId="6C215446" w:rsidR="00386BC2" w:rsidRDefault="00386BC2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ADA42" w14:textId="5757034D" w:rsidR="00386BC2" w:rsidRDefault="002E64F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</w:rPr>
              <w:t>Grip GP 4444 Combination Pillers (180mm)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C3FB" w14:textId="1FC82265" w:rsidR="00386BC2" w:rsidRDefault="00FD0F32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386BC2" w14:paraId="10D15876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1815" w14:textId="19BB746F" w:rsidR="00386BC2" w:rsidRDefault="00386BC2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CC22F" w14:textId="4A782EFA" w:rsidR="00386BC2" w:rsidRDefault="00FD0F3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</w:rPr>
              <w:t>Grip GP 4442 Diagonal Cutter Pillers (180mm)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5C5" w14:textId="6468DA43" w:rsidR="00386BC2" w:rsidRDefault="00E200A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4041DA1F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54E4" w14:textId="6A686F2A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68CCB" w14:textId="155FB963" w:rsidR="00E200A7" w:rsidRDefault="00115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Masonry drill Bits and Wood Combo Set 18 Piece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F2AE" w14:textId="5F4CFEE4" w:rsidR="00E200A7" w:rsidRDefault="00115796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E200A7" w14:paraId="20043E70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3515" w14:textId="3D0F5ED9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640EB" w14:textId="64DD64E6" w:rsidR="00E200A7" w:rsidRDefault="00ED2D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Brick and Concrete Diamond Blade 115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4C7E" w14:textId="3F44B1D8" w:rsidR="00E200A7" w:rsidRDefault="00ED2DE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753E5926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CCA" w14:textId="5076CD84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D17E3" w14:textId="19ACF436" w:rsidR="00E200A7" w:rsidRDefault="00ED2D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PVC Saddles 20 mm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2585" w14:textId="220B80B1" w:rsidR="00E200A7" w:rsidRDefault="00ED2DE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2BA6C48A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9738" w14:textId="5E74D841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82FF7" w14:textId="7CF810E9" w:rsidR="00E200A7" w:rsidRDefault="00360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PVC Saddles 25 mm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A6F" w14:textId="58FB4F32" w:rsidR="00E200A7" w:rsidRDefault="00360398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09BCA181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E5B" w14:textId="20D9645A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83688" w14:textId="07FE2076" w:rsidR="00E200A7" w:rsidRDefault="003603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Cable Clip 20 mm </w:t>
            </w:r>
            <w:r w:rsidR="003B1F26">
              <w:rPr>
                <w:rFonts w:ascii="Arial" w:hAnsi="Arial" w:cs="Arial"/>
              </w:rPr>
              <w:t>Round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F890" w14:textId="6F65CCC8" w:rsidR="00E200A7" w:rsidRDefault="003B1F26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15576854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7E6" w14:textId="70214158" w:rsidR="00E200A7" w:rsidRDefault="00E200A7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7C4C0" w14:textId="1C7E1948" w:rsidR="00E200A7" w:rsidRDefault="003B1F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Cable Clip 20 mm Round 25 mm Round (10 pack)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D8F" w14:textId="7659BD0C" w:rsidR="00E200A7" w:rsidRDefault="003B1F26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25984F6D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04D9" w14:textId="4ADC7894" w:rsidR="00E200A7" w:rsidRDefault="0069640C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1DF42" w14:textId="5CBAFAD2" w:rsidR="00E200A7" w:rsidRDefault="006964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Switch Socket Duo White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CC81" w14:textId="0CB92FAD" w:rsidR="00E200A7" w:rsidRDefault="0069640C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2</w:t>
            </w:r>
          </w:p>
        </w:tc>
      </w:tr>
      <w:tr w:rsidR="00E200A7" w14:paraId="72CEE952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73B8" w14:textId="44DF9CDF" w:rsidR="00E200A7" w:rsidRDefault="0069640C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314D0" w14:textId="6BAE9BF2" w:rsidR="00E200A7" w:rsidRDefault="00087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 Voltage Detector 1000V (</w:t>
            </w:r>
            <w:r w:rsidR="00F557E7">
              <w:rPr>
                <w:rFonts w:ascii="Arial" w:hAnsi="Arial" w:cs="Arial"/>
                <w:color w:val="000000"/>
                <w:lang w:eastAsia="en-ZA"/>
              </w:rPr>
              <w:t xml:space="preserve">equivalent to Major </w:t>
            </w:r>
            <w:r w:rsidR="00F557E7">
              <w:rPr>
                <w:rFonts w:ascii="Arial" w:hAnsi="Arial" w:cs="Arial"/>
              </w:rPr>
              <w:t>Tech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787" w14:textId="53E69846" w:rsidR="00E200A7" w:rsidRDefault="00F557E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22D0B276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E56" w14:textId="155E0E78" w:rsidR="00E200A7" w:rsidRDefault="0069640C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EB08" w14:textId="7DE73439" w:rsidR="00E200A7" w:rsidRDefault="00F77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220 – 240 V 200 W Cool White LED Alum, Flood Light </w:t>
            </w:r>
            <w:r w:rsidR="009825CA">
              <w:rPr>
                <w:rFonts w:ascii="Arial" w:hAnsi="Arial" w:cs="Arial"/>
              </w:rPr>
              <w:t>IP65 6000K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57D1" w14:textId="6BF7C8BA" w:rsidR="00E200A7" w:rsidRDefault="009825CA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200A7" w14:paraId="72731CED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720E" w14:textId="14A81327" w:rsidR="00E200A7" w:rsidRDefault="0069640C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6F5C" w14:textId="095A1801" w:rsidR="00E200A7" w:rsidRDefault="002223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 mm T88 </w:t>
            </w:r>
            <w:r w:rsidR="00045A47">
              <w:rPr>
                <w:rFonts w:ascii="Arial" w:hAnsi="Arial" w:cs="Arial"/>
              </w:rPr>
              <w:t>Fluorescents</w:t>
            </w:r>
            <w:r>
              <w:rPr>
                <w:rFonts w:ascii="Arial" w:hAnsi="Arial" w:cs="Arial"/>
              </w:rPr>
              <w:t xml:space="preserve"> Lamp 18 W 2FT – Cool White 4000k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208" w14:textId="125925DA" w:rsidR="00E200A7" w:rsidRDefault="00222338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823B40" w14:paraId="2771E6DB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9BB7" w14:textId="7F0DE3DE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D9BC4" w14:textId="62951CDC" w:rsidR="00823B40" w:rsidRDefault="00045A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 White Extension Cord 10A Side by Side Plug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157" w14:textId="272A0611" w:rsidR="00823B40" w:rsidRDefault="00045A4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5</w:t>
            </w:r>
          </w:p>
        </w:tc>
      </w:tr>
      <w:tr w:rsidR="00823B40" w14:paraId="0B44C196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358" w14:textId="522CEF7A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E0EC" w14:textId="0B2D78AE" w:rsidR="00823B40" w:rsidRDefault="008D54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 – 240 V Cool White LED Alum, Flood Light IP65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A24A" w14:textId="19F18F45" w:rsidR="00823B40" w:rsidRDefault="005F447F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5</w:t>
            </w:r>
          </w:p>
        </w:tc>
      </w:tr>
      <w:tr w:rsidR="00823B40" w14:paraId="3BE52BCD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7476" w14:textId="3CA506DB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C401" w14:textId="14D39807" w:rsidR="00823B40" w:rsidRDefault="005F44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Way Extension C/W Over-load and 400 mm Cord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55A" w14:textId="091F831D" w:rsidR="00823B40" w:rsidRDefault="008955E2" w:rsidP="008955E2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5</w:t>
            </w:r>
          </w:p>
        </w:tc>
      </w:tr>
      <w:tr w:rsidR="00823B40" w14:paraId="44780318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EBC8" w14:textId="21C575D3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E42E1" w14:textId="35DDCD9E" w:rsidR="00823B40" w:rsidRDefault="00895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mm T5 Fl</w:t>
            </w:r>
            <w:r w:rsidR="004F20BE">
              <w:rPr>
                <w:rFonts w:ascii="Arial" w:hAnsi="Arial" w:cs="Arial"/>
              </w:rPr>
              <w:t>uorescent Lamp 35 W – Cool White – 1449 mm/</w:t>
            </w:r>
            <w:r w:rsidR="00D67E05">
              <w:rPr>
                <w:rFonts w:ascii="Arial" w:hAnsi="Arial" w:cs="Arial"/>
              </w:rPr>
              <w:t>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88E1" w14:textId="21BC5C84" w:rsidR="00823B40" w:rsidRDefault="00D67E05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5</w:t>
            </w:r>
          </w:p>
        </w:tc>
      </w:tr>
      <w:tr w:rsidR="00823B40" w14:paraId="3D0BE9A5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982" w14:textId="792B230C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C5DE3" w14:textId="5E36A0F0" w:rsidR="00823B40" w:rsidRDefault="00FF0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Porcelain Lamp Holder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A941" w14:textId="2CC0510C" w:rsidR="00823B40" w:rsidRDefault="00FF0EF4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823B40" w14:paraId="00B4FC62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02E7" w14:textId="69433121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0F5E" w14:textId="7D3EE965" w:rsidR="00823B40" w:rsidRDefault="003504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GY225TG-10W-WW 85/265 VAC 10W Warm White LED </w:t>
            </w:r>
            <w:r w:rsidR="00100189">
              <w:rPr>
                <w:rFonts w:ascii="Arial" w:hAnsi="Arial" w:cs="Arial"/>
              </w:rPr>
              <w:t>Alum. Flood Light IP65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4C83" w14:textId="377FBFCD" w:rsidR="00823B40" w:rsidRDefault="00100189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8</w:t>
            </w:r>
          </w:p>
        </w:tc>
      </w:tr>
      <w:tr w:rsidR="00823B40" w14:paraId="574A2B80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D43D" w14:textId="09B87350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E41A" w14:textId="4FDB8E1C" w:rsidR="00823B40" w:rsidRDefault="00A820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A3D4C">
              <w:rPr>
                <w:rFonts w:ascii="Arial" w:hAnsi="Arial" w:cs="Arial"/>
              </w:rPr>
              <w:t xml:space="preserve">rofessional Drain with </w:t>
            </w:r>
            <w:r w:rsidR="002243DD">
              <w:rPr>
                <w:rFonts w:ascii="Arial" w:hAnsi="Arial" w:cs="Arial"/>
              </w:rPr>
              <w:t>rods cleaning set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9F46" w14:textId="1FB29DCE" w:rsidR="00823B40" w:rsidRDefault="002A3D4C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823B40" w14:paraId="38A5D67B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67C" w14:textId="3330C907" w:rsidR="00823B40" w:rsidRDefault="00823B40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E29E4" w14:textId="27CCA0C2" w:rsidR="00823B40" w:rsidRDefault="007A5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Blow Touch with Plezo Igintion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74F" w14:textId="2872F107" w:rsidR="00823B40" w:rsidRDefault="002243DD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2243DD" w14:paraId="18ACDBFF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065" w14:textId="33403C34" w:rsidR="002243DD" w:rsidRDefault="002243DD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6FE98" w14:textId="660542EC" w:rsidR="002243DD" w:rsidRDefault="00DC3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Flux (200g)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E721" w14:textId="04BC4FD0" w:rsidR="002243DD" w:rsidRDefault="00DC31C7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2243DD" w14:paraId="654280DE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628" w14:textId="04421C5C" w:rsidR="002243DD" w:rsidRDefault="002243DD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C63D4" w14:textId="7D6EC556" w:rsidR="002243DD" w:rsidRDefault="00DC3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2mm Copper Solder </w:t>
            </w:r>
            <w:r w:rsidR="00D503DB">
              <w:rPr>
                <w:rFonts w:ascii="Arial" w:hAnsi="Arial" w:cs="Arial"/>
              </w:rPr>
              <w:t>Wire (250g)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97CE" w14:textId="6EFE17BF" w:rsidR="002243DD" w:rsidRDefault="00D503DB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2243DD" w14:paraId="613ED8A0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04FB" w14:textId="3E0338BE" w:rsidR="002243DD" w:rsidRDefault="002243DD" w:rsidP="0044195F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FFF8D" w14:textId="29481BC7" w:rsidR="002243DD" w:rsidRDefault="00D503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Builders Heavy Duty Plunger Rubber 100mm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36B" w14:textId="31697584" w:rsidR="002243DD" w:rsidRDefault="00D503DB">
            <w:pPr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X 1</w:t>
            </w:r>
          </w:p>
        </w:tc>
      </w:tr>
      <w:tr w:rsidR="00E97AFF" w14:paraId="231BB5BC" w14:textId="77777777" w:rsidTr="009825C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4D1B" w14:textId="77777777" w:rsidR="00E97AFF" w:rsidRDefault="00E97AFF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FCF37" w14:textId="77777777" w:rsidR="00E97AFF" w:rsidRDefault="00E97AFF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329E" w14:textId="77777777" w:rsidR="00E97AFF" w:rsidRDefault="00E97AF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917BB12" w14:textId="77777777" w:rsidR="00E97AFF" w:rsidRDefault="00E97AFF">
      <w:pPr>
        <w:rPr>
          <w:rFonts w:ascii="Arial" w:hAnsi="Arial" w:cs="Arial"/>
        </w:rPr>
      </w:pPr>
    </w:p>
    <w:p w14:paraId="1E709036" w14:textId="77777777" w:rsidR="00E97AFF" w:rsidRDefault="00E97AFF">
      <w:pPr>
        <w:rPr>
          <w:rFonts w:ascii="Arial" w:hAnsi="Arial" w:cs="Arial"/>
        </w:rPr>
      </w:pPr>
    </w:p>
    <w:p w14:paraId="5F592608" w14:textId="77777777" w:rsidR="00E97AFF" w:rsidRDefault="00130DD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Closing Date and Time:</w:t>
      </w:r>
    </w:p>
    <w:p w14:paraId="7A14E681" w14:textId="77777777" w:rsidR="00E97AFF" w:rsidRDefault="00E97AFF">
      <w:pPr>
        <w:rPr>
          <w:rFonts w:ascii="Arial" w:hAnsi="Arial" w:cs="Arial"/>
          <w:b/>
          <w:color w:val="000000"/>
        </w:rPr>
      </w:pPr>
    </w:p>
    <w:p w14:paraId="0EDBEEC2" w14:textId="21B398D1" w:rsidR="00E97AFF" w:rsidRDefault="00001ACA">
      <w:pPr>
        <w:rPr>
          <w:rFonts w:ascii="Arial" w:hAnsi="Arial" w:cs="Arial"/>
          <w:b/>
          <w:u w:val="single"/>
          <w:lang w:val="en-ZA"/>
        </w:rPr>
      </w:pPr>
      <w:r>
        <w:rPr>
          <w:rFonts w:ascii="Arial" w:hAnsi="Arial" w:cs="Arial"/>
          <w:b/>
          <w:color w:val="FF0000"/>
          <w:lang w:val="en-ZA"/>
        </w:rPr>
        <w:t>21</w:t>
      </w:r>
      <w:r w:rsidRPr="00001ACA">
        <w:rPr>
          <w:rFonts w:ascii="Arial" w:hAnsi="Arial" w:cs="Arial"/>
          <w:b/>
          <w:color w:val="FF0000"/>
          <w:vertAlign w:val="superscript"/>
          <w:lang w:val="en-ZA"/>
        </w:rPr>
        <w:t>st</w:t>
      </w:r>
      <w:r>
        <w:rPr>
          <w:rFonts w:ascii="Arial" w:hAnsi="Arial" w:cs="Arial"/>
          <w:b/>
          <w:color w:val="FF0000"/>
          <w:lang w:val="en-ZA"/>
        </w:rPr>
        <w:t xml:space="preserve"> </w:t>
      </w:r>
      <w:r w:rsidR="002A25C4">
        <w:rPr>
          <w:rFonts w:ascii="Arial" w:hAnsi="Arial" w:cs="Arial"/>
          <w:b/>
          <w:color w:val="FF0000"/>
          <w:lang w:val="en-ZA"/>
        </w:rPr>
        <w:t>September 202</w:t>
      </w:r>
      <w:r w:rsidR="00E86606">
        <w:rPr>
          <w:rFonts w:ascii="Arial" w:hAnsi="Arial" w:cs="Arial"/>
          <w:b/>
          <w:color w:val="FF0000"/>
          <w:lang w:val="en-ZA"/>
        </w:rPr>
        <w:t>6</w:t>
      </w:r>
      <w:r w:rsidR="00130DD3">
        <w:rPr>
          <w:rFonts w:ascii="Arial" w:hAnsi="Arial" w:cs="Arial"/>
          <w:b/>
          <w:color w:val="FF0000"/>
          <w:lang w:val="en-ZA"/>
        </w:rPr>
        <w:t xml:space="preserve"> @ 11am</w:t>
      </w:r>
    </w:p>
    <w:p w14:paraId="266340C0" w14:textId="77777777" w:rsidR="00E97AFF" w:rsidRDefault="00E97AFF">
      <w:pPr>
        <w:rPr>
          <w:rFonts w:ascii="Arial" w:hAnsi="Arial" w:cs="Arial"/>
          <w:b/>
          <w:u w:val="single"/>
        </w:rPr>
      </w:pPr>
    </w:p>
    <w:p w14:paraId="48B7C909" w14:textId="77777777" w:rsidR="00E97AFF" w:rsidRDefault="00130DD3">
      <w:pPr>
        <w:rPr>
          <w:rFonts w:ascii="Arial" w:hAnsi="Arial" w:cs="Arial"/>
          <w:b/>
          <w:color w:val="000000"/>
          <w:u w:val="single"/>
          <w:lang w:eastAsia="en-ZA"/>
        </w:rPr>
      </w:pPr>
      <w:r>
        <w:rPr>
          <w:rFonts w:ascii="Arial" w:hAnsi="Arial" w:cs="Arial"/>
          <w:b/>
          <w:color w:val="000000"/>
          <w:u w:val="single"/>
          <w:lang w:eastAsia="en-ZA"/>
        </w:rPr>
        <w:t>Contact Person: End-user:</w:t>
      </w:r>
    </w:p>
    <w:p w14:paraId="4DA83C74" w14:textId="77777777" w:rsidR="00E97AFF" w:rsidRDefault="00E97AFF">
      <w:pPr>
        <w:rPr>
          <w:rFonts w:ascii="Arial" w:hAnsi="Arial" w:cs="Arial"/>
          <w:b/>
          <w:color w:val="000000"/>
          <w:u w:val="single"/>
          <w:lang w:eastAsia="en-ZA"/>
        </w:rPr>
      </w:pPr>
    </w:p>
    <w:p w14:paraId="4A241458" w14:textId="11235AFC" w:rsidR="00E97AFF" w:rsidRDefault="00E86606">
      <w:pPr>
        <w:rPr>
          <w:rFonts w:ascii="Arial" w:hAnsi="Arial" w:cs="Arial"/>
          <w:b/>
          <w:color w:val="000000"/>
          <w:lang w:eastAsia="en-ZA"/>
        </w:rPr>
      </w:pPr>
      <w:r>
        <w:rPr>
          <w:rFonts w:ascii="Arial" w:hAnsi="Arial" w:cs="Arial"/>
          <w:b/>
          <w:color w:val="000000"/>
          <w:lang w:eastAsia="en-ZA"/>
        </w:rPr>
        <w:t>Maria</w:t>
      </w:r>
      <w:r w:rsidR="00245596">
        <w:rPr>
          <w:rFonts w:ascii="Arial" w:hAnsi="Arial" w:cs="Arial"/>
          <w:b/>
          <w:color w:val="000000"/>
          <w:lang w:eastAsia="en-ZA"/>
        </w:rPr>
        <w:t xml:space="preserve"> </w:t>
      </w:r>
      <w:r w:rsidR="00245596" w:rsidRPr="00245596">
        <w:rPr>
          <w:rFonts w:ascii="Arial" w:hAnsi="Arial" w:cs="Arial"/>
          <w:b/>
          <w:color w:val="000000"/>
          <w:lang w:eastAsia="en-ZA"/>
        </w:rPr>
        <w:t>Lefawane</w:t>
      </w:r>
      <w:r>
        <w:rPr>
          <w:rFonts w:ascii="Arial" w:hAnsi="Arial" w:cs="Arial"/>
          <w:b/>
          <w:color w:val="000000"/>
          <w:lang w:eastAsia="en-ZA"/>
        </w:rPr>
        <w:t xml:space="preserve"> </w:t>
      </w:r>
      <w:r w:rsidR="00130DD3">
        <w:rPr>
          <w:rFonts w:ascii="Arial" w:hAnsi="Arial" w:cs="Arial"/>
          <w:b/>
          <w:color w:val="000000"/>
          <w:lang w:eastAsia="en-ZA"/>
        </w:rPr>
        <w:t>– 06</w:t>
      </w:r>
      <w:r w:rsidR="0044195F">
        <w:rPr>
          <w:rFonts w:ascii="Arial" w:hAnsi="Arial" w:cs="Arial"/>
          <w:b/>
          <w:color w:val="000000"/>
          <w:lang w:eastAsia="en-ZA"/>
        </w:rPr>
        <w:t xml:space="preserve">0 980 </w:t>
      </w:r>
      <w:r w:rsidR="00116A08">
        <w:rPr>
          <w:rFonts w:ascii="Arial" w:hAnsi="Arial" w:cs="Arial"/>
          <w:b/>
          <w:color w:val="000000"/>
          <w:lang w:eastAsia="en-ZA"/>
        </w:rPr>
        <w:t>5798</w:t>
      </w:r>
    </w:p>
    <w:sectPr w:rsidR="00E97AFF">
      <w:pgSz w:w="12240" w:h="15840"/>
      <w:pgMar w:top="720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84DFB"/>
    <w:multiLevelType w:val="multilevel"/>
    <w:tmpl w:val="24C84DF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0E"/>
    <w:rsid w:val="00001ACA"/>
    <w:rsid w:val="0000717E"/>
    <w:rsid w:val="00027C0F"/>
    <w:rsid w:val="00032502"/>
    <w:rsid w:val="00037588"/>
    <w:rsid w:val="00041504"/>
    <w:rsid w:val="000452F4"/>
    <w:rsid w:val="00045A47"/>
    <w:rsid w:val="00056C92"/>
    <w:rsid w:val="00057D92"/>
    <w:rsid w:val="000619CC"/>
    <w:rsid w:val="00061BC3"/>
    <w:rsid w:val="0006616B"/>
    <w:rsid w:val="00070AF1"/>
    <w:rsid w:val="00073AF8"/>
    <w:rsid w:val="00077668"/>
    <w:rsid w:val="0008736B"/>
    <w:rsid w:val="0009632F"/>
    <w:rsid w:val="000A09EC"/>
    <w:rsid w:val="000A150D"/>
    <w:rsid w:val="000A2A5A"/>
    <w:rsid w:val="000B58CA"/>
    <w:rsid w:val="000C1ABF"/>
    <w:rsid w:val="000C23F5"/>
    <w:rsid w:val="000D56E2"/>
    <w:rsid w:val="000E26C4"/>
    <w:rsid w:val="000E5755"/>
    <w:rsid w:val="000F34E1"/>
    <w:rsid w:val="000F581D"/>
    <w:rsid w:val="000F5F29"/>
    <w:rsid w:val="000F7B10"/>
    <w:rsid w:val="00100189"/>
    <w:rsid w:val="0010650C"/>
    <w:rsid w:val="0011180E"/>
    <w:rsid w:val="00112DD9"/>
    <w:rsid w:val="00115796"/>
    <w:rsid w:val="00116A08"/>
    <w:rsid w:val="00116A47"/>
    <w:rsid w:val="00122DF6"/>
    <w:rsid w:val="00126EAE"/>
    <w:rsid w:val="00127905"/>
    <w:rsid w:val="00130DD3"/>
    <w:rsid w:val="00133691"/>
    <w:rsid w:val="001447F0"/>
    <w:rsid w:val="00152719"/>
    <w:rsid w:val="00164F54"/>
    <w:rsid w:val="00170546"/>
    <w:rsid w:val="00175752"/>
    <w:rsid w:val="001826D9"/>
    <w:rsid w:val="0018547E"/>
    <w:rsid w:val="00187A74"/>
    <w:rsid w:val="001957A2"/>
    <w:rsid w:val="001A7229"/>
    <w:rsid w:val="001B1D13"/>
    <w:rsid w:val="001B28B0"/>
    <w:rsid w:val="001C35DC"/>
    <w:rsid w:val="001D44E6"/>
    <w:rsid w:val="001D5FBD"/>
    <w:rsid w:val="001E1122"/>
    <w:rsid w:val="001E3B0A"/>
    <w:rsid w:val="001E409C"/>
    <w:rsid w:val="001E48C2"/>
    <w:rsid w:val="001E57B6"/>
    <w:rsid w:val="001F23F7"/>
    <w:rsid w:val="001F4204"/>
    <w:rsid w:val="001F6F4F"/>
    <w:rsid w:val="002005E1"/>
    <w:rsid w:val="00205CBB"/>
    <w:rsid w:val="00211710"/>
    <w:rsid w:val="00216C5A"/>
    <w:rsid w:val="002176E7"/>
    <w:rsid w:val="0021779E"/>
    <w:rsid w:val="00222338"/>
    <w:rsid w:val="00223AF2"/>
    <w:rsid w:val="002243DD"/>
    <w:rsid w:val="00224B28"/>
    <w:rsid w:val="00234D0E"/>
    <w:rsid w:val="002414CE"/>
    <w:rsid w:val="00245596"/>
    <w:rsid w:val="00251DB7"/>
    <w:rsid w:val="00252608"/>
    <w:rsid w:val="00255809"/>
    <w:rsid w:val="00255C4C"/>
    <w:rsid w:val="00280A14"/>
    <w:rsid w:val="00280F74"/>
    <w:rsid w:val="00281132"/>
    <w:rsid w:val="00282B35"/>
    <w:rsid w:val="00290485"/>
    <w:rsid w:val="002A1D40"/>
    <w:rsid w:val="002A25C4"/>
    <w:rsid w:val="002A3D4C"/>
    <w:rsid w:val="002B1B8E"/>
    <w:rsid w:val="002B3274"/>
    <w:rsid w:val="002B470F"/>
    <w:rsid w:val="002B6394"/>
    <w:rsid w:val="002C193B"/>
    <w:rsid w:val="002C65AF"/>
    <w:rsid w:val="002D30C5"/>
    <w:rsid w:val="002D6CDC"/>
    <w:rsid w:val="002E00E1"/>
    <w:rsid w:val="002E033B"/>
    <w:rsid w:val="002E2EBB"/>
    <w:rsid w:val="002E34C2"/>
    <w:rsid w:val="002E644F"/>
    <w:rsid w:val="002E64F8"/>
    <w:rsid w:val="002E6CE0"/>
    <w:rsid w:val="002F6B43"/>
    <w:rsid w:val="003017BC"/>
    <w:rsid w:val="00304BDE"/>
    <w:rsid w:val="00310D20"/>
    <w:rsid w:val="00314963"/>
    <w:rsid w:val="0032368C"/>
    <w:rsid w:val="00330531"/>
    <w:rsid w:val="0033728E"/>
    <w:rsid w:val="00337730"/>
    <w:rsid w:val="003411AC"/>
    <w:rsid w:val="00343300"/>
    <w:rsid w:val="00347054"/>
    <w:rsid w:val="00350054"/>
    <w:rsid w:val="0035044F"/>
    <w:rsid w:val="00350A36"/>
    <w:rsid w:val="00360398"/>
    <w:rsid w:val="0036349C"/>
    <w:rsid w:val="00366AFF"/>
    <w:rsid w:val="0037223B"/>
    <w:rsid w:val="0038293D"/>
    <w:rsid w:val="00385B7E"/>
    <w:rsid w:val="00386BC2"/>
    <w:rsid w:val="00394E0E"/>
    <w:rsid w:val="00396212"/>
    <w:rsid w:val="003A0A21"/>
    <w:rsid w:val="003A27C8"/>
    <w:rsid w:val="003A418D"/>
    <w:rsid w:val="003A5380"/>
    <w:rsid w:val="003A55E2"/>
    <w:rsid w:val="003A71C1"/>
    <w:rsid w:val="003B1F26"/>
    <w:rsid w:val="003B1FB2"/>
    <w:rsid w:val="003B4F52"/>
    <w:rsid w:val="003C714E"/>
    <w:rsid w:val="003D66C8"/>
    <w:rsid w:val="003E0BFF"/>
    <w:rsid w:val="003E2059"/>
    <w:rsid w:val="003E6DDF"/>
    <w:rsid w:val="003E734F"/>
    <w:rsid w:val="003F3CAE"/>
    <w:rsid w:val="004253DB"/>
    <w:rsid w:val="00432A7A"/>
    <w:rsid w:val="004406FD"/>
    <w:rsid w:val="0044195F"/>
    <w:rsid w:val="004423C5"/>
    <w:rsid w:val="00446440"/>
    <w:rsid w:val="00450498"/>
    <w:rsid w:val="00451A20"/>
    <w:rsid w:val="00454154"/>
    <w:rsid w:val="0046519F"/>
    <w:rsid w:val="00466E99"/>
    <w:rsid w:val="00467214"/>
    <w:rsid w:val="004715C1"/>
    <w:rsid w:val="0047664A"/>
    <w:rsid w:val="00477FB6"/>
    <w:rsid w:val="00483E92"/>
    <w:rsid w:val="00487AF5"/>
    <w:rsid w:val="004952C2"/>
    <w:rsid w:val="004A2511"/>
    <w:rsid w:val="004A380A"/>
    <w:rsid w:val="004B05BC"/>
    <w:rsid w:val="004C1CBF"/>
    <w:rsid w:val="004D5032"/>
    <w:rsid w:val="004D58F6"/>
    <w:rsid w:val="004D6F19"/>
    <w:rsid w:val="004E463B"/>
    <w:rsid w:val="004E4A23"/>
    <w:rsid w:val="004E5642"/>
    <w:rsid w:val="004E7775"/>
    <w:rsid w:val="004F20BE"/>
    <w:rsid w:val="004F775D"/>
    <w:rsid w:val="004F793D"/>
    <w:rsid w:val="00527AB7"/>
    <w:rsid w:val="00535582"/>
    <w:rsid w:val="00537621"/>
    <w:rsid w:val="00543E02"/>
    <w:rsid w:val="005610F5"/>
    <w:rsid w:val="00567C9F"/>
    <w:rsid w:val="00573DBF"/>
    <w:rsid w:val="00576667"/>
    <w:rsid w:val="00577779"/>
    <w:rsid w:val="00584C2B"/>
    <w:rsid w:val="005853B5"/>
    <w:rsid w:val="005908AA"/>
    <w:rsid w:val="00592144"/>
    <w:rsid w:val="00596281"/>
    <w:rsid w:val="005A5F32"/>
    <w:rsid w:val="005B0B1A"/>
    <w:rsid w:val="005B6C93"/>
    <w:rsid w:val="005C341C"/>
    <w:rsid w:val="005C479D"/>
    <w:rsid w:val="005D2116"/>
    <w:rsid w:val="005E4C46"/>
    <w:rsid w:val="005E65DD"/>
    <w:rsid w:val="005F23A8"/>
    <w:rsid w:val="005F447F"/>
    <w:rsid w:val="006258B7"/>
    <w:rsid w:val="00632843"/>
    <w:rsid w:val="006344EF"/>
    <w:rsid w:val="0063673F"/>
    <w:rsid w:val="00637974"/>
    <w:rsid w:val="006462E8"/>
    <w:rsid w:val="00654D77"/>
    <w:rsid w:val="00655070"/>
    <w:rsid w:val="00656D51"/>
    <w:rsid w:val="0067243D"/>
    <w:rsid w:val="0067390E"/>
    <w:rsid w:val="00681CDE"/>
    <w:rsid w:val="00691B4F"/>
    <w:rsid w:val="00693330"/>
    <w:rsid w:val="00694011"/>
    <w:rsid w:val="00695B8C"/>
    <w:rsid w:val="0069640C"/>
    <w:rsid w:val="00697CF5"/>
    <w:rsid w:val="006B1ADB"/>
    <w:rsid w:val="006B287F"/>
    <w:rsid w:val="006B2B12"/>
    <w:rsid w:val="006B4672"/>
    <w:rsid w:val="006C1D18"/>
    <w:rsid w:val="006C6389"/>
    <w:rsid w:val="006D0630"/>
    <w:rsid w:val="006D6E5A"/>
    <w:rsid w:val="006E2A65"/>
    <w:rsid w:val="006F157C"/>
    <w:rsid w:val="007002BF"/>
    <w:rsid w:val="00706269"/>
    <w:rsid w:val="0070711F"/>
    <w:rsid w:val="00716947"/>
    <w:rsid w:val="007307FC"/>
    <w:rsid w:val="0073517B"/>
    <w:rsid w:val="007356A7"/>
    <w:rsid w:val="0073790A"/>
    <w:rsid w:val="00744802"/>
    <w:rsid w:val="00745037"/>
    <w:rsid w:val="00746620"/>
    <w:rsid w:val="00746E17"/>
    <w:rsid w:val="00752FC2"/>
    <w:rsid w:val="00770509"/>
    <w:rsid w:val="0077327F"/>
    <w:rsid w:val="00784E7F"/>
    <w:rsid w:val="007866AE"/>
    <w:rsid w:val="00790E62"/>
    <w:rsid w:val="00795AAC"/>
    <w:rsid w:val="00796370"/>
    <w:rsid w:val="007A1674"/>
    <w:rsid w:val="007A21D1"/>
    <w:rsid w:val="007A553A"/>
    <w:rsid w:val="007B4AE1"/>
    <w:rsid w:val="007B4E9C"/>
    <w:rsid w:val="007C0131"/>
    <w:rsid w:val="007C04B7"/>
    <w:rsid w:val="007C65D4"/>
    <w:rsid w:val="007D2FE3"/>
    <w:rsid w:val="007E4B87"/>
    <w:rsid w:val="00803B2A"/>
    <w:rsid w:val="00803B76"/>
    <w:rsid w:val="00810053"/>
    <w:rsid w:val="00813E48"/>
    <w:rsid w:val="008148E8"/>
    <w:rsid w:val="00822B26"/>
    <w:rsid w:val="00823B40"/>
    <w:rsid w:val="00823D2C"/>
    <w:rsid w:val="00827F41"/>
    <w:rsid w:val="00840CEC"/>
    <w:rsid w:val="00843C7B"/>
    <w:rsid w:val="00846E29"/>
    <w:rsid w:val="00852313"/>
    <w:rsid w:val="00852B49"/>
    <w:rsid w:val="008601E0"/>
    <w:rsid w:val="008701EE"/>
    <w:rsid w:val="00871028"/>
    <w:rsid w:val="00872BA1"/>
    <w:rsid w:val="00876C90"/>
    <w:rsid w:val="00876CD8"/>
    <w:rsid w:val="0088136D"/>
    <w:rsid w:val="0088222E"/>
    <w:rsid w:val="0088428B"/>
    <w:rsid w:val="00885464"/>
    <w:rsid w:val="0088733B"/>
    <w:rsid w:val="00893F57"/>
    <w:rsid w:val="008950DD"/>
    <w:rsid w:val="008955E2"/>
    <w:rsid w:val="00896314"/>
    <w:rsid w:val="008A2049"/>
    <w:rsid w:val="008A2277"/>
    <w:rsid w:val="008A51AD"/>
    <w:rsid w:val="008C44EE"/>
    <w:rsid w:val="008C74C9"/>
    <w:rsid w:val="008D13BB"/>
    <w:rsid w:val="008D30DC"/>
    <w:rsid w:val="008D36BF"/>
    <w:rsid w:val="008D54A5"/>
    <w:rsid w:val="008D589B"/>
    <w:rsid w:val="008D5AF2"/>
    <w:rsid w:val="008D7B9A"/>
    <w:rsid w:val="008F301E"/>
    <w:rsid w:val="00914BA3"/>
    <w:rsid w:val="00920EEE"/>
    <w:rsid w:val="00931284"/>
    <w:rsid w:val="00932DD9"/>
    <w:rsid w:val="00943CC0"/>
    <w:rsid w:val="00946EC2"/>
    <w:rsid w:val="00951D5E"/>
    <w:rsid w:val="00952136"/>
    <w:rsid w:val="00956F2E"/>
    <w:rsid w:val="00957DB4"/>
    <w:rsid w:val="00961D6C"/>
    <w:rsid w:val="00967A7F"/>
    <w:rsid w:val="00973966"/>
    <w:rsid w:val="00976D04"/>
    <w:rsid w:val="009825CA"/>
    <w:rsid w:val="009830B3"/>
    <w:rsid w:val="00983EF2"/>
    <w:rsid w:val="009A35AA"/>
    <w:rsid w:val="009A3B23"/>
    <w:rsid w:val="009A739A"/>
    <w:rsid w:val="009B0682"/>
    <w:rsid w:val="009B1778"/>
    <w:rsid w:val="009B52CA"/>
    <w:rsid w:val="009C4380"/>
    <w:rsid w:val="009C5610"/>
    <w:rsid w:val="009E348D"/>
    <w:rsid w:val="009E77D5"/>
    <w:rsid w:val="009F6155"/>
    <w:rsid w:val="009F67AE"/>
    <w:rsid w:val="00A0008F"/>
    <w:rsid w:val="00A03DD4"/>
    <w:rsid w:val="00A20213"/>
    <w:rsid w:val="00A24D49"/>
    <w:rsid w:val="00A30FF0"/>
    <w:rsid w:val="00A3483C"/>
    <w:rsid w:val="00A4218A"/>
    <w:rsid w:val="00A44D0C"/>
    <w:rsid w:val="00A4554A"/>
    <w:rsid w:val="00A52D20"/>
    <w:rsid w:val="00A72F6D"/>
    <w:rsid w:val="00A80DC2"/>
    <w:rsid w:val="00A82006"/>
    <w:rsid w:val="00A85E9B"/>
    <w:rsid w:val="00AA09C6"/>
    <w:rsid w:val="00AA1A4D"/>
    <w:rsid w:val="00AA3A15"/>
    <w:rsid w:val="00AB1865"/>
    <w:rsid w:val="00AB6CED"/>
    <w:rsid w:val="00AC3032"/>
    <w:rsid w:val="00AC30ED"/>
    <w:rsid w:val="00AE5D19"/>
    <w:rsid w:val="00AF4353"/>
    <w:rsid w:val="00AF502C"/>
    <w:rsid w:val="00B06561"/>
    <w:rsid w:val="00B06CF3"/>
    <w:rsid w:val="00B12BF5"/>
    <w:rsid w:val="00B202B8"/>
    <w:rsid w:val="00B21D3F"/>
    <w:rsid w:val="00B22409"/>
    <w:rsid w:val="00B22D6F"/>
    <w:rsid w:val="00B328ED"/>
    <w:rsid w:val="00B36FB6"/>
    <w:rsid w:val="00B418CF"/>
    <w:rsid w:val="00B45826"/>
    <w:rsid w:val="00B52C03"/>
    <w:rsid w:val="00B75A61"/>
    <w:rsid w:val="00B85927"/>
    <w:rsid w:val="00B90F33"/>
    <w:rsid w:val="00B9332F"/>
    <w:rsid w:val="00BA45B7"/>
    <w:rsid w:val="00BB2072"/>
    <w:rsid w:val="00BB59D7"/>
    <w:rsid w:val="00BC39AC"/>
    <w:rsid w:val="00BC5350"/>
    <w:rsid w:val="00BC56D5"/>
    <w:rsid w:val="00BD0886"/>
    <w:rsid w:val="00BD6578"/>
    <w:rsid w:val="00BE3C7F"/>
    <w:rsid w:val="00BF6E5B"/>
    <w:rsid w:val="00C022B4"/>
    <w:rsid w:val="00C03B4C"/>
    <w:rsid w:val="00C4039D"/>
    <w:rsid w:val="00C4562D"/>
    <w:rsid w:val="00C522CA"/>
    <w:rsid w:val="00C52895"/>
    <w:rsid w:val="00C5404F"/>
    <w:rsid w:val="00C632BE"/>
    <w:rsid w:val="00C71DEE"/>
    <w:rsid w:val="00C73672"/>
    <w:rsid w:val="00C750C0"/>
    <w:rsid w:val="00C92E46"/>
    <w:rsid w:val="00C94CD7"/>
    <w:rsid w:val="00CA55EE"/>
    <w:rsid w:val="00CA6190"/>
    <w:rsid w:val="00CA77A7"/>
    <w:rsid w:val="00CB1F82"/>
    <w:rsid w:val="00CB28EA"/>
    <w:rsid w:val="00CB6CA2"/>
    <w:rsid w:val="00CC10DE"/>
    <w:rsid w:val="00CD012E"/>
    <w:rsid w:val="00CD5739"/>
    <w:rsid w:val="00CE39CF"/>
    <w:rsid w:val="00CE4AD9"/>
    <w:rsid w:val="00CF2626"/>
    <w:rsid w:val="00D02739"/>
    <w:rsid w:val="00D05D79"/>
    <w:rsid w:val="00D12935"/>
    <w:rsid w:val="00D170C1"/>
    <w:rsid w:val="00D20665"/>
    <w:rsid w:val="00D220CC"/>
    <w:rsid w:val="00D3095E"/>
    <w:rsid w:val="00D34C95"/>
    <w:rsid w:val="00D377E2"/>
    <w:rsid w:val="00D41C05"/>
    <w:rsid w:val="00D503DB"/>
    <w:rsid w:val="00D51C6F"/>
    <w:rsid w:val="00D56B0A"/>
    <w:rsid w:val="00D67E05"/>
    <w:rsid w:val="00D727F9"/>
    <w:rsid w:val="00D73042"/>
    <w:rsid w:val="00D73FBF"/>
    <w:rsid w:val="00D7779B"/>
    <w:rsid w:val="00D77968"/>
    <w:rsid w:val="00D813A9"/>
    <w:rsid w:val="00D82453"/>
    <w:rsid w:val="00D862DE"/>
    <w:rsid w:val="00D864C7"/>
    <w:rsid w:val="00D8665E"/>
    <w:rsid w:val="00D902D0"/>
    <w:rsid w:val="00DA0ECF"/>
    <w:rsid w:val="00DA6C34"/>
    <w:rsid w:val="00DC0057"/>
    <w:rsid w:val="00DC31C7"/>
    <w:rsid w:val="00DD1649"/>
    <w:rsid w:val="00DD6178"/>
    <w:rsid w:val="00DE4D54"/>
    <w:rsid w:val="00DF0B95"/>
    <w:rsid w:val="00E02C79"/>
    <w:rsid w:val="00E02CD7"/>
    <w:rsid w:val="00E033DB"/>
    <w:rsid w:val="00E05B7B"/>
    <w:rsid w:val="00E16F82"/>
    <w:rsid w:val="00E200A7"/>
    <w:rsid w:val="00E2485D"/>
    <w:rsid w:val="00E2490A"/>
    <w:rsid w:val="00E25A71"/>
    <w:rsid w:val="00E2760A"/>
    <w:rsid w:val="00E3232F"/>
    <w:rsid w:val="00E37C07"/>
    <w:rsid w:val="00E429EF"/>
    <w:rsid w:val="00E46653"/>
    <w:rsid w:val="00E56477"/>
    <w:rsid w:val="00E71626"/>
    <w:rsid w:val="00E735D2"/>
    <w:rsid w:val="00E86606"/>
    <w:rsid w:val="00E959CE"/>
    <w:rsid w:val="00E97AFF"/>
    <w:rsid w:val="00EA6110"/>
    <w:rsid w:val="00EB17E4"/>
    <w:rsid w:val="00EB2671"/>
    <w:rsid w:val="00EB7484"/>
    <w:rsid w:val="00EC0773"/>
    <w:rsid w:val="00ED1258"/>
    <w:rsid w:val="00ED23DF"/>
    <w:rsid w:val="00ED2DE9"/>
    <w:rsid w:val="00ED4F40"/>
    <w:rsid w:val="00EE76D4"/>
    <w:rsid w:val="00EF12C9"/>
    <w:rsid w:val="00EF3662"/>
    <w:rsid w:val="00F04709"/>
    <w:rsid w:val="00F25009"/>
    <w:rsid w:val="00F272BF"/>
    <w:rsid w:val="00F417E7"/>
    <w:rsid w:val="00F42677"/>
    <w:rsid w:val="00F53988"/>
    <w:rsid w:val="00F54C14"/>
    <w:rsid w:val="00F557E7"/>
    <w:rsid w:val="00F561E4"/>
    <w:rsid w:val="00F64DD2"/>
    <w:rsid w:val="00F65BA7"/>
    <w:rsid w:val="00F7063F"/>
    <w:rsid w:val="00F7734C"/>
    <w:rsid w:val="00F92BF5"/>
    <w:rsid w:val="00F958D1"/>
    <w:rsid w:val="00FA099F"/>
    <w:rsid w:val="00FA6CDD"/>
    <w:rsid w:val="00FB1FBE"/>
    <w:rsid w:val="00FB4AED"/>
    <w:rsid w:val="00FC0EB7"/>
    <w:rsid w:val="00FD0F32"/>
    <w:rsid w:val="00FE45FE"/>
    <w:rsid w:val="00FF0EF4"/>
    <w:rsid w:val="09616470"/>
    <w:rsid w:val="0F086E73"/>
    <w:rsid w:val="15AF4F21"/>
    <w:rsid w:val="1C8361D3"/>
    <w:rsid w:val="207E225C"/>
    <w:rsid w:val="48D10FCB"/>
    <w:rsid w:val="4A7459B6"/>
    <w:rsid w:val="52E77FC4"/>
    <w:rsid w:val="598361E9"/>
    <w:rsid w:val="64CD1682"/>
    <w:rsid w:val="72A204A0"/>
    <w:rsid w:val="762243A5"/>
    <w:rsid w:val="79D0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AC0638B"/>
  <w15:docId w15:val="{7826F323-AD3C-42DF-BC9D-9D48CBC1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2323</Characters>
  <Application>Microsoft Office Word</Application>
  <DocSecurity>0</DocSecurity>
  <Lines>19</Lines>
  <Paragraphs>5</Paragraphs>
  <ScaleCrop>false</ScaleCrop>
  <Company>Dwa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Prinsloo</dc:creator>
  <cp:lastModifiedBy>Lintnaar Shaline (SDN)</cp:lastModifiedBy>
  <cp:revision>10</cp:revision>
  <cp:lastPrinted>2026-03-12T14:59:00Z</cp:lastPrinted>
  <dcterms:created xsi:type="dcterms:W3CDTF">2026-08-27T13:05:00Z</dcterms:created>
  <dcterms:modified xsi:type="dcterms:W3CDTF">2026-09-14T10:32:00Z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E6B2D8F733774D92911CC9FF0BD3F20C_13</vt:lpwstr>
  </property>
  <property fmtid="{D5CDD505-2E9C-101B-9397-08002B2CF9AE}" pid="4" name="MSIP_Label_382c5201-1ce7-41e2-bc35-8f8dc05aa09a_Enabled">
    <vt:lpwstr>true</vt:lpwstr>
  </property>
  <property fmtid="{D5CDD505-2E9C-101B-9397-08002B2CF9AE}" pid="5" name="MSIP_Label_382c5201-1ce7-41e2-bc35-8f8dc05aa09a_SetDate">
    <vt:lpwstr>2025-05-08T11:44:19Z</vt:lpwstr>
  </property>
  <property fmtid="{D5CDD505-2E9C-101B-9397-08002B2CF9AE}" pid="6" name="MSIP_Label_382c5201-1ce7-41e2-bc35-8f8dc05aa09a_Method">
    <vt:lpwstr>Standard</vt:lpwstr>
  </property>
  <property fmtid="{D5CDD505-2E9C-101B-9397-08002B2CF9AE}" pid="7" name="MSIP_Label_382c5201-1ce7-41e2-bc35-8f8dc05aa09a_Name">
    <vt:lpwstr>DWS General - Public</vt:lpwstr>
  </property>
  <property fmtid="{D5CDD505-2E9C-101B-9397-08002B2CF9AE}" pid="8" name="MSIP_Label_382c5201-1ce7-41e2-bc35-8f8dc05aa09a_SiteId">
    <vt:lpwstr>c0491358-a254-4466-ab3d-ff428faeea29</vt:lpwstr>
  </property>
  <property fmtid="{D5CDD505-2E9C-101B-9397-08002B2CF9AE}" pid="9" name="MSIP_Label_382c5201-1ce7-41e2-bc35-8f8dc05aa09a_ActionId">
    <vt:lpwstr>0cafe39a-65bf-4601-89f2-ad95730a77cf</vt:lpwstr>
  </property>
  <property fmtid="{D5CDD505-2E9C-101B-9397-08002B2CF9AE}" pid="10" name="MSIP_Label_382c5201-1ce7-41e2-bc35-8f8dc05aa09a_ContentBits">
    <vt:lpwstr>0</vt:lpwstr>
  </property>
  <property fmtid="{D5CDD505-2E9C-101B-9397-08002B2CF9AE}" pid="11" name="MSIP_Label_382c5201-1ce7-41e2-bc35-8f8dc05aa09a_Tag">
    <vt:lpwstr>10, 3, 0, 1</vt:lpwstr>
  </property>
</Properties>
</file>