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D1205" w14:textId="77777777" w:rsidR="00484DCD" w:rsidRDefault="00484DCD" w:rsidP="00BF7889">
      <w:pPr>
        <w:pStyle w:val="BodyText"/>
        <w:rPr>
          <w:rFonts w:ascii="Arial" w:hAnsi="Arial" w:cs="Arial"/>
          <w:b/>
          <w:sz w:val="20"/>
          <w:szCs w:val="20"/>
        </w:rPr>
      </w:pPr>
    </w:p>
    <w:p w14:paraId="27596990" w14:textId="151F0456" w:rsidR="00484DCD" w:rsidRDefault="00484DCD" w:rsidP="00BF7889">
      <w:pPr>
        <w:pStyle w:val="BodyText"/>
        <w:rPr>
          <w:rFonts w:ascii="Arial" w:hAnsi="Arial" w:cs="Arial"/>
          <w:b/>
          <w:sz w:val="36"/>
          <w:szCs w:val="36"/>
          <w:u w:val="single"/>
        </w:rPr>
      </w:pPr>
      <w:r w:rsidRPr="00484DCD">
        <w:rPr>
          <w:rFonts w:ascii="Arial" w:hAnsi="Arial" w:cs="Arial"/>
          <w:b/>
          <w:sz w:val="36"/>
          <w:szCs w:val="36"/>
          <w:u w:val="single"/>
        </w:rPr>
        <w:t xml:space="preserve">Detailed </w:t>
      </w:r>
      <w:proofErr w:type="gramStart"/>
      <w:r w:rsidRPr="00484DCD">
        <w:rPr>
          <w:rFonts w:ascii="Arial" w:hAnsi="Arial" w:cs="Arial"/>
          <w:b/>
          <w:sz w:val="36"/>
          <w:szCs w:val="36"/>
          <w:u w:val="single"/>
        </w:rPr>
        <w:t>Specification :</w:t>
      </w:r>
      <w:proofErr w:type="gramEnd"/>
      <w:r w:rsidRPr="00484DCD"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="008F107C">
        <w:rPr>
          <w:rFonts w:ascii="Arial" w:hAnsi="Arial" w:cs="Arial"/>
          <w:b/>
          <w:sz w:val="36"/>
          <w:szCs w:val="36"/>
          <w:u w:val="single"/>
        </w:rPr>
        <w:t>WATER TESTING EQUIPMENT</w:t>
      </w:r>
    </w:p>
    <w:p w14:paraId="202B0AB7" w14:textId="38D4229F" w:rsidR="000371CF" w:rsidRDefault="000371CF" w:rsidP="000371CF">
      <w:pPr>
        <w:rPr>
          <w:b/>
          <w:bCs/>
          <w:sz w:val="36"/>
          <w:szCs w:val="36"/>
        </w:rPr>
      </w:pPr>
    </w:p>
    <w:tbl>
      <w:tblPr>
        <w:tblStyle w:val="TableGrid"/>
        <w:tblW w:w="90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94"/>
        <w:gridCol w:w="3827"/>
        <w:gridCol w:w="1276"/>
        <w:gridCol w:w="1276"/>
      </w:tblGrid>
      <w:tr w:rsidR="008F107C" w:rsidRPr="00E11B35" w14:paraId="05B3C09A" w14:textId="067891F9" w:rsidTr="008F107C">
        <w:trPr>
          <w:trHeight w:val="514"/>
        </w:trPr>
        <w:tc>
          <w:tcPr>
            <w:tcW w:w="2694" w:type="dxa"/>
          </w:tcPr>
          <w:p w14:paraId="348627C8" w14:textId="77777777" w:rsidR="008F107C" w:rsidRPr="00860382" w:rsidRDefault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860382">
              <w:rPr>
                <w:rFonts w:ascii="Arial" w:hAnsi="Arial" w:cs="Arial"/>
                <w:b/>
                <w:bCs/>
                <w:lang w:val="en-US"/>
              </w:rPr>
              <w:t xml:space="preserve">Items Name </w:t>
            </w:r>
          </w:p>
        </w:tc>
        <w:tc>
          <w:tcPr>
            <w:tcW w:w="3827" w:type="dxa"/>
          </w:tcPr>
          <w:p w14:paraId="22933FB9" w14:textId="141FEAE8" w:rsidR="008F107C" w:rsidRPr="00860382" w:rsidRDefault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Description</w:t>
            </w:r>
          </w:p>
        </w:tc>
        <w:tc>
          <w:tcPr>
            <w:tcW w:w="1276" w:type="dxa"/>
          </w:tcPr>
          <w:p w14:paraId="77C3CF09" w14:textId="7D079183" w:rsidR="008F107C" w:rsidRDefault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UOM</w:t>
            </w:r>
          </w:p>
        </w:tc>
        <w:tc>
          <w:tcPr>
            <w:tcW w:w="1276" w:type="dxa"/>
          </w:tcPr>
          <w:p w14:paraId="5A84ABD6" w14:textId="32D9B8AB" w:rsidR="008F107C" w:rsidRDefault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Quantity</w:t>
            </w:r>
          </w:p>
        </w:tc>
      </w:tr>
      <w:tr w:rsidR="008F107C" w:rsidRPr="00E11B35" w14:paraId="103C5813" w14:textId="2EC11B4B" w:rsidTr="008F107C">
        <w:trPr>
          <w:trHeight w:val="427"/>
        </w:trPr>
        <w:tc>
          <w:tcPr>
            <w:tcW w:w="2694" w:type="dxa"/>
          </w:tcPr>
          <w:p w14:paraId="2D8D3EF4" w14:textId="24A9E42E" w:rsidR="008F107C" w:rsidRPr="008F107C" w:rsidRDefault="008F107C" w:rsidP="008F107C">
            <w:pPr>
              <w:pStyle w:val="ListParagraph"/>
              <w:numPr>
                <w:ilvl w:val="0"/>
                <w:numId w:val="19"/>
              </w:num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/>
                <w:bCs/>
              </w:rPr>
            </w:pPr>
            <w:r w:rsidRPr="008F107C">
              <w:rPr>
                <w:rFonts w:ascii="Arial" w:hAnsi="Arial" w:cs="Arial"/>
                <w:b/>
                <w:bCs/>
              </w:rPr>
              <w:t xml:space="preserve">IBOR51100033 </w:t>
            </w:r>
          </w:p>
          <w:p w14:paraId="5BF08F5D" w14:textId="4DFAF36B" w:rsidR="008F107C" w:rsidRPr="00860382" w:rsidRDefault="008F107C" w:rsidP="008F107C">
            <w:pPr>
              <w:pStyle w:val="ListParagraph"/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7" w:type="dxa"/>
          </w:tcPr>
          <w:p w14:paraId="5511DD57" w14:textId="0D931AE9" w:rsidR="008F107C" w:rsidRDefault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 w:rsidRPr="008F107C">
              <w:rPr>
                <w:rFonts w:ascii="Arial" w:hAnsi="Arial" w:cs="Arial"/>
                <w:bCs/>
              </w:rPr>
              <w:t>BUFFER SOLUTION PH 4,01 250ML NIST CERTIFIED</w:t>
            </w:r>
          </w:p>
        </w:tc>
        <w:tc>
          <w:tcPr>
            <w:tcW w:w="1276" w:type="dxa"/>
          </w:tcPr>
          <w:p w14:paraId="185B63E2" w14:textId="3FBF0506" w:rsidR="008F107C" w:rsidRPr="008F107C" w:rsidRDefault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Each</w:t>
            </w:r>
          </w:p>
        </w:tc>
        <w:tc>
          <w:tcPr>
            <w:tcW w:w="1276" w:type="dxa"/>
          </w:tcPr>
          <w:p w14:paraId="4140CAF6" w14:textId="658E563B" w:rsidR="008F107C" w:rsidRDefault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</w:tr>
      <w:tr w:rsidR="008F107C" w:rsidRPr="00E11B35" w14:paraId="464935BD" w14:textId="6DB71A7A" w:rsidTr="008F107C">
        <w:trPr>
          <w:trHeight w:val="514"/>
        </w:trPr>
        <w:tc>
          <w:tcPr>
            <w:tcW w:w="2694" w:type="dxa"/>
          </w:tcPr>
          <w:p w14:paraId="6F7FFF5C" w14:textId="24A376E7" w:rsidR="008F107C" w:rsidRPr="008F107C" w:rsidRDefault="008F107C" w:rsidP="008F107C">
            <w:pPr>
              <w:pStyle w:val="ListParagraph"/>
              <w:numPr>
                <w:ilvl w:val="0"/>
                <w:numId w:val="19"/>
              </w:num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/>
              </w:rPr>
            </w:pPr>
            <w:r w:rsidRPr="008F107C">
              <w:rPr>
                <w:rFonts w:ascii="Arial" w:hAnsi="Arial" w:cs="Arial"/>
                <w:b/>
              </w:rPr>
              <w:t xml:space="preserve">IBOR51100043 </w:t>
            </w:r>
          </w:p>
          <w:p w14:paraId="760B9229" w14:textId="124400F7" w:rsidR="008F107C" w:rsidRPr="00860382" w:rsidRDefault="008F107C" w:rsidP="008F107C">
            <w:pPr>
              <w:pStyle w:val="ListParagraph"/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7" w:type="dxa"/>
          </w:tcPr>
          <w:p w14:paraId="2AC2B370" w14:textId="605311D1" w:rsidR="008F107C" w:rsidRP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 w:rsidRPr="008F107C">
              <w:rPr>
                <w:rFonts w:ascii="Arial" w:hAnsi="Arial" w:cs="Arial"/>
                <w:bCs/>
              </w:rPr>
              <w:t>BUFFER SOLUTION PH 7,00 250ML NIST CERTIFIED</w:t>
            </w:r>
          </w:p>
        </w:tc>
        <w:tc>
          <w:tcPr>
            <w:tcW w:w="1276" w:type="dxa"/>
          </w:tcPr>
          <w:p w14:paraId="59010C39" w14:textId="714562F3" w:rsidR="008F107C" w:rsidRP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 w:rsidRPr="00973D6E">
              <w:rPr>
                <w:rFonts w:ascii="Arial" w:hAnsi="Arial" w:cs="Arial"/>
                <w:bCs/>
              </w:rPr>
              <w:t>Each</w:t>
            </w:r>
          </w:p>
        </w:tc>
        <w:tc>
          <w:tcPr>
            <w:tcW w:w="1276" w:type="dxa"/>
          </w:tcPr>
          <w:p w14:paraId="247FB5BB" w14:textId="208EF4AB" w:rsidR="008F107C" w:rsidRPr="00973D6E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</w:tr>
      <w:tr w:rsidR="008F107C" w:rsidRPr="00E11B35" w14:paraId="6850C6D0" w14:textId="526B80B4" w:rsidTr="008F107C">
        <w:trPr>
          <w:trHeight w:val="527"/>
        </w:trPr>
        <w:tc>
          <w:tcPr>
            <w:tcW w:w="2694" w:type="dxa"/>
          </w:tcPr>
          <w:p w14:paraId="019F64A9" w14:textId="1D7575D8" w:rsidR="008F107C" w:rsidRPr="00DE2B66" w:rsidRDefault="008F107C" w:rsidP="008F107C">
            <w:pPr>
              <w:pStyle w:val="ListParagraph"/>
              <w:numPr>
                <w:ilvl w:val="0"/>
                <w:numId w:val="19"/>
              </w:num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 w:rsidRPr="008F107C">
              <w:rPr>
                <w:rFonts w:ascii="Arial" w:hAnsi="Arial" w:cs="Arial"/>
                <w:b/>
              </w:rPr>
              <w:t xml:space="preserve">IBOR51100633 </w:t>
            </w:r>
          </w:p>
        </w:tc>
        <w:tc>
          <w:tcPr>
            <w:tcW w:w="3827" w:type="dxa"/>
          </w:tcPr>
          <w:p w14:paraId="38E8125D" w14:textId="3553A7A5" w:rsid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 w:rsidRPr="008F107C">
              <w:rPr>
                <w:rFonts w:ascii="Arial" w:hAnsi="Arial" w:cs="Arial"/>
                <w:bCs/>
              </w:rPr>
              <w:t>CONDUCTIVITY SOLUTION 1413 US/CM 500ML NIST CERTIFIED</w:t>
            </w:r>
          </w:p>
        </w:tc>
        <w:tc>
          <w:tcPr>
            <w:tcW w:w="1276" w:type="dxa"/>
          </w:tcPr>
          <w:p w14:paraId="3A36EEFD" w14:textId="0DF1EDDB" w:rsidR="008F107C" w:rsidRP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 w:rsidRPr="00973D6E">
              <w:rPr>
                <w:rFonts w:ascii="Arial" w:hAnsi="Arial" w:cs="Arial"/>
                <w:bCs/>
              </w:rPr>
              <w:t>Each</w:t>
            </w:r>
          </w:p>
        </w:tc>
        <w:tc>
          <w:tcPr>
            <w:tcW w:w="1276" w:type="dxa"/>
          </w:tcPr>
          <w:p w14:paraId="013554F5" w14:textId="274D18CB" w:rsidR="008F107C" w:rsidRPr="00973D6E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</w:tr>
      <w:tr w:rsidR="008F107C" w:rsidRPr="00020C95" w14:paraId="714B9030" w14:textId="7608ED21" w:rsidTr="008F107C">
        <w:trPr>
          <w:trHeight w:val="566"/>
        </w:trPr>
        <w:tc>
          <w:tcPr>
            <w:tcW w:w="2694" w:type="dxa"/>
          </w:tcPr>
          <w:p w14:paraId="4BB88B4E" w14:textId="3E36A53A" w:rsidR="008F107C" w:rsidRPr="00DE2B66" w:rsidRDefault="008F107C" w:rsidP="008F107C">
            <w:pPr>
              <w:pStyle w:val="ListParagraph"/>
              <w:numPr>
                <w:ilvl w:val="0"/>
                <w:numId w:val="19"/>
              </w:numPr>
              <w:tabs>
                <w:tab w:val="left" w:pos="720"/>
                <w:tab w:val="left" w:pos="1260"/>
                <w:tab w:val="left" w:pos="3960"/>
              </w:tabs>
              <w:jc w:val="both"/>
              <w:rPr>
                <w:rFonts w:ascii="Arial" w:hAnsi="Arial" w:cs="Arial"/>
                <w:bCs/>
              </w:rPr>
            </w:pPr>
            <w:r w:rsidRPr="008F107C">
              <w:rPr>
                <w:rFonts w:ascii="Arial" w:hAnsi="Arial" w:cs="Arial"/>
                <w:b/>
                <w:bCs/>
              </w:rPr>
              <w:t xml:space="preserve">BOR51100643 </w:t>
            </w:r>
          </w:p>
        </w:tc>
        <w:tc>
          <w:tcPr>
            <w:tcW w:w="3827" w:type="dxa"/>
          </w:tcPr>
          <w:p w14:paraId="5C7B7239" w14:textId="699DFB45" w:rsid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 w:rsidRPr="008F107C">
              <w:rPr>
                <w:rFonts w:ascii="Arial" w:hAnsi="Arial" w:cs="Arial"/>
                <w:bCs/>
              </w:rPr>
              <w:t>CONDUCTIVITY SOLUTION 12.88 MS/CM 500ML NIST CERTIFIED</w:t>
            </w:r>
          </w:p>
        </w:tc>
        <w:tc>
          <w:tcPr>
            <w:tcW w:w="1276" w:type="dxa"/>
          </w:tcPr>
          <w:p w14:paraId="5A8E6A7B" w14:textId="153E9B7D" w:rsidR="008F107C" w:rsidRP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 w:rsidRPr="00973D6E">
              <w:rPr>
                <w:rFonts w:ascii="Arial" w:hAnsi="Arial" w:cs="Arial"/>
                <w:bCs/>
              </w:rPr>
              <w:t>Each</w:t>
            </w:r>
          </w:p>
        </w:tc>
        <w:tc>
          <w:tcPr>
            <w:tcW w:w="1276" w:type="dxa"/>
          </w:tcPr>
          <w:p w14:paraId="4F7DF8AF" w14:textId="53BCE0F6" w:rsidR="008F107C" w:rsidRPr="00973D6E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</w:tr>
      <w:tr w:rsidR="008F107C" w:rsidRPr="00020C95" w14:paraId="19E77161" w14:textId="2EBA33F5" w:rsidTr="008F107C">
        <w:trPr>
          <w:trHeight w:val="577"/>
        </w:trPr>
        <w:tc>
          <w:tcPr>
            <w:tcW w:w="2694" w:type="dxa"/>
          </w:tcPr>
          <w:p w14:paraId="0F303102" w14:textId="516D8008" w:rsidR="008F107C" w:rsidRPr="008F107C" w:rsidRDefault="008F107C" w:rsidP="008F107C">
            <w:pPr>
              <w:pStyle w:val="21ahn-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b/>
                <w:bCs/>
                <w:color w:val="212121"/>
              </w:rPr>
            </w:pPr>
            <w:r w:rsidRPr="008F107C">
              <w:rPr>
                <w:rFonts w:ascii="Arial" w:hAnsi="Arial" w:cs="Arial"/>
                <w:b/>
                <w:bCs/>
                <w:color w:val="212121"/>
              </w:rPr>
              <w:t xml:space="preserve">IBOR32208053 </w:t>
            </w:r>
          </w:p>
          <w:p w14:paraId="31F88724" w14:textId="120EE20A" w:rsidR="008F107C" w:rsidRPr="002A381E" w:rsidRDefault="008F107C" w:rsidP="008F107C">
            <w:pPr>
              <w:pStyle w:val="21ahn-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 w:cs="Arial"/>
                <w:color w:val="212121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D5CBC73" w14:textId="5693B778" w:rsid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 w:rsidRPr="008F107C">
              <w:rPr>
                <w:rFonts w:ascii="Arial" w:hAnsi="Arial" w:cs="Arial"/>
                <w:color w:val="212121"/>
              </w:rPr>
              <w:t>SOLUTION STORAGE XS SENSOR 500ML</w:t>
            </w:r>
          </w:p>
        </w:tc>
        <w:tc>
          <w:tcPr>
            <w:tcW w:w="1276" w:type="dxa"/>
          </w:tcPr>
          <w:p w14:paraId="706C0F64" w14:textId="1DDFD557" w:rsidR="008F107C" w:rsidRP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color w:val="212121"/>
              </w:rPr>
            </w:pPr>
            <w:r w:rsidRPr="00973D6E">
              <w:rPr>
                <w:rFonts w:ascii="Arial" w:hAnsi="Arial" w:cs="Arial"/>
                <w:bCs/>
              </w:rPr>
              <w:t>Each</w:t>
            </w:r>
          </w:p>
        </w:tc>
        <w:tc>
          <w:tcPr>
            <w:tcW w:w="1276" w:type="dxa"/>
          </w:tcPr>
          <w:p w14:paraId="38680470" w14:textId="100F2692" w:rsidR="008F107C" w:rsidRPr="00973D6E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</w:tr>
      <w:tr w:rsidR="008F107C" w:rsidRPr="00020C95" w14:paraId="09B2561E" w14:textId="097F0CA4" w:rsidTr="008F107C">
        <w:trPr>
          <w:trHeight w:val="566"/>
        </w:trPr>
        <w:tc>
          <w:tcPr>
            <w:tcW w:w="2694" w:type="dxa"/>
          </w:tcPr>
          <w:p w14:paraId="3F9CCD1A" w14:textId="70D58433" w:rsidR="008F107C" w:rsidRPr="008F107C" w:rsidRDefault="008F107C" w:rsidP="008F107C">
            <w:pPr>
              <w:pStyle w:val="ListParagraph"/>
              <w:numPr>
                <w:ilvl w:val="0"/>
                <w:numId w:val="19"/>
              </w:numPr>
              <w:tabs>
                <w:tab w:val="left" w:pos="720"/>
                <w:tab w:val="left" w:pos="1260"/>
                <w:tab w:val="left" w:pos="3960"/>
              </w:tabs>
              <w:jc w:val="both"/>
              <w:rPr>
                <w:rFonts w:ascii="Arial" w:hAnsi="Arial" w:cs="Arial"/>
                <w:b/>
              </w:rPr>
            </w:pPr>
            <w:r w:rsidRPr="008F107C">
              <w:rPr>
                <w:rFonts w:ascii="Arial" w:hAnsi="Arial" w:cs="Arial"/>
                <w:b/>
              </w:rPr>
              <w:t xml:space="preserve">CSCS1366C </w:t>
            </w:r>
          </w:p>
          <w:p w14:paraId="2D897839" w14:textId="58EEDC7D" w:rsidR="008F107C" w:rsidRPr="009B6D90" w:rsidRDefault="008F107C" w:rsidP="008F107C">
            <w:pPr>
              <w:pStyle w:val="ListParagraph"/>
              <w:tabs>
                <w:tab w:val="left" w:pos="720"/>
                <w:tab w:val="left" w:pos="1260"/>
                <w:tab w:val="left" w:pos="3960"/>
              </w:tabs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7" w:type="dxa"/>
          </w:tcPr>
          <w:p w14:paraId="309A4FC3" w14:textId="77777777" w:rsidR="008F107C" w:rsidRP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jc w:val="both"/>
              <w:rPr>
                <w:rFonts w:ascii="Arial" w:hAnsi="Arial" w:cs="Arial"/>
                <w:bCs/>
              </w:rPr>
            </w:pPr>
            <w:r w:rsidRPr="008F107C">
              <w:rPr>
                <w:rFonts w:ascii="Arial" w:hAnsi="Arial" w:cs="Arial"/>
                <w:bCs/>
              </w:rPr>
              <w:t>WATER DEIONISED 2L</w:t>
            </w:r>
          </w:p>
          <w:p w14:paraId="0A325DDE" w14:textId="3C4EA846" w:rsid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spacing w:line="48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</w:tcPr>
          <w:p w14:paraId="54575780" w14:textId="2F0836A9" w:rsidR="008F107C" w:rsidRPr="008F107C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jc w:val="both"/>
              <w:rPr>
                <w:rFonts w:ascii="Arial" w:hAnsi="Arial" w:cs="Arial"/>
                <w:bCs/>
              </w:rPr>
            </w:pPr>
            <w:r w:rsidRPr="00973D6E">
              <w:rPr>
                <w:rFonts w:ascii="Arial" w:hAnsi="Arial" w:cs="Arial"/>
                <w:bCs/>
              </w:rPr>
              <w:t>Each</w:t>
            </w:r>
          </w:p>
        </w:tc>
        <w:tc>
          <w:tcPr>
            <w:tcW w:w="1276" w:type="dxa"/>
          </w:tcPr>
          <w:p w14:paraId="6A149BC9" w14:textId="3047636A" w:rsidR="008F107C" w:rsidRPr="00973D6E" w:rsidRDefault="008F107C" w:rsidP="008F107C">
            <w:pPr>
              <w:tabs>
                <w:tab w:val="left" w:pos="720"/>
                <w:tab w:val="left" w:pos="1260"/>
                <w:tab w:val="left" w:pos="3960"/>
              </w:tabs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</w:tr>
    </w:tbl>
    <w:p w14:paraId="67E7E080" w14:textId="77777777" w:rsidR="00484DCD" w:rsidRPr="00484DCD" w:rsidRDefault="00484DCD" w:rsidP="00BF7889">
      <w:pPr>
        <w:pStyle w:val="BodyText"/>
        <w:rPr>
          <w:rFonts w:ascii="Arial" w:hAnsi="Arial" w:cs="Arial"/>
          <w:b/>
          <w:sz w:val="36"/>
          <w:szCs w:val="36"/>
          <w:u w:val="single"/>
        </w:rPr>
      </w:pPr>
    </w:p>
    <w:p w14:paraId="4477A499" w14:textId="77777777" w:rsidR="00BF7889" w:rsidRPr="00BF7889" w:rsidRDefault="00BF7889" w:rsidP="00BF7889">
      <w:pPr>
        <w:pStyle w:val="BodyText"/>
        <w:rPr>
          <w:rFonts w:ascii="Arial" w:hAnsi="Arial" w:cs="Arial"/>
          <w:sz w:val="20"/>
          <w:szCs w:val="20"/>
        </w:rPr>
      </w:pPr>
    </w:p>
    <w:p w14:paraId="7CECBECA" w14:textId="77777777" w:rsidR="00BF7889" w:rsidRDefault="00BF7889" w:rsidP="00532F6A">
      <w:pPr>
        <w:rPr>
          <w:rFonts w:ascii="Arial" w:hAnsi="Arial" w:cs="Arial"/>
          <w:b/>
          <w:color w:val="C00000"/>
        </w:rPr>
      </w:pPr>
    </w:p>
    <w:sectPr w:rsidR="00BF788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3C41C" w14:textId="77777777" w:rsidR="004A485D" w:rsidRDefault="004A485D" w:rsidP="002F704F">
      <w:pPr>
        <w:spacing w:after="0" w:line="240" w:lineRule="auto"/>
      </w:pPr>
      <w:r>
        <w:separator/>
      </w:r>
    </w:p>
  </w:endnote>
  <w:endnote w:type="continuationSeparator" w:id="0">
    <w:p w14:paraId="4260FBCC" w14:textId="77777777" w:rsidR="004A485D" w:rsidRDefault="004A485D" w:rsidP="002F7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197349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E2A085E" w14:textId="2064F19B" w:rsidR="00703CAC" w:rsidRDefault="00703CAC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2EE322E" w14:textId="77777777" w:rsidR="00703CAC" w:rsidRDefault="00703C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F88B6" w14:textId="77777777" w:rsidR="004A485D" w:rsidRDefault="004A485D" w:rsidP="002F704F">
      <w:pPr>
        <w:spacing w:after="0" w:line="240" w:lineRule="auto"/>
      </w:pPr>
      <w:r>
        <w:separator/>
      </w:r>
    </w:p>
  </w:footnote>
  <w:footnote w:type="continuationSeparator" w:id="0">
    <w:p w14:paraId="05242E1E" w14:textId="77777777" w:rsidR="004A485D" w:rsidRDefault="004A485D" w:rsidP="002F70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E2B"/>
    <w:multiLevelType w:val="multilevel"/>
    <w:tmpl w:val="6FCC4DD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90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5640977"/>
    <w:multiLevelType w:val="multilevel"/>
    <w:tmpl w:val="4E4C2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1"/>
      <w:numFmt w:val="decimal"/>
      <w:isLgl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335AC0"/>
    <w:multiLevelType w:val="hybridMultilevel"/>
    <w:tmpl w:val="369ED68A"/>
    <w:lvl w:ilvl="0" w:tplc="A63236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0A0B6A"/>
    <w:multiLevelType w:val="multilevel"/>
    <w:tmpl w:val="8480CB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2."/>
      <w:lvlJc w:val="left"/>
      <w:pPr>
        <w:ind w:left="732" w:hanging="372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562CA4"/>
    <w:multiLevelType w:val="hybridMultilevel"/>
    <w:tmpl w:val="398AF5D2"/>
    <w:lvl w:ilvl="0" w:tplc="250A3F5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37A81"/>
    <w:multiLevelType w:val="hybridMultilevel"/>
    <w:tmpl w:val="E0105F6A"/>
    <w:lvl w:ilvl="0" w:tplc="1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FE675A"/>
    <w:multiLevelType w:val="singleLevel"/>
    <w:tmpl w:val="7042F65C"/>
    <w:lvl w:ilvl="0">
      <w:start w:val="13"/>
      <w:numFmt w:val="bullet"/>
      <w:lvlText w:val="-"/>
      <w:lvlJc w:val="left"/>
      <w:pPr>
        <w:tabs>
          <w:tab w:val="num" w:pos="1350"/>
        </w:tabs>
        <w:ind w:left="1350" w:hanging="450"/>
      </w:pPr>
      <w:rPr>
        <w:rFonts w:ascii="Times New Roman" w:hAnsi="Times New Roman" w:hint="default"/>
      </w:rPr>
    </w:lvl>
  </w:abstractNum>
  <w:abstractNum w:abstractNumId="7" w15:restartNumberingAfterBreak="0">
    <w:nsid w:val="215B5BA3"/>
    <w:multiLevelType w:val="hybridMultilevel"/>
    <w:tmpl w:val="8A6E2530"/>
    <w:lvl w:ilvl="0" w:tplc="9D7E5CE2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340" w:hanging="360"/>
      </w:pPr>
    </w:lvl>
    <w:lvl w:ilvl="2" w:tplc="1C09001B" w:tentative="1">
      <w:start w:val="1"/>
      <w:numFmt w:val="lowerRoman"/>
      <w:lvlText w:val="%3."/>
      <w:lvlJc w:val="right"/>
      <w:pPr>
        <w:ind w:left="3060" w:hanging="180"/>
      </w:pPr>
    </w:lvl>
    <w:lvl w:ilvl="3" w:tplc="1C09000F" w:tentative="1">
      <w:start w:val="1"/>
      <w:numFmt w:val="decimal"/>
      <w:lvlText w:val="%4."/>
      <w:lvlJc w:val="left"/>
      <w:pPr>
        <w:ind w:left="3780" w:hanging="360"/>
      </w:pPr>
    </w:lvl>
    <w:lvl w:ilvl="4" w:tplc="1C090019" w:tentative="1">
      <w:start w:val="1"/>
      <w:numFmt w:val="lowerLetter"/>
      <w:lvlText w:val="%5."/>
      <w:lvlJc w:val="left"/>
      <w:pPr>
        <w:ind w:left="4500" w:hanging="360"/>
      </w:pPr>
    </w:lvl>
    <w:lvl w:ilvl="5" w:tplc="1C09001B" w:tentative="1">
      <w:start w:val="1"/>
      <w:numFmt w:val="lowerRoman"/>
      <w:lvlText w:val="%6."/>
      <w:lvlJc w:val="right"/>
      <w:pPr>
        <w:ind w:left="5220" w:hanging="180"/>
      </w:pPr>
    </w:lvl>
    <w:lvl w:ilvl="6" w:tplc="1C09000F" w:tentative="1">
      <w:start w:val="1"/>
      <w:numFmt w:val="decimal"/>
      <w:lvlText w:val="%7."/>
      <w:lvlJc w:val="left"/>
      <w:pPr>
        <w:ind w:left="5940" w:hanging="360"/>
      </w:pPr>
    </w:lvl>
    <w:lvl w:ilvl="7" w:tplc="1C090019" w:tentative="1">
      <w:start w:val="1"/>
      <w:numFmt w:val="lowerLetter"/>
      <w:lvlText w:val="%8."/>
      <w:lvlJc w:val="left"/>
      <w:pPr>
        <w:ind w:left="6660" w:hanging="360"/>
      </w:pPr>
    </w:lvl>
    <w:lvl w:ilvl="8" w:tplc="1C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27616841"/>
    <w:multiLevelType w:val="hybridMultilevel"/>
    <w:tmpl w:val="74509A70"/>
    <w:lvl w:ilvl="0" w:tplc="D9D662E4">
      <w:start w:val="1"/>
      <w:numFmt w:val="lowerRoman"/>
      <w:lvlText w:val="%1)"/>
      <w:lvlJc w:val="left"/>
      <w:pPr>
        <w:ind w:left="1284" w:hanging="360"/>
      </w:pPr>
      <w:rPr>
        <w:rFonts w:hint="default"/>
        <w:b w:val="0"/>
      </w:rPr>
    </w:lvl>
    <w:lvl w:ilvl="1" w:tplc="2B607174">
      <w:start w:val="1"/>
      <w:numFmt w:val="lowerLetter"/>
      <w:lvlText w:val="(%2)"/>
      <w:lvlJc w:val="left"/>
      <w:pPr>
        <w:ind w:left="2274" w:hanging="63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724" w:hanging="180"/>
      </w:pPr>
    </w:lvl>
    <w:lvl w:ilvl="3" w:tplc="1C09000F" w:tentative="1">
      <w:start w:val="1"/>
      <w:numFmt w:val="decimal"/>
      <w:lvlText w:val="%4."/>
      <w:lvlJc w:val="left"/>
      <w:pPr>
        <w:ind w:left="3444" w:hanging="360"/>
      </w:pPr>
    </w:lvl>
    <w:lvl w:ilvl="4" w:tplc="1C090019" w:tentative="1">
      <w:start w:val="1"/>
      <w:numFmt w:val="lowerLetter"/>
      <w:lvlText w:val="%5."/>
      <w:lvlJc w:val="left"/>
      <w:pPr>
        <w:ind w:left="4164" w:hanging="360"/>
      </w:pPr>
    </w:lvl>
    <w:lvl w:ilvl="5" w:tplc="1C09001B" w:tentative="1">
      <w:start w:val="1"/>
      <w:numFmt w:val="lowerRoman"/>
      <w:lvlText w:val="%6."/>
      <w:lvlJc w:val="right"/>
      <w:pPr>
        <w:ind w:left="4884" w:hanging="180"/>
      </w:pPr>
    </w:lvl>
    <w:lvl w:ilvl="6" w:tplc="1C09000F" w:tentative="1">
      <w:start w:val="1"/>
      <w:numFmt w:val="decimal"/>
      <w:lvlText w:val="%7."/>
      <w:lvlJc w:val="left"/>
      <w:pPr>
        <w:ind w:left="5604" w:hanging="360"/>
      </w:pPr>
    </w:lvl>
    <w:lvl w:ilvl="7" w:tplc="1C090019" w:tentative="1">
      <w:start w:val="1"/>
      <w:numFmt w:val="lowerLetter"/>
      <w:lvlText w:val="%8."/>
      <w:lvlJc w:val="left"/>
      <w:pPr>
        <w:ind w:left="6324" w:hanging="360"/>
      </w:pPr>
    </w:lvl>
    <w:lvl w:ilvl="8" w:tplc="1C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9" w15:restartNumberingAfterBreak="0">
    <w:nsid w:val="2BFD3A60"/>
    <w:multiLevelType w:val="hybridMultilevel"/>
    <w:tmpl w:val="2C367E4E"/>
    <w:lvl w:ilvl="0" w:tplc="9D7E5CE2">
      <w:start w:val="1"/>
      <w:numFmt w:val="lowerLetter"/>
      <w:lvlText w:val="(%1)"/>
      <w:lvlJc w:val="left"/>
      <w:pPr>
        <w:ind w:left="2436" w:hanging="360"/>
      </w:pPr>
      <w:rPr>
        <w:rFonts w:hint="default"/>
      </w:rPr>
    </w:lvl>
    <w:lvl w:ilvl="1" w:tplc="9D7E5CE2">
      <w:start w:val="1"/>
      <w:numFmt w:val="lowerLetter"/>
      <w:lvlText w:val="(%2)"/>
      <w:lvlJc w:val="left"/>
      <w:pPr>
        <w:ind w:left="3156" w:hanging="36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3876" w:hanging="180"/>
      </w:pPr>
    </w:lvl>
    <w:lvl w:ilvl="3" w:tplc="1C09000F" w:tentative="1">
      <w:start w:val="1"/>
      <w:numFmt w:val="decimal"/>
      <w:lvlText w:val="%4."/>
      <w:lvlJc w:val="left"/>
      <w:pPr>
        <w:ind w:left="4596" w:hanging="360"/>
      </w:pPr>
    </w:lvl>
    <w:lvl w:ilvl="4" w:tplc="1C090019" w:tentative="1">
      <w:start w:val="1"/>
      <w:numFmt w:val="lowerLetter"/>
      <w:lvlText w:val="%5."/>
      <w:lvlJc w:val="left"/>
      <w:pPr>
        <w:ind w:left="5316" w:hanging="360"/>
      </w:pPr>
    </w:lvl>
    <w:lvl w:ilvl="5" w:tplc="1C09001B" w:tentative="1">
      <w:start w:val="1"/>
      <w:numFmt w:val="lowerRoman"/>
      <w:lvlText w:val="%6."/>
      <w:lvlJc w:val="right"/>
      <w:pPr>
        <w:ind w:left="6036" w:hanging="180"/>
      </w:pPr>
    </w:lvl>
    <w:lvl w:ilvl="6" w:tplc="1C09000F" w:tentative="1">
      <w:start w:val="1"/>
      <w:numFmt w:val="decimal"/>
      <w:lvlText w:val="%7."/>
      <w:lvlJc w:val="left"/>
      <w:pPr>
        <w:ind w:left="6756" w:hanging="360"/>
      </w:pPr>
    </w:lvl>
    <w:lvl w:ilvl="7" w:tplc="1C090019" w:tentative="1">
      <w:start w:val="1"/>
      <w:numFmt w:val="lowerLetter"/>
      <w:lvlText w:val="%8."/>
      <w:lvlJc w:val="left"/>
      <w:pPr>
        <w:ind w:left="7476" w:hanging="360"/>
      </w:pPr>
    </w:lvl>
    <w:lvl w:ilvl="8" w:tplc="1C0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10" w15:restartNumberingAfterBreak="0">
    <w:nsid w:val="2DF26BBB"/>
    <w:multiLevelType w:val="multilevel"/>
    <w:tmpl w:val="624ECE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1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30EE639E"/>
    <w:multiLevelType w:val="hybridMultilevel"/>
    <w:tmpl w:val="F970C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86CFC"/>
    <w:multiLevelType w:val="hybridMultilevel"/>
    <w:tmpl w:val="F970C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21B95"/>
    <w:multiLevelType w:val="hybridMultilevel"/>
    <w:tmpl w:val="861EB0F8"/>
    <w:lvl w:ilvl="0" w:tplc="2FA8CB4A">
      <w:start w:val="50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E046B3"/>
    <w:multiLevelType w:val="hybridMultilevel"/>
    <w:tmpl w:val="161472C8"/>
    <w:lvl w:ilvl="0" w:tplc="9D7E5C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90723"/>
    <w:multiLevelType w:val="hybridMultilevel"/>
    <w:tmpl w:val="6474449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038B4"/>
    <w:multiLevelType w:val="hybridMultilevel"/>
    <w:tmpl w:val="F970C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53FD8"/>
    <w:multiLevelType w:val="hybridMultilevel"/>
    <w:tmpl w:val="F970CD7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4B06C6"/>
    <w:multiLevelType w:val="multilevel"/>
    <w:tmpl w:val="31ECBA4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CAB3C70"/>
    <w:multiLevelType w:val="multilevel"/>
    <w:tmpl w:val="8DE02E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D385E1D"/>
    <w:multiLevelType w:val="singleLevel"/>
    <w:tmpl w:val="9D7E5CE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abstractNum w:abstractNumId="22" w15:restartNumberingAfterBreak="0">
    <w:nsid w:val="71120ED2"/>
    <w:multiLevelType w:val="hybridMultilevel"/>
    <w:tmpl w:val="F970C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401266">
    <w:abstractNumId w:val="16"/>
  </w:num>
  <w:num w:numId="2" w16cid:durableId="527066475">
    <w:abstractNumId w:val="4"/>
  </w:num>
  <w:num w:numId="3" w16cid:durableId="86539970">
    <w:abstractNumId w:val="0"/>
  </w:num>
  <w:num w:numId="4" w16cid:durableId="740714934">
    <w:abstractNumId w:val="6"/>
  </w:num>
  <w:num w:numId="5" w16cid:durableId="200290630">
    <w:abstractNumId w:val="21"/>
  </w:num>
  <w:num w:numId="6" w16cid:durableId="1041708062">
    <w:abstractNumId w:val="8"/>
  </w:num>
  <w:num w:numId="7" w16cid:durableId="954866563">
    <w:abstractNumId w:val="9"/>
  </w:num>
  <w:num w:numId="8" w16cid:durableId="1328438440">
    <w:abstractNumId w:val="7"/>
  </w:num>
  <w:num w:numId="9" w16cid:durableId="1887329060">
    <w:abstractNumId w:val="15"/>
  </w:num>
  <w:num w:numId="10" w16cid:durableId="1874152448">
    <w:abstractNumId w:val="10"/>
  </w:num>
  <w:num w:numId="11" w16cid:durableId="1359969852">
    <w:abstractNumId w:val="2"/>
  </w:num>
  <w:num w:numId="12" w16cid:durableId="1626353217">
    <w:abstractNumId w:val="1"/>
  </w:num>
  <w:num w:numId="13" w16cid:durableId="781463305">
    <w:abstractNumId w:val="19"/>
  </w:num>
  <w:num w:numId="14" w16cid:durableId="830365216">
    <w:abstractNumId w:val="20"/>
  </w:num>
  <w:num w:numId="15" w16cid:durableId="556553672">
    <w:abstractNumId w:val="5"/>
  </w:num>
  <w:num w:numId="16" w16cid:durableId="768427335">
    <w:abstractNumId w:val="3"/>
  </w:num>
  <w:num w:numId="17" w16cid:durableId="1592276677">
    <w:abstractNumId w:val="11"/>
  </w:num>
  <w:num w:numId="18" w16cid:durableId="913509428">
    <w:abstractNumId w:val="18"/>
  </w:num>
  <w:num w:numId="19" w16cid:durableId="161504879">
    <w:abstractNumId w:val="17"/>
  </w:num>
  <w:num w:numId="20" w16cid:durableId="1085612608">
    <w:abstractNumId w:val="22"/>
  </w:num>
  <w:num w:numId="21" w16cid:durableId="1431202687">
    <w:abstractNumId w:val="13"/>
  </w:num>
  <w:num w:numId="22" w16cid:durableId="464590776">
    <w:abstractNumId w:val="14"/>
  </w:num>
  <w:num w:numId="23" w16cid:durableId="2112161128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BA"/>
    <w:rsid w:val="000077D0"/>
    <w:rsid w:val="00020192"/>
    <w:rsid w:val="000206E3"/>
    <w:rsid w:val="00020935"/>
    <w:rsid w:val="00022239"/>
    <w:rsid w:val="000371CF"/>
    <w:rsid w:val="00037264"/>
    <w:rsid w:val="00041A98"/>
    <w:rsid w:val="000646F6"/>
    <w:rsid w:val="00071B99"/>
    <w:rsid w:val="00076C6C"/>
    <w:rsid w:val="00094398"/>
    <w:rsid w:val="000A4F8D"/>
    <w:rsid w:val="000B1C68"/>
    <w:rsid w:val="000B438E"/>
    <w:rsid w:val="000C003E"/>
    <w:rsid w:val="000C1913"/>
    <w:rsid w:val="000D0759"/>
    <w:rsid w:val="000D1A0D"/>
    <w:rsid w:val="000F5563"/>
    <w:rsid w:val="000F57D7"/>
    <w:rsid w:val="000F6F78"/>
    <w:rsid w:val="0010068F"/>
    <w:rsid w:val="00104477"/>
    <w:rsid w:val="001137FE"/>
    <w:rsid w:val="00124FD1"/>
    <w:rsid w:val="00140D8F"/>
    <w:rsid w:val="001434A8"/>
    <w:rsid w:val="00154E36"/>
    <w:rsid w:val="001653A6"/>
    <w:rsid w:val="00180024"/>
    <w:rsid w:val="001B3C09"/>
    <w:rsid w:val="001C428A"/>
    <w:rsid w:val="001D4DF2"/>
    <w:rsid w:val="001D7DE3"/>
    <w:rsid w:val="001F3459"/>
    <w:rsid w:val="001F5EC2"/>
    <w:rsid w:val="002150D9"/>
    <w:rsid w:val="002266ED"/>
    <w:rsid w:val="002329E5"/>
    <w:rsid w:val="00251B44"/>
    <w:rsid w:val="0026173E"/>
    <w:rsid w:val="00270F04"/>
    <w:rsid w:val="00292A64"/>
    <w:rsid w:val="00294416"/>
    <w:rsid w:val="00295CF2"/>
    <w:rsid w:val="002960BD"/>
    <w:rsid w:val="002970D3"/>
    <w:rsid w:val="002A244B"/>
    <w:rsid w:val="002A2F70"/>
    <w:rsid w:val="002A381E"/>
    <w:rsid w:val="002A5172"/>
    <w:rsid w:val="002A721E"/>
    <w:rsid w:val="002B4D98"/>
    <w:rsid w:val="002D0701"/>
    <w:rsid w:val="002F0370"/>
    <w:rsid w:val="002F55ED"/>
    <w:rsid w:val="002F696C"/>
    <w:rsid w:val="002F704F"/>
    <w:rsid w:val="0030367B"/>
    <w:rsid w:val="00306876"/>
    <w:rsid w:val="00317860"/>
    <w:rsid w:val="00317BAF"/>
    <w:rsid w:val="00330C9C"/>
    <w:rsid w:val="003313F5"/>
    <w:rsid w:val="00340701"/>
    <w:rsid w:val="003461A2"/>
    <w:rsid w:val="0034756F"/>
    <w:rsid w:val="00353015"/>
    <w:rsid w:val="00356779"/>
    <w:rsid w:val="0036133D"/>
    <w:rsid w:val="003878A3"/>
    <w:rsid w:val="003943ED"/>
    <w:rsid w:val="00396552"/>
    <w:rsid w:val="003A18D0"/>
    <w:rsid w:val="003A5E96"/>
    <w:rsid w:val="003C17C7"/>
    <w:rsid w:val="003F4503"/>
    <w:rsid w:val="00400143"/>
    <w:rsid w:val="004126BB"/>
    <w:rsid w:val="0041775E"/>
    <w:rsid w:val="0043654A"/>
    <w:rsid w:val="00440F47"/>
    <w:rsid w:val="00446149"/>
    <w:rsid w:val="0044792D"/>
    <w:rsid w:val="00447F44"/>
    <w:rsid w:val="00457C26"/>
    <w:rsid w:val="00460058"/>
    <w:rsid w:val="00464527"/>
    <w:rsid w:val="00484DCD"/>
    <w:rsid w:val="0049045A"/>
    <w:rsid w:val="004914DB"/>
    <w:rsid w:val="00494EDF"/>
    <w:rsid w:val="004A485D"/>
    <w:rsid w:val="004A5EF9"/>
    <w:rsid w:val="004B6EF3"/>
    <w:rsid w:val="004C1F77"/>
    <w:rsid w:val="004C6F18"/>
    <w:rsid w:val="004E18E5"/>
    <w:rsid w:val="004E42C1"/>
    <w:rsid w:val="004E5839"/>
    <w:rsid w:val="004E6CD5"/>
    <w:rsid w:val="004F08D0"/>
    <w:rsid w:val="004F4693"/>
    <w:rsid w:val="00532F6A"/>
    <w:rsid w:val="00543525"/>
    <w:rsid w:val="00550C27"/>
    <w:rsid w:val="00557D49"/>
    <w:rsid w:val="0056429C"/>
    <w:rsid w:val="00572D4E"/>
    <w:rsid w:val="005C050D"/>
    <w:rsid w:val="005C0FB8"/>
    <w:rsid w:val="005C32B8"/>
    <w:rsid w:val="005C42B3"/>
    <w:rsid w:val="005C44D4"/>
    <w:rsid w:val="005C6DF0"/>
    <w:rsid w:val="005D6E44"/>
    <w:rsid w:val="005E2980"/>
    <w:rsid w:val="005F039A"/>
    <w:rsid w:val="005F11C8"/>
    <w:rsid w:val="00603053"/>
    <w:rsid w:val="0060451B"/>
    <w:rsid w:val="00615A3F"/>
    <w:rsid w:val="00617A80"/>
    <w:rsid w:val="00624E9A"/>
    <w:rsid w:val="00643D59"/>
    <w:rsid w:val="00644644"/>
    <w:rsid w:val="006470CE"/>
    <w:rsid w:val="00647C65"/>
    <w:rsid w:val="00660224"/>
    <w:rsid w:val="0067296C"/>
    <w:rsid w:val="00680EC1"/>
    <w:rsid w:val="00694A58"/>
    <w:rsid w:val="006A45FB"/>
    <w:rsid w:val="006B2E3D"/>
    <w:rsid w:val="006C0274"/>
    <w:rsid w:val="006E2983"/>
    <w:rsid w:val="006E371C"/>
    <w:rsid w:val="006F057E"/>
    <w:rsid w:val="006F6463"/>
    <w:rsid w:val="00703CAC"/>
    <w:rsid w:val="00713C84"/>
    <w:rsid w:val="007318C2"/>
    <w:rsid w:val="00732701"/>
    <w:rsid w:val="00742E47"/>
    <w:rsid w:val="007435D1"/>
    <w:rsid w:val="00793E48"/>
    <w:rsid w:val="007947E3"/>
    <w:rsid w:val="007A6D4A"/>
    <w:rsid w:val="007B28C4"/>
    <w:rsid w:val="007C38D5"/>
    <w:rsid w:val="007C3955"/>
    <w:rsid w:val="007E0232"/>
    <w:rsid w:val="007F2CB9"/>
    <w:rsid w:val="007F7FC1"/>
    <w:rsid w:val="00806AC3"/>
    <w:rsid w:val="00816F68"/>
    <w:rsid w:val="00823719"/>
    <w:rsid w:val="00833531"/>
    <w:rsid w:val="008374FE"/>
    <w:rsid w:val="008414CE"/>
    <w:rsid w:val="00843CA1"/>
    <w:rsid w:val="00864EE1"/>
    <w:rsid w:val="00871AFE"/>
    <w:rsid w:val="00885DCA"/>
    <w:rsid w:val="008B4843"/>
    <w:rsid w:val="008B6CF0"/>
    <w:rsid w:val="008C0BFE"/>
    <w:rsid w:val="008C264C"/>
    <w:rsid w:val="008D3A31"/>
    <w:rsid w:val="008F107C"/>
    <w:rsid w:val="008F1690"/>
    <w:rsid w:val="00907ED1"/>
    <w:rsid w:val="0091050D"/>
    <w:rsid w:val="00910EEC"/>
    <w:rsid w:val="00911FF2"/>
    <w:rsid w:val="00915DF3"/>
    <w:rsid w:val="00920FDF"/>
    <w:rsid w:val="00926484"/>
    <w:rsid w:val="0095472D"/>
    <w:rsid w:val="00955F36"/>
    <w:rsid w:val="00957D22"/>
    <w:rsid w:val="0099008C"/>
    <w:rsid w:val="00996A99"/>
    <w:rsid w:val="009A5A6B"/>
    <w:rsid w:val="009B6D90"/>
    <w:rsid w:val="009D6AB0"/>
    <w:rsid w:val="009E0255"/>
    <w:rsid w:val="00A0244D"/>
    <w:rsid w:val="00A16B34"/>
    <w:rsid w:val="00A20BC3"/>
    <w:rsid w:val="00A779A9"/>
    <w:rsid w:val="00A83C3F"/>
    <w:rsid w:val="00A9363E"/>
    <w:rsid w:val="00A95E9A"/>
    <w:rsid w:val="00AA56E0"/>
    <w:rsid w:val="00AF0152"/>
    <w:rsid w:val="00AF4BB4"/>
    <w:rsid w:val="00B07C79"/>
    <w:rsid w:val="00B10C38"/>
    <w:rsid w:val="00B1416A"/>
    <w:rsid w:val="00B17C4F"/>
    <w:rsid w:val="00B310B1"/>
    <w:rsid w:val="00B42D16"/>
    <w:rsid w:val="00B47418"/>
    <w:rsid w:val="00B5507A"/>
    <w:rsid w:val="00B567E4"/>
    <w:rsid w:val="00B56BE9"/>
    <w:rsid w:val="00B66020"/>
    <w:rsid w:val="00B6664C"/>
    <w:rsid w:val="00B67940"/>
    <w:rsid w:val="00B83E7C"/>
    <w:rsid w:val="00B876E3"/>
    <w:rsid w:val="00BB1B99"/>
    <w:rsid w:val="00BF7889"/>
    <w:rsid w:val="00C465FF"/>
    <w:rsid w:val="00C77AC3"/>
    <w:rsid w:val="00C80588"/>
    <w:rsid w:val="00C808D7"/>
    <w:rsid w:val="00C842D4"/>
    <w:rsid w:val="00C9120D"/>
    <w:rsid w:val="00CC7E17"/>
    <w:rsid w:val="00D04ADD"/>
    <w:rsid w:val="00D304C9"/>
    <w:rsid w:val="00D416BA"/>
    <w:rsid w:val="00D45858"/>
    <w:rsid w:val="00D5119B"/>
    <w:rsid w:val="00D512D2"/>
    <w:rsid w:val="00D57452"/>
    <w:rsid w:val="00D6364B"/>
    <w:rsid w:val="00D718FF"/>
    <w:rsid w:val="00D72142"/>
    <w:rsid w:val="00D81B19"/>
    <w:rsid w:val="00D821D4"/>
    <w:rsid w:val="00DA3A89"/>
    <w:rsid w:val="00DA4D3B"/>
    <w:rsid w:val="00DB6536"/>
    <w:rsid w:val="00DC02F9"/>
    <w:rsid w:val="00DC6E36"/>
    <w:rsid w:val="00DD6047"/>
    <w:rsid w:val="00DE2B66"/>
    <w:rsid w:val="00DF669A"/>
    <w:rsid w:val="00DF7D7D"/>
    <w:rsid w:val="00E03780"/>
    <w:rsid w:val="00E112F4"/>
    <w:rsid w:val="00E1743E"/>
    <w:rsid w:val="00E23273"/>
    <w:rsid w:val="00E26097"/>
    <w:rsid w:val="00E268BB"/>
    <w:rsid w:val="00E32E77"/>
    <w:rsid w:val="00E33E8C"/>
    <w:rsid w:val="00E50630"/>
    <w:rsid w:val="00E717B0"/>
    <w:rsid w:val="00E76720"/>
    <w:rsid w:val="00E800EE"/>
    <w:rsid w:val="00E81D9F"/>
    <w:rsid w:val="00EA75FB"/>
    <w:rsid w:val="00EB4AB7"/>
    <w:rsid w:val="00ED64E6"/>
    <w:rsid w:val="00EE7E41"/>
    <w:rsid w:val="00F00F8B"/>
    <w:rsid w:val="00F0188B"/>
    <w:rsid w:val="00F21DA7"/>
    <w:rsid w:val="00F2251F"/>
    <w:rsid w:val="00F26F7A"/>
    <w:rsid w:val="00F53864"/>
    <w:rsid w:val="00F60272"/>
    <w:rsid w:val="00F73AA3"/>
    <w:rsid w:val="00F85260"/>
    <w:rsid w:val="00FA3F77"/>
    <w:rsid w:val="00FC0A5E"/>
    <w:rsid w:val="00FC2D00"/>
    <w:rsid w:val="00FC7D0F"/>
    <w:rsid w:val="00FD18D4"/>
    <w:rsid w:val="0928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545FBFA"/>
  <w15:chartTrackingRefBased/>
  <w15:docId w15:val="{1DB32633-9B32-4F34-A685-BFA32458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26097"/>
    <w:pPr>
      <w:keepNext/>
      <w:widowControl w:val="0"/>
      <w:tabs>
        <w:tab w:val="left" w:pos="900"/>
        <w:tab w:val="left" w:pos="2250"/>
        <w:tab w:val="right" w:pos="9752"/>
      </w:tabs>
      <w:spacing w:after="0" w:line="240" w:lineRule="auto"/>
      <w:ind w:firstLine="540"/>
      <w:jc w:val="center"/>
      <w:outlineLvl w:val="0"/>
    </w:pPr>
    <w:rPr>
      <w:rFonts w:ascii="Arial Narrow" w:eastAsia="Times New Roman" w:hAnsi="Arial Narrow" w:cs="Times New Roman"/>
      <w:b/>
      <w:snapToGrid w:val="0"/>
      <w:sz w:val="24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8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aliases w:val="List Paragraph 1,Bullets,Numbered List 1,Bullet_new,Recommendation,List Paragraph1,Riana Table Bullets 1,List Paragraph (numbered (a)),List_Paragraph,Multilevel para_II,MC Paragraphe Liste,References,HEAD 3,Paragraph,List heading 3"/>
    <w:basedOn w:val="Normal"/>
    <w:link w:val="ListParagraphChar"/>
    <w:uiPriority w:val="34"/>
    <w:qFormat/>
    <w:rsid w:val="005642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429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32F6A"/>
    <w:pPr>
      <w:spacing w:after="0" w:line="240" w:lineRule="auto"/>
    </w:pPr>
    <w:rPr>
      <w:rFonts w:eastAsiaTheme="minorEastAsia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B1416A"/>
    <w:pPr>
      <w:spacing w:after="0" w:line="240" w:lineRule="auto"/>
    </w:pPr>
    <w:rPr>
      <w:rFonts w:ascii="Calibri" w:hAnsi="Calibri" w:cs="Calibri"/>
      <w:lang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16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67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xxxmsonormal">
    <w:name w:val="x_xxxmsonormal"/>
    <w:basedOn w:val="Normal"/>
    <w:rsid w:val="00F0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643D5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E26097"/>
    <w:rPr>
      <w:rFonts w:ascii="Arial Narrow" w:eastAsia="Times New Roman" w:hAnsi="Arial Narrow" w:cs="Times New Roman"/>
      <w:b/>
      <w:snapToGrid w:val="0"/>
      <w:sz w:val="24"/>
      <w:szCs w:val="20"/>
      <w:lang w:val="en-GB"/>
    </w:rPr>
  </w:style>
  <w:style w:type="paragraph" w:styleId="Header">
    <w:name w:val="header"/>
    <w:basedOn w:val="Normal"/>
    <w:link w:val="HeaderChar"/>
    <w:rsid w:val="00E26097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E26097"/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E26097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26097"/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E26097"/>
    <w:pPr>
      <w:widowControl w:val="0"/>
      <w:tabs>
        <w:tab w:val="left" w:pos="1418"/>
        <w:tab w:val="right" w:pos="9752"/>
      </w:tabs>
      <w:spacing w:after="0" w:line="240" w:lineRule="auto"/>
      <w:ind w:left="567"/>
      <w:jc w:val="both"/>
    </w:pPr>
    <w:rPr>
      <w:rFonts w:ascii="Arial Narrow" w:eastAsia="Times New Roman" w:hAnsi="Arial Narrow" w:cs="Times New Roman"/>
      <w:snapToGrid w:val="0"/>
      <w:sz w:val="24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E26097"/>
    <w:rPr>
      <w:rFonts w:ascii="Arial Narrow" w:eastAsia="Times New Roman" w:hAnsi="Arial Narrow" w:cs="Times New Roman"/>
      <w:snapToGrid w:val="0"/>
      <w:sz w:val="24"/>
      <w:szCs w:val="20"/>
      <w:lang w:val="en-US"/>
    </w:rPr>
  </w:style>
  <w:style w:type="character" w:styleId="PageNumber">
    <w:name w:val="page number"/>
    <w:basedOn w:val="DefaultParagraphFont"/>
    <w:rsid w:val="00E26097"/>
  </w:style>
  <w:style w:type="character" w:styleId="FootnoteReference">
    <w:name w:val="footnote reference"/>
    <w:semiHidden/>
    <w:rsid w:val="007E0232"/>
  </w:style>
  <w:style w:type="paragraph" w:styleId="FootnoteText">
    <w:name w:val="footnote text"/>
    <w:basedOn w:val="Normal"/>
    <w:link w:val="FootnoteTextChar"/>
    <w:rsid w:val="007E0232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7E0232"/>
    <w:rPr>
      <w:rFonts w:ascii="Courier New" w:eastAsia="Times New Roman" w:hAnsi="Courier New" w:cs="Times New Roman"/>
      <w:snapToGrid w:val="0"/>
      <w:sz w:val="20"/>
      <w:szCs w:val="20"/>
      <w:lang w:val="en-US"/>
    </w:rPr>
  </w:style>
  <w:style w:type="paragraph" w:customStyle="1" w:styleId="xmsolistparagraph">
    <w:name w:val="x_msolistparagraph"/>
    <w:basedOn w:val="Normal"/>
    <w:rsid w:val="008B6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8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BF788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F7889"/>
  </w:style>
  <w:style w:type="character" w:customStyle="1" w:styleId="ListParagraphChar">
    <w:name w:val="List Paragraph Char"/>
    <w:aliases w:val="List Paragraph 1 Char,Bullets Char,Numbered List 1 Char,Bullet_new Char,Recommendation Char,List Paragraph1 Char,Riana Table Bullets 1 Char,List Paragraph (numbered (a)) Char,List_Paragraph Char,Multilevel para_II Char,HEAD 3 Char"/>
    <w:link w:val="ListParagraph"/>
    <w:uiPriority w:val="34"/>
    <w:rsid w:val="0099008C"/>
  </w:style>
  <w:style w:type="paragraph" w:customStyle="1" w:styleId="21ahn-">
    <w:name w:val="_21ahn-"/>
    <w:basedOn w:val="Normal"/>
    <w:rsid w:val="00C84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Mafanya</dc:creator>
  <cp:keywords/>
  <dc:description/>
  <cp:lastModifiedBy>Dintle Lemeko</cp:lastModifiedBy>
  <cp:revision>3</cp:revision>
  <cp:lastPrinted>2025-09-22T08:37:00Z</cp:lastPrinted>
  <dcterms:created xsi:type="dcterms:W3CDTF">2026-06-24T08:04:00Z</dcterms:created>
  <dcterms:modified xsi:type="dcterms:W3CDTF">2026-10-13T13:26:00Z</dcterms:modified>
</cp:coreProperties>
</file>