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6F4BC" w14:textId="77777777" w:rsidR="00343A5C" w:rsidRDefault="00665428">
      <w:bookmarkStart w:id="0" w:name="_GoBack"/>
      <w:bookmarkEnd w:id="0"/>
      <w:r>
        <w:t>SPECIFICATION OF MATERIAL</w:t>
      </w:r>
    </w:p>
    <w:p w14:paraId="52578FFC" w14:textId="77777777" w:rsidR="000718E6" w:rsidRDefault="000718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6"/>
        <w:gridCol w:w="3687"/>
        <w:gridCol w:w="1525"/>
      </w:tblGrid>
      <w:tr w:rsidR="00B757B3" w14:paraId="33F4AE92" w14:textId="77777777" w:rsidTr="00B757B3">
        <w:tc>
          <w:tcPr>
            <w:tcW w:w="3396" w:type="dxa"/>
          </w:tcPr>
          <w:p w14:paraId="043B9F86" w14:textId="77777777" w:rsidR="000718E6" w:rsidRPr="00B74DD3" w:rsidRDefault="00B74DD3">
            <w:pPr>
              <w:rPr>
                <w:b/>
                <w:sz w:val="28"/>
                <w:szCs w:val="28"/>
              </w:rPr>
            </w:pPr>
            <w:r w:rsidRPr="00B74DD3">
              <w:rPr>
                <w:b/>
                <w:sz w:val="28"/>
                <w:szCs w:val="28"/>
              </w:rPr>
              <w:t>Pictures</w:t>
            </w:r>
          </w:p>
        </w:tc>
        <w:tc>
          <w:tcPr>
            <w:tcW w:w="3687" w:type="dxa"/>
          </w:tcPr>
          <w:p w14:paraId="7E639D82" w14:textId="77777777" w:rsidR="000718E6" w:rsidRPr="00B74DD3" w:rsidRDefault="00B74DD3">
            <w:pPr>
              <w:rPr>
                <w:b/>
                <w:sz w:val="28"/>
                <w:szCs w:val="28"/>
              </w:rPr>
            </w:pPr>
            <w:r w:rsidRPr="00B74DD3">
              <w:rPr>
                <w:b/>
                <w:sz w:val="28"/>
                <w:szCs w:val="28"/>
              </w:rPr>
              <w:t>Description</w:t>
            </w:r>
          </w:p>
        </w:tc>
        <w:tc>
          <w:tcPr>
            <w:tcW w:w="1525" w:type="dxa"/>
          </w:tcPr>
          <w:p w14:paraId="4E9E8F85" w14:textId="77777777" w:rsidR="000718E6" w:rsidRPr="00B74DD3" w:rsidRDefault="00B74DD3">
            <w:pPr>
              <w:rPr>
                <w:b/>
                <w:sz w:val="28"/>
                <w:szCs w:val="28"/>
              </w:rPr>
            </w:pPr>
            <w:r w:rsidRPr="00B74DD3">
              <w:rPr>
                <w:b/>
                <w:sz w:val="28"/>
                <w:szCs w:val="28"/>
              </w:rPr>
              <w:t>Quantity</w:t>
            </w:r>
          </w:p>
        </w:tc>
      </w:tr>
      <w:tr w:rsidR="00B757B3" w14:paraId="1E77A532" w14:textId="77777777" w:rsidTr="00B757B3">
        <w:trPr>
          <w:trHeight w:val="2170"/>
        </w:trPr>
        <w:tc>
          <w:tcPr>
            <w:tcW w:w="3396" w:type="dxa"/>
          </w:tcPr>
          <w:p w14:paraId="04CF6A8D" w14:textId="77777777" w:rsidR="000718E6" w:rsidRDefault="00343A5C">
            <w:r w:rsidRPr="00343A5C">
              <w:rPr>
                <w:noProof/>
              </w:rPr>
              <mc:AlternateContent>
                <mc:Choice Requires="wps">
                  <w:drawing>
                    <wp:inline distT="0" distB="0" distL="0" distR="0" wp14:anchorId="49AEFF6E" wp14:editId="5989FA39">
                      <wp:extent cx="304800" cy="304800"/>
                      <wp:effectExtent l="0" t="0" r="0" b="0"/>
                      <wp:docPr id="6" name="Rectangle 6" descr="https://encrypted-tbn1.gstatic.com/shopping?q=tbn:ANd9GcRhW5-HQZiWzs67mVD1mj4xoxyUGjlx3uYENvPK_ZNIdLwGorsjOjXkvqQFK3AoQWIyugpaOSp-7PWkSTBquP3bPk6Ja6W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AE6D01" w14:textId="77777777" w:rsidR="00343A5C" w:rsidRDefault="00343A5C" w:rsidP="00343A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AEFF6E" id="Rectangle 6" o:spid="_x0000_s1026" alt="https://encrypted-tbn1.gstatic.com/shopping?q=tbn:ANd9GcRhW5-HQZiWzs67mVD1mj4xoxyUGjlx3uYENvPK_ZNIdLwGorsjOjXkvqQFK3AoQWIyugpaOSp-7PWkSTBquP3bPk6Ja6W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H24TjFBAwAAYQYAAA4AAAAAAAAAAAAAAAAALgIAAGRycy9lMm9Eb2MueG1sUEsB&#10;Ai0AFAAGAAgAAAAhAEyg6SzYAAAAAwEAAA8AAAAAAAAAAAAAAAAAmwUAAGRycy9kb3ducmV2Lnht&#10;bFBLBQYAAAAABAAEAPMAAACgBgAAAAA=&#10;" filled="f" stroked="f">
                      <o:lock v:ext="edit" aspectratio="t"/>
                      <v:textbox>
                        <w:txbxContent>
                          <w:p w14:paraId="37AE6D01" w14:textId="77777777" w:rsidR="00343A5C" w:rsidRDefault="00343A5C" w:rsidP="00343A5C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D513FB1" wp14:editId="51051AC1">
                      <wp:extent cx="304800" cy="304800"/>
                      <wp:effectExtent l="0" t="0" r="0" b="0"/>
                      <wp:docPr id="9" name="AutoShape 26" descr="https://encrypted-tbn1.gstatic.com/shopping?q=tbn:ANd9GcRhW5-HQZiWzs67mVD1mj4xoxyUGjlx3uYENvPK_ZNIdLwGorsjOjXkvqQFK3AoQWIyugpaOSp-7PWkSTBquP3bPk6Ja6W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3DE41B" id="AutoShape 26" o:spid="_x0000_s1026" alt="https://encrypted-tbn1.gstatic.com/shopping?q=tbn:ANd9GcRhW5-HQZiWzs67mVD1mj4xoxyUGjlx3uYENvPK_ZNIdLwGorsjOjXkvqQFK3AoQWIyugpaOSp-7PWkSTBquP3bPk6Ja6W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jvI6SPAMAAFcGAAAOAAAAAAAAAAAAAAAAAC4CAABkcnMvZTJvRG9jLnhtbFBLAQItABQA&#10;BgAIAAAAIQBMoOks2AAAAAMBAAAPAAAAAAAAAAAAAAAAAJY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FE15D0">
              <w:rPr>
                <w:noProof/>
              </w:rPr>
              <w:drawing>
                <wp:inline distT="0" distB="0" distL="0" distR="0" wp14:anchorId="4BE03375" wp14:editId="7322E512">
                  <wp:extent cx="1758950" cy="1496322"/>
                  <wp:effectExtent l="0" t="0" r="0" b="889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244" cy="15824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</w:tcPr>
          <w:p w14:paraId="24374757" w14:textId="77777777" w:rsidR="000718E6" w:rsidRDefault="000718E6"/>
          <w:p w14:paraId="77B89D35" w14:textId="77777777" w:rsidR="00B74DD3" w:rsidRDefault="00B74DD3">
            <w:r>
              <w:t>-</w:t>
            </w:r>
            <w:r w:rsidRPr="00B757B3">
              <w:rPr>
                <w:b/>
              </w:rPr>
              <w:t>Smart</w:t>
            </w:r>
            <w:r w:rsidR="00690F94" w:rsidRPr="00B757B3">
              <w:rPr>
                <w:b/>
              </w:rPr>
              <w:t xml:space="preserve"> </w:t>
            </w:r>
            <w:r w:rsidRPr="00B757B3">
              <w:rPr>
                <w:b/>
              </w:rPr>
              <w:t>LED lights 600/600</w:t>
            </w:r>
            <w:r w:rsidR="00690F94" w:rsidRPr="00B757B3">
              <w:rPr>
                <w:b/>
              </w:rPr>
              <w:t xml:space="preserve"> 48watts (3000k-4000k-6000k)</w:t>
            </w:r>
          </w:p>
        </w:tc>
        <w:tc>
          <w:tcPr>
            <w:tcW w:w="1525" w:type="dxa"/>
          </w:tcPr>
          <w:p w14:paraId="0073FAD6" w14:textId="77777777" w:rsidR="00B74DD3" w:rsidRDefault="00B74DD3">
            <w:r>
              <w:t xml:space="preserve">                     </w:t>
            </w:r>
          </w:p>
          <w:p w14:paraId="7C6A8B87" w14:textId="77777777" w:rsidR="000718E6" w:rsidRPr="00B757B3" w:rsidRDefault="00B74DD3">
            <w:pPr>
              <w:rPr>
                <w:b/>
              </w:rPr>
            </w:pPr>
            <w:r>
              <w:t xml:space="preserve">                     </w:t>
            </w:r>
            <w:r w:rsidRPr="00B757B3">
              <w:rPr>
                <w:b/>
              </w:rPr>
              <w:t>200</w:t>
            </w:r>
          </w:p>
        </w:tc>
      </w:tr>
      <w:tr w:rsidR="00B757B3" w14:paraId="5FF28513" w14:textId="77777777" w:rsidTr="00B757B3">
        <w:trPr>
          <w:trHeight w:val="3884"/>
        </w:trPr>
        <w:tc>
          <w:tcPr>
            <w:tcW w:w="3396" w:type="dxa"/>
          </w:tcPr>
          <w:p w14:paraId="00006384" w14:textId="77777777" w:rsidR="000718E6" w:rsidRDefault="00690F94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B58EA3" wp14:editId="372DAD66">
                      <wp:extent cx="304800" cy="304800"/>
                      <wp:effectExtent l="0" t="0" r="0" b="0"/>
                      <wp:docPr id="14" name="AutoShape 28" descr="Image of OSRAM PAR16 Warm White GU10 Twist And Lock LED Globe 5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021533" id="AutoShape 28" o:spid="_x0000_s1026" alt="Image of OSRAM PAR16 Warm White GU10 Twist And Lock LED Globe 5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JGrwOvqAgAAAgYAAA4AAAAAAAAA&#10;AAAAAAAALgIAAGRycy9lMm9Eb2MueG1sUEsBAi0AFAAGAAgAAAAhAEyg6SzYAAAAAwEAAA8AAAAA&#10;AAAAAAAAAAAARAUAAGRycy9kb3ducmV2LnhtbFBLBQYAAAAABAAEAPMAAABJ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E620602" wp14:editId="418D6068">
                  <wp:extent cx="1879600" cy="163443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210" cy="16584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</w:tcPr>
          <w:p w14:paraId="29F65EE0" w14:textId="77777777" w:rsidR="000718E6" w:rsidRDefault="000718E6"/>
          <w:p w14:paraId="6BA27963" w14:textId="77777777" w:rsidR="00690F94" w:rsidRPr="00B757B3" w:rsidRDefault="00690F94">
            <w:pPr>
              <w:rPr>
                <w:b/>
              </w:rPr>
            </w:pPr>
            <w:r w:rsidRPr="00B757B3">
              <w:rPr>
                <w:b/>
              </w:rPr>
              <w:t>-LED GU10 down lights</w:t>
            </w:r>
          </w:p>
        </w:tc>
        <w:tc>
          <w:tcPr>
            <w:tcW w:w="1525" w:type="dxa"/>
          </w:tcPr>
          <w:p w14:paraId="5317B390" w14:textId="77777777" w:rsidR="000718E6" w:rsidRDefault="000718E6"/>
          <w:p w14:paraId="4F508B08" w14:textId="40602893" w:rsidR="00690F94" w:rsidRPr="00B757B3" w:rsidRDefault="00690F94">
            <w:pPr>
              <w:rPr>
                <w:b/>
              </w:rPr>
            </w:pPr>
            <w:r>
              <w:t xml:space="preserve">                    </w:t>
            </w:r>
            <w:r w:rsidR="00E2395B">
              <w:t>7</w:t>
            </w:r>
            <w:r w:rsidRPr="00B757B3">
              <w:rPr>
                <w:b/>
              </w:rPr>
              <w:t>0</w:t>
            </w:r>
          </w:p>
        </w:tc>
      </w:tr>
      <w:tr w:rsidR="00B757B3" w14:paraId="17DF556F" w14:textId="77777777" w:rsidTr="00B757B3">
        <w:trPr>
          <w:trHeight w:val="1266"/>
        </w:trPr>
        <w:tc>
          <w:tcPr>
            <w:tcW w:w="3396" w:type="dxa"/>
          </w:tcPr>
          <w:p w14:paraId="75E81B91" w14:textId="77777777" w:rsidR="00C765F8" w:rsidRPr="00C765F8" w:rsidRDefault="00C765F8" w:rsidP="00C765F8"/>
          <w:p w14:paraId="64767891" w14:textId="77777777" w:rsidR="000718E6" w:rsidRDefault="00C765F8" w:rsidP="00C765F8">
            <w:r w:rsidRPr="00C765F8">
              <w:rPr>
                <w:noProof/>
              </w:rPr>
              <w:drawing>
                <wp:inline distT="0" distB="0" distL="0" distR="0" wp14:anchorId="67B83BFD" wp14:editId="21E23A52">
                  <wp:extent cx="1536700" cy="1536700"/>
                  <wp:effectExtent l="0" t="0" r="6350" b="6350"/>
                  <wp:docPr id="2" name="Picture 2" descr="Mesmerize Panel Round Slim 18W LED Downlight Recessed 6000K 225mm(D)x25mm(H) ML-SCL-18W-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smerize Panel Round Slim 18W LED Downlight Recessed 6000K 225mm(D)x25mm(H) ML-SCL-18W-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53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</w:tcPr>
          <w:p w14:paraId="2FFC4C49" w14:textId="77777777" w:rsidR="000718E6" w:rsidRDefault="000718E6"/>
          <w:p w14:paraId="7D075ECA" w14:textId="77777777" w:rsidR="00D142D4" w:rsidRPr="00B757B3" w:rsidRDefault="00D142D4">
            <w:pPr>
              <w:rPr>
                <w:b/>
              </w:rPr>
            </w:pPr>
            <w:r w:rsidRPr="00B757B3">
              <w:rPr>
                <w:b/>
              </w:rPr>
              <w:t>-Mesmerize Meta D/L RCD LED 24w 6500k 2300LM</w:t>
            </w:r>
          </w:p>
          <w:p w14:paraId="1ECC5628" w14:textId="77777777" w:rsidR="00D142D4" w:rsidRDefault="00D142D4">
            <w:r w:rsidRPr="00B757B3">
              <w:rPr>
                <w:b/>
              </w:rPr>
              <w:t>-200mm ML-MT-R200-24w-65k</w:t>
            </w:r>
          </w:p>
        </w:tc>
        <w:tc>
          <w:tcPr>
            <w:tcW w:w="1525" w:type="dxa"/>
          </w:tcPr>
          <w:p w14:paraId="2012103A" w14:textId="77777777" w:rsidR="00B757B3" w:rsidRDefault="00B757B3"/>
          <w:p w14:paraId="700556C9" w14:textId="77777777" w:rsidR="00D142D4" w:rsidRPr="00B757B3" w:rsidRDefault="00D142D4">
            <w:pPr>
              <w:rPr>
                <w:b/>
              </w:rPr>
            </w:pPr>
            <w:r>
              <w:t xml:space="preserve">  </w:t>
            </w:r>
            <w:r w:rsidRPr="00B757B3">
              <w:rPr>
                <w:b/>
              </w:rPr>
              <w:t>50</w:t>
            </w:r>
          </w:p>
        </w:tc>
      </w:tr>
      <w:tr w:rsidR="00B757B3" w14:paraId="12B49FE7" w14:textId="77777777" w:rsidTr="00B757B3">
        <w:tc>
          <w:tcPr>
            <w:tcW w:w="3396" w:type="dxa"/>
          </w:tcPr>
          <w:p w14:paraId="6DDD32E7" w14:textId="77777777" w:rsidR="00D142D4" w:rsidRPr="00D142D4" w:rsidRDefault="00D142D4" w:rsidP="00D142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D142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</w:rPr>
              <w:drawing>
                <wp:inline distT="0" distB="0" distL="0" distR="0" wp14:anchorId="7EE4145B" wp14:editId="0EEDEC96">
                  <wp:extent cx="1892300" cy="1236302"/>
                  <wp:effectExtent l="0" t="0" r="0" b="2540"/>
                  <wp:docPr id="3" name="Picture 3" descr="White T5 18W 4ft LED tube light replacement with 6000K daylight output for commercial and residential 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hite T5 18W 4ft LED tube light replacement with 6000K daylight output for commercial and residential 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137" cy="1261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F6AEDE" w14:textId="77777777" w:rsidR="000718E6" w:rsidRDefault="000718E6"/>
        </w:tc>
        <w:tc>
          <w:tcPr>
            <w:tcW w:w="3687" w:type="dxa"/>
          </w:tcPr>
          <w:p w14:paraId="679F6AAA" w14:textId="77777777" w:rsidR="000718E6" w:rsidRDefault="000718E6"/>
          <w:p w14:paraId="69CBEACD" w14:textId="77777777" w:rsidR="00D142D4" w:rsidRPr="00B757B3" w:rsidRDefault="00D142D4">
            <w:pPr>
              <w:rPr>
                <w:b/>
              </w:rPr>
            </w:pPr>
            <w:r w:rsidRPr="00B757B3">
              <w:rPr>
                <w:b/>
              </w:rPr>
              <w:t>-</w:t>
            </w:r>
            <w:r w:rsidR="00767508" w:rsidRPr="00B757B3">
              <w:rPr>
                <w:b/>
              </w:rPr>
              <w:t>PIOLED LIGHTING</w:t>
            </w:r>
          </w:p>
          <w:p w14:paraId="4EFB9BA7" w14:textId="77777777" w:rsidR="00767508" w:rsidRPr="00B757B3" w:rsidRDefault="00767508">
            <w:pPr>
              <w:rPr>
                <w:b/>
              </w:rPr>
            </w:pPr>
            <w:r w:rsidRPr="00B757B3">
              <w:rPr>
                <w:b/>
              </w:rPr>
              <w:t>-T5 4FT 18w LED Tube</w:t>
            </w:r>
          </w:p>
          <w:p w14:paraId="258F4610" w14:textId="77777777" w:rsidR="00767508" w:rsidRDefault="00767508">
            <w:r w:rsidRPr="00B757B3">
              <w:rPr>
                <w:b/>
              </w:rPr>
              <w:t>-1600LM 6000k 2411W2</w:t>
            </w:r>
          </w:p>
        </w:tc>
        <w:tc>
          <w:tcPr>
            <w:tcW w:w="1525" w:type="dxa"/>
          </w:tcPr>
          <w:p w14:paraId="047F98FA" w14:textId="77777777" w:rsidR="00B757B3" w:rsidRDefault="00B757B3"/>
          <w:p w14:paraId="2E1C5509" w14:textId="77777777" w:rsidR="00B757B3" w:rsidRDefault="00767508">
            <w:r>
              <w:t xml:space="preserve"> </w:t>
            </w:r>
          </w:p>
          <w:p w14:paraId="0FF7062D" w14:textId="77777777" w:rsidR="00767508" w:rsidRPr="00B757B3" w:rsidRDefault="00767508">
            <w:r>
              <w:t xml:space="preserve"> </w:t>
            </w:r>
            <w:r w:rsidRPr="00B757B3">
              <w:rPr>
                <w:b/>
              </w:rPr>
              <w:t xml:space="preserve">  200</w:t>
            </w:r>
          </w:p>
        </w:tc>
      </w:tr>
    </w:tbl>
    <w:p w14:paraId="1538B7D5" w14:textId="77777777" w:rsidR="000718E6" w:rsidRDefault="000718E6"/>
    <w:sectPr w:rsidR="000718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8E6"/>
    <w:rsid w:val="000718E6"/>
    <w:rsid w:val="001965DB"/>
    <w:rsid w:val="00251C54"/>
    <w:rsid w:val="00343A5C"/>
    <w:rsid w:val="003803FF"/>
    <w:rsid w:val="004E66C3"/>
    <w:rsid w:val="00665428"/>
    <w:rsid w:val="00690F94"/>
    <w:rsid w:val="00767508"/>
    <w:rsid w:val="007C6ED1"/>
    <w:rsid w:val="007E58AE"/>
    <w:rsid w:val="009D29C1"/>
    <w:rsid w:val="00B74DD3"/>
    <w:rsid w:val="00B757B3"/>
    <w:rsid w:val="00C765F8"/>
    <w:rsid w:val="00C85E75"/>
    <w:rsid w:val="00D142D4"/>
    <w:rsid w:val="00D44B7F"/>
    <w:rsid w:val="00E2395B"/>
    <w:rsid w:val="00E73ABE"/>
    <w:rsid w:val="00F259C0"/>
    <w:rsid w:val="00F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7D30D"/>
  <w15:chartTrackingRefBased/>
  <w15:docId w15:val="{BDA1BE6F-F0E5-45C6-A56D-02E5F4FE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E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85E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6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49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879379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9193685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66253869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4461936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61839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315698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524738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65147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961776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445689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3338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487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350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FE3E8"/>
                        <w:left w:val="single" w:sz="4" w:space="0" w:color="DFE3E8"/>
                        <w:bottom w:val="single" w:sz="4" w:space="0" w:color="DFE3E8"/>
                        <w:right w:val="single" w:sz="4" w:space="0" w:color="DFE3E8"/>
                      </w:divBdr>
                    </w:div>
                  </w:divsChild>
                </w:div>
              </w:divsChild>
            </w:div>
          </w:divsChild>
        </w:div>
        <w:div w:id="10756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6477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8934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8A8AE"/>
                        <w:left w:val="single" w:sz="4" w:space="0" w:color="38A8AE"/>
                        <w:bottom w:val="single" w:sz="4" w:space="0" w:color="38A8AE"/>
                        <w:right w:val="single" w:sz="4" w:space="0" w:color="38A8AE"/>
                      </w:divBdr>
                    </w:div>
                  </w:divsChild>
                </w:div>
              </w:divsChild>
            </w:div>
          </w:divsChild>
        </w:div>
      </w:divsChild>
    </w:div>
    <w:div w:id="14020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3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0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2351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6764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FE3E8"/>
                        <w:left w:val="single" w:sz="4" w:space="0" w:color="DFE3E8"/>
                        <w:bottom w:val="single" w:sz="4" w:space="0" w:color="DFE3E8"/>
                        <w:right w:val="single" w:sz="4" w:space="0" w:color="DFE3E8"/>
                      </w:divBdr>
                    </w:div>
                  </w:divsChild>
                </w:div>
              </w:divsChild>
            </w:div>
          </w:divsChild>
        </w:div>
        <w:div w:id="19726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9524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685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8A8AE"/>
                        <w:left w:val="single" w:sz="4" w:space="0" w:color="38A8AE"/>
                        <w:bottom w:val="single" w:sz="4" w:space="0" w:color="38A8AE"/>
                        <w:right w:val="single" w:sz="4" w:space="0" w:color="38A8AE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8" ma:contentTypeDescription="Create a new document." ma:contentTypeScope="" ma:versionID="0c92ab7feae521816e09e16ead489990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99fda0005bc4427f188953a46eab411a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9A475-9538-4281-91E2-CC10A9524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329062-6105-475D-925B-F02B0327450F}">
  <ds:schemaRefs>
    <ds:schemaRef ds:uri="c4d85d91-8086-4d1f-852b-edd6d6fb5f33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a3f78d04-3495-492b-ab80-a3e0e7290dac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54008AD-0FE6-47C1-B9D0-0F177A872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375661-C334-4778-AA48-CF465D09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keshan chandanram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T. Ngwenya</dc:creator>
  <cp:keywords/>
  <dc:description/>
  <cp:lastModifiedBy>Mavis Magoleng</cp:lastModifiedBy>
  <cp:revision>2</cp:revision>
  <dcterms:created xsi:type="dcterms:W3CDTF">2026-09-03T08:37:00Z</dcterms:created>
  <dcterms:modified xsi:type="dcterms:W3CDTF">2026-09-03T08:37:00Z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0x0101002C47442B664B2C4985ADF772869933E4</vt:lpwstr>
  </property>
</Properties>
</file>