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2C175" w14:textId="204A4944" w:rsidR="00DF7A24" w:rsidRPr="00DF7A24" w:rsidRDefault="00833B12" w:rsidP="00DF7A24">
      <w:pPr>
        <w:pStyle w:val="BodyText2"/>
        <w:ind w:right="-306"/>
        <w:rPr>
          <w:b/>
          <w:bCs/>
          <w:sz w:val="22"/>
          <w:szCs w:val="22"/>
        </w:rPr>
      </w:pPr>
      <w:r w:rsidRPr="00833B12">
        <w:rPr>
          <w:b/>
          <w:bCs/>
          <w:sz w:val="22"/>
          <w:szCs w:val="22"/>
        </w:rPr>
        <w:t>The supply, testing, delivery and-off loading of Power Line Carrier (PLC) Equipment.</w:t>
      </w:r>
      <w:r w:rsidR="00DF7A24" w:rsidRPr="00DF7A24">
        <w:rPr>
          <w:b/>
          <w:bCs/>
          <w:sz w:val="22"/>
          <w:szCs w:val="22"/>
        </w:rPr>
        <w:t xml:space="preserve">: </w:t>
      </w:r>
      <w:r w:rsidR="00B80F86" w:rsidRPr="00B80F86">
        <w:rPr>
          <w:b/>
          <w:bCs/>
          <w:sz w:val="22"/>
          <w:szCs w:val="22"/>
        </w:rPr>
        <w:t>E3387NTCSAMWP</w:t>
      </w:r>
    </w:p>
    <w:p w14:paraId="3BD9B2A4" w14:textId="77777777" w:rsidR="00854682" w:rsidRDefault="00854682" w:rsidP="00854682">
      <w:pPr>
        <w:pStyle w:val="BodyText2"/>
        <w:ind w:right="-306"/>
        <w:rPr>
          <w:b/>
          <w:bCs/>
          <w:sz w:val="22"/>
          <w:szCs w:val="22"/>
          <w:lang w:val="en-GB"/>
        </w:rPr>
      </w:pPr>
    </w:p>
    <w:p w14:paraId="29A721E9" w14:textId="16332A18" w:rsidR="00854682" w:rsidRDefault="00854682" w:rsidP="00854682">
      <w:pPr>
        <w:pStyle w:val="BodyText2"/>
        <w:ind w:right="-306"/>
        <w:rPr>
          <w:b/>
          <w:bCs/>
          <w:sz w:val="22"/>
          <w:szCs w:val="22"/>
          <w:lang w:val="en-GB"/>
        </w:rPr>
      </w:pPr>
      <w:r w:rsidRPr="00BA4361">
        <w:rPr>
          <w:b/>
          <w:bCs/>
          <w:sz w:val="22"/>
          <w:szCs w:val="22"/>
          <w:lang w:val="en-GB"/>
        </w:rPr>
        <w:t>TO BE</w:t>
      </w:r>
      <w:r>
        <w:rPr>
          <w:b/>
          <w:bCs/>
          <w:color w:val="FF0000"/>
          <w:sz w:val="22"/>
          <w:szCs w:val="22"/>
          <w:lang w:val="en-GB"/>
        </w:rPr>
        <w:t xml:space="preserve"> </w:t>
      </w:r>
      <w:r>
        <w:rPr>
          <w:b/>
          <w:bCs/>
          <w:sz w:val="22"/>
          <w:szCs w:val="22"/>
          <w:lang w:val="en-GB"/>
        </w:rPr>
        <w:t xml:space="preserve">HELD ON: </w:t>
      </w:r>
      <w:r w:rsidR="00B80F86">
        <w:rPr>
          <w:b/>
          <w:bCs/>
          <w:sz w:val="22"/>
          <w:szCs w:val="22"/>
          <w:lang w:val="en-GB"/>
        </w:rPr>
        <w:t>10 September</w:t>
      </w:r>
      <w:r>
        <w:rPr>
          <w:b/>
          <w:bCs/>
          <w:sz w:val="22"/>
          <w:szCs w:val="22"/>
          <w:lang w:val="en-GB"/>
        </w:rPr>
        <w:t xml:space="preserve"> 2026</w:t>
      </w:r>
    </w:p>
    <w:p w14:paraId="0BCCA371" w14:textId="34ABFA10" w:rsidR="00854682" w:rsidRDefault="00854682" w:rsidP="00854682">
      <w:pPr>
        <w:pStyle w:val="BodyText2"/>
        <w:ind w:right="-306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VENUE:</w:t>
      </w:r>
      <w:r w:rsidR="00B80F86">
        <w:rPr>
          <w:b/>
          <w:bCs/>
          <w:sz w:val="22"/>
          <w:szCs w:val="22"/>
          <w:lang w:val="en-GB"/>
        </w:rPr>
        <w:t xml:space="preserve"> MS Teams</w:t>
      </w:r>
    </w:p>
    <w:p w14:paraId="44A6D794" w14:textId="10F1582F" w:rsidR="00854682" w:rsidRDefault="00854682" w:rsidP="00854682">
      <w:pPr>
        <w:pStyle w:val="BodyText2"/>
        <w:ind w:right="-306"/>
        <w:rPr>
          <w:b/>
          <w:bCs/>
          <w:color w:val="FF0000"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TIME: </w:t>
      </w:r>
      <w:r w:rsidR="002C656D">
        <w:rPr>
          <w:b/>
          <w:bCs/>
          <w:sz w:val="22"/>
          <w:szCs w:val="22"/>
          <w:lang w:val="en-GB"/>
        </w:rPr>
        <w:t>13</w:t>
      </w:r>
      <w:r>
        <w:rPr>
          <w:b/>
          <w:bCs/>
          <w:sz w:val="22"/>
          <w:szCs w:val="22"/>
          <w:lang w:val="en-GB"/>
        </w:rPr>
        <w:t>:</w:t>
      </w:r>
      <w:r w:rsidR="00B11EE0">
        <w:rPr>
          <w:b/>
          <w:bCs/>
          <w:sz w:val="22"/>
          <w:szCs w:val="22"/>
          <w:lang w:val="en-GB"/>
        </w:rPr>
        <w:t>3</w:t>
      </w:r>
      <w:r>
        <w:rPr>
          <w:b/>
          <w:bCs/>
          <w:sz w:val="22"/>
          <w:szCs w:val="22"/>
          <w:lang w:val="en-GB"/>
        </w:rPr>
        <w:t>0</w:t>
      </w:r>
    </w:p>
    <w:p w14:paraId="123CCDBE" w14:textId="77777777" w:rsidR="00BA4361" w:rsidRDefault="00BA4361" w:rsidP="00BA4361">
      <w:pPr>
        <w:ind w:left="720"/>
        <w:rPr>
          <w:rFonts w:cs="Arial"/>
          <w:b/>
          <w:bCs/>
          <w:lang w:val="en-US"/>
        </w:rPr>
      </w:pPr>
    </w:p>
    <w:p w14:paraId="7D041C55" w14:textId="77777777" w:rsidR="000A21B9" w:rsidRPr="001F6FA2" w:rsidRDefault="000A21B9" w:rsidP="00492E4F">
      <w:pPr>
        <w:tabs>
          <w:tab w:val="left" w:pos="709"/>
        </w:tabs>
        <w:ind w:right="-965"/>
        <w:rPr>
          <w:rFonts w:cs="Arial"/>
          <w:i/>
          <w:color w:val="0000CC"/>
          <w:sz w:val="22"/>
          <w:szCs w:val="22"/>
          <w:lang w:val="en-US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6390"/>
        <w:gridCol w:w="3150"/>
      </w:tblGrid>
      <w:tr w:rsidR="00B27EB9" w:rsidRPr="00793A8C" w14:paraId="22586669" w14:textId="77777777" w:rsidTr="00EF2D28">
        <w:tc>
          <w:tcPr>
            <w:tcW w:w="810" w:type="dxa"/>
            <w:shd w:val="clear" w:color="auto" w:fill="D9D9D9"/>
          </w:tcPr>
          <w:p w14:paraId="21ADBBE5" w14:textId="77777777" w:rsidR="00B27EB9" w:rsidRPr="00793A8C" w:rsidRDefault="00B27EB9" w:rsidP="00EF2D28">
            <w:pPr>
              <w:pStyle w:val="Heading1"/>
              <w:jc w:val="left"/>
              <w:rPr>
                <w:sz w:val="22"/>
                <w:szCs w:val="22"/>
              </w:rPr>
            </w:pPr>
            <w:r w:rsidRPr="00793A8C">
              <w:rPr>
                <w:sz w:val="22"/>
                <w:szCs w:val="22"/>
              </w:rPr>
              <w:t>No.</w:t>
            </w:r>
          </w:p>
        </w:tc>
        <w:tc>
          <w:tcPr>
            <w:tcW w:w="6390" w:type="dxa"/>
            <w:shd w:val="clear" w:color="auto" w:fill="D9D9D9"/>
          </w:tcPr>
          <w:p w14:paraId="210DFF22" w14:textId="77777777" w:rsidR="00B27EB9" w:rsidRPr="00793A8C" w:rsidRDefault="00B27EB9" w:rsidP="00EF2D28">
            <w:pPr>
              <w:pStyle w:val="Heading1"/>
              <w:jc w:val="left"/>
              <w:rPr>
                <w:sz w:val="22"/>
                <w:szCs w:val="22"/>
              </w:rPr>
            </w:pPr>
            <w:r w:rsidRPr="00793A8C">
              <w:rPr>
                <w:sz w:val="22"/>
                <w:szCs w:val="22"/>
              </w:rPr>
              <w:t>Subject</w:t>
            </w:r>
          </w:p>
        </w:tc>
        <w:tc>
          <w:tcPr>
            <w:tcW w:w="3150" w:type="dxa"/>
            <w:shd w:val="clear" w:color="auto" w:fill="D9D9D9"/>
          </w:tcPr>
          <w:p w14:paraId="31018502" w14:textId="77777777" w:rsidR="00B27EB9" w:rsidRPr="00793A8C" w:rsidRDefault="00B27EB9" w:rsidP="00EF2D28">
            <w:pPr>
              <w:tabs>
                <w:tab w:val="left" w:pos="709"/>
              </w:tabs>
              <w:rPr>
                <w:rFonts w:cs="Arial"/>
                <w:bCs/>
                <w:color w:val="0000CC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US"/>
              </w:rPr>
              <w:t>Sponsor / Presenter</w:t>
            </w:r>
          </w:p>
        </w:tc>
      </w:tr>
      <w:tr w:rsidR="00B27EB9" w:rsidRPr="00793A8C" w14:paraId="053A9722" w14:textId="77777777" w:rsidTr="00EF2D28">
        <w:tc>
          <w:tcPr>
            <w:tcW w:w="810" w:type="dxa"/>
          </w:tcPr>
          <w:p w14:paraId="345D84F7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</w:tcPr>
          <w:p w14:paraId="02C2C1C4" w14:textId="77777777" w:rsidR="00B27EB9" w:rsidRPr="00793A8C" w:rsidRDefault="00B27EB9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/>
                <w:sz w:val="22"/>
                <w:szCs w:val="22"/>
                <w:lang w:val="en-US"/>
              </w:rPr>
            </w:pPr>
            <w:r w:rsidRPr="00793A8C">
              <w:rPr>
                <w:rFonts w:cs="Arial"/>
                <w:b/>
                <w:sz w:val="22"/>
                <w:szCs w:val="22"/>
                <w:lang w:val="en-US"/>
              </w:rPr>
              <w:t>Opening:</w:t>
            </w:r>
          </w:p>
          <w:p w14:paraId="04901B01" w14:textId="22B1516D" w:rsidR="00B27EB9" w:rsidRPr="00793A8C" w:rsidRDefault="00B27EB9" w:rsidP="00EF2D28">
            <w:pPr>
              <w:spacing w:before="60" w:after="60"/>
              <w:ind w:left="3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  <w:r w:rsidRPr="00793A8C">
              <w:rPr>
                <w:rFonts w:cs="Arial"/>
                <w:sz w:val="22"/>
                <w:szCs w:val="22"/>
                <w:lang w:val="en-US"/>
              </w:rPr>
              <w:t>.1 Welcome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and </w:t>
            </w:r>
            <w:r w:rsidR="0017334D" w:rsidRPr="00793A8C">
              <w:rPr>
                <w:rFonts w:cs="Arial"/>
                <w:sz w:val="22"/>
                <w:szCs w:val="22"/>
                <w:lang w:val="en-US"/>
              </w:rPr>
              <w:t>Apologies</w:t>
            </w:r>
          </w:p>
          <w:p w14:paraId="27689B95" w14:textId="524EBA7B" w:rsidR="00B27EB9" w:rsidRDefault="00B27EB9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  <w:r w:rsidRPr="00793A8C">
              <w:rPr>
                <w:rFonts w:cs="Arial"/>
                <w:sz w:val="22"/>
                <w:szCs w:val="22"/>
                <w:lang w:val="en-US"/>
              </w:rPr>
              <w:t xml:space="preserve">.2 </w:t>
            </w:r>
            <w:r w:rsidR="0017334D" w:rsidRPr="002F3AD8">
              <w:rPr>
                <w:rFonts w:cs="Arial"/>
                <w:bCs/>
                <w:sz w:val="22"/>
                <w:szCs w:val="22"/>
                <w:lang w:val="en-US"/>
              </w:rPr>
              <w:t>Safety and Emergency Evacuation Procedure</w:t>
            </w:r>
            <w:r w:rsidRPr="00793A8C">
              <w:rPr>
                <w:rFonts w:cs="Arial"/>
                <w:sz w:val="22"/>
                <w:szCs w:val="22"/>
                <w:lang w:val="en-US"/>
              </w:rPr>
              <w:t xml:space="preserve"> </w:t>
            </w:r>
          </w:p>
          <w:p w14:paraId="2AAC672B" w14:textId="77777777" w:rsidR="00B27EB9" w:rsidRDefault="00B27EB9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1.3 </w:t>
            </w:r>
            <w:r w:rsidR="00EA2DEF" w:rsidRPr="00EA2DEF">
              <w:rPr>
                <w:rFonts w:cs="Arial"/>
                <w:sz w:val="22"/>
                <w:szCs w:val="22"/>
                <w:lang w:val="en-US"/>
              </w:rPr>
              <w:t>Introduction of NTCSA Representatives &amp; Suppliers</w:t>
            </w:r>
          </w:p>
          <w:p w14:paraId="73255FA9" w14:textId="059379AB" w:rsidR="00EA2DEF" w:rsidRPr="00793A8C" w:rsidRDefault="00AD5773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1.4 </w:t>
            </w:r>
            <w:r w:rsidRPr="002F3AD8">
              <w:rPr>
                <w:rFonts w:cs="Arial"/>
                <w:bCs/>
                <w:sz w:val="22"/>
                <w:szCs w:val="22"/>
                <w:lang w:val="en-US"/>
              </w:rPr>
              <w:t>Declaration of Interest</w:t>
            </w:r>
          </w:p>
        </w:tc>
        <w:tc>
          <w:tcPr>
            <w:tcW w:w="3150" w:type="dxa"/>
          </w:tcPr>
          <w:p w14:paraId="7BD3BE5B" w14:textId="5C1CC42A" w:rsidR="00B27EB9" w:rsidRPr="00793A8C" w:rsidRDefault="00B27EB9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Tenderer</w:t>
            </w:r>
            <w:r w:rsidR="00AD5773">
              <w:rPr>
                <w:rFonts w:cs="Arial"/>
                <w:sz w:val="22"/>
                <w:szCs w:val="22"/>
                <w:lang w:val="en-US"/>
              </w:rPr>
              <w:t>s</w:t>
            </w:r>
            <w:r>
              <w:rPr>
                <w:rFonts w:cs="Arial"/>
                <w:sz w:val="22"/>
                <w:szCs w:val="22"/>
                <w:lang w:val="en-US"/>
              </w:rPr>
              <w:t>/NTCSA</w:t>
            </w:r>
          </w:p>
        </w:tc>
      </w:tr>
      <w:tr w:rsidR="00B27EB9" w:rsidRPr="00793A8C" w14:paraId="50732C4D" w14:textId="77777777" w:rsidTr="00EF2D28">
        <w:tc>
          <w:tcPr>
            <w:tcW w:w="810" w:type="dxa"/>
          </w:tcPr>
          <w:p w14:paraId="33C4A062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</w:tcPr>
          <w:p w14:paraId="1949AFD0" w14:textId="18E6F86D" w:rsidR="00B27EB9" w:rsidRPr="002F3AD8" w:rsidRDefault="00AD5773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 w:rsidRPr="00AD5773">
              <w:rPr>
                <w:rFonts w:cs="Arial"/>
                <w:bCs/>
                <w:sz w:val="22"/>
                <w:szCs w:val="22"/>
                <w:lang w:val="en-US"/>
              </w:rPr>
              <w:t>Objective of the session</w:t>
            </w:r>
          </w:p>
        </w:tc>
        <w:tc>
          <w:tcPr>
            <w:tcW w:w="3150" w:type="dxa"/>
          </w:tcPr>
          <w:p w14:paraId="3AEA7ABB" w14:textId="0B79D63E" w:rsidR="00B27EB9" w:rsidRPr="00793A8C" w:rsidRDefault="00AD5773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 Timana</w:t>
            </w:r>
          </w:p>
        </w:tc>
      </w:tr>
      <w:tr w:rsidR="00B27EB9" w:rsidRPr="00793A8C" w14:paraId="6F493168" w14:textId="77777777" w:rsidTr="00EF2D28">
        <w:tc>
          <w:tcPr>
            <w:tcW w:w="810" w:type="dxa"/>
          </w:tcPr>
          <w:p w14:paraId="6D77740A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</w:tcPr>
          <w:p w14:paraId="1AAB9D52" w14:textId="542C68BA" w:rsidR="00B27EB9" w:rsidRPr="00B762CC" w:rsidRDefault="00B762CC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ZA"/>
              </w:rPr>
            </w:pPr>
            <w:r w:rsidRPr="00B762CC">
              <w:rPr>
                <w:rFonts w:cs="Arial"/>
                <w:bCs/>
                <w:sz w:val="22"/>
                <w:szCs w:val="22"/>
                <w:lang w:val="en-ZA"/>
              </w:rPr>
              <w:t xml:space="preserve">Commercial </w:t>
            </w:r>
          </w:p>
        </w:tc>
        <w:tc>
          <w:tcPr>
            <w:tcW w:w="3150" w:type="dxa"/>
          </w:tcPr>
          <w:p w14:paraId="44BF05AA" w14:textId="12984DE9" w:rsidR="00B27EB9" w:rsidRPr="00793A8C" w:rsidRDefault="00B762CC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 Timana</w:t>
            </w:r>
          </w:p>
        </w:tc>
      </w:tr>
      <w:tr w:rsidR="00B762CC" w:rsidRPr="00793A8C" w14:paraId="761C93A6" w14:textId="77777777" w:rsidTr="00EF2D28">
        <w:tc>
          <w:tcPr>
            <w:tcW w:w="810" w:type="dxa"/>
          </w:tcPr>
          <w:p w14:paraId="56A684F5" w14:textId="77777777" w:rsidR="00B762CC" w:rsidRPr="00793A8C" w:rsidRDefault="00B762CC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</w:tcPr>
          <w:p w14:paraId="4D477E8C" w14:textId="3F3FC1F7" w:rsidR="00B762CC" w:rsidRPr="00B762CC" w:rsidRDefault="00627130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ZA"/>
              </w:rPr>
            </w:pPr>
            <w:r w:rsidRPr="00627130">
              <w:rPr>
                <w:rFonts w:cs="Arial"/>
                <w:bCs/>
                <w:sz w:val="22"/>
                <w:szCs w:val="22"/>
                <w:lang w:val="en-ZA"/>
              </w:rPr>
              <w:t>Technical</w:t>
            </w:r>
          </w:p>
        </w:tc>
        <w:tc>
          <w:tcPr>
            <w:tcW w:w="3150" w:type="dxa"/>
          </w:tcPr>
          <w:p w14:paraId="4ACEAF01" w14:textId="76F36887" w:rsidR="00B762CC" w:rsidRDefault="00627130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 Gosai/</w:t>
            </w:r>
            <w:r w:rsidR="002D49E6">
              <w:rPr>
                <w:rFonts w:cs="Arial"/>
                <w:sz w:val="22"/>
                <w:szCs w:val="22"/>
                <w:lang w:val="en-US"/>
              </w:rPr>
              <w:t>R Gangat</w:t>
            </w:r>
          </w:p>
        </w:tc>
      </w:tr>
      <w:tr w:rsidR="00B27EB9" w:rsidRPr="00793A8C" w14:paraId="7C1B0498" w14:textId="77777777" w:rsidTr="00EF2D2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5D23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F962" w14:textId="69F9EA7A" w:rsidR="00B27EB9" w:rsidRPr="002F3AD8" w:rsidRDefault="00A1146E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 w:rsidRPr="00A1146E">
              <w:rPr>
                <w:rFonts w:cs="Arial"/>
                <w:bCs/>
                <w:sz w:val="22"/>
                <w:szCs w:val="22"/>
                <w:lang w:val="en-US"/>
              </w:rPr>
              <w:t>Finance/ PS5 Schedule</w:t>
            </w:r>
            <w:r w:rsidR="004C11FB">
              <w:rPr>
                <w:rFonts w:cs="Arial"/>
                <w:bCs/>
                <w:sz w:val="22"/>
                <w:szCs w:val="22"/>
                <w:lang w:val="en-US"/>
              </w:rPr>
              <w:t>/FOREX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ED22" w14:textId="1B47533F" w:rsidR="00B27EB9" w:rsidRPr="00793A8C" w:rsidRDefault="00A1146E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M Maluleke/ Z James</w:t>
            </w:r>
            <w:r w:rsidR="004C11FB">
              <w:rPr>
                <w:rFonts w:cs="Arial"/>
                <w:sz w:val="22"/>
                <w:szCs w:val="22"/>
                <w:lang w:val="en-US"/>
              </w:rPr>
              <w:t>/ C Strydom</w:t>
            </w:r>
          </w:p>
        </w:tc>
      </w:tr>
      <w:tr w:rsidR="00B27EB9" w:rsidRPr="00793A8C" w14:paraId="7FCBF402" w14:textId="77777777" w:rsidTr="00EF2D2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33DB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1D1F" w14:textId="15F1E044" w:rsidR="00B27EB9" w:rsidRPr="002F3AD8" w:rsidRDefault="00A1146E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>
              <w:rPr>
                <w:rFonts w:cs="Arial"/>
                <w:bCs/>
                <w:sz w:val="22"/>
                <w:szCs w:val="22"/>
                <w:lang w:val="en-US"/>
              </w:rPr>
              <w:t>Quality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974" w14:textId="1C0EFACA" w:rsidR="00B27EB9" w:rsidRDefault="00A1146E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F Mogamisi</w:t>
            </w:r>
          </w:p>
        </w:tc>
      </w:tr>
      <w:tr w:rsidR="00A1146E" w:rsidRPr="00793A8C" w14:paraId="36A4106B" w14:textId="77777777" w:rsidTr="00EF2D2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C50" w14:textId="77777777" w:rsidR="00A1146E" w:rsidRPr="00793A8C" w:rsidRDefault="00A1146E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30BB" w14:textId="7A7B2DAE" w:rsidR="00A1146E" w:rsidRDefault="00A1146E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>
              <w:rPr>
                <w:rFonts w:cs="Arial"/>
                <w:bCs/>
                <w:sz w:val="22"/>
                <w:szCs w:val="22"/>
                <w:lang w:val="en-US"/>
              </w:rPr>
              <w:t xml:space="preserve">Safety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3D58" w14:textId="5B799F2C" w:rsidR="00A1146E" w:rsidRDefault="00A1146E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M Thulare</w:t>
            </w:r>
          </w:p>
        </w:tc>
      </w:tr>
      <w:tr w:rsidR="00A1146E" w:rsidRPr="00793A8C" w14:paraId="707A538D" w14:textId="77777777" w:rsidTr="00EF2D2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AB96" w14:textId="77777777" w:rsidR="00A1146E" w:rsidRPr="00793A8C" w:rsidRDefault="00A1146E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5954" w14:textId="538A75FE" w:rsidR="00A1146E" w:rsidRDefault="00A1146E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>
              <w:rPr>
                <w:rFonts w:cs="Arial"/>
                <w:bCs/>
                <w:sz w:val="22"/>
                <w:szCs w:val="22"/>
                <w:lang w:val="en-US"/>
              </w:rPr>
              <w:t xml:space="preserve">Environmental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E26D" w14:textId="2F141997" w:rsidR="00A1146E" w:rsidRDefault="00A1146E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 Likhethe</w:t>
            </w:r>
          </w:p>
        </w:tc>
      </w:tr>
      <w:tr w:rsidR="00B27EB9" w:rsidRPr="00793A8C" w14:paraId="35C1A857" w14:textId="77777777" w:rsidTr="00EF2D2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EE02" w14:textId="77777777" w:rsidR="00B27EB9" w:rsidRPr="00793A8C" w:rsidRDefault="00B27EB9" w:rsidP="00EF2D28">
            <w:pPr>
              <w:numPr>
                <w:ilvl w:val="0"/>
                <w:numId w:val="5"/>
              </w:num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912D" w14:textId="31C921BD" w:rsidR="00B27EB9" w:rsidRDefault="001F2D3D" w:rsidP="00EF2D28">
            <w:pPr>
              <w:tabs>
                <w:tab w:val="left" w:pos="709"/>
              </w:tabs>
              <w:spacing w:before="60" w:after="60"/>
              <w:ind w:left="360"/>
              <w:rPr>
                <w:rFonts w:cs="Arial"/>
                <w:bCs/>
                <w:sz w:val="22"/>
                <w:szCs w:val="22"/>
                <w:lang w:val="en-US"/>
              </w:rPr>
            </w:pPr>
            <w:r w:rsidRPr="001F2D3D">
              <w:rPr>
                <w:rFonts w:cs="Arial"/>
                <w:bCs/>
                <w:sz w:val="22"/>
                <w:szCs w:val="22"/>
                <w:lang w:val="en-US"/>
              </w:rPr>
              <w:t xml:space="preserve">Supplier Development, </w:t>
            </w:r>
            <w:proofErr w:type="spellStart"/>
            <w:r w:rsidRPr="001F2D3D">
              <w:rPr>
                <w:rFonts w:cs="Arial"/>
                <w:bCs/>
                <w:sz w:val="22"/>
                <w:szCs w:val="22"/>
                <w:lang w:val="en-US"/>
              </w:rPr>
              <w:t>Localisation</w:t>
            </w:r>
            <w:proofErr w:type="spellEnd"/>
            <w:r w:rsidRPr="001F2D3D">
              <w:rPr>
                <w:rFonts w:cs="Arial"/>
                <w:bCs/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1F2D3D">
              <w:rPr>
                <w:rFonts w:cs="Arial"/>
                <w:bCs/>
                <w:sz w:val="22"/>
                <w:szCs w:val="22"/>
                <w:lang w:val="en-US"/>
              </w:rPr>
              <w:t>Industrialisation</w:t>
            </w:r>
            <w:proofErr w:type="spellEnd"/>
            <w:r w:rsidRPr="001F2D3D">
              <w:rPr>
                <w:rFonts w:cs="Arial"/>
                <w:bCs/>
                <w:sz w:val="22"/>
                <w:szCs w:val="22"/>
                <w:lang w:val="en-US"/>
              </w:rPr>
              <w:t xml:space="preserve"> (SDL&amp;I)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1F2" w14:textId="77777777" w:rsidR="00B56E52" w:rsidRPr="00B56E52" w:rsidRDefault="00B56E52" w:rsidP="00EF2D28">
            <w:pPr>
              <w:tabs>
                <w:tab w:val="left" w:pos="709"/>
              </w:tabs>
              <w:spacing w:before="60" w:after="60"/>
              <w:rPr>
                <w:b/>
                <w:bCs/>
                <w:sz w:val="22"/>
                <w:szCs w:val="22"/>
                <w:lang w:val="en-ZA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H </w:t>
            </w:r>
            <w:r w:rsidRPr="00B56E52">
              <w:rPr>
                <w:rFonts w:cs="Arial"/>
                <w:sz w:val="22"/>
                <w:szCs w:val="22"/>
                <w:lang w:val="en-US"/>
              </w:rPr>
              <w:t>Motjiyeng</w:t>
            </w:r>
          </w:p>
          <w:p w14:paraId="15854C02" w14:textId="12B5C314" w:rsidR="00B27EB9" w:rsidRDefault="00B27EB9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B27EB9" w:rsidRPr="00793A8C" w14:paraId="1B860AEE" w14:textId="77777777" w:rsidTr="00EF2D28">
        <w:trPr>
          <w:trHeight w:val="401"/>
        </w:trPr>
        <w:tc>
          <w:tcPr>
            <w:tcW w:w="810" w:type="dxa"/>
            <w:tcBorders>
              <w:top w:val="single" w:sz="4" w:space="0" w:color="auto"/>
            </w:tcBorders>
          </w:tcPr>
          <w:p w14:paraId="6163F39C" w14:textId="77777777" w:rsidR="00B27EB9" w:rsidRPr="00793A8C" w:rsidRDefault="00B27EB9" w:rsidP="00EF2D28">
            <w:pPr>
              <w:numPr>
                <w:ilvl w:val="0"/>
                <w:numId w:val="5"/>
              </w:numPr>
              <w:spacing w:before="60" w:after="60"/>
              <w:rPr>
                <w:rFonts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6390" w:type="dxa"/>
            <w:tcBorders>
              <w:top w:val="single" w:sz="4" w:space="0" w:color="auto"/>
            </w:tcBorders>
          </w:tcPr>
          <w:p w14:paraId="528597FD" w14:textId="77777777" w:rsidR="00B27EB9" w:rsidRPr="00A63DBB" w:rsidRDefault="00B27EB9" w:rsidP="00EF2D28">
            <w:pPr>
              <w:spacing w:before="60" w:after="60"/>
              <w:ind w:left="360"/>
              <w:rPr>
                <w:rFonts w:cs="Arial"/>
                <w:b/>
                <w:sz w:val="22"/>
                <w:szCs w:val="22"/>
                <w:lang w:val="en-US"/>
              </w:rPr>
            </w:pPr>
            <w:r w:rsidRPr="00793A8C">
              <w:rPr>
                <w:rFonts w:cs="Arial"/>
                <w:b/>
                <w:sz w:val="22"/>
                <w:szCs w:val="22"/>
                <w:lang w:val="en-US"/>
              </w:rPr>
              <w:t>General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6A24A976" w14:textId="77777777" w:rsidR="00B27EB9" w:rsidRPr="00793A8C" w:rsidRDefault="00B27EB9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 w:rsidRPr="00793A8C">
              <w:rPr>
                <w:rFonts w:cs="Arial"/>
                <w:sz w:val="22"/>
                <w:szCs w:val="22"/>
                <w:lang w:val="en-US"/>
              </w:rPr>
              <w:t>All</w:t>
            </w:r>
          </w:p>
        </w:tc>
      </w:tr>
      <w:tr w:rsidR="00B27EB9" w:rsidRPr="00793A8C" w14:paraId="1D775AC4" w14:textId="77777777" w:rsidTr="00EF2D28">
        <w:tc>
          <w:tcPr>
            <w:tcW w:w="810" w:type="dxa"/>
            <w:shd w:val="pct10" w:color="auto" w:fill="auto"/>
          </w:tcPr>
          <w:p w14:paraId="005E17FE" w14:textId="77777777" w:rsidR="00B27EB9" w:rsidRPr="00065227" w:rsidRDefault="00B27EB9" w:rsidP="00EF2D28">
            <w:pPr>
              <w:tabs>
                <w:tab w:val="left" w:pos="3506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8</w:t>
            </w:r>
            <w:r w:rsidRPr="00065227">
              <w:rPr>
                <w:rFonts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390" w:type="dxa"/>
            <w:shd w:val="pct10" w:color="auto" w:fill="auto"/>
          </w:tcPr>
          <w:p w14:paraId="34CB2259" w14:textId="77777777" w:rsidR="00B27EB9" w:rsidRPr="00A63DBB" w:rsidRDefault="00B27EB9" w:rsidP="00EF2D28">
            <w:pPr>
              <w:tabs>
                <w:tab w:val="left" w:pos="3506"/>
              </w:tabs>
              <w:spacing w:before="60" w:after="60"/>
              <w:ind w:left="342"/>
              <w:rPr>
                <w:rFonts w:cs="Arial"/>
                <w:b/>
                <w:sz w:val="22"/>
                <w:szCs w:val="22"/>
                <w:lang w:val="en-US"/>
              </w:rPr>
            </w:pPr>
            <w:r w:rsidRPr="00793A8C">
              <w:rPr>
                <w:rFonts w:cs="Arial"/>
                <w:b/>
                <w:sz w:val="22"/>
                <w:szCs w:val="22"/>
                <w:lang w:val="en-US"/>
              </w:rPr>
              <w:t xml:space="preserve">Closure </w:t>
            </w:r>
          </w:p>
        </w:tc>
        <w:tc>
          <w:tcPr>
            <w:tcW w:w="3150" w:type="dxa"/>
            <w:shd w:val="pct10" w:color="auto" w:fill="auto"/>
          </w:tcPr>
          <w:p w14:paraId="6FF17737" w14:textId="77777777" w:rsidR="00B27EB9" w:rsidRPr="00793A8C" w:rsidRDefault="00B27EB9" w:rsidP="00EF2D28">
            <w:pPr>
              <w:tabs>
                <w:tab w:val="left" w:pos="709"/>
              </w:tabs>
              <w:spacing w:before="60" w:after="6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All</w:t>
            </w:r>
          </w:p>
        </w:tc>
      </w:tr>
    </w:tbl>
    <w:p w14:paraId="6D8375C2" w14:textId="77777777" w:rsidR="0076454F" w:rsidRDefault="00E2707D" w:rsidP="00E2707D">
      <w:pPr>
        <w:tabs>
          <w:tab w:val="left" w:pos="6075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67497F12" w14:textId="77777777" w:rsidR="004216D6" w:rsidRDefault="004216D6" w:rsidP="00E2707D">
      <w:pPr>
        <w:tabs>
          <w:tab w:val="left" w:pos="6075"/>
        </w:tabs>
        <w:rPr>
          <w:rFonts w:cs="Arial"/>
          <w:sz w:val="22"/>
          <w:szCs w:val="22"/>
        </w:rPr>
      </w:pPr>
    </w:p>
    <w:p w14:paraId="2B6CE63D" w14:textId="04DB6706" w:rsidR="004216D6" w:rsidRDefault="004216D6" w:rsidP="00590619">
      <w:pPr>
        <w:tabs>
          <w:tab w:val="left" w:pos="6075"/>
        </w:tabs>
        <w:ind w:right="-875"/>
        <w:jc w:val="both"/>
        <w:rPr>
          <w:rFonts w:cs="Arial"/>
          <w:i/>
          <w:color w:val="003896"/>
          <w:sz w:val="22"/>
          <w:szCs w:val="22"/>
        </w:rPr>
      </w:pPr>
    </w:p>
    <w:sectPr w:rsidR="004216D6" w:rsidSect="00BA4361">
      <w:headerReference w:type="default" r:id="rId7"/>
      <w:footerReference w:type="even" r:id="rId8"/>
      <w:footerReference w:type="default" r:id="rId9"/>
      <w:pgSz w:w="11909" w:h="16834" w:code="9"/>
      <w:pgMar w:top="1440" w:right="1136" w:bottom="1310" w:left="994" w:header="720" w:footer="18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2710" w14:textId="77777777" w:rsidR="007261DB" w:rsidRDefault="007261DB">
      <w:r>
        <w:separator/>
      </w:r>
    </w:p>
  </w:endnote>
  <w:endnote w:type="continuationSeparator" w:id="0">
    <w:p w14:paraId="4CFE191A" w14:textId="77777777" w:rsidR="007261DB" w:rsidRDefault="0072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5718"/>
      <w:gridCol w:w="444"/>
      <w:gridCol w:w="3516"/>
    </w:tblGrid>
    <w:tr w:rsidR="00E452B5" w:rsidRPr="006C52EF" w14:paraId="4BBF42AE" w14:textId="77777777">
      <w:tc>
        <w:tcPr>
          <w:tcW w:w="5718" w:type="dxa"/>
        </w:tcPr>
        <w:p w14:paraId="7F014427" w14:textId="77777777" w:rsidR="00E452B5" w:rsidRPr="006C52EF" w:rsidRDefault="00E452B5" w:rsidP="00DB01F5">
          <w:r>
            <w:fldChar w:fldCharType="begin"/>
          </w:r>
          <w:r>
            <w:instrText xml:space="preserve"> FILENAME </w:instrText>
          </w:r>
          <w:r>
            <w:fldChar w:fldCharType="separate"/>
          </w:r>
          <w:r w:rsidR="00AF15AB">
            <w:rPr>
              <w:noProof/>
            </w:rPr>
            <w:t>Agenda - 240-55245426 revised July 2019 - clean copy</w:t>
          </w:r>
          <w:r>
            <w:fldChar w:fldCharType="end"/>
          </w:r>
        </w:p>
      </w:tc>
      <w:tc>
        <w:tcPr>
          <w:tcW w:w="444" w:type="dxa"/>
          <w:vAlign w:val="center"/>
        </w:tcPr>
        <w:p w14:paraId="6EA08447" w14:textId="77777777" w:rsidR="00E452B5" w:rsidRPr="006C52EF" w:rsidRDefault="00E452B5" w:rsidP="00DB01F5">
          <w:pPr>
            <w:jc w:val="center"/>
          </w:pPr>
        </w:p>
      </w:tc>
      <w:tc>
        <w:tcPr>
          <w:tcW w:w="3516" w:type="dxa"/>
        </w:tcPr>
        <w:p w14:paraId="1EFF85DD" w14:textId="77777777" w:rsidR="00E452B5" w:rsidRPr="006C52EF" w:rsidRDefault="00E452B5" w:rsidP="00DB01F5">
          <w:pPr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F15AB">
            <w:rPr>
              <w:noProof/>
            </w:rPr>
            <w:t>1</w:t>
          </w:r>
          <w:r>
            <w:fldChar w:fldCharType="end"/>
          </w:r>
        </w:p>
      </w:tc>
    </w:tr>
  </w:tbl>
  <w:p w14:paraId="036DED6C" w14:textId="77777777" w:rsidR="00E452B5" w:rsidRDefault="00E452B5" w:rsidP="00DB0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5718"/>
      <w:gridCol w:w="444"/>
      <w:gridCol w:w="3516"/>
    </w:tblGrid>
    <w:tr w:rsidR="00E452B5" w:rsidRPr="00E07EEE" w14:paraId="67E28816" w14:textId="77777777" w:rsidTr="00183EC1">
      <w:tc>
        <w:tcPr>
          <w:tcW w:w="9678" w:type="dxa"/>
          <w:gridSpan w:val="3"/>
        </w:tcPr>
        <w:p w14:paraId="6BC7B7C9" w14:textId="45239350" w:rsidR="00E452B5" w:rsidRPr="007268F3" w:rsidRDefault="00E452B5" w:rsidP="001C4893">
          <w:pPr>
            <w:jc w:val="center"/>
          </w:pPr>
          <w:r w:rsidRPr="007268F3">
            <w:rPr>
              <w:rFonts w:cs="Arial"/>
              <w:b/>
            </w:rPr>
            <w:t>Disclosure Classification</w:t>
          </w:r>
          <w:r w:rsidR="00271713" w:rsidRPr="00757506">
            <w:rPr>
              <w:rFonts w:cs="Arial"/>
              <w:b/>
              <w:i/>
            </w:rPr>
            <w:t>:</w:t>
          </w:r>
          <w:r w:rsidR="00F24181">
            <w:rPr>
              <w:rFonts w:cs="Arial"/>
              <w:b/>
              <w:i/>
            </w:rPr>
            <w:t xml:space="preserve"> </w:t>
          </w:r>
          <w:r w:rsidR="0026146D" w:rsidRPr="00F24181">
            <w:rPr>
              <w:rFonts w:cs="Arial"/>
              <w:b/>
            </w:rPr>
            <w:t>Controlled Disclosure</w:t>
          </w:r>
        </w:p>
      </w:tc>
    </w:tr>
    <w:tr w:rsidR="00E452B5" w:rsidRPr="006C52EF" w14:paraId="21957EF6" w14:textId="77777777" w:rsidTr="000F795F">
      <w:tc>
        <w:tcPr>
          <w:tcW w:w="9678" w:type="dxa"/>
          <w:gridSpan w:val="3"/>
        </w:tcPr>
        <w:p w14:paraId="788BADBF" w14:textId="1ABFA12B" w:rsidR="00E452B5" w:rsidRPr="00E2707D" w:rsidRDefault="00786830" w:rsidP="00183EC1">
          <w:pPr>
            <w:tabs>
              <w:tab w:val="center" w:pos="4513"/>
              <w:tab w:val="right" w:pos="9026"/>
            </w:tabs>
            <w:spacing w:before="120"/>
            <w:jc w:val="center"/>
          </w:pPr>
          <w:r w:rsidRPr="00786830">
            <w:rPr>
              <w:rFonts w:eastAsia="Calibri" w:cs="Arial"/>
            </w:rPr>
            <w:t>No part of this document may be reproduced in any manner or form by third parties without the written consent of National Transmission Company South Africa SOC Ltd Reg No 2021/539129/30</w:t>
          </w:r>
        </w:p>
      </w:tc>
    </w:tr>
    <w:tr w:rsidR="00E452B5" w:rsidRPr="00E07EEE" w14:paraId="68ADC514" w14:textId="77777777" w:rsidTr="00E07EEE">
      <w:tc>
        <w:tcPr>
          <w:tcW w:w="5718" w:type="dxa"/>
        </w:tcPr>
        <w:p w14:paraId="7F345F88" w14:textId="77777777" w:rsidR="00E452B5" w:rsidRPr="00E2707D" w:rsidRDefault="00E452B5" w:rsidP="00DB68D2"/>
      </w:tc>
      <w:tc>
        <w:tcPr>
          <w:tcW w:w="444" w:type="dxa"/>
          <w:vAlign w:val="center"/>
        </w:tcPr>
        <w:p w14:paraId="1741DF24" w14:textId="77777777" w:rsidR="00E452B5" w:rsidRPr="00E2707D" w:rsidRDefault="00E452B5" w:rsidP="000D22B7">
          <w:pPr>
            <w:jc w:val="center"/>
          </w:pPr>
        </w:p>
      </w:tc>
      <w:tc>
        <w:tcPr>
          <w:tcW w:w="3516" w:type="dxa"/>
        </w:tcPr>
        <w:p w14:paraId="551A2FEF" w14:textId="77777777" w:rsidR="00E452B5" w:rsidRPr="00E2707D" w:rsidRDefault="00E452B5" w:rsidP="000D22B7">
          <w:pPr>
            <w:jc w:val="right"/>
          </w:pPr>
          <w:r w:rsidRPr="00E2707D">
            <w:t xml:space="preserve"> Page </w:t>
          </w:r>
          <w:r w:rsidRPr="00E2707D">
            <w:fldChar w:fldCharType="begin"/>
          </w:r>
          <w:r w:rsidRPr="00E2707D">
            <w:instrText xml:space="preserve"> PAGE </w:instrText>
          </w:r>
          <w:r w:rsidRPr="00E2707D">
            <w:fldChar w:fldCharType="separate"/>
          </w:r>
          <w:r w:rsidR="0072467F">
            <w:rPr>
              <w:noProof/>
            </w:rPr>
            <w:t>1</w:t>
          </w:r>
          <w:r w:rsidRPr="00E2707D">
            <w:fldChar w:fldCharType="end"/>
          </w:r>
          <w:r w:rsidRPr="00E2707D">
            <w:t xml:space="preserve"> of </w:t>
          </w:r>
          <w:r w:rsidRPr="00E2707D">
            <w:fldChar w:fldCharType="begin"/>
          </w:r>
          <w:r w:rsidRPr="00E2707D">
            <w:instrText xml:space="preserve"> NUMPAGES </w:instrText>
          </w:r>
          <w:r w:rsidRPr="00E2707D">
            <w:fldChar w:fldCharType="separate"/>
          </w:r>
          <w:r w:rsidR="0072467F">
            <w:rPr>
              <w:noProof/>
            </w:rPr>
            <w:t>1</w:t>
          </w:r>
          <w:r w:rsidRPr="00E2707D">
            <w:fldChar w:fldCharType="end"/>
          </w:r>
        </w:p>
      </w:tc>
    </w:tr>
  </w:tbl>
  <w:p w14:paraId="6D6E87A0" w14:textId="77777777" w:rsidR="00E452B5" w:rsidRDefault="00E452B5" w:rsidP="00582E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A9301" w14:textId="77777777" w:rsidR="007261DB" w:rsidRDefault="007261DB">
      <w:r>
        <w:separator/>
      </w:r>
    </w:p>
  </w:footnote>
  <w:footnote w:type="continuationSeparator" w:id="0">
    <w:p w14:paraId="7755DA09" w14:textId="77777777" w:rsidR="007261DB" w:rsidRDefault="00726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1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0" w:type="dxa"/>
        <w:right w:w="100" w:type="dxa"/>
      </w:tblCellMar>
      <w:tblLook w:val="0000" w:firstRow="0" w:lastRow="0" w:firstColumn="0" w:lastColumn="0" w:noHBand="0" w:noVBand="0"/>
    </w:tblPr>
    <w:tblGrid>
      <w:gridCol w:w="2552"/>
      <w:gridCol w:w="3260"/>
      <w:gridCol w:w="1843"/>
      <w:gridCol w:w="1559"/>
      <w:gridCol w:w="567"/>
      <w:gridCol w:w="530"/>
    </w:tblGrid>
    <w:tr w:rsidR="00E452B5" w:rsidRPr="00E2707D" w14:paraId="62468A57" w14:textId="77777777" w:rsidTr="00950B43">
      <w:trPr>
        <w:cantSplit/>
        <w:trHeight w:val="416"/>
      </w:trPr>
      <w:tc>
        <w:tcPr>
          <w:tcW w:w="2552" w:type="dxa"/>
          <w:vMerge w:val="restart"/>
          <w:vAlign w:val="center"/>
        </w:tcPr>
        <w:p w14:paraId="130F432A" w14:textId="09381587" w:rsidR="00E452B5" w:rsidRDefault="00786830" w:rsidP="00950B43">
          <w:pPr>
            <w:ind w:right="183" w:firstLine="37"/>
            <w:jc w:val="center"/>
            <w:rPr>
              <w:noProof/>
            </w:rPr>
          </w:pPr>
          <w:r w:rsidRPr="00786830">
            <w:rPr>
              <w:rFonts w:ascii="Tahoma" w:eastAsia="Arial" w:hAnsi="Tahoma"/>
              <w:noProof/>
              <w:sz w:val="22"/>
              <w:szCs w:val="24"/>
            </w:rPr>
            <w:drawing>
              <wp:inline distT="0" distB="0" distL="0" distR="0" wp14:anchorId="479E87E0" wp14:editId="6C8F03EE">
                <wp:extent cx="1390650" cy="438150"/>
                <wp:effectExtent l="0" t="0" r="0" b="0"/>
                <wp:docPr id="4" name="Pictu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Merge w:val="restart"/>
          <w:vAlign w:val="center"/>
        </w:tcPr>
        <w:p w14:paraId="4B905EB9" w14:textId="0D496B12" w:rsidR="00E452B5" w:rsidRPr="00793A8C" w:rsidRDefault="00E8742F" w:rsidP="007B38EB">
          <w:pPr>
            <w:jc w:val="center"/>
            <w:rPr>
              <w:rFonts w:cs="Arial"/>
              <w:b/>
              <w:sz w:val="22"/>
              <w:szCs w:val="22"/>
            </w:rPr>
          </w:pPr>
          <w:r w:rsidRPr="00793A8C">
            <w:rPr>
              <w:rFonts w:cs="Arial"/>
              <w:b/>
              <w:sz w:val="22"/>
              <w:szCs w:val="22"/>
            </w:rPr>
            <w:t>A</w:t>
          </w:r>
          <w:r>
            <w:rPr>
              <w:rFonts w:cs="Arial"/>
              <w:b/>
              <w:sz w:val="22"/>
              <w:szCs w:val="22"/>
            </w:rPr>
            <w:t>genda</w:t>
          </w:r>
          <w:r w:rsidR="006222A1">
            <w:rPr>
              <w:rFonts w:cs="Arial"/>
              <w:b/>
              <w:sz w:val="22"/>
              <w:szCs w:val="22"/>
            </w:rPr>
            <w:t xml:space="preserve"> </w:t>
          </w:r>
        </w:p>
        <w:p w14:paraId="7C8ECF72" w14:textId="588E057E" w:rsidR="00E452B5" w:rsidRPr="00284174" w:rsidRDefault="00B80F86" w:rsidP="007B38EB">
          <w:pPr>
            <w:jc w:val="center"/>
            <w:rPr>
              <w:rFonts w:cs="Arial"/>
              <w:b/>
              <w:i/>
              <w:color w:val="003896"/>
              <w:sz w:val="26"/>
              <w:szCs w:val="26"/>
            </w:rPr>
          </w:pPr>
          <w:r>
            <w:rPr>
              <w:rFonts w:cs="Arial"/>
              <w:b/>
              <w:sz w:val="22"/>
              <w:szCs w:val="22"/>
            </w:rPr>
            <w:t xml:space="preserve">Clarification Meeting </w:t>
          </w:r>
          <w:r w:rsidR="00320D87">
            <w:rPr>
              <w:rFonts w:cs="Arial"/>
              <w:b/>
              <w:sz w:val="22"/>
              <w:szCs w:val="22"/>
            </w:rPr>
            <w:t xml:space="preserve"> </w:t>
          </w:r>
          <w:r w:rsidR="00D527C1">
            <w:rPr>
              <w:rFonts w:cs="Arial"/>
              <w:i/>
              <w:color w:val="003896"/>
              <w:sz w:val="22"/>
              <w:szCs w:val="22"/>
            </w:rPr>
            <w:t xml:space="preserve"> </w:t>
          </w:r>
        </w:p>
      </w:tc>
      <w:tc>
        <w:tcPr>
          <w:tcW w:w="1843" w:type="dxa"/>
          <w:vAlign w:val="center"/>
        </w:tcPr>
        <w:p w14:paraId="0DB94C5E" w14:textId="77777777" w:rsidR="00E452B5" w:rsidRPr="00472330" w:rsidRDefault="00E452B5" w:rsidP="007B38EB">
          <w:pPr>
            <w:jc w:val="center"/>
            <w:rPr>
              <w:b/>
              <w:sz w:val="18"/>
              <w:szCs w:val="18"/>
            </w:rPr>
          </w:pPr>
          <w:r w:rsidRPr="00472330">
            <w:rPr>
              <w:b/>
              <w:sz w:val="18"/>
              <w:szCs w:val="18"/>
            </w:rPr>
            <w:t>Template Identifier</w:t>
          </w:r>
        </w:p>
      </w:tc>
      <w:tc>
        <w:tcPr>
          <w:tcW w:w="1559" w:type="dxa"/>
          <w:vAlign w:val="center"/>
        </w:tcPr>
        <w:p w14:paraId="18B360AE" w14:textId="35288779" w:rsidR="00E452B5" w:rsidRPr="00472330" w:rsidRDefault="00762F6F" w:rsidP="007B38EB">
          <w:pPr>
            <w:jc w:val="center"/>
            <w:rPr>
              <w:b/>
              <w:sz w:val="18"/>
              <w:szCs w:val="18"/>
            </w:rPr>
          </w:pPr>
          <w:r w:rsidRPr="00762F6F">
            <w:rPr>
              <w:b/>
              <w:sz w:val="18"/>
              <w:szCs w:val="18"/>
            </w:rPr>
            <w:t>559-868626102</w:t>
          </w:r>
        </w:p>
      </w:tc>
      <w:tc>
        <w:tcPr>
          <w:tcW w:w="567" w:type="dxa"/>
          <w:vAlign w:val="center"/>
        </w:tcPr>
        <w:p w14:paraId="3490C555" w14:textId="77777777" w:rsidR="00E452B5" w:rsidRPr="00472330" w:rsidRDefault="00E452B5" w:rsidP="007B38EB">
          <w:pPr>
            <w:jc w:val="center"/>
            <w:rPr>
              <w:b/>
              <w:sz w:val="18"/>
              <w:szCs w:val="18"/>
            </w:rPr>
          </w:pPr>
          <w:r w:rsidRPr="00472330">
            <w:rPr>
              <w:b/>
              <w:sz w:val="18"/>
              <w:szCs w:val="18"/>
            </w:rPr>
            <w:t>Rev</w:t>
          </w:r>
        </w:p>
      </w:tc>
      <w:tc>
        <w:tcPr>
          <w:tcW w:w="530" w:type="dxa"/>
          <w:vAlign w:val="center"/>
        </w:tcPr>
        <w:p w14:paraId="30EF2AB7" w14:textId="40873491" w:rsidR="00E452B5" w:rsidRPr="00472330" w:rsidRDefault="00786830" w:rsidP="002C2FAD">
          <w:pPr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1</w:t>
          </w:r>
        </w:p>
      </w:tc>
    </w:tr>
    <w:tr w:rsidR="00E452B5" w:rsidRPr="00E2707D" w14:paraId="41498665" w14:textId="77777777" w:rsidTr="00950B43">
      <w:trPr>
        <w:cantSplit/>
        <w:trHeight w:val="277"/>
      </w:trPr>
      <w:tc>
        <w:tcPr>
          <w:tcW w:w="2552" w:type="dxa"/>
          <w:vMerge/>
          <w:vAlign w:val="center"/>
        </w:tcPr>
        <w:p w14:paraId="47361FF8" w14:textId="77777777" w:rsidR="00E452B5" w:rsidRPr="00DB041F" w:rsidRDefault="00E452B5" w:rsidP="007B38EB">
          <w:pPr>
            <w:spacing w:before="840"/>
            <w:jc w:val="center"/>
            <w:rPr>
              <w:b/>
              <w:noProof/>
              <w:lang w:val="en-US"/>
            </w:rPr>
          </w:pPr>
        </w:p>
      </w:tc>
      <w:tc>
        <w:tcPr>
          <w:tcW w:w="3260" w:type="dxa"/>
          <w:vMerge/>
          <w:vAlign w:val="center"/>
        </w:tcPr>
        <w:p w14:paraId="02754A4F" w14:textId="77777777" w:rsidR="00E452B5" w:rsidRPr="00F101F3" w:rsidRDefault="00E452B5" w:rsidP="007B38EB">
          <w:pPr>
            <w:jc w:val="center"/>
            <w:rPr>
              <w:rFonts w:cs="Arial"/>
              <w:b/>
            </w:rPr>
          </w:pPr>
        </w:p>
      </w:tc>
      <w:tc>
        <w:tcPr>
          <w:tcW w:w="1843" w:type="dxa"/>
          <w:vAlign w:val="center"/>
        </w:tcPr>
        <w:p w14:paraId="68B06AAD" w14:textId="77777777" w:rsidR="00E452B5" w:rsidRPr="00E2707D" w:rsidRDefault="00E452B5" w:rsidP="007B38EB">
          <w:pPr>
            <w:jc w:val="center"/>
            <w:rPr>
              <w:b/>
              <w:sz w:val="18"/>
              <w:szCs w:val="18"/>
            </w:rPr>
          </w:pPr>
          <w:r w:rsidRPr="00E2707D">
            <w:rPr>
              <w:b/>
              <w:sz w:val="18"/>
              <w:szCs w:val="18"/>
            </w:rPr>
            <w:t>Effective Date</w:t>
          </w:r>
        </w:p>
      </w:tc>
      <w:tc>
        <w:tcPr>
          <w:tcW w:w="2656" w:type="dxa"/>
          <w:gridSpan w:val="3"/>
          <w:vAlign w:val="center"/>
        </w:tcPr>
        <w:p w14:paraId="52F94E9C" w14:textId="62AD032E" w:rsidR="00E452B5" w:rsidRPr="00E2707D" w:rsidRDefault="00786830" w:rsidP="00472330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July</w:t>
          </w:r>
          <w:r w:rsidR="00ED5C52">
            <w:rPr>
              <w:b/>
              <w:sz w:val="18"/>
              <w:szCs w:val="18"/>
            </w:rPr>
            <w:t xml:space="preserve"> 202</w:t>
          </w:r>
          <w:r>
            <w:rPr>
              <w:b/>
              <w:sz w:val="18"/>
              <w:szCs w:val="18"/>
            </w:rPr>
            <w:t>4</w:t>
          </w:r>
        </w:p>
      </w:tc>
    </w:tr>
    <w:tr w:rsidR="00E452B5" w:rsidRPr="00E2707D" w14:paraId="22B3A9EA" w14:textId="77777777" w:rsidTr="00950B43">
      <w:trPr>
        <w:cantSplit/>
        <w:trHeight w:val="277"/>
      </w:trPr>
      <w:tc>
        <w:tcPr>
          <w:tcW w:w="2552" w:type="dxa"/>
          <w:vMerge/>
          <w:vAlign w:val="center"/>
        </w:tcPr>
        <w:p w14:paraId="3CB5B4B9" w14:textId="77777777" w:rsidR="00E452B5" w:rsidRPr="00DB041F" w:rsidRDefault="00E452B5" w:rsidP="007B38EB">
          <w:pPr>
            <w:spacing w:before="840"/>
            <w:jc w:val="center"/>
            <w:rPr>
              <w:b/>
              <w:noProof/>
              <w:lang w:val="en-US"/>
            </w:rPr>
          </w:pPr>
        </w:p>
      </w:tc>
      <w:tc>
        <w:tcPr>
          <w:tcW w:w="3260" w:type="dxa"/>
          <w:vMerge/>
          <w:vAlign w:val="center"/>
        </w:tcPr>
        <w:p w14:paraId="21E2E37E" w14:textId="77777777" w:rsidR="00E452B5" w:rsidRPr="00F101F3" w:rsidRDefault="00E452B5" w:rsidP="007B38EB">
          <w:pPr>
            <w:jc w:val="center"/>
            <w:rPr>
              <w:rFonts w:cs="Arial"/>
              <w:b/>
            </w:rPr>
          </w:pPr>
        </w:p>
      </w:tc>
      <w:tc>
        <w:tcPr>
          <w:tcW w:w="1843" w:type="dxa"/>
          <w:vAlign w:val="center"/>
        </w:tcPr>
        <w:p w14:paraId="183E1ACA" w14:textId="77777777" w:rsidR="00E452B5" w:rsidRPr="00E2707D" w:rsidRDefault="00E452B5" w:rsidP="007B38EB">
          <w:pPr>
            <w:jc w:val="center"/>
            <w:rPr>
              <w:b/>
              <w:sz w:val="18"/>
              <w:szCs w:val="18"/>
            </w:rPr>
          </w:pPr>
          <w:r w:rsidRPr="00E2707D">
            <w:rPr>
              <w:b/>
              <w:sz w:val="18"/>
              <w:szCs w:val="18"/>
            </w:rPr>
            <w:t>Next Review Date</w:t>
          </w:r>
        </w:p>
      </w:tc>
      <w:tc>
        <w:tcPr>
          <w:tcW w:w="2656" w:type="dxa"/>
          <w:gridSpan w:val="3"/>
          <w:vAlign w:val="center"/>
        </w:tcPr>
        <w:p w14:paraId="21966BD6" w14:textId="53E3D265" w:rsidR="00E452B5" w:rsidRPr="00E2707D" w:rsidRDefault="00786830" w:rsidP="000A21B9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July</w:t>
          </w:r>
          <w:r w:rsidR="00ED5C52">
            <w:rPr>
              <w:b/>
              <w:sz w:val="18"/>
              <w:szCs w:val="18"/>
            </w:rPr>
            <w:t xml:space="preserve"> 202</w:t>
          </w:r>
          <w:r>
            <w:rPr>
              <w:b/>
              <w:sz w:val="18"/>
              <w:szCs w:val="18"/>
            </w:rPr>
            <w:t>7</w:t>
          </w:r>
        </w:p>
      </w:tc>
    </w:tr>
    <w:tr w:rsidR="00E452B5" w:rsidRPr="00E2707D" w14:paraId="16CFD877" w14:textId="77777777" w:rsidTr="00950B43">
      <w:trPr>
        <w:cantSplit/>
        <w:trHeight w:val="277"/>
      </w:trPr>
      <w:tc>
        <w:tcPr>
          <w:tcW w:w="2552" w:type="dxa"/>
          <w:vMerge/>
          <w:vAlign w:val="center"/>
        </w:tcPr>
        <w:p w14:paraId="618A402F" w14:textId="77777777" w:rsidR="00E452B5" w:rsidRPr="00DB041F" w:rsidRDefault="00E452B5" w:rsidP="007B38EB">
          <w:pPr>
            <w:spacing w:before="840"/>
            <w:jc w:val="center"/>
            <w:rPr>
              <w:b/>
              <w:noProof/>
              <w:lang w:val="en-US"/>
            </w:rPr>
          </w:pPr>
        </w:p>
      </w:tc>
      <w:tc>
        <w:tcPr>
          <w:tcW w:w="3260" w:type="dxa"/>
          <w:vMerge/>
          <w:vAlign w:val="center"/>
        </w:tcPr>
        <w:p w14:paraId="0FCD4489" w14:textId="77777777" w:rsidR="00E452B5" w:rsidRPr="00F101F3" w:rsidRDefault="00E452B5" w:rsidP="007B38EB">
          <w:pPr>
            <w:jc w:val="center"/>
            <w:rPr>
              <w:rFonts w:cs="Arial"/>
              <w:b/>
            </w:rPr>
          </w:pPr>
        </w:p>
      </w:tc>
      <w:tc>
        <w:tcPr>
          <w:tcW w:w="4499" w:type="dxa"/>
          <w:gridSpan w:val="4"/>
          <w:vAlign w:val="center"/>
        </w:tcPr>
        <w:p w14:paraId="50CB001A" w14:textId="5639D300" w:rsidR="00E452B5" w:rsidRPr="00284174" w:rsidRDefault="007C445C" w:rsidP="007B38EB">
          <w:pPr>
            <w:jc w:val="center"/>
            <w:rPr>
              <w:b/>
              <w:i/>
              <w:color w:val="003896"/>
              <w:sz w:val="18"/>
              <w:szCs w:val="18"/>
            </w:rPr>
          </w:pPr>
          <w:r w:rsidRPr="00D527C1">
            <w:rPr>
              <w:rFonts w:cs="Arial"/>
              <w:b/>
              <w:sz w:val="22"/>
              <w:szCs w:val="22"/>
            </w:rPr>
            <w:t xml:space="preserve">NTCSA – SCM- </w:t>
          </w:r>
          <w:r w:rsidR="00B80F86" w:rsidRPr="00B80F86">
            <w:rPr>
              <w:rFonts w:cs="Arial"/>
              <w:b/>
              <w:sz w:val="22"/>
              <w:szCs w:val="22"/>
            </w:rPr>
            <w:t>E3387NTCSAMWP</w:t>
          </w:r>
        </w:p>
      </w:tc>
    </w:tr>
  </w:tbl>
  <w:p w14:paraId="3EAFF9BD" w14:textId="45056EEA" w:rsidR="00E452B5" w:rsidRDefault="00E452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73E4"/>
    <w:multiLevelType w:val="hybridMultilevel"/>
    <w:tmpl w:val="D1DEB9A4"/>
    <w:lvl w:ilvl="0" w:tplc="59EAC6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18"/>
      </w:rPr>
    </w:lvl>
    <w:lvl w:ilvl="1" w:tplc="1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0C42E5"/>
    <w:multiLevelType w:val="hybridMultilevel"/>
    <w:tmpl w:val="89227260"/>
    <w:lvl w:ilvl="0" w:tplc="343A1AB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B1D0146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35395E"/>
    <w:multiLevelType w:val="multilevel"/>
    <w:tmpl w:val="233E76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3" w15:restartNumberingAfterBreak="0">
    <w:nsid w:val="39041CA8"/>
    <w:multiLevelType w:val="hybridMultilevel"/>
    <w:tmpl w:val="230264D4"/>
    <w:lvl w:ilvl="0" w:tplc="DF626842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C4573F"/>
    <w:multiLevelType w:val="hybridMultilevel"/>
    <w:tmpl w:val="285801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E94387C"/>
    <w:multiLevelType w:val="hybridMultilevel"/>
    <w:tmpl w:val="32461D4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DC3C16"/>
    <w:multiLevelType w:val="hybridMultilevel"/>
    <w:tmpl w:val="5880928C"/>
    <w:lvl w:ilvl="0" w:tplc="971456C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sz w:val="20"/>
        <w:szCs w:val="20"/>
      </w:rPr>
    </w:lvl>
    <w:lvl w:ilvl="2" w:tplc="98F0DCFC">
      <w:start w:val="8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ascii="Arial Bold" w:hAnsi="Arial Bold" w:hint="default"/>
        <w:b/>
        <w:i w:val="0"/>
        <w:sz w:val="20"/>
        <w:szCs w:val="20"/>
      </w:rPr>
    </w:lvl>
    <w:lvl w:ilvl="3" w:tplc="1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5CC3863"/>
    <w:multiLevelType w:val="hybridMultilevel"/>
    <w:tmpl w:val="F7D0A7C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5A70CD"/>
    <w:multiLevelType w:val="hybridMultilevel"/>
    <w:tmpl w:val="5742059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9A7521"/>
    <w:multiLevelType w:val="hybridMultilevel"/>
    <w:tmpl w:val="B92ECA84"/>
    <w:lvl w:ilvl="0" w:tplc="1C0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B9F8D69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1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CF1C9D"/>
    <w:multiLevelType w:val="multilevel"/>
    <w:tmpl w:val="BFD858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EB2002"/>
    <w:multiLevelType w:val="hybridMultilevel"/>
    <w:tmpl w:val="8FD6982A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579443818">
    <w:abstractNumId w:val="4"/>
  </w:num>
  <w:num w:numId="2" w16cid:durableId="448210233">
    <w:abstractNumId w:val="11"/>
  </w:num>
  <w:num w:numId="3" w16cid:durableId="817305347">
    <w:abstractNumId w:val="3"/>
  </w:num>
  <w:num w:numId="4" w16cid:durableId="430508858">
    <w:abstractNumId w:val="0"/>
  </w:num>
  <w:num w:numId="5" w16cid:durableId="629096143">
    <w:abstractNumId w:val="1"/>
  </w:num>
  <w:num w:numId="6" w16cid:durableId="576330015">
    <w:abstractNumId w:val="6"/>
  </w:num>
  <w:num w:numId="7" w16cid:durableId="1130782157">
    <w:abstractNumId w:val="5"/>
  </w:num>
  <w:num w:numId="8" w16cid:durableId="1248802562">
    <w:abstractNumId w:val="8"/>
  </w:num>
  <w:num w:numId="9" w16cid:durableId="1891727712">
    <w:abstractNumId w:val="7"/>
  </w:num>
  <w:num w:numId="10" w16cid:durableId="406921454">
    <w:abstractNumId w:val="9"/>
  </w:num>
  <w:num w:numId="11" w16cid:durableId="865365447">
    <w:abstractNumId w:val="10"/>
  </w:num>
  <w:num w:numId="12" w16cid:durableId="145332908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AC"/>
    <w:rsid w:val="000016A6"/>
    <w:rsid w:val="00020318"/>
    <w:rsid w:val="00021BCD"/>
    <w:rsid w:val="00024FAE"/>
    <w:rsid w:val="00037CFB"/>
    <w:rsid w:val="00043BE7"/>
    <w:rsid w:val="00054264"/>
    <w:rsid w:val="000602AC"/>
    <w:rsid w:val="00065227"/>
    <w:rsid w:val="00066A65"/>
    <w:rsid w:val="00071971"/>
    <w:rsid w:val="000842E3"/>
    <w:rsid w:val="00084828"/>
    <w:rsid w:val="00093170"/>
    <w:rsid w:val="00095316"/>
    <w:rsid w:val="000A21B9"/>
    <w:rsid w:val="000A44AF"/>
    <w:rsid w:val="000A744E"/>
    <w:rsid w:val="000B2DEB"/>
    <w:rsid w:val="000B44E3"/>
    <w:rsid w:val="000B6926"/>
    <w:rsid w:val="000B6CC3"/>
    <w:rsid w:val="000D1630"/>
    <w:rsid w:val="000D22B7"/>
    <w:rsid w:val="000D7793"/>
    <w:rsid w:val="000F5662"/>
    <w:rsid w:val="000F795F"/>
    <w:rsid w:val="00106B5D"/>
    <w:rsid w:val="001146EF"/>
    <w:rsid w:val="00114DE6"/>
    <w:rsid w:val="00127628"/>
    <w:rsid w:val="00127B27"/>
    <w:rsid w:val="00130B14"/>
    <w:rsid w:val="00131D75"/>
    <w:rsid w:val="001451E3"/>
    <w:rsid w:val="00157959"/>
    <w:rsid w:val="0016514D"/>
    <w:rsid w:val="0017334D"/>
    <w:rsid w:val="0017697E"/>
    <w:rsid w:val="00176D62"/>
    <w:rsid w:val="001773AB"/>
    <w:rsid w:val="00180205"/>
    <w:rsid w:val="00181978"/>
    <w:rsid w:val="00183EC1"/>
    <w:rsid w:val="00184192"/>
    <w:rsid w:val="0018741A"/>
    <w:rsid w:val="001A114D"/>
    <w:rsid w:val="001A30A2"/>
    <w:rsid w:val="001B1415"/>
    <w:rsid w:val="001B5421"/>
    <w:rsid w:val="001C4893"/>
    <w:rsid w:val="001C6662"/>
    <w:rsid w:val="001D0A64"/>
    <w:rsid w:val="001D0ACD"/>
    <w:rsid w:val="001E3F6B"/>
    <w:rsid w:val="001F2D3D"/>
    <w:rsid w:val="001F2F1E"/>
    <w:rsid w:val="001F57F0"/>
    <w:rsid w:val="001F6FA2"/>
    <w:rsid w:val="00212DDE"/>
    <w:rsid w:val="00214794"/>
    <w:rsid w:val="00217E96"/>
    <w:rsid w:val="0022766E"/>
    <w:rsid w:val="00236639"/>
    <w:rsid w:val="002369CF"/>
    <w:rsid w:val="00240AD6"/>
    <w:rsid w:val="002450CB"/>
    <w:rsid w:val="0024568E"/>
    <w:rsid w:val="00245A0E"/>
    <w:rsid w:val="0024742A"/>
    <w:rsid w:val="00250602"/>
    <w:rsid w:val="00253D90"/>
    <w:rsid w:val="002566C9"/>
    <w:rsid w:val="00256A30"/>
    <w:rsid w:val="0026146D"/>
    <w:rsid w:val="00271713"/>
    <w:rsid w:val="00284174"/>
    <w:rsid w:val="002A0832"/>
    <w:rsid w:val="002A13FF"/>
    <w:rsid w:val="002B1AC0"/>
    <w:rsid w:val="002C2FAD"/>
    <w:rsid w:val="002C40A4"/>
    <w:rsid w:val="002C5F2C"/>
    <w:rsid w:val="002C656D"/>
    <w:rsid w:val="002C6A9D"/>
    <w:rsid w:val="002D1131"/>
    <w:rsid w:val="002D49E6"/>
    <w:rsid w:val="002D6CD1"/>
    <w:rsid w:val="002E0A54"/>
    <w:rsid w:val="002E14CD"/>
    <w:rsid w:val="002E4FF5"/>
    <w:rsid w:val="00301638"/>
    <w:rsid w:val="00310EB5"/>
    <w:rsid w:val="00320D87"/>
    <w:rsid w:val="00320E28"/>
    <w:rsid w:val="0032475E"/>
    <w:rsid w:val="00335E36"/>
    <w:rsid w:val="00337548"/>
    <w:rsid w:val="00344FC1"/>
    <w:rsid w:val="00363FDB"/>
    <w:rsid w:val="00364CAF"/>
    <w:rsid w:val="00376665"/>
    <w:rsid w:val="00385FB0"/>
    <w:rsid w:val="00386BB7"/>
    <w:rsid w:val="003876EC"/>
    <w:rsid w:val="003B2EA7"/>
    <w:rsid w:val="003B5297"/>
    <w:rsid w:val="003B6D19"/>
    <w:rsid w:val="003C324F"/>
    <w:rsid w:val="003C6342"/>
    <w:rsid w:val="003D6BA8"/>
    <w:rsid w:val="0040088C"/>
    <w:rsid w:val="00401D1F"/>
    <w:rsid w:val="004047BB"/>
    <w:rsid w:val="00412765"/>
    <w:rsid w:val="0041419B"/>
    <w:rsid w:val="004143D5"/>
    <w:rsid w:val="00420CF4"/>
    <w:rsid w:val="004216D6"/>
    <w:rsid w:val="004275EE"/>
    <w:rsid w:val="00427C03"/>
    <w:rsid w:val="0043558D"/>
    <w:rsid w:val="00441065"/>
    <w:rsid w:val="00442F9B"/>
    <w:rsid w:val="00447556"/>
    <w:rsid w:val="00450BA5"/>
    <w:rsid w:val="00454548"/>
    <w:rsid w:val="00454D27"/>
    <w:rsid w:val="00465213"/>
    <w:rsid w:val="00465968"/>
    <w:rsid w:val="00472330"/>
    <w:rsid w:val="00474A04"/>
    <w:rsid w:val="00476A7D"/>
    <w:rsid w:val="00480D4F"/>
    <w:rsid w:val="0048539D"/>
    <w:rsid w:val="00492E4F"/>
    <w:rsid w:val="004A3B8B"/>
    <w:rsid w:val="004A3D83"/>
    <w:rsid w:val="004C11FB"/>
    <w:rsid w:val="004C2776"/>
    <w:rsid w:val="004C37E1"/>
    <w:rsid w:val="004D5D08"/>
    <w:rsid w:val="004E585C"/>
    <w:rsid w:val="004E5DFB"/>
    <w:rsid w:val="004E723F"/>
    <w:rsid w:val="004F033C"/>
    <w:rsid w:val="004F1BFC"/>
    <w:rsid w:val="004F522C"/>
    <w:rsid w:val="0050649E"/>
    <w:rsid w:val="0051678D"/>
    <w:rsid w:val="00522195"/>
    <w:rsid w:val="00532101"/>
    <w:rsid w:val="00532F16"/>
    <w:rsid w:val="005405AC"/>
    <w:rsid w:val="005562E1"/>
    <w:rsid w:val="00567017"/>
    <w:rsid w:val="0057678D"/>
    <w:rsid w:val="00582EBF"/>
    <w:rsid w:val="00590619"/>
    <w:rsid w:val="005934EB"/>
    <w:rsid w:val="0059471F"/>
    <w:rsid w:val="00595C92"/>
    <w:rsid w:val="005A397F"/>
    <w:rsid w:val="005A55CD"/>
    <w:rsid w:val="005C3D3D"/>
    <w:rsid w:val="005C6D73"/>
    <w:rsid w:val="005D7F90"/>
    <w:rsid w:val="005E2F72"/>
    <w:rsid w:val="005E4A55"/>
    <w:rsid w:val="005F4930"/>
    <w:rsid w:val="005F50DB"/>
    <w:rsid w:val="00607194"/>
    <w:rsid w:val="00617C46"/>
    <w:rsid w:val="00617F90"/>
    <w:rsid w:val="006222A1"/>
    <w:rsid w:val="00627130"/>
    <w:rsid w:val="0062789A"/>
    <w:rsid w:val="0063797C"/>
    <w:rsid w:val="00640301"/>
    <w:rsid w:val="006433D4"/>
    <w:rsid w:val="00644CE8"/>
    <w:rsid w:val="006505FC"/>
    <w:rsid w:val="00650828"/>
    <w:rsid w:val="00653740"/>
    <w:rsid w:val="00654141"/>
    <w:rsid w:val="00655D91"/>
    <w:rsid w:val="0065739A"/>
    <w:rsid w:val="00660A71"/>
    <w:rsid w:val="00662457"/>
    <w:rsid w:val="00662A8D"/>
    <w:rsid w:val="00663FA9"/>
    <w:rsid w:val="00667953"/>
    <w:rsid w:val="0067383F"/>
    <w:rsid w:val="006807C9"/>
    <w:rsid w:val="00686CA4"/>
    <w:rsid w:val="00695027"/>
    <w:rsid w:val="00695343"/>
    <w:rsid w:val="006967EB"/>
    <w:rsid w:val="00697688"/>
    <w:rsid w:val="00697C55"/>
    <w:rsid w:val="006A26E1"/>
    <w:rsid w:val="006A5E32"/>
    <w:rsid w:val="006C2C80"/>
    <w:rsid w:val="006E6260"/>
    <w:rsid w:val="0070071B"/>
    <w:rsid w:val="007072DB"/>
    <w:rsid w:val="00707AF9"/>
    <w:rsid w:val="00721854"/>
    <w:rsid w:val="0072467F"/>
    <w:rsid w:val="00724DE7"/>
    <w:rsid w:val="007261DB"/>
    <w:rsid w:val="007268F3"/>
    <w:rsid w:val="00727AEA"/>
    <w:rsid w:val="00727C83"/>
    <w:rsid w:val="0073370D"/>
    <w:rsid w:val="00737CCC"/>
    <w:rsid w:val="00740E69"/>
    <w:rsid w:val="007534DF"/>
    <w:rsid w:val="00753CD2"/>
    <w:rsid w:val="00757506"/>
    <w:rsid w:val="00762F6F"/>
    <w:rsid w:val="0076454F"/>
    <w:rsid w:val="00764E0A"/>
    <w:rsid w:val="00775AD1"/>
    <w:rsid w:val="00777323"/>
    <w:rsid w:val="0078099E"/>
    <w:rsid w:val="00782054"/>
    <w:rsid w:val="00786830"/>
    <w:rsid w:val="007870A4"/>
    <w:rsid w:val="00793A8C"/>
    <w:rsid w:val="007A353F"/>
    <w:rsid w:val="007B38EB"/>
    <w:rsid w:val="007B4498"/>
    <w:rsid w:val="007B58BA"/>
    <w:rsid w:val="007C333C"/>
    <w:rsid w:val="007C445C"/>
    <w:rsid w:val="007C6439"/>
    <w:rsid w:val="007E006E"/>
    <w:rsid w:val="007E13B0"/>
    <w:rsid w:val="007F1695"/>
    <w:rsid w:val="007F193A"/>
    <w:rsid w:val="007F4070"/>
    <w:rsid w:val="007F4AD0"/>
    <w:rsid w:val="007F5549"/>
    <w:rsid w:val="007F5A1A"/>
    <w:rsid w:val="00804D59"/>
    <w:rsid w:val="00811F20"/>
    <w:rsid w:val="00815EA8"/>
    <w:rsid w:val="00820CE4"/>
    <w:rsid w:val="00832D5F"/>
    <w:rsid w:val="00833B12"/>
    <w:rsid w:val="008434E1"/>
    <w:rsid w:val="00850D00"/>
    <w:rsid w:val="00854682"/>
    <w:rsid w:val="008573C0"/>
    <w:rsid w:val="00867593"/>
    <w:rsid w:val="00870353"/>
    <w:rsid w:val="00876ADF"/>
    <w:rsid w:val="00895A69"/>
    <w:rsid w:val="008A5FD6"/>
    <w:rsid w:val="008C0ABA"/>
    <w:rsid w:val="008C5E21"/>
    <w:rsid w:val="008D10D8"/>
    <w:rsid w:val="008E45F2"/>
    <w:rsid w:val="00900894"/>
    <w:rsid w:val="00903839"/>
    <w:rsid w:val="009127E5"/>
    <w:rsid w:val="00915E0F"/>
    <w:rsid w:val="009174F4"/>
    <w:rsid w:val="0093147A"/>
    <w:rsid w:val="009354F5"/>
    <w:rsid w:val="00941BE0"/>
    <w:rsid w:val="00946615"/>
    <w:rsid w:val="00950B43"/>
    <w:rsid w:val="00956531"/>
    <w:rsid w:val="00962551"/>
    <w:rsid w:val="00963B3C"/>
    <w:rsid w:val="00964219"/>
    <w:rsid w:val="009711B9"/>
    <w:rsid w:val="00977B18"/>
    <w:rsid w:val="00986D97"/>
    <w:rsid w:val="009919BA"/>
    <w:rsid w:val="009A18AD"/>
    <w:rsid w:val="009A43B8"/>
    <w:rsid w:val="009A4A69"/>
    <w:rsid w:val="009A713A"/>
    <w:rsid w:val="009B3438"/>
    <w:rsid w:val="009C2308"/>
    <w:rsid w:val="009D189D"/>
    <w:rsid w:val="009D7198"/>
    <w:rsid w:val="009D7F09"/>
    <w:rsid w:val="009E307F"/>
    <w:rsid w:val="009F357D"/>
    <w:rsid w:val="009F4AD9"/>
    <w:rsid w:val="009F52E9"/>
    <w:rsid w:val="00A1146E"/>
    <w:rsid w:val="00A14AFC"/>
    <w:rsid w:val="00A32B8D"/>
    <w:rsid w:val="00A32F17"/>
    <w:rsid w:val="00A36394"/>
    <w:rsid w:val="00A43BAA"/>
    <w:rsid w:val="00A5688A"/>
    <w:rsid w:val="00A60543"/>
    <w:rsid w:val="00A61E9A"/>
    <w:rsid w:val="00A76EE0"/>
    <w:rsid w:val="00A77C76"/>
    <w:rsid w:val="00A80F8F"/>
    <w:rsid w:val="00A961A6"/>
    <w:rsid w:val="00AA1959"/>
    <w:rsid w:val="00AB388D"/>
    <w:rsid w:val="00AB6046"/>
    <w:rsid w:val="00AC4881"/>
    <w:rsid w:val="00AC4C1C"/>
    <w:rsid w:val="00AD2744"/>
    <w:rsid w:val="00AD4351"/>
    <w:rsid w:val="00AD5773"/>
    <w:rsid w:val="00AF15AB"/>
    <w:rsid w:val="00B11EE0"/>
    <w:rsid w:val="00B13804"/>
    <w:rsid w:val="00B15398"/>
    <w:rsid w:val="00B22EA0"/>
    <w:rsid w:val="00B26ED5"/>
    <w:rsid w:val="00B27EB9"/>
    <w:rsid w:val="00B35F15"/>
    <w:rsid w:val="00B37D5C"/>
    <w:rsid w:val="00B41D2C"/>
    <w:rsid w:val="00B46FE0"/>
    <w:rsid w:val="00B54617"/>
    <w:rsid w:val="00B56E52"/>
    <w:rsid w:val="00B60961"/>
    <w:rsid w:val="00B62E0D"/>
    <w:rsid w:val="00B6370D"/>
    <w:rsid w:val="00B651AA"/>
    <w:rsid w:val="00B657A2"/>
    <w:rsid w:val="00B762CC"/>
    <w:rsid w:val="00B80F86"/>
    <w:rsid w:val="00B9030E"/>
    <w:rsid w:val="00B95A46"/>
    <w:rsid w:val="00BA0587"/>
    <w:rsid w:val="00BA4361"/>
    <w:rsid w:val="00BA567F"/>
    <w:rsid w:val="00BB6718"/>
    <w:rsid w:val="00BC2799"/>
    <w:rsid w:val="00BD1848"/>
    <w:rsid w:val="00BD21E8"/>
    <w:rsid w:val="00BD29DD"/>
    <w:rsid w:val="00BD736B"/>
    <w:rsid w:val="00BE1312"/>
    <w:rsid w:val="00BE2654"/>
    <w:rsid w:val="00BE5D43"/>
    <w:rsid w:val="00C00A3C"/>
    <w:rsid w:val="00C02394"/>
    <w:rsid w:val="00C04917"/>
    <w:rsid w:val="00C101FD"/>
    <w:rsid w:val="00C114B4"/>
    <w:rsid w:val="00C16EB4"/>
    <w:rsid w:val="00C1726F"/>
    <w:rsid w:val="00C2443A"/>
    <w:rsid w:val="00C47583"/>
    <w:rsid w:val="00C523DE"/>
    <w:rsid w:val="00C53311"/>
    <w:rsid w:val="00C709C2"/>
    <w:rsid w:val="00C70CB5"/>
    <w:rsid w:val="00C71F86"/>
    <w:rsid w:val="00C83622"/>
    <w:rsid w:val="00C84FEB"/>
    <w:rsid w:val="00C90358"/>
    <w:rsid w:val="00C930E1"/>
    <w:rsid w:val="00C95B18"/>
    <w:rsid w:val="00CA490F"/>
    <w:rsid w:val="00CB4C6D"/>
    <w:rsid w:val="00CB6FAA"/>
    <w:rsid w:val="00CB72C0"/>
    <w:rsid w:val="00CC6766"/>
    <w:rsid w:val="00CD3D1F"/>
    <w:rsid w:val="00CD6293"/>
    <w:rsid w:val="00CD6E86"/>
    <w:rsid w:val="00CD703D"/>
    <w:rsid w:val="00CE6A77"/>
    <w:rsid w:val="00CF566E"/>
    <w:rsid w:val="00CF7CFF"/>
    <w:rsid w:val="00D04A11"/>
    <w:rsid w:val="00D06FFB"/>
    <w:rsid w:val="00D314D8"/>
    <w:rsid w:val="00D35109"/>
    <w:rsid w:val="00D42C3C"/>
    <w:rsid w:val="00D50F3C"/>
    <w:rsid w:val="00D527C1"/>
    <w:rsid w:val="00D66048"/>
    <w:rsid w:val="00D831F0"/>
    <w:rsid w:val="00DB01F5"/>
    <w:rsid w:val="00DB68D2"/>
    <w:rsid w:val="00DB77C3"/>
    <w:rsid w:val="00DC059C"/>
    <w:rsid w:val="00DC0654"/>
    <w:rsid w:val="00DC2145"/>
    <w:rsid w:val="00DD2DC4"/>
    <w:rsid w:val="00DE1B39"/>
    <w:rsid w:val="00DE33A0"/>
    <w:rsid w:val="00DF153E"/>
    <w:rsid w:val="00DF7A24"/>
    <w:rsid w:val="00E070CC"/>
    <w:rsid w:val="00E07242"/>
    <w:rsid w:val="00E07EEE"/>
    <w:rsid w:val="00E11239"/>
    <w:rsid w:val="00E263FD"/>
    <w:rsid w:val="00E2707D"/>
    <w:rsid w:val="00E3226B"/>
    <w:rsid w:val="00E32CBA"/>
    <w:rsid w:val="00E40BAC"/>
    <w:rsid w:val="00E43649"/>
    <w:rsid w:val="00E452B5"/>
    <w:rsid w:val="00E45537"/>
    <w:rsid w:val="00E55CEA"/>
    <w:rsid w:val="00E573ED"/>
    <w:rsid w:val="00E57642"/>
    <w:rsid w:val="00E609FA"/>
    <w:rsid w:val="00E61A0C"/>
    <w:rsid w:val="00E65C45"/>
    <w:rsid w:val="00E6759B"/>
    <w:rsid w:val="00E7211D"/>
    <w:rsid w:val="00E73B24"/>
    <w:rsid w:val="00E74194"/>
    <w:rsid w:val="00E77B90"/>
    <w:rsid w:val="00E8742F"/>
    <w:rsid w:val="00EA2DEF"/>
    <w:rsid w:val="00EA3F90"/>
    <w:rsid w:val="00EA7E6E"/>
    <w:rsid w:val="00EB2851"/>
    <w:rsid w:val="00EB5FE0"/>
    <w:rsid w:val="00EB69A5"/>
    <w:rsid w:val="00EC2AF8"/>
    <w:rsid w:val="00ED5C52"/>
    <w:rsid w:val="00EE20B7"/>
    <w:rsid w:val="00EE280E"/>
    <w:rsid w:val="00EF182F"/>
    <w:rsid w:val="00EF2D28"/>
    <w:rsid w:val="00F0115F"/>
    <w:rsid w:val="00F02D4D"/>
    <w:rsid w:val="00F03179"/>
    <w:rsid w:val="00F239AF"/>
    <w:rsid w:val="00F24181"/>
    <w:rsid w:val="00F34BED"/>
    <w:rsid w:val="00F457D9"/>
    <w:rsid w:val="00F52961"/>
    <w:rsid w:val="00F555CD"/>
    <w:rsid w:val="00F71F49"/>
    <w:rsid w:val="00F84785"/>
    <w:rsid w:val="00F960D2"/>
    <w:rsid w:val="00FA4961"/>
    <w:rsid w:val="00FB0AF1"/>
    <w:rsid w:val="00FC2B53"/>
    <w:rsid w:val="00FC3D0A"/>
    <w:rsid w:val="00FC4A7D"/>
    <w:rsid w:val="00FD15AB"/>
    <w:rsid w:val="00FD15F3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5EF3C1"/>
  <w15:chartTrackingRefBased/>
  <w15:docId w15:val="{C47CDEFE-17A8-420F-A208-C48AED06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718"/>
    <w:rPr>
      <w:rFonts w:ascii="Arial" w:hAnsi="Arial"/>
      <w:lang w:val="en-GB" w:eastAsia="en-US"/>
    </w:rPr>
  </w:style>
  <w:style w:type="paragraph" w:styleId="Heading1">
    <w:name w:val="heading 1"/>
    <w:aliases w:val="Part"/>
    <w:basedOn w:val="Normal"/>
    <w:link w:val="Heading1Char"/>
    <w:qFormat/>
    <w:rsid w:val="00442F9B"/>
    <w:pPr>
      <w:tabs>
        <w:tab w:val="left" w:pos="360"/>
      </w:tabs>
      <w:spacing w:after="240"/>
      <w:jc w:val="both"/>
      <w:outlineLvl w:val="0"/>
    </w:pPr>
    <w:rPr>
      <w:rFonts w:cs="Arial"/>
      <w:b/>
      <w:bCs/>
      <w:kern w:val="36"/>
      <w:sz w:val="26"/>
      <w:szCs w:val="2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2185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185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B343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E33A0"/>
    <w:rPr>
      <w:rFonts w:ascii="Arial" w:hAnsi="Arial"/>
      <w:lang w:val="en-GB" w:eastAsia="en-US"/>
    </w:rPr>
  </w:style>
  <w:style w:type="character" w:styleId="CommentReference">
    <w:name w:val="annotation reference"/>
    <w:uiPriority w:val="99"/>
    <w:semiHidden/>
    <w:unhideWhenUsed/>
    <w:rsid w:val="00D42C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C3C"/>
  </w:style>
  <w:style w:type="character" w:customStyle="1" w:styleId="CommentTextChar">
    <w:name w:val="Comment Text Char"/>
    <w:link w:val="CommentText"/>
    <w:uiPriority w:val="99"/>
    <w:semiHidden/>
    <w:rsid w:val="00D42C3C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C3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42C3C"/>
    <w:rPr>
      <w:rFonts w:ascii="Arial" w:hAnsi="Arial"/>
      <w:b/>
      <w:bCs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A4361"/>
    <w:pPr>
      <w:jc w:val="both"/>
    </w:pPr>
    <w:rPr>
      <w:rFonts w:eastAsia="Calibri" w:cs="Arial"/>
      <w:lang w:val="en-ZA"/>
    </w:rPr>
  </w:style>
  <w:style w:type="character" w:customStyle="1" w:styleId="BodyText2Char">
    <w:name w:val="Body Text 2 Char"/>
    <w:link w:val="BodyText2"/>
    <w:uiPriority w:val="99"/>
    <w:semiHidden/>
    <w:rsid w:val="00BA4361"/>
    <w:rPr>
      <w:rFonts w:ascii="Arial" w:eastAsia="Calibri" w:hAnsi="Arial" w:cs="Arial"/>
      <w:lang w:eastAsia="en-US"/>
    </w:rPr>
  </w:style>
  <w:style w:type="character" w:customStyle="1" w:styleId="Heading1Char">
    <w:name w:val="Heading 1 Char"/>
    <w:aliases w:val="Part Char"/>
    <w:basedOn w:val="DefaultParagraphFont"/>
    <w:link w:val="Heading1"/>
    <w:rsid w:val="00B27EB9"/>
    <w:rPr>
      <w:rFonts w:ascii="Arial" w:hAnsi="Arial" w:cs="Arial"/>
      <w:b/>
      <w:bCs/>
      <w:kern w:val="36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107</Words>
  <Characters>605</Characters>
  <Application>Microsoft Office Word</Application>
  <DocSecurity>0</DocSecurity>
  <Lines>50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</vt:lpstr>
    </vt:vector>
  </TitlesOfParts>
  <Company>Eskom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</dc:title>
  <dc:subject/>
  <dc:creator>Eskom</dc:creator>
  <cp:keywords/>
  <cp:lastModifiedBy>Thandazile Timana</cp:lastModifiedBy>
  <cp:revision>70</cp:revision>
  <cp:lastPrinted>2019-07-26T10:59:00Z</cp:lastPrinted>
  <dcterms:created xsi:type="dcterms:W3CDTF">2024-06-26T12:28:00Z</dcterms:created>
  <dcterms:modified xsi:type="dcterms:W3CDTF">2026-09-07T15:16:00Z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734099456</vt:i4>
  </property>
  <property fmtid="{D5CDD505-2E9C-101B-9397-08002B2CF9AE}" pid="3" name="_EmailEntryID">
    <vt:lpwstr>00000000F134D837BEB08449985C02BB3236FD18070031B09C1548841041BB1E51F413466E6C0000001F2030000031B09C1548841041BB1E51F413466E6C00016541DBE00000</vt:lpwstr>
  </property>
  <property fmtid="{D5CDD505-2E9C-101B-9397-08002B2CF9AE}" pid="4" name="_EmailStoreID0">
    <vt:lpwstr>0000000038A1BB1005E5101AA1BB08002B2A56C20000454D534D44422E444C4C00000000000000001B55FA20AA6611CD9BC800AA002FC45A0C0000006D777078636130302E656C65632E65736B6F6D2E636F2E7A61002F6F3D45736B6F6D2F6F753D45786368616E67652041646D696E6973747261746976652047726F75702</vt:lpwstr>
  </property>
  <property fmtid="{D5CDD505-2E9C-101B-9397-08002B2CF9AE}" pid="5" name="_EmailStoreID1">
    <vt:lpwstr>02846594449424F484632335350444C54292F636E3D526563697069656E74732F636E3D4E646C656C61544C00</vt:lpwstr>
  </property>
  <property fmtid="{D5CDD505-2E9C-101B-9397-08002B2CF9AE}" pid="6" name="_EmailStoreID2">
    <vt:lpwstr>004000650073006B006F006D002E0063006F002E007A00610000000000</vt:lpwstr>
  </property>
  <property fmtid="{D5CDD505-2E9C-101B-9397-08002B2CF9AE}" pid="7" name="_ReviewingToolsShownOnce">
    <vt:lpwstr/>
  </property>
</Properties>
</file>