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0F56" w14:textId="77777777" w:rsidR="00DD6DEE" w:rsidRDefault="00DD6DEE" w:rsidP="00DD6D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spacing w:line="360" w:lineRule="auto"/>
        <w:ind w:left="567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Tender BSM 64/24: List of Bidders.</w:t>
      </w:r>
    </w:p>
    <w:tbl>
      <w:tblPr>
        <w:tblW w:w="7923" w:type="dxa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46"/>
        <w:gridCol w:w="4826"/>
        <w:gridCol w:w="2551"/>
      </w:tblGrid>
      <w:tr w:rsidR="00DD6DEE" w:rsidRPr="000B0B5F" w14:paraId="7F201EF0" w14:textId="77777777" w:rsidTr="00DD6DEE">
        <w:trPr>
          <w:trHeight w:val="454"/>
          <w:tblHeader/>
        </w:trPr>
        <w:tc>
          <w:tcPr>
            <w:tcW w:w="546" w:type="dxa"/>
            <w:shd w:val="clear" w:color="auto" w:fill="auto"/>
          </w:tcPr>
          <w:p w14:paraId="31353DDF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  <w:spacing w:val="-5"/>
                <w:sz w:val="20"/>
                <w:szCs w:val="20"/>
              </w:rPr>
            </w:pPr>
            <w:r w:rsidRPr="000B0B5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826" w:type="dxa"/>
          </w:tcPr>
          <w:p w14:paraId="62934F94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  <w:spacing w:val="-5"/>
                <w:sz w:val="20"/>
                <w:szCs w:val="20"/>
              </w:rPr>
            </w:pPr>
            <w:r w:rsidRPr="000B0B5F">
              <w:rPr>
                <w:rFonts w:ascii="Arial" w:hAnsi="Arial" w:cs="Arial"/>
                <w:b/>
                <w:bCs/>
              </w:rPr>
              <w:t>BIDDERS</w:t>
            </w:r>
          </w:p>
        </w:tc>
        <w:tc>
          <w:tcPr>
            <w:tcW w:w="2551" w:type="dxa"/>
          </w:tcPr>
          <w:p w14:paraId="4860CA1D" w14:textId="77777777" w:rsidR="00DD6DEE" w:rsidRPr="000B0B5F" w:rsidRDefault="00DD6DEE" w:rsidP="00265A5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pacing w:val="-5"/>
                <w:sz w:val="20"/>
                <w:szCs w:val="20"/>
              </w:rPr>
            </w:pPr>
            <w:r w:rsidRPr="000B0B5F">
              <w:rPr>
                <w:rFonts w:ascii="Arial" w:hAnsi="Arial" w:cs="Arial"/>
                <w:b/>
                <w:bCs/>
              </w:rPr>
              <w:t>TENDER PRICE</w:t>
            </w:r>
          </w:p>
        </w:tc>
      </w:tr>
      <w:tr w:rsidR="00DD6DEE" w:rsidRPr="000B0B5F" w14:paraId="78EE7467" w14:textId="77777777" w:rsidTr="00DD6DEE">
        <w:trPr>
          <w:trHeight w:val="454"/>
        </w:trPr>
        <w:tc>
          <w:tcPr>
            <w:tcW w:w="546" w:type="dxa"/>
          </w:tcPr>
          <w:p w14:paraId="0E4FD29A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26" w:type="dxa"/>
          </w:tcPr>
          <w:p w14:paraId="274F29B3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</w:rPr>
              <w:t>AKHILE MANAGEMENT AND CONSULTING (PTY) LTD</w:t>
            </w:r>
          </w:p>
        </w:tc>
        <w:tc>
          <w:tcPr>
            <w:tcW w:w="2551" w:type="dxa"/>
            <w:vAlign w:val="center"/>
          </w:tcPr>
          <w:p w14:paraId="22FF8402" w14:textId="77777777" w:rsidR="00DD6DEE" w:rsidRPr="000B0B5F" w:rsidRDefault="00DD6DEE" w:rsidP="00265A56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R1 687 907.00</w:t>
            </w:r>
          </w:p>
        </w:tc>
      </w:tr>
      <w:tr w:rsidR="00DD6DEE" w:rsidRPr="000B0B5F" w14:paraId="472969F0" w14:textId="77777777" w:rsidTr="00DD6DEE">
        <w:trPr>
          <w:trHeight w:val="454"/>
        </w:trPr>
        <w:tc>
          <w:tcPr>
            <w:tcW w:w="546" w:type="dxa"/>
          </w:tcPr>
          <w:p w14:paraId="6EF48F6C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826" w:type="dxa"/>
          </w:tcPr>
          <w:p w14:paraId="372F13C0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GBCA INCORPORATED </w:t>
            </w:r>
          </w:p>
        </w:tc>
        <w:tc>
          <w:tcPr>
            <w:tcW w:w="2551" w:type="dxa"/>
            <w:vAlign w:val="center"/>
          </w:tcPr>
          <w:p w14:paraId="24158DC9" w14:textId="77777777" w:rsidR="00DD6DEE" w:rsidRPr="000B0B5F" w:rsidRDefault="00DD6DEE" w:rsidP="00265A56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R2 576 838.00</w:t>
            </w:r>
          </w:p>
        </w:tc>
      </w:tr>
      <w:tr w:rsidR="00DD6DEE" w:rsidRPr="000B0B5F" w14:paraId="149DC068" w14:textId="77777777" w:rsidTr="00DD6DEE">
        <w:trPr>
          <w:trHeight w:val="454"/>
        </w:trPr>
        <w:tc>
          <w:tcPr>
            <w:tcW w:w="546" w:type="dxa"/>
          </w:tcPr>
          <w:p w14:paraId="1AD1E804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826" w:type="dxa"/>
          </w:tcPr>
          <w:p w14:paraId="01BEB467" w14:textId="77777777" w:rsidR="00DD6DEE" w:rsidRPr="000B0B5F" w:rsidRDefault="00DD6DEE" w:rsidP="00265A5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</w:rPr>
              <w:t>MUBESKO AFRICA (PTY) LTD IN CONSORTIUMNWITH TSHOLO CONSULTING SOLUTIONS</w:t>
            </w:r>
          </w:p>
        </w:tc>
        <w:tc>
          <w:tcPr>
            <w:tcW w:w="2551" w:type="dxa"/>
            <w:vAlign w:val="center"/>
          </w:tcPr>
          <w:p w14:paraId="0C1B89D2" w14:textId="77777777" w:rsidR="00DD6DEE" w:rsidRPr="000B0B5F" w:rsidRDefault="00DD6DEE" w:rsidP="00265A56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napToGrid w:val="0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R2 168 272.00</w:t>
            </w:r>
          </w:p>
        </w:tc>
      </w:tr>
    </w:tbl>
    <w:p w14:paraId="6781D0D8" w14:textId="77777777" w:rsidR="004B5D98" w:rsidRDefault="004B5D98"/>
    <w:sectPr w:rsidR="004B5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EE"/>
    <w:rsid w:val="004B5D98"/>
    <w:rsid w:val="00D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5599"/>
  <w15:chartTrackingRefBased/>
  <w15:docId w15:val="{4BF53CF1-1F57-465D-B477-D92992BB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D6DE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D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Thesen</dc:creator>
  <cp:keywords/>
  <dc:description/>
  <cp:lastModifiedBy>Ingrid Thesen</cp:lastModifiedBy>
  <cp:revision>1</cp:revision>
  <dcterms:created xsi:type="dcterms:W3CDTF">2024-03-22T10:19:00Z</dcterms:created>
  <dcterms:modified xsi:type="dcterms:W3CDTF">2024-03-22T10:20:00Z</dcterms:modified>
</cp:coreProperties>
</file>